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</w:t>
      </w:r>
      <w:r w:rsidDel="00000000" w:rsidR="00000000" w:rsidRPr="00000000">
        <w:rPr>
          <w:b w:val="1"/>
          <w:sz w:val="26"/>
          <w:szCs w:val="26"/>
          <w:rtl w:val="0"/>
        </w:rPr>
        <w:t xml:space="preserve">as tareas de la semana 6 son las siguientes: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Construir un documento de planeación (La plantilla se encuentra en la carpeta) en donde se definan los siguientes elementos:</w:t>
      </w:r>
    </w:p>
    <w:p w:rsidR="00000000" w:rsidDel="00000000" w:rsidP="00000000" w:rsidRDefault="00000000" w:rsidRPr="00000000" w14:paraId="00000003">
      <w:pPr>
        <w:rPr>
          <w:i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a) Definición de la plataforma (Contiene una presentación breve y clara de la plataforma): </w:t>
      </w:r>
      <w:r w:rsidDel="00000000" w:rsidR="00000000" w:rsidRPr="00000000">
        <w:rPr>
          <w:i w:val="1"/>
          <w:sz w:val="26"/>
          <w:szCs w:val="26"/>
          <w:rtl w:val="0"/>
        </w:rPr>
        <w:t xml:space="preserve">Plataforma de e-commerce enfocada a la comercialización y distribución de productos de belleza (cosméticos) en México.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b) Modelo de negocios (Acá les recomiendo muchísimo que sean prácticos, es decir. No se trata de descubrir el hilo negro, busquen algo que funcione y adóptenlo): 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c)Contenidos (Esto se relaciona directamente con el documento de planeación): 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d) Definir mockup (Les recomiendo mucho que usen Figma. Deben incluir el link de su espacio en figma):</w:t>
      </w:r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Enlace Figma - SHADES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e)Mockup (Una versión final, debe contener el diseño de las páginas para su versión de escritorio y mobile, recuerden hacer homogéneo el diseño respecto a tipografías, iconos y botones):  </w:t>
      </w:r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Enlace Figma - SHADES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f)</w:t>
      </w:r>
      <w:r w:rsidDel="00000000" w:rsidR="00000000" w:rsidRPr="00000000">
        <w:rPr>
          <w:b w:val="1"/>
          <w:sz w:val="26"/>
          <w:szCs w:val="26"/>
          <w:rtl w:val="0"/>
        </w:rPr>
        <w:t xml:space="preserve"> Link del repositorio. Deben crear un repositorio con un documento readme.txt con el nombre del proyecto. Todas las personas participantes del equipo deben hacer un push a ese repositorio a modo de pase de lista: </w:t>
      </w:r>
      <w:r w:rsidDel="00000000" w:rsidR="00000000" w:rsidRPr="00000000">
        <w:rPr>
          <w:color w:val="1155cc"/>
          <w:u w:val="single"/>
          <w:rtl w:val="0"/>
        </w:rPr>
        <w:t xml:space="preserve">https://github.com/KhorneRot/SHADES.git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g) Tablero en trello con el nombre del equipo. Deben de estar todos los participantes del equipo. Adicionalmente deben de invitar a todo el equipo de instrucción con un rol de participante  (Se debe incluir link de su tablero en el documento de planeación):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https://trello.com/b/dSsMULHs/e-commerce-shades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Planificación del Proyecto Integrador</w:t>
      </w:r>
    </w:p>
    <w:p w:rsidR="00000000" w:rsidDel="00000000" w:rsidP="00000000" w:rsidRDefault="00000000" w:rsidRPr="00000000" w14:paraId="0000000D">
      <w:pPr>
        <w:jc w:val="center"/>
        <w:rPr>
          <w:color w:val="d49090"/>
          <w:sz w:val="44"/>
          <w:szCs w:val="44"/>
        </w:rPr>
      </w:pPr>
      <w:r w:rsidDel="00000000" w:rsidR="00000000" w:rsidRPr="00000000">
        <w:rPr>
          <w:b w:val="1"/>
          <w:color w:val="d49090"/>
          <w:sz w:val="44"/>
          <w:szCs w:val="44"/>
          <w:rtl w:val="0"/>
        </w:rPr>
        <w:t xml:space="preserve">S H A D E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  <w:sectPr>
          <w:headerReference r:id="rId10" w:type="default"/>
          <w:pgSz w:h="15840" w:w="12240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Luis Alejandro Ramírez Manilla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Cyntya Eréndira López López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Aarón Caleb Ulloa Gómez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Iker Fernando Martinez Negrete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Arturo Hernández Silva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Josselyn Ileana Mosco García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Maciel Ponce de Leon Vargas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u w:val="none"/>
        </w:rPr>
        <w:sectPr>
          <w:type w:val="continuous"/>
          <w:pgSz w:h="15840" w:w="12240" w:orient="portrait"/>
          <w:pgMar w:bottom="1417" w:top="1417" w:left="1701" w:right="1701" w:header="708" w:footer="708"/>
          <w:cols w:equalWidth="0" w:num="2">
            <w:col w:space="720" w:w="4059"/>
            <w:col w:space="0" w:w="4059"/>
          </w:cols>
        </w:sectPr>
      </w:pPr>
      <w:r w:rsidDel="00000000" w:rsidR="00000000" w:rsidRPr="00000000">
        <w:rPr>
          <w:rtl w:val="0"/>
        </w:rPr>
        <w:t xml:space="preserve">Héctor Osiel González Hernández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color w:val="ff000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Semana del 8 al 12 de agosto: </w:t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Planeación 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Definición de tablero: 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0" w:after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Elegimos el espacio de trabajo Trello debido a su funcionalidad e interfaz sencilla para el usuario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after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Estaremos actualizando la información en el siguiente tablero: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https://trello.com/b/dSsMULHs/e-commerce-shades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after="0" w:after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Una vez que se definan las actividades técnicas iremos actualizando el avance 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Definición de mockup:</w:t>
      </w:r>
      <w:r w:rsidDel="00000000" w:rsidR="00000000" w:rsidRPr="00000000">
        <w:rPr>
          <w:color w:val="1155cc"/>
          <w:u w:val="single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Enlace Figma - SHADES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Modelo de negocios: Business Model CANVA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Alcance: 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0" w:after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Público al que va dirigido: Mujeres y hombres mexicanos que quieran adquirir productos de belleza (cosméticos)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spacing w:after="0" w:afterAutospacing="0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Productos a vender: Productos de belleza, sobre todo cosméticos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Trabajo en equipo / Git: </w:t>
      </w:r>
      <w:r w:rsidDel="00000000" w:rsidR="00000000" w:rsidRPr="00000000">
        <w:rPr>
          <w:color w:val="1155cc"/>
          <w:u w:val="single"/>
          <w:rtl w:val="0"/>
        </w:rPr>
        <w:t xml:space="preserve">https://github.com/KhorneRot/SHADES.git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Tareas en el backlog: Lista de características de la página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Semana del 15  al 19 de agosto: </w:t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Maquetación de páginas 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Semana del 22  al 26 de agosto: </w:t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hacen ajustes de páginas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hace responsive 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Semana del 29 de agosto al 2 de septiembre:</w:t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 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agrega funcionalidad con JavaScript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Semana del 5 al 9 de septiembre:</w:t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Bases de datos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Diseño de bases de datos relacionales 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Semana del 19 al 23 de septiembre:</w:t>
      </w:r>
    </w:p>
    <w:p w:rsidR="00000000" w:rsidDel="00000000" w:rsidP="00000000" w:rsidRDefault="00000000" w:rsidRPr="00000000" w14:paraId="00000036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Speech / Backend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Login / Validación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Creación de API REST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Semana del 26  al 30 de septiembre:</w:t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 / Multiusos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Semana de expos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Descripción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Somos una plataforma de e-commerce enfocada a la comercialización y distribución de productos de belleza (cosméticos) en México.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El propósito de la creación del sitio WEB es promover la venta de cosméticos, de una forma llamativa que garantice la venta de los productos.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Visión: Ser la compañía de distribución de cosméticos de mayor reconocimiento dentro de toda la República Mexicana.</w:t>
      </w:r>
    </w:p>
    <w:p w:rsidR="00000000" w:rsidDel="00000000" w:rsidP="00000000" w:rsidRDefault="00000000" w:rsidRPr="00000000" w14:paraId="00000041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 El proyecto está dirigido al público en general.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Modelo de Negocio: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12130" cy="420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color w:val="ff000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12 de Agosto:</w:t>
      </w:r>
    </w:p>
    <w:p w:rsidR="00000000" w:rsidDel="00000000" w:rsidP="00000000" w:rsidRDefault="00000000" w:rsidRPr="00000000" w14:paraId="0000004A">
      <w:pPr>
        <w:jc w:val="both"/>
        <w:rPr>
          <w:i w:val="1"/>
          <w:sz w:val="18"/>
          <w:szCs w:val="18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Mapa del Sitio: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Descripción: Definir el mapa del sitio para dimensionar la magnitud y alcance del proyecto. Crear la estructura y tecnologías que debemos utilizar para la página web.</w:t>
      </w:r>
    </w:p>
    <w:p w:rsidR="00000000" w:rsidDel="00000000" w:rsidP="00000000" w:rsidRDefault="00000000" w:rsidRPr="00000000" w14:paraId="0000004C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Principales funciones de la página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/>
      </w:pPr>
      <w:r w:rsidDel="00000000" w:rsidR="00000000" w:rsidRPr="00000000">
        <w:rPr>
          <w:rtl w:val="0"/>
        </w:rPr>
        <w:tab/>
        <w:tab/>
        <w:t xml:space="preserve">Venta de productos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Funciones complementarias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 xml:space="preserve">Mostrar un menú principal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¿Quiénes somos?, misión, visión, objetivos.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Menú de marcas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Botón o sección de ventas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 xml:space="preserve">Buscador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 xml:space="preserve">Mostrar un catálogo de productos generales con precio y ofertas (si existen)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 xml:space="preserve">Mostrar catálogos por cada tipo de productos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 xml:space="preserve">Contacto a la empresa a través de e-mail o whatsapp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 xml:space="preserve">Redes sociales</w:t>
      </w:r>
    </w:p>
    <w:p w:rsidR="00000000" w:rsidDel="00000000" w:rsidP="00000000" w:rsidRDefault="00000000" w:rsidRPr="00000000" w14:paraId="0000005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i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76813" cy="747735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7477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Contenidos</w:t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Mockup SHADES en Figma: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1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Enlace Figma - SHADES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3503288" cy="70527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288" cy="7052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90988" cy="739299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7392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34000" cy="72104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i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Descripción: Programación del sitio web utilizando distintos lenguajes. Definir aspectos funcionales.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  <w:t xml:space="preserve">Desarrollo de la plataforma de e-commerce utilizando HTML, CSS, JS y Bootstrap.</w:t>
      </w:r>
    </w:p>
    <w:p w:rsidR="00000000" w:rsidDel="00000000" w:rsidP="00000000" w:rsidRDefault="00000000" w:rsidRPr="00000000" w14:paraId="0000006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Contenido de la página:</w:t>
      </w:r>
    </w:p>
    <w:p w:rsidR="00000000" w:rsidDel="00000000" w:rsidP="00000000" w:rsidRDefault="00000000" w:rsidRPr="00000000" w14:paraId="0000006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Menú: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b w:val="1"/>
          <w:rtl w:val="0"/>
        </w:rPr>
        <w:tab/>
        <w:t xml:space="preserve">- </w:t>
      </w:r>
      <w:r w:rsidDel="00000000" w:rsidR="00000000" w:rsidRPr="00000000">
        <w:rPr>
          <w:rtl w:val="0"/>
        </w:rPr>
        <w:t xml:space="preserve">Buscador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ab/>
        <w:t xml:space="preserve">- Acceso a carrito de compras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  <w:tab/>
        <w:t xml:space="preserve">-Acceso a inicio de sesión (?)</w:t>
      </w:r>
    </w:p>
    <w:p w:rsidR="00000000" w:rsidDel="00000000" w:rsidP="00000000" w:rsidRDefault="00000000" w:rsidRPr="00000000" w14:paraId="0000006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Pie de página:</w:t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Enlace a acerca de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Enlace a Contacto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Enlace a redes sociales</w:t>
      </w:r>
    </w:p>
    <w:p w:rsidR="00000000" w:rsidDel="00000000" w:rsidP="00000000" w:rsidRDefault="00000000" w:rsidRPr="00000000" w14:paraId="0000007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b w:val="1"/>
          <w:rtl w:val="0"/>
        </w:rPr>
        <w:t xml:space="preserve">Página Home: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ab/>
        <w:t xml:space="preserve">- Landing Page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ab/>
        <w:t xml:space="preserve">- Categorías</w:t>
      </w:r>
    </w:p>
    <w:p w:rsidR="00000000" w:rsidDel="00000000" w:rsidP="00000000" w:rsidRDefault="00000000" w:rsidRPr="00000000" w14:paraId="0000007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Tienda:</w:t>
      </w:r>
    </w:p>
    <w:p w:rsidR="00000000" w:rsidDel="00000000" w:rsidP="00000000" w:rsidRDefault="00000000" w:rsidRPr="00000000" w14:paraId="00000077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- Categorías</w:t>
      </w:r>
    </w:p>
    <w:p w:rsidR="00000000" w:rsidDel="00000000" w:rsidP="00000000" w:rsidRDefault="00000000" w:rsidRPr="00000000" w14:paraId="00000078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- Marcas</w:t>
      </w:r>
    </w:p>
    <w:p w:rsidR="00000000" w:rsidDel="00000000" w:rsidP="00000000" w:rsidRDefault="00000000" w:rsidRPr="00000000" w14:paraId="00000079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-Precio</w:t>
      </w:r>
    </w:p>
    <w:p w:rsidR="00000000" w:rsidDel="00000000" w:rsidP="00000000" w:rsidRDefault="00000000" w:rsidRPr="00000000" w14:paraId="0000007A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-Tarjetas de Articulos (varias páginas)</w:t>
      </w:r>
    </w:p>
    <w:p w:rsidR="00000000" w:rsidDel="00000000" w:rsidP="00000000" w:rsidRDefault="00000000" w:rsidRPr="00000000" w14:paraId="0000007B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- Lista de filtros (categorías, marcas, precio,)</w:t>
      </w:r>
    </w:p>
    <w:p w:rsidR="00000000" w:rsidDel="00000000" w:rsidP="00000000" w:rsidRDefault="00000000" w:rsidRPr="00000000" w14:paraId="0000007C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-Pie de página</w:t>
      </w:r>
    </w:p>
    <w:p w:rsidR="00000000" w:rsidDel="00000000" w:rsidP="00000000" w:rsidRDefault="00000000" w:rsidRPr="00000000" w14:paraId="0000007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Acerca de:</w:t>
      </w:r>
    </w:p>
    <w:p w:rsidR="00000000" w:rsidDel="00000000" w:rsidP="00000000" w:rsidRDefault="00000000" w:rsidRPr="00000000" w14:paraId="0000007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-Quiénes somos (Descripción general de la empresa, misión, visión, objetivos)</w:t>
      </w:r>
    </w:p>
    <w:p w:rsidR="00000000" w:rsidDel="00000000" w:rsidP="00000000" w:rsidRDefault="00000000" w:rsidRPr="00000000" w14:paraId="0000007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-Nuestro equipo (Fotografías de los integrantes y nombre)</w:t>
      </w:r>
    </w:p>
    <w:p w:rsidR="00000000" w:rsidDel="00000000" w:rsidP="00000000" w:rsidRDefault="00000000" w:rsidRPr="00000000" w14:paraId="0000008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-Marcas (logos de las marcas más relevantes de los proveedores)</w:t>
      </w:r>
    </w:p>
    <w:p w:rsidR="00000000" w:rsidDel="00000000" w:rsidP="00000000" w:rsidRDefault="00000000" w:rsidRPr="00000000" w14:paraId="00000081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Contacto: </w:t>
      </w:r>
    </w:p>
    <w:p w:rsidR="00000000" w:rsidDel="00000000" w:rsidP="00000000" w:rsidRDefault="00000000" w:rsidRPr="00000000" w14:paraId="0000008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-Formulario (email, nombre, mensaje)</w:t>
      </w:r>
    </w:p>
    <w:p w:rsidR="00000000" w:rsidDel="00000000" w:rsidP="00000000" w:rsidRDefault="00000000" w:rsidRPr="00000000" w14:paraId="0000008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-Datos de contacto (numero, redes, ubicación)</w:t>
      </w:r>
    </w:p>
    <w:p w:rsidR="00000000" w:rsidDel="00000000" w:rsidP="00000000" w:rsidRDefault="00000000" w:rsidRPr="00000000" w14:paraId="0000008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Carrito de compras:</w:t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-Lista de cosas compradas (nombre, precio, cantidad)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ab/>
        <w:t xml:space="preserve">-Monto total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  <w:tab/>
        <w:t xml:space="preserve">-Sugerencias de otras compras</w:t>
      </w:r>
    </w:p>
    <w:p w:rsidR="00000000" w:rsidDel="00000000" w:rsidP="00000000" w:rsidRDefault="00000000" w:rsidRPr="00000000" w14:paraId="0000008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Checkout: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dirección de correo electrónico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contraseña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registrar o iniciar sesión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b w:val="1"/>
          <w:rtl w:val="0"/>
        </w:rPr>
        <w:t xml:space="preserve">Resumen de Orden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Nombre de los productos adquiridos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cuántas piezas se compraron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monto total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Forma de pago</w:t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i w:val="1"/>
          <w:shd w:fill="b7b7b7" w:val="clear"/>
        </w:rPr>
      </w:pPr>
      <w:r w:rsidDel="00000000" w:rsidR="00000000" w:rsidRPr="00000000">
        <w:rPr>
          <w:b w:val="1"/>
          <w:shd w:fill="b7b7b7" w:val="clear"/>
          <w:rtl w:val="0"/>
        </w:rPr>
        <w:t xml:space="preserve">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i w:val="1"/>
          <w:shd w:fill="b7b7b7" w:val="clear"/>
        </w:rPr>
      </w:pPr>
      <w:r w:rsidDel="00000000" w:rsidR="00000000" w:rsidRPr="00000000">
        <w:rPr>
          <w:i w:val="1"/>
          <w:shd w:fill="b7b7b7" w:val="clear"/>
          <w:rtl w:val="0"/>
        </w:rPr>
        <w:t xml:space="preserve">(Fecha de entrega)</w:t>
      </w:r>
    </w:p>
    <w:p w:rsidR="00000000" w:rsidDel="00000000" w:rsidP="00000000" w:rsidRDefault="00000000" w:rsidRPr="00000000" w14:paraId="00000097">
      <w:pPr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b7b7b7" w:val="clear"/>
          <w:vertAlign w:val="baseline"/>
        </w:rPr>
      </w:pPr>
      <w:r w:rsidDel="00000000" w:rsidR="00000000" w:rsidRPr="00000000">
        <w:rPr>
          <w:b w:val="1"/>
          <w:shd w:fill="b7b7b7" w:val="clear"/>
          <w:rtl w:val="0"/>
        </w:rPr>
        <w:t xml:space="preserve">Descripción: Testeo de la aplicación web, revisar compatibilidad con distintos navegadores y revisar si cumple el propósito que se planteó inicialmente.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  <w:shd w:fill="b7b7b7" w:val="clear"/>
        </w:rPr>
      </w:pPr>
      <w:r w:rsidDel="00000000" w:rsidR="00000000" w:rsidRPr="00000000">
        <w:rPr>
          <w:b w:val="1"/>
          <w:shd w:fill="b7b7b7" w:val="clear"/>
          <w:rtl w:val="0"/>
        </w:rPr>
        <w:t xml:space="preserve">Lanzamiento</w:t>
      </w:r>
    </w:p>
    <w:p w:rsidR="00000000" w:rsidDel="00000000" w:rsidP="00000000" w:rsidRDefault="00000000" w:rsidRPr="00000000" w14:paraId="0000009A">
      <w:pPr>
        <w:jc w:val="both"/>
        <w:rPr>
          <w:i w:val="1"/>
          <w:shd w:fill="b7b7b7" w:val="clear"/>
        </w:rPr>
      </w:pPr>
      <w:r w:rsidDel="00000000" w:rsidR="00000000" w:rsidRPr="00000000">
        <w:rPr>
          <w:i w:val="1"/>
          <w:shd w:fill="b7b7b7" w:val="clear"/>
          <w:rtl w:val="0"/>
        </w:rPr>
        <w:t xml:space="preserve">(Fecha de entrega)</w:t>
      </w:r>
    </w:p>
    <w:p w:rsidR="00000000" w:rsidDel="00000000" w:rsidP="00000000" w:rsidRDefault="00000000" w:rsidRPr="00000000" w14:paraId="0000009B">
      <w:pPr>
        <w:jc w:val="both"/>
        <w:rPr>
          <w:b w:val="1"/>
          <w:shd w:fill="b7b7b7" w:val="clear"/>
        </w:rPr>
      </w:pPr>
      <w:r w:rsidDel="00000000" w:rsidR="00000000" w:rsidRPr="00000000">
        <w:rPr>
          <w:b w:val="1"/>
          <w:shd w:fill="b7b7b7" w:val="clear"/>
          <w:rtl w:val="0"/>
        </w:rPr>
        <w:t xml:space="preserve">Descripción: Publicación del sitio web en internet</w:t>
      </w:r>
    </w:p>
    <w:p w:rsidR="00000000" w:rsidDel="00000000" w:rsidP="00000000" w:rsidRDefault="00000000" w:rsidRPr="00000000" w14:paraId="0000009C">
      <w:pPr>
        <w:jc w:val="both"/>
        <w:rPr>
          <w:b w:val="1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  <w:shd w:fill="999999" w:val="clear"/>
        </w:rPr>
      </w:pPr>
      <w:r w:rsidDel="00000000" w:rsidR="00000000" w:rsidRPr="00000000">
        <w:rPr>
          <w:b w:val="1"/>
          <w:shd w:fill="999999" w:val="clear"/>
          <w:rtl w:val="0"/>
        </w:rPr>
        <w:t xml:space="preserve">Exposición</w:t>
      </w:r>
    </w:p>
    <w:p w:rsidR="00000000" w:rsidDel="00000000" w:rsidP="00000000" w:rsidRDefault="00000000" w:rsidRPr="00000000" w14:paraId="0000009E">
      <w:pPr>
        <w:jc w:val="both"/>
        <w:rPr>
          <w:i w:val="1"/>
          <w:shd w:fill="999999" w:val="clear"/>
        </w:rPr>
      </w:pPr>
      <w:r w:rsidDel="00000000" w:rsidR="00000000" w:rsidRPr="00000000">
        <w:rPr>
          <w:i w:val="1"/>
          <w:shd w:fill="999999" w:val="clear"/>
          <w:rtl w:val="0"/>
        </w:rPr>
        <w:t xml:space="preserve">(Fecha de entrega)</w:t>
      </w:r>
    </w:p>
    <w:p w:rsidR="00000000" w:rsidDel="00000000" w:rsidP="00000000" w:rsidRDefault="00000000" w:rsidRPr="00000000" w14:paraId="0000009F">
      <w:pPr>
        <w:jc w:val="both"/>
        <w:rPr>
          <w:i w:val="1"/>
          <w:shd w:fill="999999" w:val="clear"/>
        </w:rPr>
      </w:pPr>
      <w:r w:rsidDel="00000000" w:rsidR="00000000" w:rsidRPr="00000000">
        <w:rPr>
          <w:b w:val="1"/>
          <w:shd w:fill="999999" w:val="clear"/>
          <w:rtl w:val="0"/>
        </w:rPr>
        <w:t xml:space="preserve">Descripción: Preparación de la exposición para la feria de empleadores.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Notas</w:t>
      </w:r>
    </w:p>
    <w:p w:rsidR="00000000" w:rsidDel="00000000" w:rsidP="00000000" w:rsidRDefault="00000000" w:rsidRPr="00000000" w14:paraId="000000A2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Paleta de colores: </w:t>
      </w:r>
      <w:hyperlink r:id="rId1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https://color.adobe.com/es/explore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e-Commerce competencia: </w:t>
      </w:r>
      <w:hyperlink r:id="rId20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https://bellisima.mx/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620078" cy="620078"/>
          <wp:effectExtent b="0" l="0" r="0" t="0"/>
          <wp:docPr id="6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0078" cy="62007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415BB8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51180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 w:val="1"/>
    <w:rsid w:val="00B24A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B24AB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bellisima.mx/" TargetMode="External"/><Relationship Id="rId11" Type="http://schemas.openxmlformats.org/officeDocument/2006/relationships/hyperlink" Target="https://trello.com/b/dSsMULHs/e-commerce-shades" TargetMode="External"/><Relationship Id="rId10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hyperlink" Target="https://www.figma.com/file/b1MweV0YmNxdr1PzIBO0Yl/SHADES---Dise%C3%B1o?node-id=0%3A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ello.com/b/dSsMULHs/e-commerce-shades" TargetMode="External"/><Relationship Id="rId15" Type="http://schemas.openxmlformats.org/officeDocument/2006/relationships/hyperlink" Target="https://www.figma.com/file/b1MweV0YmNxdr1PzIBO0Yl/SHADES---Dise%C3%B1o?node-id=0%3A1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color.adobe.com/es/explore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hyperlink" Target="https://www.figma.com/file/b1MweV0YmNxdr1PzIBO0Yl/SHADES---Dise%C3%B1o?node-id=0%3A1" TargetMode="External"/><Relationship Id="rId8" Type="http://schemas.openxmlformats.org/officeDocument/2006/relationships/hyperlink" Target="https://www.figma.com/file/b1MweV0YmNxdr1PzIBO0Yl/SHADES---Dise%C3%B1o?node-id=0%3A1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Yk9ZDASC+a4HNzP63CW8kCTELg==">AMUW2mXau3VfExxF20/3RUC2O2FUuE8F5rBQA89xaUenq/XyyH7lV23fafQV7CseuivikUYqFQ6W0ar8WqVYWTrtXzd/mGdf9SMs9sjOBjSR8UoLQRVRpKY=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2021-07-19T23:57:00Z</dcterms:created>
  <dc:creator>FELIPE DE JESUS MAQUEDA GONZALEZ</dc:creator>
</cp:coreProperties>
</file>