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3048" w14:textId="30984B4B" w:rsidR="00366B98" w:rsidRPr="00754341" w:rsidRDefault="005545E7">
      <w:pPr>
        <w:rPr>
          <w:rFonts w:ascii="Calibri" w:eastAsia="Calibri" w:hAnsi="Calibri" w:cs="Calibri"/>
          <w:b/>
          <w:sz w:val="52"/>
          <w:szCs w:val="52"/>
        </w:rPr>
      </w:pPr>
      <w:proofErr w:type="spellStart"/>
      <w:r w:rsidRPr="00754341">
        <w:rPr>
          <w:rFonts w:ascii="Calibri" w:eastAsia="Calibri" w:hAnsi="Calibri" w:cs="Calibri"/>
          <w:b/>
          <w:sz w:val="52"/>
          <w:szCs w:val="52"/>
        </w:rPr>
        <w:t>YukArt</w:t>
      </w:r>
      <w:proofErr w:type="spellEnd"/>
    </w:p>
    <w:p w14:paraId="7EFB2B5E" w14:textId="0BE74220" w:rsidR="00366B98" w:rsidRDefault="00754341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w:drawing>
          <wp:inline distT="0" distB="0" distL="0" distR="0" wp14:anchorId="21CCF5F8" wp14:editId="621CF4C6">
            <wp:extent cx="906780" cy="95786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114" cy="96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7235" w14:textId="77777777" w:rsidR="00754341" w:rsidRDefault="00754341">
      <w:pPr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11484" w:type="dxa"/>
        <w:tblInd w:w="-1277" w:type="dxa"/>
        <w:tblLayout w:type="fixed"/>
        <w:tblLook w:val="0400" w:firstRow="0" w:lastRow="0" w:firstColumn="0" w:lastColumn="0" w:noHBand="0" w:noVBand="1"/>
      </w:tblPr>
      <w:tblGrid>
        <w:gridCol w:w="2280"/>
        <w:gridCol w:w="4487"/>
        <w:gridCol w:w="4717"/>
      </w:tblGrid>
      <w:tr w:rsidR="00366B98" w:rsidRPr="006935BD" w14:paraId="1A54ABD0" w14:textId="77777777">
        <w:trPr>
          <w:trHeight w:val="396"/>
        </w:trPr>
        <w:tc>
          <w:tcPr>
            <w:tcW w:w="6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C0D2" w14:textId="5D8D50EA" w:rsidR="00366B98" w:rsidRPr="006935BD" w:rsidRDefault="00000000">
            <w:pPr>
              <w:ind w:right="111"/>
              <w:jc w:val="center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b/>
                <w:sz w:val="20"/>
                <w:szCs w:val="20"/>
              </w:rPr>
              <w:t>Descripción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DB95" w14:textId="77777777" w:rsidR="00366B98" w:rsidRPr="006935BD" w:rsidRDefault="00000000">
            <w:pPr>
              <w:ind w:right="112"/>
              <w:jc w:val="center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b/>
                <w:sz w:val="20"/>
                <w:szCs w:val="20"/>
              </w:rPr>
              <w:t xml:space="preserve">Liga de GitHub </w:t>
            </w:r>
          </w:p>
        </w:tc>
      </w:tr>
      <w:tr w:rsidR="00366B98" w:rsidRPr="006935BD" w14:paraId="4E9F3F9C" w14:textId="77777777">
        <w:trPr>
          <w:trHeight w:val="6579"/>
        </w:trPr>
        <w:tc>
          <w:tcPr>
            <w:tcW w:w="6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0562" w14:textId="77777777" w:rsidR="00366B98" w:rsidRPr="006935BD" w:rsidRDefault="00000000">
            <w:pPr>
              <w:spacing w:after="17" w:line="356" w:lineRule="auto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>(Descripción del proyecto)</w:t>
            </w:r>
          </w:p>
          <w:p w14:paraId="41EB4AA2" w14:textId="1C4BB54C" w:rsidR="00366B98" w:rsidRPr="006935BD" w:rsidRDefault="00C172BF">
            <w:pPr>
              <w:spacing w:after="17" w:line="356" w:lineRule="auto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>E-</w:t>
            </w:r>
            <w:proofErr w:type="spellStart"/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>commerce</w:t>
            </w:r>
            <w:proofErr w:type="spellEnd"/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 dedicado a la venta de productos hechos por las manos de artesanos yucatecos </w:t>
            </w:r>
          </w:p>
          <w:p w14:paraId="6D3F7978" w14:textId="77777777" w:rsidR="00C172BF" w:rsidRPr="006935BD" w:rsidRDefault="00C172BF">
            <w:pPr>
              <w:spacing w:after="17" w:line="356" w:lineRule="auto"/>
              <w:ind w:right="0"/>
              <w:jc w:val="left"/>
              <w:rPr>
                <w:rFonts w:ascii="Comic Sans MS" w:eastAsia="Calibri" w:hAnsi="Comic Sans MS" w:cs="Calibri"/>
                <w:b/>
                <w:bCs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b/>
                <w:bCs/>
                <w:sz w:val="20"/>
                <w:szCs w:val="20"/>
              </w:rPr>
              <w:t xml:space="preserve">Propósito: </w:t>
            </w:r>
          </w:p>
          <w:p w14:paraId="1F76F83B" w14:textId="16E1BDEA" w:rsidR="00C172BF" w:rsidRPr="006935BD" w:rsidRDefault="00C172BF">
            <w:pPr>
              <w:spacing w:after="17" w:line="356" w:lineRule="auto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Destacar la cultura regional y contribuir a la conservación de la herencia prehispánica del estado de Yucatán </w:t>
            </w:r>
          </w:p>
          <w:p w14:paraId="6638AD4B" w14:textId="3723EB07" w:rsidR="00C172BF" w:rsidRPr="006935BD" w:rsidRDefault="00C172BF">
            <w:pPr>
              <w:spacing w:after="17" w:line="356" w:lineRule="auto"/>
              <w:ind w:right="0"/>
              <w:jc w:val="left"/>
              <w:rPr>
                <w:rFonts w:ascii="Comic Sans MS" w:eastAsia="Calibri" w:hAnsi="Comic Sans MS" w:cs="Calibri"/>
                <w:b/>
                <w:bCs/>
                <w:sz w:val="20"/>
                <w:szCs w:val="20"/>
              </w:rPr>
            </w:pPr>
            <w:proofErr w:type="spellStart"/>
            <w:r w:rsidRPr="006935BD">
              <w:rPr>
                <w:rFonts w:ascii="Comic Sans MS" w:eastAsia="Calibri" w:hAnsi="Comic Sans MS" w:cs="Calibri"/>
                <w:b/>
                <w:bCs/>
                <w:sz w:val="20"/>
                <w:szCs w:val="20"/>
              </w:rPr>
              <w:t>Vision</w:t>
            </w:r>
            <w:proofErr w:type="spellEnd"/>
            <w:r w:rsidRPr="006935BD">
              <w:rPr>
                <w:rFonts w:ascii="Comic Sans MS" w:eastAsia="Calibri" w:hAnsi="Comic Sans MS" w:cs="Calibri"/>
                <w:b/>
                <w:bCs/>
                <w:sz w:val="20"/>
                <w:szCs w:val="20"/>
              </w:rPr>
              <w:t xml:space="preserve">: </w:t>
            </w:r>
          </w:p>
          <w:p w14:paraId="77FC3DE3" w14:textId="535B9FDE" w:rsidR="00C172BF" w:rsidRPr="006935BD" w:rsidRDefault="00C172BF">
            <w:pPr>
              <w:spacing w:after="17" w:line="356" w:lineRule="auto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Ser la principal web </w:t>
            </w:r>
            <w:r w:rsidR="005515EE" w:rsidRPr="006935BD">
              <w:rPr>
                <w:rFonts w:ascii="Comic Sans MS" w:eastAsia="Calibri" w:hAnsi="Comic Sans MS" w:cs="Calibri"/>
                <w:sz w:val="20"/>
                <w:szCs w:val="20"/>
              </w:rPr>
              <w:t>proveedora de piezas de arte de Yucatán a nivel Latinoamérica</w:t>
            </w:r>
          </w:p>
          <w:p w14:paraId="0885FA58" w14:textId="77777777" w:rsidR="00C172BF" w:rsidRPr="006935BD" w:rsidRDefault="00C172BF">
            <w:pPr>
              <w:spacing w:after="17" w:line="356" w:lineRule="auto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</w:p>
          <w:p w14:paraId="7A9AEE02" w14:textId="6F63835D" w:rsidR="00366B98" w:rsidRPr="006935BD" w:rsidRDefault="00000000">
            <w:pPr>
              <w:spacing w:after="17" w:line="356" w:lineRule="auto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i/>
                <w:sz w:val="20"/>
                <w:szCs w:val="20"/>
              </w:rPr>
              <w:t>Referente al Front-</w:t>
            </w:r>
            <w:proofErr w:type="spellStart"/>
            <w:r w:rsidRPr="006935BD">
              <w:rPr>
                <w:rFonts w:ascii="Comic Sans MS" w:eastAsia="Calibri" w:hAnsi="Comic Sans MS" w:cs="Calibri"/>
                <w:i/>
                <w:sz w:val="20"/>
                <w:szCs w:val="20"/>
              </w:rPr>
              <w:t>End</w:t>
            </w:r>
            <w:proofErr w:type="spellEnd"/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 </w:t>
            </w:r>
          </w:p>
          <w:p w14:paraId="554B8196" w14:textId="67048527" w:rsidR="00C172BF" w:rsidRPr="006935BD" w:rsidRDefault="005515EE">
            <w:pPr>
              <w:spacing w:after="17" w:line="356" w:lineRule="auto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>Utilizaremos el lenguaje de programación JavaScript para el dinamismo de la aplicación web, mientras tanto se utilizará HTML para el proceso de maquetación y aunado a esto se definirá CSS aportando formato y estilo a dicha app</w:t>
            </w:r>
          </w:p>
          <w:p w14:paraId="24A9B5AB" w14:textId="77777777" w:rsidR="00366B98" w:rsidRPr="006935BD" w:rsidRDefault="00366B98">
            <w:pPr>
              <w:spacing w:after="105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</w:p>
          <w:p w14:paraId="1DAB2D2D" w14:textId="33751DC2" w:rsidR="00366B98" w:rsidRPr="006935BD" w:rsidRDefault="00000000">
            <w:pPr>
              <w:spacing w:after="122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i/>
                <w:sz w:val="20"/>
                <w:szCs w:val="20"/>
              </w:rPr>
              <w:t>Referente al Back-</w:t>
            </w:r>
            <w:proofErr w:type="spellStart"/>
            <w:r w:rsidRPr="006935BD">
              <w:rPr>
                <w:rFonts w:ascii="Comic Sans MS" w:eastAsia="Calibri" w:hAnsi="Comic Sans MS" w:cs="Calibri"/>
                <w:i/>
                <w:sz w:val="20"/>
                <w:szCs w:val="20"/>
              </w:rPr>
              <w:t>End</w:t>
            </w:r>
            <w:proofErr w:type="spellEnd"/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 </w:t>
            </w:r>
          </w:p>
          <w:p w14:paraId="2F03673B" w14:textId="0C0452DB" w:rsidR="005515EE" w:rsidRPr="006935BD" w:rsidRDefault="005515EE">
            <w:pPr>
              <w:spacing w:after="122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>Se optará por utilizar Java como principal soporte de logística de la aplicación web</w:t>
            </w:r>
          </w:p>
          <w:p w14:paraId="4AF0D8D6" w14:textId="77777777" w:rsidR="00366B98" w:rsidRPr="006935BD" w:rsidRDefault="00366B98">
            <w:pPr>
              <w:spacing w:after="106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</w:p>
          <w:p w14:paraId="14BB5A25" w14:textId="77777777" w:rsidR="00366B98" w:rsidRPr="006935BD" w:rsidRDefault="00000000">
            <w:pPr>
              <w:spacing w:after="1" w:line="387" w:lineRule="auto"/>
              <w:ind w:left="360" w:right="4239" w:hanging="360"/>
              <w:jc w:val="both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Otras tecnologías: </w:t>
            </w:r>
          </w:p>
          <w:p w14:paraId="727DED18" w14:textId="77777777" w:rsidR="00366B98" w:rsidRPr="006935BD" w:rsidRDefault="00366B98">
            <w:pPr>
              <w:ind w:left="720"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9FA3" w14:textId="77777777" w:rsidR="00366B98" w:rsidRPr="006935BD" w:rsidRDefault="00366B98">
            <w:pPr>
              <w:spacing w:line="356" w:lineRule="auto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  <w:lang w:val="en-US"/>
              </w:rPr>
            </w:pPr>
          </w:p>
          <w:p w14:paraId="13E21C0A" w14:textId="77777777" w:rsidR="00366B98" w:rsidRPr="006935BD" w:rsidRDefault="00000000">
            <w:pPr>
              <w:spacing w:after="105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  <w:lang w:val="en-US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  <w:lang w:val="en-US"/>
              </w:rPr>
              <w:t xml:space="preserve"> </w:t>
            </w:r>
          </w:p>
          <w:p w14:paraId="645A6DB8" w14:textId="77777777" w:rsidR="00366B98" w:rsidRPr="006935BD" w:rsidRDefault="00000000">
            <w:pPr>
              <w:spacing w:after="105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  <w:lang w:val="en-US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  <w:lang w:val="en-US"/>
              </w:rPr>
              <w:t xml:space="preserve">Back-End </w:t>
            </w:r>
          </w:p>
          <w:p w14:paraId="7C300D9F" w14:textId="77777777" w:rsidR="00366B98" w:rsidRPr="006935BD" w:rsidRDefault="00366B98">
            <w:pPr>
              <w:spacing w:line="356" w:lineRule="auto"/>
              <w:ind w:right="0"/>
              <w:jc w:val="both"/>
              <w:rPr>
                <w:rFonts w:ascii="Comic Sans MS" w:eastAsia="Calibri" w:hAnsi="Comic Sans MS" w:cs="Calibri"/>
                <w:sz w:val="20"/>
                <w:szCs w:val="20"/>
                <w:lang w:val="en-US"/>
              </w:rPr>
            </w:pPr>
          </w:p>
          <w:p w14:paraId="5A878E89" w14:textId="77777777" w:rsidR="00366B98" w:rsidRPr="006935BD" w:rsidRDefault="00000000">
            <w:pPr>
              <w:spacing w:after="105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  <w:lang w:val="en-US"/>
              </w:rPr>
            </w:pPr>
            <w:r w:rsidRPr="006935BD">
              <w:rPr>
                <w:rFonts w:ascii="Comic Sans MS" w:eastAsia="Calibri" w:hAnsi="Comic Sans MS" w:cs="Calibri"/>
                <w:color w:val="1155CC"/>
                <w:sz w:val="20"/>
                <w:szCs w:val="20"/>
                <w:lang w:val="en-US"/>
              </w:rPr>
              <w:t xml:space="preserve"> </w:t>
            </w:r>
          </w:p>
          <w:p w14:paraId="1D740EB0" w14:textId="612A5D0D" w:rsidR="00366B98" w:rsidRPr="006935BD" w:rsidRDefault="00000000">
            <w:pPr>
              <w:spacing w:line="356" w:lineRule="auto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  <w:lang w:val="en-US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  <w:lang w:val="en-US"/>
              </w:rPr>
              <w:t>GitHub-Pages:</w:t>
            </w:r>
            <w:r w:rsidR="005515EE" w:rsidRPr="006935BD">
              <w:rPr>
                <w:rFonts w:ascii="Comic Sans MS" w:eastAsia="Calibri" w:hAnsi="Comic Sans MS" w:cs="Calibri"/>
                <w:sz w:val="20"/>
                <w:szCs w:val="20"/>
                <w:lang w:val="en-US"/>
              </w:rPr>
              <w:t xml:space="preserve"> </w:t>
            </w:r>
            <w:hyperlink r:id="rId6" w:history="1">
              <w:r w:rsidR="00E81646" w:rsidRPr="006935BD">
                <w:rPr>
                  <w:rStyle w:val="Hipervnculo"/>
                  <w:rFonts w:ascii="Comic Sans MS" w:eastAsia="Calibri" w:hAnsi="Comic Sans MS" w:cs="Calibri"/>
                  <w:sz w:val="20"/>
                  <w:szCs w:val="20"/>
                  <w:lang w:val="en-US"/>
                </w:rPr>
                <w:t>https://www.linkedin.com/in/luissssoto/</w:t>
              </w:r>
            </w:hyperlink>
            <w:r w:rsidR="00E81646" w:rsidRPr="006935BD">
              <w:rPr>
                <w:rFonts w:ascii="Comic Sans MS" w:eastAsia="Calibri" w:hAnsi="Comic Sans MS" w:cs="Calibri"/>
                <w:sz w:val="20"/>
                <w:szCs w:val="20"/>
                <w:lang w:val="en-US"/>
              </w:rPr>
              <w:t xml:space="preserve"> </w:t>
            </w:r>
          </w:p>
          <w:p w14:paraId="08644584" w14:textId="77777777" w:rsidR="00366B98" w:rsidRPr="006935BD" w:rsidRDefault="00366B98">
            <w:pPr>
              <w:spacing w:line="356" w:lineRule="auto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  <w:lang w:val="en-US"/>
              </w:rPr>
            </w:pPr>
          </w:p>
          <w:p w14:paraId="09CB88B0" w14:textId="77777777" w:rsidR="00366B98" w:rsidRPr="006935BD" w:rsidRDefault="00000000">
            <w:pPr>
              <w:spacing w:after="105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  <w:lang w:val="en-US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  <w:lang w:val="en-US"/>
              </w:rPr>
              <w:t xml:space="preserve"> </w:t>
            </w:r>
          </w:p>
          <w:p w14:paraId="60477019" w14:textId="77777777" w:rsidR="00366B98" w:rsidRPr="006935BD" w:rsidRDefault="00000000">
            <w:pPr>
              <w:spacing w:line="356" w:lineRule="auto"/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Documentación de API: </w:t>
            </w:r>
          </w:p>
          <w:p w14:paraId="2FA456B6" w14:textId="77777777" w:rsidR="00366B98" w:rsidRPr="006935BD" w:rsidRDefault="00000000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  <w:lang w:val="es-ES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 </w:t>
            </w:r>
          </w:p>
        </w:tc>
      </w:tr>
      <w:tr w:rsidR="00366B98" w:rsidRPr="006935BD" w14:paraId="26B8AD85" w14:textId="77777777">
        <w:trPr>
          <w:trHeight w:val="396"/>
        </w:trPr>
        <w:tc>
          <w:tcPr>
            <w:tcW w:w="114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260D" w14:textId="77777777" w:rsidR="00366B98" w:rsidRPr="006935BD" w:rsidRDefault="00000000">
            <w:pPr>
              <w:ind w:right="108"/>
              <w:jc w:val="center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b/>
                <w:sz w:val="20"/>
                <w:szCs w:val="20"/>
              </w:rPr>
              <w:t xml:space="preserve">Integrantes </w:t>
            </w:r>
          </w:p>
        </w:tc>
      </w:tr>
      <w:tr w:rsidR="00366B98" w:rsidRPr="006935BD" w14:paraId="2A2F469E" w14:textId="77777777">
        <w:trPr>
          <w:trHeight w:val="396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9745" w14:textId="77777777" w:rsidR="00366B98" w:rsidRPr="006935BD" w:rsidRDefault="00000000">
            <w:pPr>
              <w:ind w:right="108"/>
              <w:jc w:val="center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DE47" w14:textId="77777777" w:rsidR="00366B98" w:rsidRPr="006935BD" w:rsidRDefault="00000000">
            <w:pPr>
              <w:ind w:right="108"/>
              <w:jc w:val="center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b/>
                <w:sz w:val="20"/>
                <w:szCs w:val="20"/>
              </w:rPr>
              <w:t xml:space="preserve">LinkedIn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03B7" w14:textId="77777777" w:rsidR="00366B98" w:rsidRPr="006935BD" w:rsidRDefault="00000000">
            <w:pPr>
              <w:ind w:right="108"/>
              <w:jc w:val="center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 </w:t>
            </w:r>
            <w:r w:rsidRPr="006935BD">
              <w:rPr>
                <w:rFonts w:ascii="Comic Sans MS" w:eastAsia="Calibri" w:hAnsi="Comic Sans MS" w:cs="Calibri"/>
                <w:b/>
                <w:sz w:val="20"/>
                <w:szCs w:val="20"/>
              </w:rPr>
              <w:t xml:space="preserve">GitHub </w:t>
            </w:r>
          </w:p>
        </w:tc>
      </w:tr>
      <w:tr w:rsidR="00366B98" w:rsidRPr="006935BD" w14:paraId="4A725394" w14:textId="77777777">
        <w:trPr>
          <w:trHeight w:val="783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EBA5" w14:textId="62608986" w:rsidR="00366B98" w:rsidRPr="006935BD" w:rsidRDefault="005515EE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bookmarkStart w:id="0" w:name="_Hlk126318835"/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lastRenderedPageBreak/>
              <w:t>Luis Alejandro Soto Serafín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0763" w14:textId="3B073FFC" w:rsidR="00366B98" w:rsidRPr="006935BD" w:rsidRDefault="00000000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hyperlink r:id="rId7" w:history="1">
              <w:r w:rsidR="005515EE" w:rsidRPr="006935BD">
                <w:rPr>
                  <w:rStyle w:val="Hipervnculo"/>
                  <w:rFonts w:ascii="Comic Sans MS" w:eastAsia="Calibri" w:hAnsi="Comic Sans MS" w:cs="Calibri"/>
                  <w:sz w:val="20"/>
                  <w:szCs w:val="20"/>
                </w:rPr>
                <w:t>https://www.linkedin.com/in/luissssoto/</w:t>
              </w:r>
            </w:hyperlink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30EB" w14:textId="60F70977" w:rsidR="00366B98" w:rsidRPr="006935BD" w:rsidRDefault="00000000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hyperlink r:id="rId8" w:history="1">
              <w:r w:rsidR="005515EE" w:rsidRPr="006935BD">
                <w:rPr>
                  <w:rStyle w:val="Hipervnculo"/>
                  <w:rFonts w:ascii="Comic Sans MS" w:eastAsia="Calibri" w:hAnsi="Comic Sans MS" w:cs="Calibri"/>
                  <w:sz w:val="20"/>
                  <w:szCs w:val="20"/>
                </w:rPr>
                <w:t>https://github.com/luisssSoto</w:t>
              </w:r>
            </w:hyperlink>
            <w:r w:rsidR="005515EE"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 </w:t>
            </w:r>
          </w:p>
        </w:tc>
      </w:tr>
      <w:tr w:rsidR="00366B98" w:rsidRPr="006935BD" w14:paraId="06EC2E25" w14:textId="77777777">
        <w:trPr>
          <w:trHeight w:val="785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350D" w14:textId="145DB8F5" w:rsidR="00366B98" w:rsidRPr="006935BD" w:rsidRDefault="00BF4FBF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>Yukie Midory</w:t>
            </w:r>
            <w:r w:rsidR="005515EE"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 Pérez </w:t>
            </w:r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>Ledezma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F6DB" w14:textId="0A3F7B1D" w:rsidR="00366B98" w:rsidRPr="006935BD" w:rsidRDefault="00000000">
            <w:pPr>
              <w:ind w:right="0"/>
              <w:jc w:val="left"/>
              <w:rPr>
                <w:rStyle w:val="Hipervnculo"/>
                <w:rFonts w:ascii="Comic Sans MS" w:eastAsia="Calibri" w:hAnsi="Comic Sans MS" w:cs="Calibri"/>
                <w:sz w:val="20"/>
                <w:szCs w:val="20"/>
              </w:rPr>
            </w:pPr>
            <w:hyperlink r:id="rId9" w:tgtFrame="_blank" w:history="1">
              <w:r w:rsidR="005515EE" w:rsidRPr="006935BD">
                <w:rPr>
                  <w:rStyle w:val="Hipervnculo"/>
                  <w:rFonts w:ascii="Comic Sans MS" w:eastAsia="Calibri" w:hAnsi="Comic Sans MS" w:cs="Calibri"/>
                  <w:sz w:val="20"/>
                  <w:szCs w:val="20"/>
                </w:rPr>
                <w:t>https://www.linkedin.com/in/midorypl/</w:t>
              </w:r>
            </w:hyperlink>
            <w:r w:rsidR="005515EE" w:rsidRPr="006935BD">
              <w:rPr>
                <w:rStyle w:val="Hipervnculo"/>
                <w:rFonts w:ascii="Comic Sans MS" w:eastAsia="Calibri" w:hAnsi="Comic Sans MS" w:cs="Calibri"/>
                <w:sz w:val="20"/>
                <w:szCs w:val="20"/>
              </w:rPr>
              <w:t xml:space="preserve">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262B" w14:textId="4062CA85" w:rsidR="00366B98" w:rsidRPr="006935BD" w:rsidRDefault="00000000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hyperlink r:id="rId10" w:tgtFrame="_blank" w:history="1">
              <w:r w:rsidR="005515EE" w:rsidRPr="006935BD">
                <w:rPr>
                  <w:rStyle w:val="Hipervnculo"/>
                  <w:rFonts w:ascii="Comic Sans MS" w:hAnsi="Comic Sans MS"/>
                  <w:sz w:val="21"/>
                  <w:szCs w:val="21"/>
                </w:rPr>
                <w:t>https://github.com/midorypl</w:t>
              </w:r>
            </w:hyperlink>
          </w:p>
        </w:tc>
      </w:tr>
      <w:tr w:rsidR="00366B98" w:rsidRPr="006935BD" w14:paraId="67C81414" w14:textId="77777777">
        <w:trPr>
          <w:trHeight w:val="78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0688" w14:textId="771CF70A" w:rsidR="005515EE" w:rsidRPr="006935BD" w:rsidRDefault="005515EE" w:rsidP="005515EE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>Oscar Abraham Cervantes Magaña</w:t>
            </w:r>
          </w:p>
          <w:p w14:paraId="2DB2F1EC" w14:textId="77777777" w:rsidR="00366B98" w:rsidRPr="006935BD" w:rsidRDefault="00366B98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B237" w14:textId="5116D42C" w:rsidR="00366B98" w:rsidRPr="006935BD" w:rsidRDefault="005515EE" w:rsidP="005515EE">
            <w:pPr>
              <w:ind w:right="0"/>
              <w:jc w:val="left"/>
              <w:rPr>
                <w:rStyle w:val="Hipervnculo"/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Style w:val="Hipervnculo"/>
                <w:rFonts w:ascii="Comic Sans MS" w:eastAsia="Calibri" w:hAnsi="Comic Sans MS" w:cs="Calibri"/>
                <w:sz w:val="20"/>
                <w:szCs w:val="20"/>
              </w:rPr>
              <w:t>www.linkedin.com/in/oscar-cervantes-11a345264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CCC2" w14:textId="342424B9" w:rsidR="00366B98" w:rsidRPr="006935BD" w:rsidRDefault="00000000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hyperlink r:id="rId11" w:tgtFrame="_blank" w:history="1">
              <w:r w:rsidR="00BF4FBF" w:rsidRPr="006935BD">
                <w:rPr>
                  <w:rStyle w:val="Hipervnculo"/>
                  <w:rFonts w:ascii="Comic Sans MS" w:hAnsi="Comic Sans MS"/>
                  <w:sz w:val="21"/>
                  <w:szCs w:val="21"/>
                </w:rPr>
                <w:t>https://github.com/oscarcervantesgeneration</w:t>
              </w:r>
            </w:hyperlink>
          </w:p>
        </w:tc>
      </w:tr>
      <w:tr w:rsidR="00366B98" w:rsidRPr="006935BD" w14:paraId="313FDBC3" w14:textId="77777777">
        <w:trPr>
          <w:trHeight w:val="783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28CC" w14:textId="6DD6AA8D" w:rsidR="00366B98" w:rsidRPr="006935BD" w:rsidRDefault="00BF4FBF">
            <w:pPr>
              <w:ind w:right="0"/>
              <w:jc w:val="both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>Josué Antonio Trinidad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D24E" w14:textId="7CD043E9" w:rsidR="00366B98" w:rsidRPr="006935BD" w:rsidRDefault="00000000" w:rsidP="00BF4FBF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hyperlink r:id="rId12" w:history="1">
              <w:r w:rsidR="00BF4FBF" w:rsidRPr="006935BD">
                <w:rPr>
                  <w:rStyle w:val="Hipervnculo"/>
                  <w:rFonts w:ascii="Comic Sans MS" w:eastAsia="Calibri" w:hAnsi="Comic Sans MS" w:cs="Calibri"/>
                  <w:sz w:val="20"/>
                  <w:szCs w:val="20"/>
                </w:rPr>
                <w:t>https://www.linkedin.com/in/josueat/</w:t>
              </w:r>
            </w:hyperlink>
            <w:r w:rsidR="00BF4FBF"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9EE8" w14:textId="65E36332" w:rsidR="00BF4FBF" w:rsidRPr="006935BD" w:rsidRDefault="00000000" w:rsidP="00BF4FBF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hyperlink r:id="rId13" w:history="1">
              <w:r w:rsidR="00BF4FBF" w:rsidRPr="006935BD">
                <w:rPr>
                  <w:rStyle w:val="Hipervnculo"/>
                  <w:rFonts w:ascii="Comic Sans MS" w:eastAsia="Calibri" w:hAnsi="Comic Sans MS" w:cs="Calibri"/>
                  <w:sz w:val="20"/>
                  <w:szCs w:val="20"/>
                </w:rPr>
                <w:t>https://github.com/JosueAT1</w:t>
              </w:r>
            </w:hyperlink>
            <w:r w:rsidR="00BF4FBF"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 </w:t>
            </w:r>
          </w:p>
          <w:p w14:paraId="5024DD05" w14:textId="77777777" w:rsidR="00366B98" w:rsidRPr="006935BD" w:rsidRDefault="00366B98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</w:p>
        </w:tc>
      </w:tr>
      <w:tr w:rsidR="00BF4FBF" w:rsidRPr="006935BD" w14:paraId="10E36BDB" w14:textId="77777777">
        <w:trPr>
          <w:trHeight w:val="78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8689" w14:textId="77777777" w:rsidR="00BF4FBF" w:rsidRPr="006935BD" w:rsidRDefault="00BF4FBF" w:rsidP="00BF4FBF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Elsy Noemí González Cen </w:t>
            </w:r>
          </w:p>
          <w:p w14:paraId="7D1D3944" w14:textId="77777777" w:rsidR="00BF4FBF" w:rsidRPr="006935BD" w:rsidRDefault="00BF4FBF" w:rsidP="00BF4FBF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</w:p>
          <w:p w14:paraId="79DEA499" w14:textId="596824F4" w:rsidR="00BF4FBF" w:rsidRPr="006935BD" w:rsidRDefault="00BF4FBF" w:rsidP="00BF4FBF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7CD6" w14:textId="5802CB36" w:rsidR="00BF4FBF" w:rsidRPr="006935BD" w:rsidRDefault="00000000" w:rsidP="00BF4FBF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hyperlink r:id="rId14" w:history="1">
              <w:r w:rsidR="00BF4FBF" w:rsidRPr="006935BD">
                <w:rPr>
                  <w:rStyle w:val="Hipervnculo"/>
                  <w:rFonts w:ascii="Comic Sans MS" w:eastAsia="Calibri" w:hAnsi="Comic Sans MS" w:cs="Calibri"/>
                  <w:sz w:val="20"/>
                  <w:szCs w:val="20"/>
                </w:rPr>
                <w:t>https://www.linkedin.com/in/elsygonzalezcen</w:t>
              </w:r>
            </w:hyperlink>
            <w:r w:rsidR="00BF4FBF"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164D" w14:textId="2EBC4C50" w:rsidR="00BF4FBF" w:rsidRPr="006935BD" w:rsidRDefault="00000000" w:rsidP="00BF4FBF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hyperlink r:id="rId15" w:tgtFrame="_blank" w:history="1">
              <w:r w:rsidR="00BF4FBF" w:rsidRPr="006935BD">
                <w:rPr>
                  <w:rStyle w:val="Hipervnculo"/>
                  <w:rFonts w:ascii="Comic Sans MS" w:eastAsia="Calibri" w:hAnsi="Comic Sans MS" w:cs="Calibri"/>
                  <w:sz w:val="20"/>
                  <w:szCs w:val="20"/>
                </w:rPr>
                <w:t>https://github.com/ElsyG</w:t>
              </w:r>
            </w:hyperlink>
          </w:p>
        </w:tc>
      </w:tr>
      <w:tr w:rsidR="00BF4FBF" w:rsidRPr="006935BD" w14:paraId="158CC79B" w14:textId="77777777">
        <w:trPr>
          <w:trHeight w:val="78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B5F5" w14:textId="2201C877" w:rsidR="00BF4FBF" w:rsidRPr="006935BD" w:rsidRDefault="00BF4FBF" w:rsidP="00BF4FBF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r w:rsidRPr="006935BD">
              <w:rPr>
                <w:rFonts w:ascii="Comic Sans MS" w:hAnsi="Comic Sans MS"/>
                <w:color w:val="202124"/>
                <w:sz w:val="21"/>
                <w:szCs w:val="21"/>
              </w:rPr>
              <w:t>Carlos Antonio Brito Paredes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28A2" w14:textId="66CDB4A4" w:rsidR="00BF4FBF" w:rsidRPr="006935BD" w:rsidRDefault="00000000" w:rsidP="00BF4FBF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hyperlink r:id="rId16" w:tgtFrame="_blank" w:history="1">
              <w:r w:rsidR="00BF4FBF" w:rsidRPr="006935BD">
                <w:rPr>
                  <w:rStyle w:val="Hipervnculo"/>
                  <w:rFonts w:ascii="Comic Sans MS" w:hAnsi="Comic Sans MS"/>
                  <w:sz w:val="21"/>
                  <w:szCs w:val="21"/>
                </w:rPr>
                <w:t>https://www.linkedin.com/in/carlosbritoparedes/</w:t>
              </w:r>
            </w:hyperlink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A445" w14:textId="67590677" w:rsidR="00BF4FBF" w:rsidRPr="006935BD" w:rsidRDefault="00000000" w:rsidP="00BF4FBF">
            <w:pPr>
              <w:ind w:right="0"/>
              <w:jc w:val="left"/>
              <w:rPr>
                <w:rFonts w:ascii="Comic Sans MS" w:eastAsia="Calibri" w:hAnsi="Comic Sans MS" w:cs="Calibri"/>
                <w:sz w:val="20"/>
                <w:szCs w:val="20"/>
              </w:rPr>
            </w:pPr>
            <w:hyperlink r:id="rId17" w:history="1">
              <w:r w:rsidR="00BF4FBF" w:rsidRPr="006935BD">
                <w:rPr>
                  <w:rStyle w:val="Hipervnculo"/>
                  <w:rFonts w:ascii="Comic Sans MS" w:eastAsia="Calibri" w:hAnsi="Comic Sans MS" w:cs="Calibri"/>
                  <w:sz w:val="20"/>
                  <w:szCs w:val="20"/>
                </w:rPr>
                <w:t>https://github.com/CarlosBritoParedes</w:t>
              </w:r>
            </w:hyperlink>
            <w:r w:rsidR="00BF4FBF" w:rsidRPr="006935BD">
              <w:rPr>
                <w:rFonts w:ascii="Comic Sans MS" w:eastAsia="Calibri" w:hAnsi="Comic Sans MS" w:cs="Calibri"/>
                <w:sz w:val="20"/>
                <w:szCs w:val="20"/>
              </w:rPr>
              <w:t xml:space="preserve"> </w:t>
            </w:r>
          </w:p>
        </w:tc>
      </w:tr>
    </w:tbl>
    <w:bookmarkEnd w:id="0"/>
    <w:p w14:paraId="7FAD68E7" w14:textId="77777777" w:rsidR="00366B98" w:rsidRPr="006935BD" w:rsidRDefault="00000000">
      <w:pPr>
        <w:ind w:right="0"/>
        <w:jc w:val="left"/>
        <w:rPr>
          <w:rFonts w:ascii="Comic Sans MS" w:eastAsia="Calibri" w:hAnsi="Comic Sans MS" w:cs="Calibri"/>
          <w:sz w:val="20"/>
          <w:szCs w:val="20"/>
        </w:rPr>
      </w:pPr>
      <w:r w:rsidRPr="006935BD">
        <w:rPr>
          <w:rFonts w:ascii="Comic Sans MS" w:eastAsia="Calibri" w:hAnsi="Comic Sans MS" w:cs="Calibri"/>
          <w:sz w:val="20"/>
          <w:szCs w:val="20"/>
        </w:rPr>
        <w:t xml:space="preserve"> </w:t>
      </w:r>
    </w:p>
    <w:sectPr w:rsidR="00366B98" w:rsidRPr="006935BD">
      <w:pgSz w:w="12240" w:h="15840"/>
      <w:pgMar w:top="1440" w:right="1440" w:bottom="1440" w:left="17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98"/>
    <w:rsid w:val="002B28D2"/>
    <w:rsid w:val="00303E76"/>
    <w:rsid w:val="00366B98"/>
    <w:rsid w:val="005515EE"/>
    <w:rsid w:val="005545E7"/>
    <w:rsid w:val="006935BD"/>
    <w:rsid w:val="00754341"/>
    <w:rsid w:val="00BF4FBF"/>
    <w:rsid w:val="00C172BF"/>
    <w:rsid w:val="00E8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A9FE8"/>
  <w15:docId w15:val="{9A3FDE7E-904E-4DF0-9434-2BE17552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sz w:val="36"/>
        <w:szCs w:val="36"/>
        <w:lang w:val="es-MX" w:eastAsia="es-MX" w:bidi="ar-SA"/>
      </w:rPr>
    </w:rPrDefault>
    <w:pPrDefault>
      <w:pPr>
        <w:spacing w:line="259" w:lineRule="auto"/>
        <w:ind w:right="3691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42" w:type="dxa"/>
        <w:left w:w="108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42" w:type="dxa"/>
        <w:lef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515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15E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1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sssSoto" TargetMode="External"/><Relationship Id="rId13" Type="http://schemas.openxmlformats.org/officeDocument/2006/relationships/hyperlink" Target="https://github.com/JosueAT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uissssoto/" TargetMode="External"/><Relationship Id="rId12" Type="http://schemas.openxmlformats.org/officeDocument/2006/relationships/hyperlink" Target="https://www.linkedin.com/in/josueat/" TargetMode="External"/><Relationship Id="rId17" Type="http://schemas.openxmlformats.org/officeDocument/2006/relationships/hyperlink" Target="https://github.com/CarlosBritoPared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carlosbritopared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luissssoto/" TargetMode="External"/><Relationship Id="rId11" Type="http://schemas.openxmlformats.org/officeDocument/2006/relationships/hyperlink" Target="https://github.com/oscarcervantesgenerati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ElsyG" TargetMode="External"/><Relationship Id="rId10" Type="http://schemas.openxmlformats.org/officeDocument/2006/relationships/hyperlink" Target="https://github.com/midoryp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idorypl/" TargetMode="External"/><Relationship Id="rId14" Type="http://schemas.openxmlformats.org/officeDocument/2006/relationships/hyperlink" Target="https://www.linkedin.com/in/elsygonzalezc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6aOPCqQOXCquRgESuhp+9Qy3wA==">AMUW2mXKJwuFzyqqUpYEMYyQflx9gVxlK43oNLgKtJOFt5JnQP09OV7+Jq4r0MS75mXb6DV6hbNRV91CTWWssK+UtBPWHwzX7SekLZ8DpivwqQG09tcLz7Y=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 Pérez</dc:creator>
  <cp:lastModifiedBy>huichosoto200914@gmail.com</cp:lastModifiedBy>
  <cp:revision>3</cp:revision>
  <dcterms:created xsi:type="dcterms:W3CDTF">2023-02-05T01:04:00Z</dcterms:created>
  <dcterms:modified xsi:type="dcterms:W3CDTF">2023-02-08T17:47:00Z</dcterms:modified>
</cp:coreProperties>
</file>