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F78C" w14:textId="5292D3DE" w:rsidR="000963C3" w:rsidRPr="000963C3" w:rsidRDefault="000963C3" w:rsidP="000963C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963C3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  Level-order Traversal - Introduction</w:t>
      </w:r>
      <w:r w:rsidRPr="000963C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DE6BE15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5816FEB9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>Level-order traversal is to traverse the tree level by level.</w:t>
      </w:r>
    </w:p>
    <w:p w14:paraId="0536E9E9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0963C3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Breadth-First Search</w:t>
      </w:r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is an algorithm to traverse or search in data structures like a tree or a graph. The algorithm starts with a root node and </w:t>
      </w:r>
      <w:proofErr w:type="gramStart"/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>visit</w:t>
      </w:r>
      <w:proofErr w:type="gramEnd"/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the node itself first. Then traverse its neighbors, traverse its second level neighbors, traverse its third level neighbors, so on and so forth.</w:t>
      </w:r>
    </w:p>
    <w:p w14:paraId="26B835EF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>When we do breadth-first search in a tree, the order of the nodes we visited is in level order.</w:t>
      </w:r>
    </w:p>
    <w:p w14:paraId="03F9E4B3" w14:textId="77777777" w:rsid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>Here is an example of level-order traversal:</w:t>
      </w:r>
    </w:p>
    <w:p w14:paraId="76CB44F1" w14:textId="17481E69" w:rsidR="0031632D" w:rsidRPr="000963C3" w:rsidRDefault="0031632D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31632D">
        <w:rPr>
          <w:rFonts w:ascii="Segoe UI" w:eastAsia="Times New Roman" w:hAnsi="Segoe UI" w:cs="Segoe UI"/>
          <w:color w:val="5A5A5A"/>
          <w:kern w:val="0"/>
          <w14:ligatures w14:val="none"/>
        </w:rPr>
        <w:drawing>
          <wp:inline distT="0" distB="0" distL="0" distR="0" wp14:anchorId="44C36D86" wp14:editId="41953C4E">
            <wp:extent cx="5943600" cy="3072765"/>
            <wp:effectExtent l="0" t="0" r="0" b="0"/>
            <wp:docPr id="12467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5675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kern w:val="0"/>
          <w14:ligatures w14:val="none"/>
        </w:rPr>
      </w:pPr>
      <w:r w:rsidRPr="000963C3">
        <w:rPr>
          <w:rFonts w:ascii="Segoe UI" w:eastAsia="Times New Roman" w:hAnsi="Segoe UI" w:cs="Segoe UI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31AB17" wp14:editId="4F7D5D7B">
                <wp:extent cx="303530" cy="303530"/>
                <wp:effectExtent l="0" t="0" r="0" b="0"/>
                <wp:docPr id="1718781261" name="AutoShape 2" descr="Cur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D7908" id="AutoShape 2" o:spid="_x0000_s1026" alt="Current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E4C9F86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after="0" w:line="240" w:lineRule="auto"/>
        <w:jc w:val="center"/>
        <w:rPr>
          <w:rFonts w:ascii="Segoe UI" w:eastAsia="Times New Roman" w:hAnsi="Segoe UI" w:cs="Segoe UI"/>
          <w:color w:val="C8C8C8"/>
          <w:kern w:val="0"/>
          <w:sz w:val="18"/>
          <w:szCs w:val="18"/>
          <w14:ligatures w14:val="none"/>
        </w:rPr>
      </w:pPr>
      <w:r w:rsidRPr="000963C3">
        <w:rPr>
          <w:rFonts w:ascii="Segoe UI" w:eastAsia="Times New Roman" w:hAnsi="Segoe UI" w:cs="Segoe UI"/>
          <w:color w:val="C8C8C8"/>
          <w:kern w:val="0"/>
          <w:sz w:val="18"/>
          <w:szCs w:val="18"/>
          <w14:ligatures w14:val="none"/>
        </w:rPr>
        <w:t>17 / 17</w:t>
      </w:r>
    </w:p>
    <w:p w14:paraId="2C908311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3F00DD2C" w14:textId="77777777" w:rsidR="000963C3" w:rsidRPr="000963C3" w:rsidRDefault="000963C3" w:rsidP="000963C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>Typically, we use a queue to help us to do BFS. If you are not so familiar with the queue data structure, you can learn more by visiting the </w:t>
      </w:r>
      <w:hyperlink r:id="rId6" w:history="1">
        <w:r w:rsidRPr="000963C3">
          <w:rPr>
            <w:rFonts w:ascii="Segoe UI" w:eastAsia="Times New Roman" w:hAnsi="Segoe UI" w:cs="Segoe UI"/>
            <w:color w:val="1890FF"/>
            <w:kern w:val="0"/>
            <w:u w:val="single"/>
            <w:bdr w:val="single" w:sz="2" w:space="0" w:color="auto" w:frame="1"/>
            <w14:ligatures w14:val="none"/>
          </w:rPr>
          <w:t>Queue and Stack Explore Card</w:t>
        </w:r>
      </w:hyperlink>
      <w:r w:rsidRPr="000963C3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3E4CFAB" w14:textId="77777777" w:rsidR="004074BF" w:rsidRPr="000963C3" w:rsidRDefault="004074BF" w:rsidP="000963C3"/>
    <w:sectPr w:rsidR="004074BF" w:rsidRPr="00096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630D7"/>
    <w:multiLevelType w:val="multilevel"/>
    <w:tmpl w:val="E12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F7D94"/>
    <w:multiLevelType w:val="multilevel"/>
    <w:tmpl w:val="F860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5697F"/>
    <w:multiLevelType w:val="multilevel"/>
    <w:tmpl w:val="F1B8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7063">
    <w:abstractNumId w:val="1"/>
  </w:num>
  <w:num w:numId="2" w16cid:durableId="2015959811">
    <w:abstractNumId w:val="2"/>
  </w:num>
  <w:num w:numId="3" w16cid:durableId="1623686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13"/>
    <w:rsid w:val="0005469E"/>
    <w:rsid w:val="000963C3"/>
    <w:rsid w:val="0031632D"/>
    <w:rsid w:val="003945EE"/>
    <w:rsid w:val="004074BF"/>
    <w:rsid w:val="00574D94"/>
    <w:rsid w:val="005F4413"/>
    <w:rsid w:val="00663470"/>
    <w:rsid w:val="008C59AD"/>
    <w:rsid w:val="00EA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7A6C"/>
  <w15:chartTrackingRefBased/>
  <w15:docId w15:val="{E572BC37-159B-4F43-97A8-220A3F67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explore/learn/card/queue-stack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3</cp:revision>
  <dcterms:created xsi:type="dcterms:W3CDTF">2025-12-28T03:15:00Z</dcterms:created>
  <dcterms:modified xsi:type="dcterms:W3CDTF">2025-12-28T03:17:00Z</dcterms:modified>
</cp:coreProperties>
</file>