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88A5" w14:textId="77777777" w:rsidR="0023003E" w:rsidRPr="0023003E" w:rsidRDefault="0023003E" w:rsidP="0023003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3003E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  DFS - Template I</w:t>
      </w:r>
    </w:p>
    <w:p w14:paraId="7A87FA81" w14:textId="77777777" w:rsidR="0023003E" w:rsidRPr="0023003E" w:rsidRDefault="0023003E" w:rsidP="0023003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4" w:tgtFrame="_blank" w:history="1">
        <w:r w:rsidRPr="0023003E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 Issue</w:t>
        </w:r>
      </w:hyperlink>
    </w:p>
    <w:p w14:paraId="4DA21B87" w14:textId="77777777" w:rsidR="0023003E" w:rsidRPr="0023003E" w:rsidRDefault="00000000" w:rsidP="0023003E">
      <w:pPr>
        <w:spacing w:before="300" w:after="30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5CDDDA">
          <v:rect id="_x0000_i1025" style="width:0;height:0" o:hralign="center" o:hrstd="t" o:hr="t" fillcolor="#a0a0a0" stroked="f"/>
        </w:pict>
      </w:r>
    </w:p>
    <w:p w14:paraId="5F06DCD6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As we mentioned in the chapter's description, in most cases, we can also use DFS when using BFS. But there is an important difference: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the traversal order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2552F2EF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Different from BFS,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the nodes you visit earlier might not be the nodes which are closer to the root node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. As a result, the first path you found in DFS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might not be the shortest path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7A3E7198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In this article, we will provide </w:t>
      </w:r>
      <w:proofErr w:type="gramStart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you</w:t>
      </w:r>
      <w:proofErr w:type="gramEnd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 recursion template </w:t>
      </w:r>
      <w:proofErr w:type="gramStart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of</w:t>
      </w:r>
      <w:proofErr w:type="gramEnd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DFS and show you how the stack helps with this process. And then we provide some exercise after this article for you to practice.</w:t>
      </w:r>
    </w:p>
    <w:p w14:paraId="4898CBF4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 </w:t>
      </w:r>
    </w:p>
    <w:p w14:paraId="28D533AC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i/>
          <w:iCs/>
          <w:color w:val="AAAAAA"/>
          <w:kern w:val="0"/>
          <w:sz w:val="36"/>
          <w:szCs w:val="36"/>
          <w14:ligatures w14:val="none"/>
        </w:rPr>
      </w:pPr>
      <w:r w:rsidRPr="0023003E">
        <w:rPr>
          <w:rFonts w:ascii="inherit" w:eastAsia="Times New Roman" w:hAnsi="inherit" w:cs="Segoe UI"/>
          <w:i/>
          <w:iCs/>
          <w:color w:val="AAAAAA"/>
          <w:kern w:val="0"/>
          <w:sz w:val="36"/>
          <w:szCs w:val="36"/>
          <w14:ligatures w14:val="none"/>
        </w:rPr>
        <w:t>Template - Recursion</w:t>
      </w:r>
    </w:p>
    <w:p w14:paraId="162C13C5" w14:textId="77777777" w:rsidR="0023003E" w:rsidRPr="0023003E" w:rsidRDefault="00000000" w:rsidP="0023003E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pict w14:anchorId="6AB7B707">
          <v:rect id="_x0000_i1026" style="width:0;height:.75pt" o:hralign="center" o:hrstd="t" o:hr="t" fillcolor="#a0a0a0" stroked="f"/>
        </w:pict>
      </w:r>
    </w:p>
    <w:p w14:paraId="33FF2E94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There are two ways to implement DFS. The first one is to do recursion which you might already be familiar with. Here we provide a template as reference:</w:t>
      </w:r>
    </w:p>
    <w:p w14:paraId="30CEF6F8" w14:textId="74236A8A" w:rsidR="006A7952" w:rsidRDefault="0023003E" w:rsidP="00FB35BD">
      <w:r w:rsidRPr="0023003E">
        <w:rPr>
          <w:noProof/>
        </w:rPr>
        <w:drawing>
          <wp:inline distT="0" distB="0" distL="0" distR="0" wp14:anchorId="0DBB2DCA" wp14:editId="24A6D12C">
            <wp:extent cx="5943600" cy="2262505"/>
            <wp:effectExtent l="0" t="0" r="0" b="4445"/>
            <wp:docPr id="150208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B60D" w14:textId="714073C5" w:rsidR="0023003E" w:rsidRPr="0023003E" w:rsidRDefault="00A331B4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>
        <w:rPr>
          <w:rFonts w:ascii="Segoe UI" w:eastAsia="Times New Roman" w:hAnsi="Segoe UI" w:cs="Segoe UI"/>
          <w:color w:val="5A5A5A"/>
          <w:kern w:val="0"/>
          <w14:ligatures w14:val="none"/>
        </w:rPr>
        <w:t>I</w:t>
      </w:r>
      <w:r w:rsidR="0023003E"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t seems like we don't have to use any stacks when we implement DFS recursively. But actually, we are using the implicit stack provided by the system, also known as the </w:t>
      </w:r>
      <w:hyperlink r:id="rId6" w:tgtFrame="_blank" w:history="1">
        <w:r w:rsidR="0023003E" w:rsidRPr="0023003E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Call Stack</w:t>
        </w:r>
      </w:hyperlink>
      <w:r w:rsidR="0023003E"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1DD8C241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 </w:t>
      </w:r>
    </w:p>
    <w:p w14:paraId="1FA0ED90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outlineLvl w:val="2"/>
        <w:rPr>
          <w:rFonts w:ascii="Segoe UI" w:eastAsia="Times New Roman" w:hAnsi="Segoe UI" w:cs="Segoe UI"/>
          <w:i/>
          <w:iCs/>
          <w:color w:val="AAAAAA"/>
          <w:kern w:val="0"/>
          <w:sz w:val="36"/>
          <w:szCs w:val="36"/>
          <w14:ligatures w14:val="none"/>
        </w:rPr>
      </w:pPr>
      <w:r w:rsidRPr="0023003E">
        <w:rPr>
          <w:rFonts w:ascii="Segoe UI" w:eastAsia="Times New Roman" w:hAnsi="Segoe UI" w:cs="Segoe UI"/>
          <w:i/>
          <w:iCs/>
          <w:color w:val="AAAAAA"/>
          <w:kern w:val="0"/>
          <w:sz w:val="36"/>
          <w:szCs w:val="36"/>
          <w14:ligatures w14:val="none"/>
        </w:rPr>
        <w:t>An Example</w:t>
      </w:r>
    </w:p>
    <w:p w14:paraId="7BC67EC2" w14:textId="77777777" w:rsidR="0023003E" w:rsidRPr="0023003E" w:rsidRDefault="00000000" w:rsidP="0023003E">
      <w:pPr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0D9D34">
          <v:rect id="_x0000_i1027" style="width:0;height:.75pt" o:hralign="center" o:hrstd="t" o:hr="t" fillcolor="#a0a0a0" stroked="f"/>
        </w:pict>
      </w:r>
    </w:p>
    <w:p w14:paraId="08F9C354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Let's </w:t>
      </w:r>
      <w:proofErr w:type="gramStart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take a look</w:t>
      </w:r>
      <w:proofErr w:type="gramEnd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at an example. We want to find a path between node 0 and node 3 in the graph below. We also show you the stack's status during each call.</w:t>
      </w:r>
    </w:p>
    <w:p w14:paraId="70C721E3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noProof/>
          <w:color w:val="5A5A5A"/>
          <w:kern w:val="0"/>
          <w14:ligatures w14:val="none"/>
        </w:rPr>
        <w:drawing>
          <wp:inline distT="0" distB="0" distL="0" distR="0" wp14:anchorId="584451A4" wp14:editId="25A6125F">
            <wp:extent cx="4770273" cy="2139028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114" cy="215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0065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In each stack element, there is an integer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cur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, an integer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target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, a reference to array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visited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 and a reference to array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edges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, which are exactly the parameters we have in the DFS function. We only show </w:t>
      </w:r>
      <w:proofErr w:type="gramStart"/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cur</w:t>
      </w:r>
      <w:proofErr w:type="gramEnd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 in the stack above.</w:t>
      </w:r>
    </w:p>
    <w:p w14:paraId="2457F125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Each element costs constant space. And the size of the stack is exactly the depth of DFS. </w:t>
      </w:r>
      <w:proofErr w:type="gramStart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So</w:t>
      </w:r>
      <w:proofErr w:type="gramEnd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in the worst case, it costs O(h) to maintain the system stack, where </w:t>
      </w:r>
      <w:proofErr w:type="gramStart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h is</w:t>
      </w:r>
      <w:proofErr w:type="gramEnd"/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the maximum depth of DFS. You should never forget to take the system stack into consideration when calculating the space complexity.</w:t>
      </w:r>
    </w:p>
    <w:p w14:paraId="5CCAD2BC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In the template above, we stop when we find the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first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 path.</w:t>
      </w:r>
    </w:p>
    <w:p w14:paraId="6C035C46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What if you want to find the </w:t>
      </w:r>
      <w:r w:rsidRPr="0023003E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shortest</w:t>
      </w: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 path?</w:t>
      </w:r>
    </w:p>
    <w:p w14:paraId="57F7CB6F" w14:textId="77777777" w:rsidR="0023003E" w:rsidRPr="0023003E" w:rsidRDefault="0023003E" w:rsidP="002300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3003E">
        <w:rPr>
          <w:rFonts w:ascii="Segoe UI" w:eastAsia="Times New Roman" w:hAnsi="Segoe UI" w:cs="Segoe UI"/>
          <w:color w:val="5A5A5A"/>
          <w:kern w:val="0"/>
          <w14:ligatures w14:val="none"/>
        </w:rPr>
        <w:t>Hint: Add one more parameter to indicate the shortest path you have already found.</w:t>
      </w:r>
    </w:p>
    <w:p w14:paraId="3235773B" w14:textId="77777777" w:rsidR="0023003E" w:rsidRPr="00FB35BD" w:rsidRDefault="0023003E" w:rsidP="00FB35BD"/>
    <w:sectPr w:rsidR="0023003E" w:rsidRPr="00FB3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BD"/>
    <w:rsid w:val="0023003E"/>
    <w:rsid w:val="00505CA9"/>
    <w:rsid w:val="006A7952"/>
    <w:rsid w:val="007D67DD"/>
    <w:rsid w:val="008907D5"/>
    <w:rsid w:val="00A331B4"/>
    <w:rsid w:val="00BF2CBD"/>
    <w:rsid w:val="00E678A3"/>
    <w:rsid w:val="00FB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4C63"/>
  <w15:chartTrackingRefBased/>
  <w15:docId w15:val="{C567F91C-DC3D-4ECB-B3AA-0DCA680A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C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Call_stack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hub.com/LeetCode-Feedback/LeetCode-Feedback/issu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Soto Serafin</dc:creator>
  <cp:keywords/>
  <dc:description/>
  <cp:lastModifiedBy>Luis Alejandro Soto Serafin</cp:lastModifiedBy>
  <cp:revision>4</cp:revision>
  <dcterms:created xsi:type="dcterms:W3CDTF">2026-03-08T12:29:00Z</dcterms:created>
  <dcterms:modified xsi:type="dcterms:W3CDTF">2026-03-10T12:03:00Z</dcterms:modified>
</cp:coreProperties>
</file>