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4BAC4" w14:textId="77777777" w:rsidR="00221B5D" w:rsidRPr="00221B5D" w:rsidRDefault="00221B5D" w:rsidP="00221B5D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221B5D">
        <w:rPr>
          <w:rFonts w:ascii="Segoe UI" w:eastAsia="Times New Roman" w:hAnsi="Segoe UI" w:cs="Segoe UI"/>
          <w:b/>
          <w:bCs/>
          <w:kern w:val="0"/>
          <w:sz w:val="45"/>
          <w:szCs w:val="45"/>
          <w:bdr w:val="single" w:sz="2" w:space="0" w:color="auto" w:frame="1"/>
          <w14:ligatures w14:val="none"/>
        </w:rPr>
        <w:t xml:space="preserve">  Checking for </w:t>
      </w:r>
      <w:proofErr w:type="spellStart"/>
      <w:r w:rsidRPr="00221B5D">
        <w:rPr>
          <w:rFonts w:ascii="Segoe UI" w:eastAsia="Times New Roman" w:hAnsi="Segoe UI" w:cs="Segoe UI"/>
          <w:b/>
          <w:bCs/>
          <w:kern w:val="0"/>
          <w:sz w:val="45"/>
          <w:szCs w:val="45"/>
          <w:bdr w:val="single" w:sz="2" w:space="0" w:color="auto" w:frame="1"/>
          <w14:ligatures w14:val="none"/>
        </w:rPr>
        <w:t>existence</w:t>
      </w:r>
      <w:hyperlink r:id="rId4" w:tgtFrame="_blank" w:history="1">
        <w:r w:rsidRPr="00221B5D">
          <w:rPr>
            <w:rFonts w:ascii="Segoe UI" w:eastAsia="Times New Roman" w:hAnsi="Segoe UI" w:cs="Segoe UI"/>
            <w:color w:val="1890FF"/>
            <w:kern w:val="0"/>
            <w:sz w:val="21"/>
            <w:szCs w:val="21"/>
            <w:bdr w:val="single" w:sz="2" w:space="0" w:color="auto" w:frame="1"/>
            <w14:ligatures w14:val="none"/>
          </w:rPr>
          <w:t>Report</w:t>
        </w:r>
        <w:proofErr w:type="spellEnd"/>
        <w:r w:rsidRPr="00221B5D">
          <w:rPr>
            <w:rFonts w:ascii="Segoe UI" w:eastAsia="Times New Roman" w:hAnsi="Segoe UI" w:cs="Segoe UI"/>
            <w:color w:val="1890FF"/>
            <w:kern w:val="0"/>
            <w:sz w:val="21"/>
            <w:szCs w:val="21"/>
            <w:bdr w:val="single" w:sz="2" w:space="0" w:color="auto" w:frame="1"/>
            <w14:ligatures w14:val="none"/>
          </w:rPr>
          <w:t xml:space="preserve"> Issue</w:t>
        </w:r>
      </w:hyperlink>
    </w:p>
    <w:p w14:paraId="435DDE39" w14:textId="77777777" w:rsidR="00221B5D" w:rsidRPr="00221B5D" w:rsidRDefault="00221B5D" w:rsidP="00221B5D">
      <w:pPr>
        <w:shd w:val="clear" w:color="auto" w:fill="FFFFFF"/>
        <w:spacing w:before="150" w:after="15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21B5D">
        <w:rPr>
          <w:rFonts w:ascii="Segoe UI" w:eastAsia="Times New Roman" w:hAnsi="Segoe UI" w:cs="Segoe UI"/>
          <w:kern w:val="0"/>
          <w14:ligatures w14:val="none"/>
        </w:rPr>
        <w:pict w14:anchorId="5DCB1C3A">
          <v:rect id="_x0000_i1025" style="width:0;height:.75pt" o:hralign="center" o:hrstd="t" o:hr="t" fillcolor="#a0a0a0" stroked="f"/>
        </w:pict>
      </w:r>
    </w:p>
    <w:p w14:paraId="03231591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One of the most common applications of a hash map or set is determining if an element exists in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 Since an array needs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 to do this, using a hash map or set can improve </w:t>
      </w:r>
      <w:proofErr w:type="gramStart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the time</w:t>
      </w:r>
      <w:proofErr w:type="gram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complexity of an algorithm greatly, usually from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n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</m:sup>
            </m:sSup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to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 Let's look at some example problems.</w:t>
      </w:r>
    </w:p>
    <w:p w14:paraId="73FEFB84" w14:textId="77777777" w:rsidR="00221B5D" w:rsidRPr="00221B5D" w:rsidRDefault="00221B5D" w:rsidP="00221B5D">
      <w:pPr>
        <w:shd w:val="clear" w:color="auto" w:fill="FFFFFF"/>
        <w:spacing w:before="150" w:after="15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21B5D">
        <w:rPr>
          <w:rFonts w:ascii="Segoe UI" w:eastAsia="Times New Roman" w:hAnsi="Segoe UI" w:cs="Segoe UI"/>
          <w:kern w:val="0"/>
          <w14:ligatures w14:val="none"/>
        </w:rPr>
        <w:pict w14:anchorId="5406CCB7">
          <v:rect id="_x0000_i1026" style="width:0;height:.75pt" o:hralign="center" o:hrstd="t" o:hr="t" fillcolor="#a0a0a0" stroked="f"/>
        </w:pict>
      </w:r>
    </w:p>
    <w:p w14:paraId="1803FEBA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5F5F5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Example 1: </w:t>
      </w:r>
      <w:hyperlink r:id="rId5" w:tgtFrame="_blank" w:history="1">
        <w:r w:rsidRPr="00221B5D">
          <w:rPr>
            <w:rFonts w:ascii="Segoe UI" w:eastAsia="Times New Roman" w:hAnsi="Segoe UI" w:cs="Segoe UI"/>
            <w:color w:val="1890FF"/>
            <w:kern w:val="0"/>
            <w:bdr w:val="single" w:sz="2" w:space="0" w:color="auto" w:frame="1"/>
            <w14:ligatures w14:val="none"/>
          </w:rPr>
          <w:t>1. Two Sum</w:t>
        </w:r>
      </w:hyperlink>
    </w:p>
    <w:p w14:paraId="6C4FF537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5F5F5"/>
        <w:spacing w:after="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Given an array of integers </w:t>
      </w:r>
      <w:proofErr w:type="spellStart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nums</w:t>
      </w:r>
      <w:proofErr w:type="spell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and an integer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return indices of two numbers such that they add up to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 You cannot use the same index twice.</w:t>
      </w:r>
    </w:p>
    <w:p w14:paraId="527F4267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Let's quickly think about how we could solve this problem with a brute force approach. We could simply check every pair of numbers and see if they add up to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 Use one for loop to iterate over the array and at each iteration, lock in a number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. Then use an </w:t>
      </w:r>
      <w:proofErr w:type="gramStart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inner for</w:t>
      </w:r>
      <w:proofErr w:type="gram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loop which looks for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 - num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in the array (because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 + target - num = target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).</w:t>
      </w:r>
    </w:p>
    <w:p w14:paraId="77235A55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This algorithm is slow because the inner loop (whose purpose is to find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 - num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) costs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 Thus, the time complexity would be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n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</m:sup>
            </m:sSup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 With a hash map, we can look for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 - num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in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which would greatly improve the time complexity to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</w:t>
      </w:r>
    </w:p>
    <w:p w14:paraId="224D64D1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We can build a hash map as we iterate along the array, mapping each value to its index. At each index </w:t>
      </w:r>
      <w:proofErr w:type="spellStart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i</w:t>
      </w:r>
      <w:proofErr w:type="spell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where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 xml:space="preserve">num = </w:t>
      </w:r>
      <w:proofErr w:type="spellStart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nums</w:t>
      </w:r>
      <w:proofErr w:type="spellEnd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[</w:t>
      </w:r>
      <w:proofErr w:type="spellStart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i</w:t>
      </w:r>
      <w:proofErr w:type="spellEnd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]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we can check our hash map for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 - num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 Adding key-value pairs and checking for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 - num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are all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so our time complexity will improve to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</w:t>
      </w:r>
    </w:p>
    <w:p w14:paraId="0E217C2C" w14:textId="77777777" w:rsidR="00221B5D" w:rsidRPr="00221B5D" w:rsidRDefault="00221B5D" w:rsidP="00221B5D">
      <w:pPr>
        <w:shd w:val="clear" w:color="auto" w:fill="FFFFFF"/>
        <w:spacing w:after="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21B5D">
        <w:rPr>
          <w:rFonts w:ascii="Segoe UI" w:eastAsia="Times New Roman" w:hAnsi="Segoe UI" w:cs="Segoe UI"/>
          <w:b/>
          <w:bCs/>
          <w:kern w:val="0"/>
          <w:bdr w:val="single" w:sz="2" w:space="0" w:color="auto" w:frame="1"/>
          <w14:ligatures w14:val="none"/>
        </w:rPr>
        <w:t>Click here for a more detailed explanation if needed</w:t>
      </w:r>
    </w:p>
    <w:p w14:paraId="35A55A15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We are looking for two numbers that sum to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. We </w:t>
      </w:r>
      <w:proofErr w:type="gramStart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iterate</w:t>
      </w:r>
      <w:proofErr w:type="gram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over the input and for each element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we see if this element can be paired with another number to form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</w:t>
      </w:r>
    </w:p>
    <w:p w14:paraId="237DB704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If another element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 - num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exists, then their sum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 + target - num = target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is what we are looking for.</w:t>
      </w:r>
    </w:p>
    <w:p w14:paraId="28E2D0B2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proofErr w:type="gramStart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So</w:t>
      </w:r>
      <w:proofErr w:type="gram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as we iterate over the input, we put elements in a hash map. Then in the future, we can check if we've seen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target - num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for each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in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. The problem wants us to 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lastRenderedPageBreak/>
        <w:t>return the indices instead of the numbers themselves, so we can associate each number with its index.</w:t>
      </w:r>
    </w:p>
    <w:p w14:paraId="206D1801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</w:p>
    <w:p w14:paraId="143EA1F4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5F5F5"/>
        <w:spacing w:after="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If the question wanted us to return a </w:t>
      </w:r>
      <w:proofErr w:type="spellStart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boolean</w:t>
      </w:r>
      <w:proofErr w:type="spell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indicating if a pair exists or to return the numbers themselves, then we could just use a set. However, since it wants the indices of the numbers, we need to use a hash map to "remember" what indices the numbers are at.</w:t>
      </w:r>
    </w:p>
    <w:p w14:paraId="41D7BAF9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The time complexity is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as the hash map operations are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 This solution also uses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space as the number of keys the hash map will store scales linearly with the input size.</w:t>
      </w:r>
    </w:p>
    <w:p w14:paraId="0C2CB82E" w14:textId="77777777" w:rsidR="00221B5D" w:rsidRPr="00221B5D" w:rsidRDefault="00221B5D" w:rsidP="00221B5D">
      <w:pPr>
        <w:shd w:val="clear" w:color="auto" w:fill="FFFFFF"/>
        <w:spacing w:before="150" w:after="15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21B5D">
        <w:rPr>
          <w:rFonts w:ascii="Segoe UI" w:eastAsia="Times New Roman" w:hAnsi="Segoe UI" w:cs="Segoe UI"/>
          <w:kern w:val="0"/>
          <w14:ligatures w14:val="none"/>
        </w:rPr>
        <w:pict w14:anchorId="23E86BB0">
          <v:rect id="_x0000_i1027" style="width:0;height:.75pt" o:hralign="center" o:hrstd="t" o:hr="t" fillcolor="#a0a0a0" stroked="f"/>
        </w:pict>
      </w:r>
    </w:p>
    <w:p w14:paraId="2AA26865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5F5F5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Example 2: </w:t>
      </w:r>
      <w:hyperlink r:id="rId6" w:tgtFrame="_blank" w:history="1">
        <w:r w:rsidRPr="00221B5D">
          <w:rPr>
            <w:rFonts w:ascii="Segoe UI" w:eastAsia="Times New Roman" w:hAnsi="Segoe UI" w:cs="Segoe UI"/>
            <w:color w:val="1890FF"/>
            <w:kern w:val="0"/>
            <w:bdr w:val="single" w:sz="2" w:space="0" w:color="auto" w:frame="1"/>
            <w14:ligatures w14:val="none"/>
          </w:rPr>
          <w:t>2351. First Letter to Appear Twice</w:t>
        </w:r>
      </w:hyperlink>
    </w:p>
    <w:p w14:paraId="338BC08F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5F5F5"/>
        <w:spacing w:after="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Given a string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s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return the first character to appear twice. It is guaranteed that the input will have a duplicate character.</w:t>
      </w:r>
    </w:p>
    <w:p w14:paraId="13670DEF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The brute force solution would be to iterate along the string, and for each character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c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iterate again up to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c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to see if there is any match.</w:t>
      </w:r>
    </w:p>
    <w:p w14:paraId="738E5772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This is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n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2</m:t>
                </m:r>
              </m:sup>
            </m:sSup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due to the nested loop. The second loop is checking for the existence of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c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which can be done in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using a set.</w:t>
      </w:r>
    </w:p>
    <w:p w14:paraId="36BDB783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</w:p>
    <w:p w14:paraId="2735E340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This improves our time complexity to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 as </w:t>
      </w:r>
      <w:proofErr w:type="gramStart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each for</w:t>
      </w:r>
      <w:proofErr w:type="gram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loop iteration now runs in constant time.</w:t>
      </w:r>
    </w:p>
    <w:p w14:paraId="595BCCBD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The space complexity is a more interesting topic of discussion. Many people will argue that the space complexity is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because the input can only have characters from the English alphabet, which is bounded by a constant (26). This is very common with string problems and technically correct. In an interview setting, this is probably a safe answer, but you should also note that the space complexity could be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m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where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m</m:t>
        </m:r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 is the number of allowable characters in the input. This is a more general answer </w:t>
      </w:r>
      <w:proofErr w:type="gramStart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and also</w:t>
      </w:r>
      <w:proofErr w:type="gram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technically correct.</w:t>
      </w:r>
    </w:p>
    <w:p w14:paraId="31CA5B3C" w14:textId="77777777" w:rsidR="00221B5D" w:rsidRPr="00221B5D" w:rsidRDefault="00221B5D" w:rsidP="00221B5D">
      <w:pPr>
        <w:shd w:val="clear" w:color="auto" w:fill="FFFFFF"/>
        <w:spacing w:before="150" w:after="15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21B5D">
        <w:rPr>
          <w:rFonts w:ascii="Segoe UI" w:eastAsia="Times New Roman" w:hAnsi="Segoe UI" w:cs="Segoe UI"/>
          <w:kern w:val="0"/>
          <w14:ligatures w14:val="none"/>
        </w:rPr>
        <w:pict w14:anchorId="2678054C">
          <v:rect id="_x0000_i1028" style="width:0;height:.75pt" o:hralign="center" o:hrstd="t" o:hr="t" fillcolor="#a0a0a0" stroked="f"/>
        </w:pict>
      </w:r>
    </w:p>
    <w:p w14:paraId="3B1AC7D7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5F5F5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Example 3: Given an integer array </w:t>
      </w:r>
      <w:proofErr w:type="spellStart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nums</w:t>
      </w:r>
      <w:proofErr w:type="spell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find all the numbers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x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in </w:t>
      </w:r>
      <w:proofErr w:type="spellStart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nums</w:t>
      </w:r>
      <w:proofErr w:type="spell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that satisfy the following: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x + 1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is not in </w:t>
      </w:r>
      <w:proofErr w:type="spellStart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nums</w:t>
      </w:r>
      <w:proofErr w:type="spell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and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x - 1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is not in </w:t>
      </w:r>
      <w:proofErr w:type="spellStart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nums</w:t>
      </w:r>
      <w:proofErr w:type="spell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</w:t>
      </w:r>
    </w:p>
    <w:p w14:paraId="0D71620B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5F5F5"/>
        <w:spacing w:after="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lastRenderedPageBreak/>
        <w:t>If a valid number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x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appears multiple times, you only need to include it in the answer once.</w:t>
      </w:r>
    </w:p>
    <w:p w14:paraId="51CAF8CA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We can solve this in a straightforward manner - just iterate through </w:t>
      </w:r>
      <w:proofErr w:type="spellStart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nums</w:t>
      </w:r>
      <w:proofErr w:type="spell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and check if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x + 1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or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x - 1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is in </w:t>
      </w:r>
      <w:proofErr w:type="spellStart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nums</w:t>
      </w:r>
      <w:proofErr w:type="spell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 By converting </w:t>
      </w:r>
      <w:proofErr w:type="spellStart"/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nums</w:t>
      </w:r>
      <w:proofErr w:type="spell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into a set beforehand, these checks will cost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</w:t>
      </w:r>
    </w:p>
    <w:p w14:paraId="72B75172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Converting the input into a set beforehand is another example of pre-processing.</w:t>
      </w:r>
    </w:p>
    <w:p w14:paraId="7DBC6A1D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Because the checks are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the time complexity is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 since </w:t>
      </w:r>
      <w:proofErr w:type="gramStart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each for</w:t>
      </w:r>
      <w:proofErr w:type="gramEnd"/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 xml:space="preserve"> loop iteration runs in constant time. The set will occupy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 space.</w:t>
      </w:r>
    </w:p>
    <w:p w14:paraId="403FC35C" w14:textId="77777777" w:rsidR="00221B5D" w:rsidRPr="00221B5D" w:rsidRDefault="00221B5D" w:rsidP="00221B5D">
      <w:pPr>
        <w:shd w:val="clear" w:color="auto" w:fill="FFFFFF"/>
        <w:spacing w:before="150" w:after="15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21B5D">
        <w:rPr>
          <w:rFonts w:ascii="Segoe UI" w:eastAsia="Times New Roman" w:hAnsi="Segoe UI" w:cs="Segoe UI"/>
          <w:kern w:val="0"/>
          <w14:ligatures w14:val="none"/>
        </w:rPr>
        <w:pict w14:anchorId="656FFD96">
          <v:rect id="_x0000_i1029" style="width:0;height:.75pt" o:hralign="center" o:hrstd="t" o:hr="t" fillcolor="#a0a0a0" stroked="f"/>
        </w:pict>
      </w:r>
    </w:p>
    <w:p w14:paraId="69367EC1" w14:textId="77777777" w:rsidR="00221B5D" w:rsidRPr="00221B5D" w:rsidRDefault="00221B5D" w:rsidP="00221B5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240" w:line="240" w:lineRule="auto"/>
        <w:rPr>
          <w:rFonts w:ascii="Segoe UI" w:eastAsia="Times New Roman" w:hAnsi="Segoe UI" w:cs="Segoe UI"/>
          <w:color w:val="5A5A5A"/>
          <w:kern w:val="0"/>
          <w14:ligatures w14:val="none"/>
        </w:rPr>
      </w:pP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Anytime you find your algorithm running </w:t>
      </w:r>
      <w:r w:rsidRPr="00221B5D">
        <w:rPr>
          <w:rFonts w:ascii="Consolas" w:eastAsia="Times New Roman" w:hAnsi="Consolas" w:cs="Courier New"/>
          <w:color w:val="C7254E"/>
          <w:kern w:val="0"/>
          <w:bdr w:val="single" w:sz="2" w:space="2" w:color="auto" w:frame="1"/>
          <w:shd w:val="clear" w:color="auto" w:fill="F9F2F4"/>
          <w14:ligatures w14:val="none"/>
        </w:rPr>
        <w:t>if ... in ...</w:t>
      </w:r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, then consider using a hash map or set to store elements to have these operations run in 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O</m:t>
        </m:r>
        <m:d>
          <m:d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e>
        </m:d>
      </m:oMath>
      <w:r w:rsidRPr="00221B5D">
        <w:rPr>
          <w:rFonts w:ascii="Segoe UI" w:eastAsia="Times New Roman" w:hAnsi="Segoe UI" w:cs="Segoe UI"/>
          <w:color w:val="5A5A5A"/>
          <w:kern w:val="0"/>
          <w14:ligatures w14:val="none"/>
        </w:rPr>
        <w:t>. Try these upcoming practice problems with what was learned here.</w:t>
      </w:r>
    </w:p>
    <w:p w14:paraId="6AA9A640" w14:textId="77777777" w:rsidR="00221B5D" w:rsidRPr="00221B5D" w:rsidRDefault="00221B5D" w:rsidP="00221B5D">
      <w:pPr>
        <w:shd w:val="clear" w:color="auto" w:fill="FFFFFF"/>
        <w:spacing w:before="150" w:after="15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21B5D">
        <w:rPr>
          <w:rFonts w:ascii="Segoe UI" w:eastAsia="Times New Roman" w:hAnsi="Segoe UI" w:cs="Segoe UI"/>
          <w:kern w:val="0"/>
          <w14:ligatures w14:val="none"/>
        </w:rPr>
        <w:pict w14:anchorId="1460608D">
          <v:rect id="_x0000_i1030" style="width:0;height:.75pt" o:hralign="center" o:hrstd="t" o:hr="t" fillcolor="#a0a0a0" stroked="f"/>
        </w:pict>
      </w:r>
    </w:p>
    <w:p w14:paraId="51D42C11" w14:textId="77777777" w:rsidR="00221B5D" w:rsidRDefault="00221B5D"/>
    <w:sectPr w:rsidR="00221B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B5D"/>
    <w:rsid w:val="00221B5D"/>
    <w:rsid w:val="00527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824A1"/>
  <w15:chartTrackingRefBased/>
  <w15:docId w15:val="{7AC7297C-4B0A-4E87-9409-8C655FFD0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1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1B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1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1B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1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1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1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1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B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1B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1B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1B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1B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1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1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1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1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1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1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1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1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1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1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1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1B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1B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1B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1B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first-letter-to-appear-twice/" TargetMode="External"/><Relationship Id="rId5" Type="http://schemas.openxmlformats.org/officeDocument/2006/relationships/hyperlink" Target="https://leetcode.com/problems/two-sum/" TargetMode="External"/><Relationship Id="rId4" Type="http://schemas.openxmlformats.org/officeDocument/2006/relationships/hyperlink" Target="https://github.com/LeetCode-Feedback/LeetCode-Feedback/issu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701</Words>
  <Characters>3997</Characters>
  <Application>Microsoft Office Word</Application>
  <DocSecurity>0</DocSecurity>
  <Lines>33</Lines>
  <Paragraphs>9</Paragraphs>
  <ScaleCrop>false</ScaleCrop>
  <Company/>
  <LinksUpToDate>false</LinksUpToDate>
  <CharactersWithSpaces>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Soto</dc:creator>
  <cp:keywords/>
  <dc:description/>
  <cp:lastModifiedBy>Luis Soto</cp:lastModifiedBy>
  <cp:revision>1</cp:revision>
  <dcterms:created xsi:type="dcterms:W3CDTF">2026-07-28T12:17:00Z</dcterms:created>
  <dcterms:modified xsi:type="dcterms:W3CDTF">2026-07-28T12:19:00Z</dcterms:modified>
</cp:coreProperties>
</file>