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9056" w14:textId="522157B4" w:rsidR="00154080" w:rsidRPr="00154080" w:rsidRDefault="00154080" w:rsidP="00154080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54080">
        <w:rPr>
          <w:rFonts w:ascii="Segoe UI" w:eastAsia="Times New Roman" w:hAnsi="Segoe UI" w:cs="Segoe UI"/>
          <w:b/>
          <w:bCs/>
          <w:kern w:val="0"/>
          <w:sz w:val="45"/>
          <w:szCs w:val="45"/>
          <w:bdr w:val="single" w:sz="2" w:space="0" w:color="auto" w:frame="1"/>
          <w14:ligatures w14:val="none"/>
        </w:rPr>
        <w:t>  Prefix sum</w:t>
      </w:r>
      <w:r w:rsidRPr="001540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6289FE65" w14:textId="77777777" w:rsidR="00154080" w:rsidRPr="00154080" w:rsidRDefault="00154080" w:rsidP="00154080">
      <w:pPr>
        <w:shd w:val="clear" w:color="auto" w:fill="FFFFFF"/>
        <w:spacing w:before="150" w:after="15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54080">
        <w:rPr>
          <w:rFonts w:ascii="Segoe UI" w:eastAsia="Times New Roman" w:hAnsi="Segoe UI" w:cs="Segoe UI"/>
          <w:kern w:val="0"/>
          <w14:ligatures w14:val="none"/>
        </w:rPr>
        <w:pict w14:anchorId="6D5F128E">
          <v:rect id="_x0000_i1083" style="width:0;height:.75pt" o:hralign="center" o:hrstd="t" o:hr="t" fillcolor="#a0a0a0" stroked="f"/>
        </w:pict>
      </w:r>
    </w:p>
    <w:p w14:paraId="62F160A6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Prefix sum is a technique that can be used on arrays (of numbers, usually). The idea is to create an array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prefix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where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prefix[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]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is the sum of all elements up to the index 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(inclusive). For example, given 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nums</w:t>
      </w:r>
      <w:proofErr w:type="spellEnd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 xml:space="preserve"> = [5, 2, 1, 6, 3, 8]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, we would have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prefix = [5, 7, 8, 14, 17, 25]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6115B916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When a subarray starts at index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0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, it is considered a "prefix" of the array. A prefix sum represents the sum of all prefixes.</w:t>
      </w:r>
    </w:p>
    <w:p w14:paraId="196A79B4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Prefix sums allow us to find the sum of any subarray in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O(1)</m:t>
        </m:r>
      </m:oMath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. If we want the sum of the subarray from 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to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j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(inclusive), then the answer is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 xml:space="preserve">prefix[j] - </w:t>
      </w:r>
      <w:proofErr w:type="gram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prefix[</w:t>
      </w:r>
      <w:proofErr w:type="spellStart"/>
      <w:proofErr w:type="gramEnd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 xml:space="preserve"> - 1]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, or alternatively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prefix[j] - prefix[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 xml:space="preserve">] + 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nums</w:t>
      </w:r>
      <w:proofErr w:type="spellEnd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[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]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if you don't want to deal with the out of bounds case when 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 xml:space="preserve"> = 0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24CBB9C5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This works because </w:t>
      </w:r>
      <w:proofErr w:type="gram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prefix[</w:t>
      </w:r>
      <w:proofErr w:type="spellStart"/>
      <w:proofErr w:type="gramEnd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 xml:space="preserve"> - 1]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is the sum of all elements </w:t>
      </w:r>
      <w:r w:rsidRPr="00154080">
        <w:rPr>
          <w:rFonts w:ascii="Segoe UI" w:eastAsia="Times New Roman" w:hAnsi="Segoe UI" w:cs="Segoe UI"/>
          <w:b/>
          <w:bCs/>
          <w:color w:val="5A5A5A"/>
          <w:kern w:val="0"/>
          <w:bdr w:val="single" w:sz="2" w:space="0" w:color="auto" w:frame="1"/>
          <w14:ligatures w14:val="none"/>
        </w:rPr>
        <w:t>before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index 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. When you subtract this from the sum of all elements up to index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j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, you are left with the sum of all elements starting at index 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and ending at index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j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, which is exactly what we are looking for.</w:t>
      </w:r>
    </w:p>
    <w:p w14:paraId="36A28A11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noProof/>
          <w:color w:val="5A5A5A"/>
          <w:kern w:val="0"/>
          <w14:ligatures w14:val="none"/>
        </w:rPr>
        <w:drawing>
          <wp:inline distT="0" distB="0" distL="0" distR="0" wp14:anchorId="06A7F362" wp14:editId="47A8FABF">
            <wp:extent cx="5859194" cy="3297017"/>
            <wp:effectExtent l="0" t="0" r="8255" b="0"/>
            <wp:docPr id="17" name="Picture 2" descr="prefix sum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refix sum exampl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318" cy="3307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77D4E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In the above image, we want to find the sum of the subarray highlighted in blue.</w:t>
      </w:r>
    </w:p>
    <w:p w14:paraId="12AEC59F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lastRenderedPageBreak/>
        <w:t>If you take all the elements up until the end of the subarray (the green line) and subtract all the elements before it (the red line), you have the subarray.</w:t>
      </w:r>
    </w:p>
    <w:p w14:paraId="55E025A6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With a prefix sum, we can find the sum of the green line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25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and red line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11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in constant time and take their difference to find the sum of the subarray as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14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131136B0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Building a prefix sum is very simple. Here's some pseudocode:</w:t>
      </w:r>
    </w:p>
    <w:p w14:paraId="166BA833" w14:textId="77777777" w:rsidR="00154080" w:rsidRPr="00154080" w:rsidRDefault="00154080" w:rsidP="0015408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Given an array </w:t>
      </w:r>
      <w:proofErr w:type="spellStart"/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>nums</w:t>
      </w:r>
      <w:proofErr w:type="spellEnd"/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>,</w:t>
      </w:r>
    </w:p>
    <w:p w14:paraId="3B207116" w14:textId="77777777" w:rsidR="00154080" w:rsidRPr="00154080" w:rsidRDefault="00154080" w:rsidP="0015408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</w:p>
    <w:p w14:paraId="669F3A8C" w14:textId="77777777" w:rsidR="00154080" w:rsidRPr="00154080" w:rsidRDefault="00154080" w:rsidP="0015408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>prefix = [</w:t>
      </w:r>
      <w:proofErr w:type="spellStart"/>
      <w:proofErr w:type="gramStart"/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>nums</w:t>
      </w:r>
      <w:proofErr w:type="spellEnd"/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>[</w:t>
      </w:r>
      <w:proofErr w:type="gramEnd"/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>0]]</w:t>
      </w:r>
    </w:p>
    <w:p w14:paraId="0595F9BC" w14:textId="77777777" w:rsidR="00154080" w:rsidRPr="00154080" w:rsidRDefault="00154080" w:rsidP="0015408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for (int </w:t>
      </w:r>
      <w:proofErr w:type="spellStart"/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>i</w:t>
      </w:r>
      <w:proofErr w:type="spellEnd"/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= 1; </w:t>
      </w:r>
      <w:proofErr w:type="spellStart"/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>i</w:t>
      </w:r>
      <w:proofErr w:type="spellEnd"/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&lt; </w:t>
      </w:r>
      <w:proofErr w:type="spellStart"/>
      <w:proofErr w:type="gramStart"/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>nums.length</w:t>
      </w:r>
      <w:proofErr w:type="spellEnd"/>
      <w:proofErr w:type="gramEnd"/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; </w:t>
      </w:r>
      <w:proofErr w:type="spellStart"/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>i</w:t>
      </w:r>
      <w:proofErr w:type="spellEnd"/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>++)</w:t>
      </w:r>
    </w:p>
    <w:p w14:paraId="659A51D9" w14:textId="77777777" w:rsidR="00154080" w:rsidRPr="00154080" w:rsidRDefault="00154080" w:rsidP="0015408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   </w:t>
      </w:r>
      <w:proofErr w:type="spellStart"/>
      <w:proofErr w:type="gramStart"/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>prefix.append</w:t>
      </w:r>
      <w:proofErr w:type="spellEnd"/>
      <w:proofErr w:type="gramEnd"/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>(</w:t>
      </w:r>
      <w:proofErr w:type="spellStart"/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>nums</w:t>
      </w:r>
      <w:proofErr w:type="spellEnd"/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>[</w:t>
      </w:r>
      <w:proofErr w:type="spellStart"/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>i</w:t>
      </w:r>
      <w:proofErr w:type="spellEnd"/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] + </w:t>
      </w:r>
      <w:proofErr w:type="gramStart"/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>prefix[</w:t>
      </w:r>
      <w:proofErr w:type="spellStart"/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>prefix.length</w:t>
      </w:r>
      <w:proofErr w:type="spellEnd"/>
      <w:proofErr w:type="gramEnd"/>
      <w:r w:rsidRPr="00154080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- 1])</w:t>
      </w:r>
    </w:p>
    <w:p w14:paraId="6C42E6A5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Initially, we start with just the first element. Then we iterate </w:t>
      </w:r>
      <w:proofErr w:type="gramStart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with 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proofErr w:type="gram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starting from index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1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. At any given point, the last element of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prefix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will represent the sum of all the elements in the input up to but not including index 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. </w:t>
      </w:r>
      <w:proofErr w:type="gramStart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So</w:t>
      </w:r>
      <w:proofErr w:type="gram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we can add that value plus the current value to the end of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prefix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and continue to the next element.</w:t>
      </w:r>
    </w:p>
    <w:p w14:paraId="5D972899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A prefix sum is a great tool whenever a problem involves sums of a subarray. It only costs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O(n)</m:t>
        </m:r>
      </m:oMath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to build but allows all future subarray queries to be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O(1)</m:t>
        </m:r>
      </m:oMath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, so it can usually improve an algorithm's time complexity by a factor of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O(n)</m:t>
        </m:r>
      </m:oMath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, where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is the length of the array. Let's look at some examples.</w:t>
      </w:r>
    </w:p>
    <w:p w14:paraId="0AFD5BB6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Building a prefix sum is a form of </w:t>
      </w:r>
      <w:r w:rsidRPr="00154080">
        <w:rPr>
          <w:rFonts w:ascii="Segoe UI" w:eastAsia="Times New Roman" w:hAnsi="Segoe UI" w:cs="Segoe UI"/>
          <w:b/>
          <w:bCs/>
          <w:color w:val="5A5A5A"/>
          <w:kern w:val="0"/>
          <w:bdr w:val="single" w:sz="2" w:space="0" w:color="auto" w:frame="1"/>
          <w14:ligatures w14:val="none"/>
        </w:rPr>
        <w:t>pre-processing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. Pre-processing is a useful strategy in a variety of problems where we store pre-computed data in a data structure before running the main logic of our algorithm. While it takes some time to pre-process, it's an investment that will save us a huge amount of time during the main parts of the algorithm.</w:t>
      </w:r>
    </w:p>
    <w:p w14:paraId="34B41EB3" w14:textId="77777777" w:rsidR="00154080" w:rsidRPr="00154080" w:rsidRDefault="00154080" w:rsidP="00154080">
      <w:pPr>
        <w:shd w:val="clear" w:color="auto" w:fill="FFFFFF"/>
        <w:spacing w:before="150" w:after="15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54080">
        <w:rPr>
          <w:rFonts w:ascii="Segoe UI" w:eastAsia="Times New Roman" w:hAnsi="Segoe UI" w:cs="Segoe UI"/>
          <w:kern w:val="0"/>
          <w14:ligatures w14:val="none"/>
        </w:rPr>
        <w:pict w14:anchorId="7357D289">
          <v:rect id="_x0000_i1084" style="width:0;height:.75pt" o:hralign="center" o:hrstd="t" o:hr="t" fillcolor="#a0a0a0" stroked="f"/>
        </w:pict>
      </w:r>
    </w:p>
    <w:p w14:paraId="7D0A7ABC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Example 1: Given an integer array 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nums</w:t>
      </w:r>
      <w:proofErr w:type="spell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, an array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queries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where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queries[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] = [x, y]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and an integer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limit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, return a </w:t>
      </w:r>
      <w:proofErr w:type="spellStart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boolean</w:t>
      </w:r>
      <w:proofErr w:type="spell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array that represents the answer to each query. A query is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true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if the sum of the subarray from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x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</w:t>
      </w:r>
      <w:proofErr w:type="spellStart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to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y</w:t>
      </w:r>
      <w:proofErr w:type="spell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is less than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limit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, or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false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otherwise.</w:t>
      </w:r>
    </w:p>
    <w:p w14:paraId="161389F7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lastRenderedPageBreak/>
        <w:t>For example, given 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nums</w:t>
      </w:r>
      <w:proofErr w:type="spellEnd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 xml:space="preserve"> = [1, 6, 3, 2, 7, 2]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,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 xml:space="preserve">queries </w:t>
      </w:r>
      <w:proofErr w:type="gram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= [[</w:t>
      </w:r>
      <w:proofErr w:type="gramEnd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0, 3], [2, 5], [2, 4]]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, and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limit = 13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, the answer is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[true, false, true]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. For each query, the subarray sums are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[12, 14, 12]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06A09264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Let's build a prefix sum and then use the method described above to answer each query in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O(1)</m:t>
        </m:r>
      </m:oMath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591CA8A5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To build the prefix sum, implement the pseudocode above in your language of choice.</w:t>
      </w:r>
    </w:p>
    <w:p w14:paraId="3B7EA320" w14:textId="77777777" w:rsid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Once you have the prefix sum array, you can find the sum of each subarray by using the formula described above. With the sum, compare it to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limit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to answer the query.</w:t>
      </w:r>
    </w:p>
    <w:p w14:paraId="071A6229" w14:textId="194C6032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drawing>
          <wp:inline distT="0" distB="0" distL="0" distR="0" wp14:anchorId="22132439" wp14:editId="2E808AA2">
            <wp:extent cx="5943600" cy="2965450"/>
            <wp:effectExtent l="0" t="0" r="0" b="6350"/>
            <wp:docPr id="134532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27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CCA8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Without the prefix sum, answering each query would be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O(n)</m:t>
        </m:r>
      </m:oMath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in the worst case, where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is the length of 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nums</w:t>
      </w:r>
      <w:proofErr w:type="spellEnd"/>
      <w:proofErr w:type="gramStart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  <w:proofErr w:type="gram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If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 xml:space="preserve">m = </w:t>
      </w:r>
      <w:proofErr w:type="spellStart"/>
      <w:proofErr w:type="gram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queries.length</w:t>
      </w:r>
      <w:proofErr w:type="spellEnd"/>
      <w:proofErr w:type="gram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, that would give a time complexity of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O(n*m)</m:t>
        </m:r>
      </m:oMath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. With the prefix sum, it costs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O(n)</m:t>
        </m:r>
      </m:oMath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to build, but then answering each query is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O(1)</m:t>
        </m:r>
      </m:oMath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. This gives a much better time complexity of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O(n+m)</m:t>
        </m:r>
      </m:oMath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. We use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O(n)</m:t>
        </m:r>
      </m:oMath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space to build the prefix sum.</w:t>
      </w:r>
    </w:p>
    <w:p w14:paraId="5E6C0E30" w14:textId="77777777" w:rsidR="00154080" w:rsidRPr="00154080" w:rsidRDefault="00154080" w:rsidP="00154080">
      <w:pPr>
        <w:shd w:val="clear" w:color="auto" w:fill="FFFFFF"/>
        <w:spacing w:before="150" w:after="15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54080">
        <w:rPr>
          <w:rFonts w:ascii="Segoe UI" w:eastAsia="Times New Roman" w:hAnsi="Segoe UI" w:cs="Segoe UI"/>
          <w:kern w:val="0"/>
          <w14:ligatures w14:val="none"/>
        </w:rPr>
        <w:pict w14:anchorId="0B34C2D7">
          <v:rect id="_x0000_i1085" style="width:0;height:.75pt" o:hralign="center" o:hrstd="t" o:hr="t" fillcolor="#a0a0a0" stroked="f"/>
        </w:pict>
      </w:r>
    </w:p>
    <w:p w14:paraId="72693A60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Example 2: </w:t>
      </w:r>
      <w:hyperlink r:id="rId6" w:tgtFrame="_blank" w:history="1">
        <w:r w:rsidRPr="00154080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>2270. Number of Ways to Split Array</w:t>
        </w:r>
      </w:hyperlink>
    </w:p>
    <w:p w14:paraId="49F16724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Given an integer array 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nums</w:t>
      </w:r>
      <w:proofErr w:type="spell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, find the number of ways to split the array into two parts so that the first section has a sum greater than or equal to the sum of the second section. The second section should have at least one number.</w:t>
      </w:r>
    </w:p>
    <w:p w14:paraId="4D0EAA11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lastRenderedPageBreak/>
        <w:t>A brute force approach would be to iterate over each index 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from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0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until </w:t>
      </w:r>
      <w:proofErr w:type="spellStart"/>
      <w:proofErr w:type="gram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nums.length</w:t>
      </w:r>
      <w:proofErr w:type="spellEnd"/>
      <w:proofErr w:type="gramEnd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 xml:space="preserve"> - 1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. For each index, iterate from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0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to 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to find the sum of the left section, and then iterate from 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 xml:space="preserve"> + 1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until the end of the array to find the sum of the right section. This algorithm would have a time complexity of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469F2DC9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If we build a prefix sum first, then iterate over each index, we can calculate the sums of the left and right sections in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O(1)</m:t>
        </m:r>
      </m:oMath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, which would improve the time complexity to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O(n)</m:t>
        </m:r>
      </m:oMath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63AC492A" w14:textId="77777777" w:rsidR="00154080" w:rsidRPr="00154080" w:rsidRDefault="00154080" w:rsidP="0015408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54080">
        <w:rPr>
          <w:rFonts w:ascii="Segoe UI" w:eastAsia="Times New Roman" w:hAnsi="Segoe UI" w:cs="Segoe UI"/>
          <w:b/>
          <w:bCs/>
          <w:kern w:val="0"/>
          <w:bdr w:val="single" w:sz="2" w:space="0" w:color="auto" w:frame="1"/>
          <w14:ligatures w14:val="none"/>
        </w:rPr>
        <w:t>Click here for a more detailed explanation if needed</w:t>
      </w:r>
    </w:p>
    <w:p w14:paraId="637FC598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When we split the array into two parts, we are left with two adjacent subarrays. We need to find the sums of these subarrays and compare them.</w:t>
      </w:r>
    </w:p>
    <w:p w14:paraId="37CC434B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There are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n-1</m:t>
        </m:r>
      </m:oMath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ways to split the array (the right section can't be empty). For each of these splits, it would cost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O(n)</m:t>
        </m:r>
      </m:oMath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to iterate over the two subarrays and find their sums.</w:t>
      </w:r>
    </w:p>
    <w:p w14:paraId="323E5D61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Instead, we can spend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O(n)</m:t>
        </m:r>
      </m:oMath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once to build a prefix sum before trying any splits. Then we can use the prefix sum to perform each of the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n-1</m:t>
        </m:r>
      </m:oMath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splits in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O(1)</m:t>
        </m:r>
      </m:oMath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time. As we know, with a prefix sum we can calculate the sum of any subarray in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O(1)</m:t>
        </m:r>
      </m:oMath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1D911082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Let's say we are splitting at index 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. The left section has all elements in the array up to index 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, so it has a sum of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prefix[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]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. The right section begins at index 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 xml:space="preserve"> + 1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and ends at the final index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n - 1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. This means it has a sum of </w:t>
      </w:r>
      <w:proofErr w:type="gram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prefix[</w:t>
      </w:r>
      <w:proofErr w:type="gramEnd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n - 1] - prefix[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]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6132FC87" w14:textId="59CE189B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drawing>
          <wp:inline distT="0" distB="0" distL="0" distR="0" wp14:anchorId="5292E686" wp14:editId="119EDB41">
            <wp:extent cx="5943600" cy="3300730"/>
            <wp:effectExtent l="0" t="0" r="0" b="0"/>
            <wp:docPr id="113168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84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B4CF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240" w:lineRule="auto"/>
        <w:outlineLvl w:val="2"/>
        <w:rPr>
          <w:rFonts w:ascii="inherit" w:eastAsia="Times New Roman" w:hAnsi="inherit" w:cs="Segoe UI"/>
          <w:kern w:val="0"/>
          <w:sz w:val="36"/>
          <w:szCs w:val="36"/>
          <w14:ligatures w14:val="none"/>
        </w:rPr>
      </w:pPr>
      <w:r w:rsidRPr="00154080">
        <w:rPr>
          <w:rFonts w:ascii="inherit" w:eastAsia="Times New Roman" w:hAnsi="inherit" w:cs="Segoe UI"/>
          <w:kern w:val="0"/>
          <w:sz w:val="36"/>
          <w:szCs w:val="36"/>
          <w14:ligatures w14:val="none"/>
        </w:rPr>
        <w:lastRenderedPageBreak/>
        <w:t>Do we need the array?</w:t>
      </w:r>
    </w:p>
    <w:p w14:paraId="5B3B6D5F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In this problem, the order in which we need to access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prefix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is incremental: to find 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leftSection</w:t>
      </w:r>
      <w:proofErr w:type="spell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, we do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prefix[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]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as 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increments by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1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each iteration.</w:t>
      </w:r>
    </w:p>
    <w:p w14:paraId="11DFBF3D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As such, to calculate 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leftSection</w:t>
      </w:r>
      <w:proofErr w:type="spell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 we don't </w:t>
      </w:r>
      <w:proofErr w:type="gramStart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actually need</w:t>
      </w:r>
      <w:proofErr w:type="gram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the array. We can just initialize </w:t>
      </w:r>
      <w:proofErr w:type="spellStart"/>
      <w:proofErr w:type="gram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leftSection</w:t>
      </w:r>
      <w:proofErr w:type="spellEnd"/>
      <w:proofErr w:type="gramEnd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 xml:space="preserve"> = 0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and then calculate it on the fly by adding the current element to it at each iteration.</w:t>
      </w:r>
    </w:p>
    <w:p w14:paraId="4FB845F3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What about 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rightSection</w:t>
      </w:r>
      <w:proofErr w:type="spell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? </w:t>
      </w:r>
      <w:proofErr w:type="gramStart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By definition, the</w:t>
      </w:r>
      <w:proofErr w:type="gram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right section contains all the numbers in the array that aren't in the left section. Therefore, we can pre-compute the sum of the entire input as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total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, then calculate 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rightSection</w:t>
      </w:r>
      <w:proofErr w:type="spell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as </w:t>
      </w:r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 xml:space="preserve">total - 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leftSection</w:t>
      </w:r>
      <w:proofErr w:type="spell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6B605D5B" w14:textId="77777777" w:rsid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We are still using the concept of a prefix sum as each value of </w:t>
      </w:r>
      <w:proofErr w:type="spellStart"/>
      <w:r w:rsidRPr="00154080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leftSection</w:t>
      </w:r>
      <w:proofErr w:type="spellEnd"/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 represents the sum of a prefix. We have simply replicated the functionality using an integer instead of an array.</w:t>
      </w:r>
    </w:p>
    <w:p w14:paraId="4B886B74" w14:textId="1EEA13FF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drawing>
          <wp:inline distT="0" distB="0" distL="0" distR="0" wp14:anchorId="150DF289" wp14:editId="21966921">
            <wp:extent cx="5943600" cy="3169285"/>
            <wp:effectExtent l="0" t="0" r="0" b="0"/>
            <wp:docPr id="182210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05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6358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We have improved the space complexity to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O(1)</m:t>
        </m:r>
      </m:oMath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>, which is a great improvement.</w:t>
      </w:r>
    </w:p>
    <w:p w14:paraId="3CF20767" w14:textId="77777777" w:rsidR="00154080" w:rsidRPr="00154080" w:rsidRDefault="00154080" w:rsidP="00154080">
      <w:pPr>
        <w:shd w:val="clear" w:color="auto" w:fill="FFFFFF"/>
        <w:spacing w:before="150" w:after="15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54080">
        <w:rPr>
          <w:rFonts w:ascii="Segoe UI" w:eastAsia="Times New Roman" w:hAnsi="Segoe UI" w:cs="Segoe UI"/>
          <w:kern w:val="0"/>
          <w14:ligatures w14:val="none"/>
        </w:rPr>
        <w:pict w14:anchorId="02236955">
          <v:rect id="_x0000_i1086" style="width:0;height:.75pt" o:hralign="center" o:hrstd="t" o:hr="t" fillcolor="#a0a0a0" stroked="f"/>
        </w:pict>
      </w:r>
    </w:p>
    <w:p w14:paraId="2C12CB91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240" w:lineRule="auto"/>
        <w:outlineLvl w:val="2"/>
        <w:rPr>
          <w:rFonts w:ascii="inherit" w:eastAsia="Times New Roman" w:hAnsi="inherit" w:cs="Segoe UI"/>
          <w:kern w:val="0"/>
          <w:sz w:val="36"/>
          <w:szCs w:val="36"/>
          <w14:ligatures w14:val="none"/>
        </w:rPr>
      </w:pPr>
      <w:r w:rsidRPr="00154080">
        <w:rPr>
          <w:rFonts w:ascii="inherit" w:eastAsia="Times New Roman" w:hAnsi="inherit" w:cs="Segoe UI"/>
          <w:kern w:val="0"/>
          <w:sz w:val="36"/>
          <w:szCs w:val="36"/>
          <w14:ligatures w14:val="none"/>
        </w:rPr>
        <w:t>Closing notes</w:t>
      </w:r>
    </w:p>
    <w:p w14:paraId="681848A6" w14:textId="77777777" w:rsidR="00154080" w:rsidRPr="00154080" w:rsidRDefault="00154080" w:rsidP="001540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This is the last major pattern we will be looking at for arrays and strings. In the next article, we'll look at a few more common tricks and patterns, then close the chapter with </w:t>
      </w:r>
      <w:r w:rsidRPr="00154080">
        <w:rPr>
          <w:rFonts w:ascii="Segoe UI" w:eastAsia="Times New Roman" w:hAnsi="Segoe UI" w:cs="Segoe UI"/>
          <w:color w:val="5A5A5A"/>
          <w:kern w:val="0"/>
          <w14:ligatures w14:val="none"/>
        </w:rPr>
        <w:lastRenderedPageBreak/>
        <w:t>a quiz before moving on. Before that, try applying the concepts learned here in the next problem.</w:t>
      </w:r>
    </w:p>
    <w:p w14:paraId="515CCE0C" w14:textId="77777777" w:rsidR="00154080" w:rsidRDefault="00154080"/>
    <w:sectPr w:rsidR="00154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080"/>
    <w:rsid w:val="00154080"/>
    <w:rsid w:val="0045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1B4FB"/>
  <w15:chartTrackingRefBased/>
  <w15:docId w15:val="{FD9428BA-F072-4DB6-99E4-124883716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0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40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0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number-of-ways-to-split-array/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993</Words>
  <Characters>5665</Characters>
  <Application>Microsoft Office Word</Application>
  <DocSecurity>0</DocSecurity>
  <Lines>47</Lines>
  <Paragraphs>13</Paragraphs>
  <ScaleCrop>false</ScaleCrop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Soto</dc:creator>
  <cp:keywords/>
  <dc:description/>
  <cp:lastModifiedBy>Luis Soto</cp:lastModifiedBy>
  <cp:revision>1</cp:revision>
  <dcterms:created xsi:type="dcterms:W3CDTF">2026-06-21T10:21:00Z</dcterms:created>
  <dcterms:modified xsi:type="dcterms:W3CDTF">2026-06-21T10:26:00Z</dcterms:modified>
</cp:coreProperties>
</file>