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EF95" w14:textId="34AEA2A3" w:rsidR="00887D73" w:rsidRPr="00887D73" w:rsidRDefault="00887D73" w:rsidP="00887D7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87D73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Implementation of a </w:t>
      </w:r>
      <w:proofErr w:type="spellStart"/>
      <w:r w:rsidRPr="00887D73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Heap</w:t>
      </w:r>
      <w:hyperlink r:id="rId5" w:tgtFrame="_blank" w:history="1">
        <w:r w:rsidRPr="00887D73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887D73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0E760A7D" w14:textId="77777777" w:rsidR="00887D73" w:rsidRP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>We often perform insertion, deletion, and getting the top element with a Heap data structure.</w:t>
      </w:r>
    </w:p>
    <w:p w14:paraId="617D0B57" w14:textId="77777777" w:rsidR="00887D73" w:rsidRP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We can implement </w:t>
      </w:r>
      <w:proofErr w:type="gramStart"/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>a Heap</w:t>
      </w:r>
      <w:proofErr w:type="gramEnd"/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using an array. Elements in the Heap can be stored in the array in the form of a binary tree. The code below will implement “Max Heap” and “Min Heap” for integers (In </w:t>
      </w:r>
      <w:proofErr w:type="spellStart"/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>LeetCode</w:t>
      </w:r>
      <w:proofErr w:type="spellEnd"/>
      <w:r w:rsidRPr="00887D73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problems or daily work, we often will use existing libraries instead of manually implementing Heap).</w:t>
      </w:r>
    </w:p>
    <w:p w14:paraId="1528EFB6" w14:textId="77777777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t>Min Heap:</w:t>
      </w:r>
    </w:p>
    <w:p w14:paraId="28930AFE" w14:textId="19D820D5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drawing>
          <wp:inline distT="0" distB="0" distL="0" distR="0" wp14:anchorId="137049CC" wp14:editId="689B2217">
            <wp:extent cx="5943600" cy="3632200"/>
            <wp:effectExtent l="0" t="0" r="0" b="6350"/>
            <wp:docPr id="17431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76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8924" w14:textId="623DF727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7E3F8C53" wp14:editId="227696C0">
            <wp:extent cx="5943600" cy="3662045"/>
            <wp:effectExtent l="0" t="0" r="0" b="0"/>
            <wp:docPr id="14946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44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66E" w14:textId="43F1E2A6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drawing>
          <wp:inline distT="0" distB="0" distL="0" distR="0" wp14:anchorId="3190D39F" wp14:editId="3795B2EA">
            <wp:extent cx="5943600" cy="3724910"/>
            <wp:effectExtent l="0" t="0" r="0" b="8890"/>
            <wp:docPr id="6323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5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4FC" w14:textId="71865C7C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4A96F243" wp14:editId="604FAF55">
            <wp:extent cx="5943600" cy="3752215"/>
            <wp:effectExtent l="0" t="0" r="0" b="635"/>
            <wp:docPr id="19031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5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C88" w14:textId="77777777" w:rsidR="00887D73" w:rsidRP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6" w:after="204" w:line="240" w:lineRule="auto"/>
        <w:outlineLvl w:val="3"/>
        <w:rPr>
          <w:rFonts w:ascii="Segoe UI" w:eastAsia="Times New Roman" w:hAnsi="Segoe UI" w:cs="Segoe UI"/>
          <w:kern w:val="0"/>
          <w:sz w:val="30"/>
          <w:szCs w:val="30"/>
          <w14:ligatures w14:val="none"/>
        </w:rPr>
      </w:pPr>
      <w:r w:rsidRPr="00887D73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>Max Heap:</w:t>
      </w:r>
    </w:p>
    <w:p w14:paraId="488BAF30" w14:textId="06739AD6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drawing>
          <wp:inline distT="0" distB="0" distL="0" distR="0" wp14:anchorId="1C07A7C9" wp14:editId="671A4703">
            <wp:extent cx="5943600" cy="3648710"/>
            <wp:effectExtent l="0" t="0" r="0" b="8890"/>
            <wp:docPr id="10903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3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2E36" w14:textId="207E349E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24B560F9" wp14:editId="35CD3A4C">
            <wp:extent cx="5943600" cy="3644265"/>
            <wp:effectExtent l="0" t="0" r="0" b="0"/>
            <wp:docPr id="1925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8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41F3" w14:textId="0D35D4C9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drawing>
          <wp:inline distT="0" distB="0" distL="0" distR="0" wp14:anchorId="6530E5B4" wp14:editId="5B80DA96">
            <wp:extent cx="5943600" cy="3694430"/>
            <wp:effectExtent l="0" t="0" r="0" b="1270"/>
            <wp:docPr id="21104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1636" w14:textId="2293B574" w:rsidR="00887D73" w:rsidRDefault="00887D73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887D73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17A4E3F5" wp14:editId="2316F25E">
            <wp:extent cx="5943600" cy="3706495"/>
            <wp:effectExtent l="0" t="0" r="0" b="8255"/>
            <wp:docPr id="1166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6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AA8E" w14:textId="77777777" w:rsidR="00E33B0C" w:rsidRPr="00E33B0C" w:rsidRDefault="00E33B0C" w:rsidP="00E33B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14:ligatures w14:val="none"/>
        </w:rPr>
      </w:pPr>
      <w:r w:rsidRPr="00E33B0C">
        <w:rPr>
          <w:rFonts w:ascii="Segoe UI" w:eastAsia="Times New Roman" w:hAnsi="Segoe UI" w:cs="Segoe UI"/>
          <w:kern w:val="0"/>
          <w:sz w:val="36"/>
          <w:szCs w:val="36"/>
          <w14:ligatures w14:val="none"/>
        </w:rPr>
        <w:t>Complete Tree to Array Video</w:t>
      </w:r>
    </w:p>
    <w:p w14:paraId="4DCAE5D2" w14:textId="77777777" w:rsidR="00E33B0C" w:rsidRDefault="00E33B0C" w:rsidP="00E33B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E33B0C">
        <w:rPr>
          <w:rFonts w:ascii="Segoe UI" w:eastAsia="Times New Roman" w:hAnsi="Segoe UI" w:cs="Segoe UI"/>
          <w:color w:val="5A5A5A"/>
          <w:kern w:val="0"/>
          <w14:ligatures w14:val="none"/>
        </w:rPr>
        <w:t>In the following video we will learn how to transform a binary tree into an array. During this process, we will discuss how to store a binary tree in an array, how to find the children/parents of a node when the tree is stored in an array, and how to determine if a node is a leaf node.</w:t>
      </w:r>
    </w:p>
    <w:p w14:paraId="7200A95C" w14:textId="4BBA9032" w:rsidR="00E33B0C" w:rsidRPr="00E33B0C" w:rsidRDefault="00E33B0C" w:rsidP="00E33B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E33B0C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drawing>
          <wp:inline distT="0" distB="0" distL="0" distR="0" wp14:anchorId="4F3AAB4D" wp14:editId="2D4BB9D1">
            <wp:extent cx="5943600" cy="3206115"/>
            <wp:effectExtent l="0" t="0" r="0" b="0"/>
            <wp:docPr id="13927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6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4BA" w14:textId="04DBAF93" w:rsidR="00E33B0C" w:rsidRPr="00887D73" w:rsidRDefault="00E33B0C" w:rsidP="00887D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6" w:after="204" w:line="240" w:lineRule="auto"/>
        <w:outlineLvl w:val="3"/>
        <w:rPr>
          <w:rFonts w:ascii="inherit" w:eastAsia="Times New Roman" w:hAnsi="inherit" w:cs="Segoe UI"/>
          <w:kern w:val="0"/>
          <w:sz w:val="30"/>
          <w:szCs w:val="30"/>
          <w14:ligatures w14:val="none"/>
        </w:rPr>
      </w:pPr>
      <w:r w:rsidRPr="00E33B0C">
        <w:rPr>
          <w:rFonts w:ascii="inherit" w:eastAsia="Times New Roman" w:hAnsi="inherit" w:cs="Segoe UI"/>
          <w:kern w:val="0"/>
          <w:sz w:val="30"/>
          <w:szCs w:val="30"/>
          <w14:ligatures w14:val="none"/>
        </w:rPr>
        <w:drawing>
          <wp:inline distT="0" distB="0" distL="0" distR="0" wp14:anchorId="7AEB4FAC" wp14:editId="56813077">
            <wp:extent cx="5943600" cy="3291840"/>
            <wp:effectExtent l="0" t="0" r="0" b="3810"/>
            <wp:docPr id="12177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2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B0C" w:rsidRPr="0088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82A"/>
    <w:multiLevelType w:val="multilevel"/>
    <w:tmpl w:val="8D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61DD5"/>
    <w:multiLevelType w:val="multilevel"/>
    <w:tmpl w:val="52A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F0728"/>
    <w:multiLevelType w:val="multilevel"/>
    <w:tmpl w:val="92A4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566C1"/>
    <w:multiLevelType w:val="multilevel"/>
    <w:tmpl w:val="72C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A97"/>
    <w:multiLevelType w:val="multilevel"/>
    <w:tmpl w:val="5CE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B4FFA"/>
    <w:multiLevelType w:val="multilevel"/>
    <w:tmpl w:val="F97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23BB"/>
    <w:multiLevelType w:val="multilevel"/>
    <w:tmpl w:val="FFB6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51F9F"/>
    <w:multiLevelType w:val="multilevel"/>
    <w:tmpl w:val="B2E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76944">
    <w:abstractNumId w:val="6"/>
  </w:num>
  <w:num w:numId="2" w16cid:durableId="1546403678">
    <w:abstractNumId w:val="3"/>
  </w:num>
  <w:num w:numId="3" w16cid:durableId="1685860529">
    <w:abstractNumId w:val="4"/>
  </w:num>
  <w:num w:numId="4" w16cid:durableId="755783593">
    <w:abstractNumId w:val="5"/>
  </w:num>
  <w:num w:numId="5" w16cid:durableId="1024593433">
    <w:abstractNumId w:val="2"/>
  </w:num>
  <w:num w:numId="6" w16cid:durableId="1495147668">
    <w:abstractNumId w:val="0"/>
  </w:num>
  <w:num w:numId="7" w16cid:durableId="141507955">
    <w:abstractNumId w:val="7"/>
  </w:num>
  <w:num w:numId="8" w16cid:durableId="72090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58"/>
    <w:rsid w:val="0018435B"/>
    <w:rsid w:val="0020579A"/>
    <w:rsid w:val="003331F5"/>
    <w:rsid w:val="00653581"/>
    <w:rsid w:val="00845A58"/>
    <w:rsid w:val="00887D73"/>
    <w:rsid w:val="008F704A"/>
    <w:rsid w:val="009418EF"/>
    <w:rsid w:val="00E33B0C"/>
    <w:rsid w:val="00EC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7072"/>
  <w15:chartTrackingRefBased/>
  <w15:docId w15:val="{06AAC240-AEAA-49A0-A3F6-C62838BF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eetCode-Feedback/LeetCode-Feedback/issue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3</cp:revision>
  <dcterms:created xsi:type="dcterms:W3CDTF">2026-04-25T12:44:00Z</dcterms:created>
  <dcterms:modified xsi:type="dcterms:W3CDTF">2026-04-25T13:00:00Z</dcterms:modified>
</cp:coreProperties>
</file>