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20C13F" w14:textId="77777777" w:rsidR="00E52111" w:rsidRPr="00E52111" w:rsidRDefault="00E52111" w:rsidP="00E52111">
      <w:r w:rsidRPr="00E52111">
        <w:rPr>
          <w:b/>
          <w:bCs/>
        </w:rPr>
        <w:t>  Introduction to 2D Array</w:t>
      </w:r>
    </w:p>
    <w:p w14:paraId="77A24867" w14:textId="77777777" w:rsidR="00E52111" w:rsidRPr="00E52111" w:rsidRDefault="00E52111" w:rsidP="00E52111">
      <w:hyperlink r:id="rId4" w:tgtFrame="_blank" w:history="1">
        <w:r w:rsidRPr="00E52111">
          <w:rPr>
            <w:rStyle w:val="Hyperlink"/>
          </w:rPr>
          <w:t>Report Issue</w:t>
        </w:r>
      </w:hyperlink>
    </w:p>
    <w:p w14:paraId="27C0924D" w14:textId="77777777" w:rsidR="00E52111" w:rsidRPr="00E52111" w:rsidRDefault="00E52111" w:rsidP="00E52111">
      <w:r w:rsidRPr="00E52111">
        <w:pict w14:anchorId="71FC9B91">
          <v:rect id="_x0000_i1059" style="width:0;height:0" o:hralign="center" o:hrstd="t" o:hr="t" fillcolor="#a0a0a0" stroked="f"/>
        </w:pict>
      </w:r>
    </w:p>
    <w:p w14:paraId="21B9699E" w14:textId="77777777" w:rsidR="00E52111" w:rsidRPr="00E52111" w:rsidRDefault="00E52111" w:rsidP="00E52111">
      <w:proofErr w:type="gramStart"/>
      <w:r w:rsidRPr="00E52111">
        <w:t>Similar to</w:t>
      </w:r>
      <w:proofErr w:type="gramEnd"/>
      <w:r w:rsidRPr="00E52111">
        <w:t xml:space="preserve"> a one-dimensional array, a two-dimensional array also consists of a sequence of elements. But the elements can be laid out in a rectangular grid rather than a line.</w:t>
      </w:r>
    </w:p>
    <w:p w14:paraId="61159D7A" w14:textId="77777777" w:rsidR="00E52111" w:rsidRPr="00E52111" w:rsidRDefault="00E52111" w:rsidP="00E52111">
      <w:r w:rsidRPr="00E52111">
        <w:t> </w:t>
      </w:r>
    </w:p>
    <w:p w14:paraId="15472B50" w14:textId="77777777" w:rsidR="00E52111" w:rsidRDefault="00E52111" w:rsidP="00E52111">
      <w:pPr>
        <w:rPr>
          <w:i/>
          <w:iCs/>
        </w:rPr>
      </w:pPr>
      <w:r w:rsidRPr="00E52111">
        <w:rPr>
          <w:i/>
          <w:iCs/>
        </w:rPr>
        <w:t>An Example</w:t>
      </w:r>
    </w:p>
    <w:p w14:paraId="57CED728" w14:textId="7F7658F8" w:rsidR="00E52111" w:rsidRPr="00E52111" w:rsidRDefault="00E52111" w:rsidP="00E52111">
      <w:pPr>
        <w:rPr>
          <w:i/>
          <w:iCs/>
        </w:rPr>
      </w:pPr>
      <w:r>
        <w:rPr>
          <w:i/>
          <w:iCs/>
        </w:rPr>
        <w:t>Java</w:t>
      </w:r>
    </w:p>
    <w:p w14:paraId="089EB8E0" w14:textId="77777777" w:rsidR="00E52111" w:rsidRDefault="00E52111" w:rsidP="00E52111"/>
    <w:p w14:paraId="7D1EBAC0" w14:textId="77777777" w:rsidR="00E52111" w:rsidRDefault="00E52111" w:rsidP="00E52111">
      <w:r>
        <w:t>// "static void main" must be defined in a public class.</w:t>
      </w:r>
    </w:p>
    <w:p w14:paraId="1EEF4778" w14:textId="77777777" w:rsidR="00E52111" w:rsidRDefault="00E52111" w:rsidP="00E52111">
      <w:r>
        <w:t>public class Main {</w:t>
      </w:r>
    </w:p>
    <w:p w14:paraId="5C9599D6" w14:textId="77777777" w:rsidR="00E52111" w:rsidRDefault="00E52111" w:rsidP="00E52111">
      <w:r>
        <w:t xml:space="preserve">    private static void </w:t>
      </w:r>
      <w:proofErr w:type="spellStart"/>
      <w:r>
        <w:t>printArray</w:t>
      </w:r>
      <w:proofErr w:type="spellEnd"/>
      <w:r>
        <w:t>(</w:t>
      </w:r>
      <w:proofErr w:type="gramStart"/>
      <w:r>
        <w:t>int[</w:t>
      </w:r>
      <w:proofErr w:type="gramEnd"/>
      <w:r>
        <w:t xml:space="preserve">][] </w:t>
      </w:r>
      <w:proofErr w:type="gramStart"/>
      <w:r>
        <w:t>a) {</w:t>
      </w:r>
      <w:proofErr w:type="gramEnd"/>
    </w:p>
    <w:p w14:paraId="723B9F60" w14:textId="77777777" w:rsidR="00E52111" w:rsidRDefault="00E52111" w:rsidP="00E52111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a.length</w:t>
      </w:r>
      <w:proofErr w:type="spellEnd"/>
      <w:proofErr w:type="gramEnd"/>
      <w:r>
        <w:t>; ++</w:t>
      </w:r>
      <w:proofErr w:type="spellStart"/>
      <w:proofErr w:type="gramStart"/>
      <w:r>
        <w:t>i</w:t>
      </w:r>
      <w:proofErr w:type="spellEnd"/>
      <w:r>
        <w:t>) {</w:t>
      </w:r>
      <w:proofErr w:type="gramEnd"/>
    </w:p>
    <w:p w14:paraId="745E10A5" w14:textId="77777777" w:rsidR="00E52111" w:rsidRDefault="00E52111" w:rsidP="00E52111">
      <w:r>
        <w:t xml:space="preserve">            </w:t>
      </w:r>
      <w:proofErr w:type="spellStart"/>
      <w:r>
        <w:t>System.out.println</w:t>
      </w:r>
      <w:proofErr w:type="spellEnd"/>
      <w:r>
        <w:t>(a[</w:t>
      </w:r>
      <w:proofErr w:type="spellStart"/>
      <w:r>
        <w:t>i</w:t>
      </w:r>
      <w:proofErr w:type="spellEnd"/>
      <w:r>
        <w:t>]</w:t>
      </w:r>
      <w:proofErr w:type="gramStart"/>
      <w:r>
        <w:t>);</w:t>
      </w:r>
      <w:proofErr w:type="gramEnd"/>
    </w:p>
    <w:p w14:paraId="57B18400" w14:textId="77777777" w:rsidR="00E52111" w:rsidRDefault="00E52111" w:rsidP="00E52111">
      <w:r>
        <w:t xml:space="preserve">        }</w:t>
      </w:r>
    </w:p>
    <w:p w14:paraId="5021C9CB" w14:textId="77777777" w:rsidR="00E52111" w:rsidRDefault="00E52111" w:rsidP="00E52111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a.length</w:t>
      </w:r>
      <w:proofErr w:type="spellEnd"/>
      <w:proofErr w:type="gramEnd"/>
      <w:r>
        <w:t>; ++</w:t>
      </w:r>
      <w:proofErr w:type="spellStart"/>
      <w:proofErr w:type="gramStart"/>
      <w:r>
        <w:t>i</w:t>
      </w:r>
      <w:proofErr w:type="spellEnd"/>
      <w:r>
        <w:t>) {</w:t>
      </w:r>
      <w:proofErr w:type="gramEnd"/>
    </w:p>
    <w:p w14:paraId="3B4749C3" w14:textId="77777777" w:rsidR="00E52111" w:rsidRDefault="00E52111" w:rsidP="00E52111">
      <w:r>
        <w:t xml:space="preserve">            for (int j = 0; a[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null &amp;&amp; j &lt; a[</w:t>
      </w:r>
      <w:proofErr w:type="spellStart"/>
      <w:r>
        <w:t>i</w:t>
      </w:r>
      <w:proofErr w:type="spellEnd"/>
      <w:r>
        <w:t>].length; ++</w:t>
      </w:r>
      <w:proofErr w:type="gramStart"/>
      <w:r>
        <w:t>j) {</w:t>
      </w:r>
      <w:proofErr w:type="gramEnd"/>
    </w:p>
    <w:p w14:paraId="38E58F96" w14:textId="77777777" w:rsidR="00E52111" w:rsidRDefault="00E52111" w:rsidP="00E52111">
      <w:r>
        <w:t xml:space="preserve">                </w:t>
      </w:r>
      <w:proofErr w:type="spellStart"/>
      <w:r>
        <w:t>System.out.print</w:t>
      </w:r>
      <w:proofErr w:type="spellEnd"/>
      <w:r>
        <w:t>(a[</w:t>
      </w:r>
      <w:proofErr w:type="spellStart"/>
      <w:r>
        <w:t>i</w:t>
      </w:r>
      <w:proofErr w:type="spellEnd"/>
      <w:r>
        <w:t>][j] + " "</w:t>
      </w:r>
      <w:proofErr w:type="gramStart"/>
      <w:r>
        <w:t>);</w:t>
      </w:r>
      <w:proofErr w:type="gramEnd"/>
    </w:p>
    <w:p w14:paraId="59C24DD9" w14:textId="77777777" w:rsidR="00E52111" w:rsidRDefault="00E52111" w:rsidP="00E52111">
      <w:r>
        <w:t xml:space="preserve">            }</w:t>
      </w:r>
    </w:p>
    <w:p w14:paraId="0E316E4E" w14:textId="77777777" w:rsidR="00E52111" w:rsidRDefault="00E52111" w:rsidP="00E52111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gramStart"/>
      <w:r>
        <w:t>);</w:t>
      </w:r>
      <w:proofErr w:type="gramEnd"/>
    </w:p>
    <w:p w14:paraId="19614C1A" w14:textId="77777777" w:rsidR="00E52111" w:rsidRDefault="00E52111" w:rsidP="00E52111">
      <w:r>
        <w:t xml:space="preserve">        }</w:t>
      </w:r>
    </w:p>
    <w:p w14:paraId="44B149E7" w14:textId="77777777" w:rsidR="00E52111" w:rsidRDefault="00E52111" w:rsidP="00E52111">
      <w:r>
        <w:t xml:space="preserve">    }</w:t>
      </w:r>
    </w:p>
    <w:p w14:paraId="606CEF31" w14:textId="77777777" w:rsidR="00E52111" w:rsidRDefault="00E52111" w:rsidP="00E52111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proofErr w:type="gramStart"/>
      <w:r>
        <w:t>args</w:t>
      </w:r>
      <w:proofErr w:type="spellEnd"/>
      <w:r>
        <w:t>) {</w:t>
      </w:r>
      <w:proofErr w:type="gramEnd"/>
    </w:p>
    <w:p w14:paraId="4E21278E" w14:textId="77777777" w:rsidR="00E52111" w:rsidRDefault="00E52111" w:rsidP="00E52111">
      <w:r>
        <w:t xml:space="preserve">        </w:t>
      </w:r>
      <w:proofErr w:type="spellStart"/>
      <w:r>
        <w:t>System.out.println</w:t>
      </w:r>
      <w:proofErr w:type="spellEnd"/>
      <w:r>
        <w:t>("Example I:"</w:t>
      </w:r>
      <w:proofErr w:type="gramStart"/>
      <w:r>
        <w:t>);</w:t>
      </w:r>
      <w:proofErr w:type="gramEnd"/>
    </w:p>
    <w:p w14:paraId="68F75CFB" w14:textId="77777777" w:rsidR="00E52111" w:rsidRDefault="00E52111" w:rsidP="00E52111">
      <w:r>
        <w:t xml:space="preserve">        </w:t>
      </w:r>
      <w:proofErr w:type="gramStart"/>
      <w:r>
        <w:t>int[</w:t>
      </w:r>
      <w:proofErr w:type="gramEnd"/>
      <w:r>
        <w:t>][] a = new int[2][5];</w:t>
      </w:r>
    </w:p>
    <w:p w14:paraId="74B706B0" w14:textId="77777777" w:rsidR="00E52111" w:rsidRDefault="00E52111" w:rsidP="00E52111">
      <w:r>
        <w:t xml:space="preserve">        </w:t>
      </w:r>
      <w:proofErr w:type="spellStart"/>
      <w:r>
        <w:t>printArray</w:t>
      </w:r>
      <w:proofErr w:type="spellEnd"/>
      <w:r>
        <w:t>(a</w:t>
      </w:r>
      <w:proofErr w:type="gramStart"/>
      <w:r>
        <w:t>);</w:t>
      </w:r>
      <w:proofErr w:type="gramEnd"/>
    </w:p>
    <w:p w14:paraId="2C88714B" w14:textId="77777777" w:rsidR="00E52111" w:rsidRDefault="00E52111" w:rsidP="00E52111">
      <w:r>
        <w:lastRenderedPageBreak/>
        <w:t xml:space="preserve">        </w:t>
      </w:r>
      <w:proofErr w:type="spellStart"/>
      <w:r>
        <w:t>System.out.println</w:t>
      </w:r>
      <w:proofErr w:type="spellEnd"/>
      <w:r>
        <w:t>("Example II:"</w:t>
      </w:r>
      <w:proofErr w:type="gramStart"/>
      <w:r>
        <w:t>);</w:t>
      </w:r>
      <w:proofErr w:type="gramEnd"/>
    </w:p>
    <w:p w14:paraId="096F1EB2" w14:textId="77777777" w:rsidR="00E52111" w:rsidRDefault="00E52111" w:rsidP="00E52111">
      <w:r>
        <w:t xml:space="preserve">        </w:t>
      </w:r>
      <w:proofErr w:type="gramStart"/>
      <w:r>
        <w:t>int[</w:t>
      </w:r>
      <w:proofErr w:type="gramEnd"/>
      <w:r>
        <w:t>][] b = new int[2][];</w:t>
      </w:r>
    </w:p>
    <w:p w14:paraId="06F93AFB" w14:textId="77777777" w:rsidR="00E52111" w:rsidRDefault="00E52111" w:rsidP="00E52111">
      <w:r>
        <w:t xml:space="preserve">        </w:t>
      </w:r>
      <w:proofErr w:type="spellStart"/>
      <w:r>
        <w:t>printArray</w:t>
      </w:r>
      <w:proofErr w:type="spellEnd"/>
      <w:r>
        <w:t>(b</w:t>
      </w:r>
      <w:proofErr w:type="gramStart"/>
      <w:r>
        <w:t>);</w:t>
      </w:r>
      <w:proofErr w:type="gramEnd"/>
    </w:p>
    <w:p w14:paraId="22585806" w14:textId="77777777" w:rsidR="00E52111" w:rsidRDefault="00E52111" w:rsidP="00E52111">
      <w:r>
        <w:t xml:space="preserve">        </w:t>
      </w:r>
      <w:proofErr w:type="spellStart"/>
      <w:r>
        <w:t>System.out.println</w:t>
      </w:r>
      <w:proofErr w:type="spellEnd"/>
      <w:r>
        <w:t>("Example III:"</w:t>
      </w:r>
      <w:proofErr w:type="gramStart"/>
      <w:r>
        <w:t>);</w:t>
      </w:r>
      <w:proofErr w:type="gramEnd"/>
    </w:p>
    <w:p w14:paraId="3235916F" w14:textId="77777777" w:rsidR="00E52111" w:rsidRDefault="00E52111" w:rsidP="00E52111">
      <w:r>
        <w:t xml:space="preserve">        </w:t>
      </w:r>
      <w:proofErr w:type="gramStart"/>
      <w:r>
        <w:t>b[</w:t>
      </w:r>
      <w:proofErr w:type="gramEnd"/>
      <w:r>
        <w:t>0] = new int[3];</w:t>
      </w:r>
    </w:p>
    <w:p w14:paraId="4C190C17" w14:textId="77777777" w:rsidR="00E52111" w:rsidRDefault="00E52111" w:rsidP="00E52111">
      <w:r>
        <w:t xml:space="preserve">        </w:t>
      </w:r>
      <w:proofErr w:type="gramStart"/>
      <w:r>
        <w:t>b[</w:t>
      </w:r>
      <w:proofErr w:type="gramEnd"/>
      <w:r>
        <w:t>1] = new int[5];</w:t>
      </w:r>
    </w:p>
    <w:p w14:paraId="77F1B41B" w14:textId="77777777" w:rsidR="00E52111" w:rsidRDefault="00E52111" w:rsidP="00E52111">
      <w:r>
        <w:t xml:space="preserve">        </w:t>
      </w:r>
      <w:proofErr w:type="spellStart"/>
      <w:r>
        <w:t>printArray</w:t>
      </w:r>
      <w:proofErr w:type="spellEnd"/>
      <w:r>
        <w:t>(b</w:t>
      </w:r>
      <w:proofErr w:type="gramStart"/>
      <w:r>
        <w:t>);</w:t>
      </w:r>
      <w:proofErr w:type="gramEnd"/>
    </w:p>
    <w:p w14:paraId="0E976347" w14:textId="77777777" w:rsidR="00E52111" w:rsidRDefault="00E52111" w:rsidP="00E52111">
      <w:r>
        <w:t xml:space="preserve">    }</w:t>
      </w:r>
    </w:p>
    <w:p w14:paraId="6655554E" w14:textId="60C84AD2" w:rsidR="00E52111" w:rsidRPr="00E52111" w:rsidRDefault="00E52111" w:rsidP="00E52111">
      <w:r>
        <w:t>}</w:t>
      </w:r>
      <w:r w:rsidRPr="00E52111">
        <w:pict w14:anchorId="02E90DC7">
          <v:rect id="_x0000_i1060" style="width:0;height:.75pt" o:hralign="center" o:hrstd="t" o:hr="t" fillcolor="#a0a0a0" stroked="f"/>
        </w:pict>
      </w:r>
    </w:p>
    <w:p w14:paraId="72B688D8" w14:textId="77777777" w:rsidR="00E52111" w:rsidRPr="00E52111" w:rsidRDefault="00E52111" w:rsidP="00E52111">
      <w:r w:rsidRPr="00E52111">
        <w:t xml:space="preserve">Let's </w:t>
      </w:r>
      <w:proofErr w:type="gramStart"/>
      <w:r w:rsidRPr="00E52111">
        <w:t>take a look</w:t>
      </w:r>
      <w:proofErr w:type="gramEnd"/>
      <w:r w:rsidRPr="00E52111">
        <w:t xml:space="preserve"> at an example of using a two-dimensional array:</w:t>
      </w:r>
    </w:p>
    <w:p w14:paraId="5FACBBCE" w14:textId="77777777" w:rsidR="00E52111" w:rsidRPr="00E52111" w:rsidRDefault="00E52111" w:rsidP="00E52111">
      <w:pPr>
        <w:rPr>
          <w:i/>
          <w:iCs/>
        </w:rPr>
      </w:pPr>
      <w:r w:rsidRPr="00E52111">
        <w:rPr>
          <w:i/>
          <w:iCs/>
        </w:rPr>
        <w:t> </w:t>
      </w:r>
    </w:p>
    <w:p w14:paraId="00ADB910" w14:textId="77777777" w:rsidR="00E52111" w:rsidRPr="00E52111" w:rsidRDefault="00E52111" w:rsidP="00E52111">
      <w:pPr>
        <w:rPr>
          <w:i/>
          <w:iCs/>
        </w:rPr>
      </w:pPr>
      <w:r w:rsidRPr="00E52111">
        <w:rPr>
          <w:i/>
          <w:iCs/>
        </w:rPr>
        <w:t>Principle</w:t>
      </w:r>
    </w:p>
    <w:p w14:paraId="23A14B85" w14:textId="77777777" w:rsidR="00E52111" w:rsidRPr="00E52111" w:rsidRDefault="00E52111" w:rsidP="00E52111">
      <w:r w:rsidRPr="00E52111">
        <w:pict w14:anchorId="41C247C3">
          <v:rect id="_x0000_i1061" style="width:0;height:.75pt" o:hralign="center" o:hrstd="t" o:hr="t" fillcolor="#a0a0a0" stroked="f"/>
        </w:pict>
      </w:r>
    </w:p>
    <w:p w14:paraId="7DDAE356" w14:textId="77777777" w:rsidR="00E52111" w:rsidRPr="00E52111" w:rsidRDefault="00E52111" w:rsidP="00E52111">
      <w:r w:rsidRPr="00E52111">
        <w:t xml:space="preserve">In some languages, the multidimensional array is </w:t>
      </w:r>
      <w:proofErr w:type="gramStart"/>
      <w:r w:rsidRPr="00E52111">
        <w:t>actually implemented</w:t>
      </w:r>
      <w:proofErr w:type="gramEnd"/>
      <w:r w:rsidRPr="00E52111">
        <w:t xml:space="preserve"> internally as a one-dimensional array while in some other languages, there is actually no multidimensional array at all.</w:t>
      </w:r>
    </w:p>
    <w:p w14:paraId="51506486" w14:textId="77777777" w:rsidR="00E52111" w:rsidRPr="00E52111" w:rsidRDefault="00E52111" w:rsidP="00E52111">
      <w:r w:rsidRPr="00E52111">
        <w:t> </w:t>
      </w:r>
    </w:p>
    <w:p w14:paraId="142D37BB" w14:textId="77777777" w:rsidR="00E52111" w:rsidRPr="00E52111" w:rsidRDefault="00E52111" w:rsidP="00E52111">
      <w:r w:rsidRPr="00E52111">
        <w:rPr>
          <w:b/>
          <w:bCs/>
        </w:rPr>
        <w:t>1. C++ stores the two-dimensional array as a one-dimensional array.</w:t>
      </w:r>
    </w:p>
    <w:p w14:paraId="25BFCC9D" w14:textId="465FA01A" w:rsidR="00E52111" w:rsidRPr="00E52111" w:rsidRDefault="00E52111" w:rsidP="00E52111">
      <w:r w:rsidRPr="00E52111">
        <w:t>The picture below shows the actual structure of a </w:t>
      </w:r>
      <w:r w:rsidRPr="00E52111">
        <w:rPr>
          <w:i/>
          <w:iCs/>
        </w:rPr>
        <w:t>M * N</w:t>
      </w:r>
      <w:r w:rsidRPr="00E52111">
        <w:t> array </w:t>
      </w:r>
      <w:r w:rsidRPr="00E52111">
        <w:rPr>
          <w:i/>
          <w:iCs/>
        </w:rPr>
        <w:t>A</w:t>
      </w:r>
      <w:r w:rsidRPr="00E52111">
        <w:t>:</w:t>
      </w:r>
      <w:r w:rsidRPr="00E52111">
        <w:drawing>
          <wp:inline distT="0" distB="0" distL="0" distR="0" wp14:anchorId="5547CDB8" wp14:editId="42014923">
            <wp:extent cx="5943600" cy="611505"/>
            <wp:effectExtent l="0" t="0" r="0" b="0"/>
            <wp:docPr id="205168302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9680B" w14:textId="77777777" w:rsidR="00E52111" w:rsidRPr="00E52111" w:rsidRDefault="00E52111" w:rsidP="00E52111">
      <w:r w:rsidRPr="00E52111">
        <w:t>So actually </w:t>
      </w:r>
      <w:r w:rsidRPr="00E52111">
        <w:rPr>
          <w:i/>
          <w:iCs/>
        </w:rPr>
        <w:t>A[</w:t>
      </w:r>
      <w:proofErr w:type="spellStart"/>
      <w:r w:rsidRPr="00E52111">
        <w:rPr>
          <w:i/>
          <w:iCs/>
        </w:rPr>
        <w:t>i</w:t>
      </w:r>
      <w:proofErr w:type="spellEnd"/>
      <w:r w:rsidRPr="00E52111">
        <w:rPr>
          <w:i/>
          <w:iCs/>
        </w:rPr>
        <w:t>][j]</w:t>
      </w:r>
      <w:r w:rsidRPr="00E52111">
        <w:t> equals to </w:t>
      </w:r>
      <w:proofErr w:type="gramStart"/>
      <w:r w:rsidRPr="00E52111">
        <w:rPr>
          <w:i/>
          <w:iCs/>
        </w:rPr>
        <w:t>A[</w:t>
      </w:r>
      <w:proofErr w:type="spellStart"/>
      <w:proofErr w:type="gramEnd"/>
      <w:r w:rsidRPr="00E52111">
        <w:rPr>
          <w:i/>
          <w:iCs/>
        </w:rPr>
        <w:t>i</w:t>
      </w:r>
      <w:proofErr w:type="spellEnd"/>
      <w:r w:rsidRPr="00E52111">
        <w:rPr>
          <w:i/>
          <w:iCs/>
        </w:rPr>
        <w:t xml:space="preserve"> * N + j]</w:t>
      </w:r>
      <w:r w:rsidRPr="00E52111">
        <w:t> if we defined </w:t>
      </w:r>
      <w:r w:rsidRPr="00E52111">
        <w:rPr>
          <w:i/>
          <w:iCs/>
        </w:rPr>
        <w:t>A</w:t>
      </w:r>
      <w:r w:rsidRPr="00E52111">
        <w:t> as a one-dimensional array which also contains </w:t>
      </w:r>
      <w:r w:rsidRPr="00E52111">
        <w:rPr>
          <w:i/>
          <w:iCs/>
        </w:rPr>
        <w:t>M * N</w:t>
      </w:r>
      <w:r w:rsidRPr="00E52111">
        <w:t> elements.</w:t>
      </w:r>
    </w:p>
    <w:p w14:paraId="4BB95300" w14:textId="77777777" w:rsidR="00E52111" w:rsidRPr="00E52111" w:rsidRDefault="00E52111" w:rsidP="00E52111">
      <w:r w:rsidRPr="00E52111">
        <w:t> </w:t>
      </w:r>
    </w:p>
    <w:p w14:paraId="1FB1FB26" w14:textId="77777777" w:rsidR="00E52111" w:rsidRPr="00E52111" w:rsidRDefault="00E52111" w:rsidP="00E52111">
      <w:r w:rsidRPr="00E52111">
        <w:rPr>
          <w:b/>
          <w:bCs/>
        </w:rPr>
        <w:t xml:space="preserve">2. In Java, the two-dimensional array is </w:t>
      </w:r>
      <w:proofErr w:type="gramStart"/>
      <w:r w:rsidRPr="00E52111">
        <w:rPr>
          <w:b/>
          <w:bCs/>
        </w:rPr>
        <w:t>actually a</w:t>
      </w:r>
      <w:proofErr w:type="gramEnd"/>
      <w:r w:rsidRPr="00E52111">
        <w:rPr>
          <w:b/>
          <w:bCs/>
        </w:rPr>
        <w:t xml:space="preserve"> one-dimensional array which contains </w:t>
      </w:r>
      <w:r w:rsidRPr="00E52111">
        <w:rPr>
          <w:b/>
          <w:bCs/>
          <w:i/>
          <w:iCs/>
        </w:rPr>
        <w:t>M</w:t>
      </w:r>
      <w:r w:rsidRPr="00E52111">
        <w:rPr>
          <w:b/>
          <w:bCs/>
        </w:rPr>
        <w:t> elements, each of which is an array of </w:t>
      </w:r>
      <w:r w:rsidRPr="00E52111">
        <w:rPr>
          <w:b/>
          <w:bCs/>
          <w:i/>
          <w:iCs/>
        </w:rPr>
        <w:t>N</w:t>
      </w:r>
      <w:r w:rsidRPr="00E52111">
        <w:rPr>
          <w:b/>
          <w:bCs/>
        </w:rPr>
        <w:t> integers.</w:t>
      </w:r>
    </w:p>
    <w:p w14:paraId="09FC939C" w14:textId="77777777" w:rsidR="00E52111" w:rsidRPr="00E52111" w:rsidRDefault="00E52111" w:rsidP="00E52111">
      <w:r w:rsidRPr="00E52111">
        <w:lastRenderedPageBreak/>
        <w:t>The picture below shows the actual structure of a two-dimensional array </w:t>
      </w:r>
      <w:r w:rsidRPr="00E52111">
        <w:rPr>
          <w:i/>
          <w:iCs/>
        </w:rPr>
        <w:t>A</w:t>
      </w:r>
      <w:r w:rsidRPr="00E52111">
        <w:t> in Java:</w:t>
      </w:r>
    </w:p>
    <w:p w14:paraId="39B780FE" w14:textId="4634BD34" w:rsidR="00E52111" w:rsidRPr="00E52111" w:rsidRDefault="00E52111" w:rsidP="00E52111">
      <w:r w:rsidRPr="00E52111">
        <w:drawing>
          <wp:inline distT="0" distB="0" distL="0" distR="0" wp14:anchorId="3EAC006F" wp14:editId="7CEC504E">
            <wp:extent cx="5943600" cy="4149090"/>
            <wp:effectExtent l="0" t="0" r="0" b="3810"/>
            <wp:docPr id="1006658144" name="Picture 3" descr="A diagram of a numb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658144" name="Picture 3" descr="A diagram of a numb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4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C6863" w14:textId="77777777" w:rsidR="00E52111" w:rsidRPr="00E52111" w:rsidRDefault="00E52111" w:rsidP="00E52111">
      <w:r w:rsidRPr="00E52111">
        <w:t> </w:t>
      </w:r>
    </w:p>
    <w:p w14:paraId="559D8F2E" w14:textId="77777777" w:rsidR="00E52111" w:rsidRPr="00E52111" w:rsidRDefault="00E52111" w:rsidP="00E52111">
      <w:pPr>
        <w:rPr>
          <w:i/>
          <w:iCs/>
        </w:rPr>
      </w:pPr>
      <w:r w:rsidRPr="00E52111">
        <w:rPr>
          <w:i/>
          <w:iCs/>
        </w:rPr>
        <w:t>Dynamic 2D Array</w:t>
      </w:r>
    </w:p>
    <w:p w14:paraId="188AC329" w14:textId="77777777" w:rsidR="00E52111" w:rsidRPr="00E52111" w:rsidRDefault="00E52111" w:rsidP="00E52111">
      <w:r w:rsidRPr="00E52111">
        <w:pict w14:anchorId="67996E13">
          <v:rect id="_x0000_i1064" style="width:0;height:.75pt" o:hralign="center" o:hrstd="t" o:hr="t" fillcolor="#a0a0a0" stroked="f"/>
        </w:pict>
      </w:r>
    </w:p>
    <w:p w14:paraId="1E6DC181" w14:textId="77777777" w:rsidR="00E52111" w:rsidRPr="00E52111" w:rsidRDefault="00E52111" w:rsidP="00E52111">
      <w:proofErr w:type="gramStart"/>
      <w:r w:rsidRPr="00E52111">
        <w:t>Similar to</w:t>
      </w:r>
      <w:proofErr w:type="gramEnd"/>
      <w:r w:rsidRPr="00E52111">
        <w:t xml:space="preserve"> the one-dimensional dynamic array, we can also define a dynamic two-dimensional array. </w:t>
      </w:r>
      <w:proofErr w:type="gramStart"/>
      <w:r w:rsidRPr="00E52111">
        <w:t>Actually, it</w:t>
      </w:r>
      <w:proofErr w:type="gramEnd"/>
      <w:r w:rsidRPr="00E52111">
        <w:t xml:space="preserve"> can be just a nested dynamic </w:t>
      </w:r>
      <w:proofErr w:type="gramStart"/>
      <w:r w:rsidRPr="00E52111">
        <w:t>array</w:t>
      </w:r>
      <w:proofErr w:type="gramEnd"/>
      <w:r w:rsidRPr="00E52111">
        <w:t>. You can try it out by yourself.</w:t>
      </w:r>
    </w:p>
    <w:p w14:paraId="774A691A" w14:textId="77777777" w:rsidR="00E52111" w:rsidRDefault="00E52111"/>
    <w:sectPr w:rsidR="00E521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111"/>
    <w:rsid w:val="00E52111"/>
    <w:rsid w:val="00EB2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069D6"/>
  <w15:chartTrackingRefBased/>
  <w15:docId w15:val="{96157F78-6A27-4906-9D5C-63EE6022B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21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21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21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21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21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21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21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21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21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21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21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21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21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21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21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21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21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21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21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21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21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21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21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21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21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21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21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21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211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5211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21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806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217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7441646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5511604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3595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500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7513585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6978465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LeetCode-Feedback/LeetCode-Feedback/issu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314</Words>
  <Characters>1790</Characters>
  <Application>Microsoft Office Word</Application>
  <DocSecurity>0</DocSecurity>
  <Lines>14</Lines>
  <Paragraphs>4</Paragraphs>
  <ScaleCrop>false</ScaleCrop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Soto</dc:creator>
  <cp:keywords/>
  <dc:description/>
  <cp:lastModifiedBy>Luis Soto</cp:lastModifiedBy>
  <cp:revision>1</cp:revision>
  <dcterms:created xsi:type="dcterms:W3CDTF">2025-03-28T04:02:00Z</dcterms:created>
  <dcterms:modified xsi:type="dcterms:W3CDTF">2025-03-28T04:04:00Z</dcterms:modified>
</cp:coreProperties>
</file>