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07253" w14:textId="77777777" w:rsidR="008C352C" w:rsidRPr="008C352C" w:rsidRDefault="008C352C" w:rsidP="008C352C">
      <w:r w:rsidRPr="008C352C">
        <w:t>Introduction</w:t>
      </w:r>
    </w:p>
    <w:p w14:paraId="736ED555" w14:textId="77777777" w:rsidR="008C352C" w:rsidRPr="008C352C" w:rsidRDefault="008C352C" w:rsidP="008C352C">
      <w:r w:rsidRPr="008C352C">
        <w:t>In this card, we are going to introduce another data structure - Linked List.</w:t>
      </w:r>
    </w:p>
    <w:p w14:paraId="7DFB0F64" w14:textId="77777777" w:rsidR="008C352C" w:rsidRPr="008C352C" w:rsidRDefault="008C352C" w:rsidP="008C352C">
      <w:proofErr w:type="gramStart"/>
      <w:r w:rsidRPr="008C352C">
        <w:t>Similar to</w:t>
      </w:r>
      <w:proofErr w:type="gramEnd"/>
      <w:r w:rsidRPr="008C352C">
        <w:t xml:space="preserve"> the array, the linked list is also a linear data structure. Here is an example:</w:t>
      </w:r>
    </w:p>
    <w:p w14:paraId="238A76BA" w14:textId="6703A7BB" w:rsidR="008C352C" w:rsidRPr="008C352C" w:rsidRDefault="008C352C" w:rsidP="008C352C">
      <w:r w:rsidRPr="008C352C">
        <w:drawing>
          <wp:inline distT="0" distB="0" distL="0" distR="0" wp14:anchorId="50870478" wp14:editId="1F4AA6DB">
            <wp:extent cx="5943600" cy="995680"/>
            <wp:effectExtent l="0" t="0" r="0" b="0"/>
            <wp:docPr id="290492047" name="Picture 4" descr="A blue line with a square and a d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92047" name="Picture 4" descr="A blue line with a square and a do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979BE" w14:textId="77777777" w:rsidR="008C352C" w:rsidRPr="008C352C" w:rsidRDefault="008C352C" w:rsidP="008C352C">
      <w:r w:rsidRPr="008C352C">
        <w:t xml:space="preserve">As you can see, each element in the linked list is </w:t>
      </w:r>
      <w:proofErr w:type="gramStart"/>
      <w:r w:rsidRPr="008C352C">
        <w:t>actually a</w:t>
      </w:r>
      <w:proofErr w:type="gramEnd"/>
      <w:r w:rsidRPr="008C352C">
        <w:t xml:space="preserve"> separate object while all the objects are linked together by the reference field in each element.</w:t>
      </w:r>
    </w:p>
    <w:p w14:paraId="2AC01C08" w14:textId="77777777" w:rsidR="008C352C" w:rsidRPr="008C352C" w:rsidRDefault="008C352C" w:rsidP="008C352C">
      <w:r w:rsidRPr="008C352C">
        <w:t>There are two types of linked list: singly linked list and doubly linked list. The example above is a singly linked list and here is an example of doubly linked list:</w:t>
      </w:r>
    </w:p>
    <w:p w14:paraId="2700269D" w14:textId="33FFD26D" w:rsidR="008C352C" w:rsidRPr="008C352C" w:rsidRDefault="008C352C" w:rsidP="008C352C">
      <w:r w:rsidRPr="008C352C">
        <w:drawing>
          <wp:inline distT="0" distB="0" distL="0" distR="0" wp14:anchorId="66C35FD6" wp14:editId="05D9C0AC">
            <wp:extent cx="5943600" cy="749300"/>
            <wp:effectExtent l="0" t="0" r="0" b="0"/>
            <wp:docPr id="384438821" name="Picture 3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38821" name="Picture 3" descr="A number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285B" w14:textId="77777777" w:rsidR="008C352C" w:rsidRPr="008C352C" w:rsidRDefault="008C352C" w:rsidP="008C352C">
      <w:r w:rsidRPr="008C352C">
        <w:t>We will introduce more in later chapters. After this card, you will:</w:t>
      </w:r>
    </w:p>
    <w:p w14:paraId="71D7044C" w14:textId="77777777" w:rsidR="008C352C" w:rsidRPr="008C352C" w:rsidRDefault="008C352C" w:rsidP="008C352C">
      <w:pPr>
        <w:numPr>
          <w:ilvl w:val="0"/>
          <w:numId w:val="1"/>
        </w:numPr>
      </w:pPr>
      <w:r w:rsidRPr="008C352C">
        <w:t xml:space="preserve">Understand the structure of </w:t>
      </w:r>
      <w:proofErr w:type="gramStart"/>
      <w:r w:rsidRPr="008C352C">
        <w:t>singly</w:t>
      </w:r>
      <w:proofErr w:type="gramEnd"/>
      <w:r w:rsidRPr="008C352C">
        <w:t xml:space="preserve"> linked list and doubly linked </w:t>
      </w:r>
      <w:proofErr w:type="gramStart"/>
      <w:r w:rsidRPr="008C352C">
        <w:t>list;</w:t>
      </w:r>
      <w:proofErr w:type="gramEnd"/>
    </w:p>
    <w:p w14:paraId="60CCBE42" w14:textId="77777777" w:rsidR="008C352C" w:rsidRPr="008C352C" w:rsidRDefault="008C352C" w:rsidP="008C352C">
      <w:pPr>
        <w:numPr>
          <w:ilvl w:val="0"/>
          <w:numId w:val="1"/>
        </w:numPr>
      </w:pPr>
      <w:r w:rsidRPr="008C352C">
        <w:t xml:space="preserve">Implement traversal, insertion, deletion in a singly or doubly linked </w:t>
      </w:r>
      <w:proofErr w:type="gramStart"/>
      <w:r w:rsidRPr="008C352C">
        <w:t>list;</w:t>
      </w:r>
      <w:proofErr w:type="gramEnd"/>
    </w:p>
    <w:p w14:paraId="29ABE47C" w14:textId="77777777" w:rsidR="008C352C" w:rsidRPr="008C352C" w:rsidRDefault="008C352C" w:rsidP="008C352C">
      <w:pPr>
        <w:numPr>
          <w:ilvl w:val="0"/>
          <w:numId w:val="1"/>
        </w:numPr>
      </w:pPr>
      <w:r w:rsidRPr="008C352C">
        <w:t xml:space="preserve">Analyze the complexity of different operations in a singly or doubly linked </w:t>
      </w:r>
      <w:proofErr w:type="gramStart"/>
      <w:r w:rsidRPr="008C352C">
        <w:t>list;</w:t>
      </w:r>
      <w:proofErr w:type="gramEnd"/>
    </w:p>
    <w:p w14:paraId="42694236" w14:textId="77777777" w:rsidR="008C352C" w:rsidRPr="008C352C" w:rsidRDefault="008C352C" w:rsidP="008C352C">
      <w:pPr>
        <w:numPr>
          <w:ilvl w:val="0"/>
          <w:numId w:val="1"/>
        </w:numPr>
      </w:pPr>
      <w:r w:rsidRPr="008C352C">
        <w:t xml:space="preserve">Use two-pointer technique (fast-pointer-slow-pointer technique) in the linked </w:t>
      </w:r>
      <w:proofErr w:type="gramStart"/>
      <w:r w:rsidRPr="008C352C">
        <w:t>list;</w:t>
      </w:r>
      <w:proofErr w:type="gramEnd"/>
    </w:p>
    <w:p w14:paraId="5B1DF14D" w14:textId="77777777" w:rsidR="008C352C" w:rsidRPr="008C352C" w:rsidRDefault="008C352C" w:rsidP="008C352C">
      <w:pPr>
        <w:numPr>
          <w:ilvl w:val="0"/>
          <w:numId w:val="1"/>
        </w:numPr>
      </w:pPr>
      <w:r w:rsidRPr="008C352C">
        <w:t xml:space="preserve">Solve classic problems such as reverse a linked </w:t>
      </w:r>
      <w:proofErr w:type="gramStart"/>
      <w:r w:rsidRPr="008C352C">
        <w:t>list;</w:t>
      </w:r>
      <w:proofErr w:type="gramEnd"/>
    </w:p>
    <w:p w14:paraId="26BEEF17" w14:textId="77777777" w:rsidR="008C352C" w:rsidRPr="008C352C" w:rsidRDefault="008C352C" w:rsidP="008C352C">
      <w:pPr>
        <w:numPr>
          <w:ilvl w:val="0"/>
          <w:numId w:val="1"/>
        </w:numPr>
      </w:pPr>
      <w:r w:rsidRPr="008C352C">
        <w:t xml:space="preserve">Analyze the complexity of the algorithms you </w:t>
      </w:r>
      <w:proofErr w:type="gramStart"/>
      <w:r w:rsidRPr="008C352C">
        <w:t>designed;</w:t>
      </w:r>
      <w:proofErr w:type="gramEnd"/>
    </w:p>
    <w:p w14:paraId="05E71036" w14:textId="77777777" w:rsidR="008C352C" w:rsidRPr="008C352C" w:rsidRDefault="008C352C" w:rsidP="008C352C">
      <w:pPr>
        <w:numPr>
          <w:ilvl w:val="0"/>
          <w:numId w:val="1"/>
        </w:numPr>
      </w:pPr>
      <w:r w:rsidRPr="008C352C">
        <w:t>Accumulate experience in designing and debugging.</w:t>
      </w:r>
    </w:p>
    <w:p w14:paraId="60E19BDD" w14:textId="77777777" w:rsidR="008C352C" w:rsidRPr="008C352C" w:rsidRDefault="008C352C"/>
    <w:sectPr w:rsidR="008C352C" w:rsidRPr="008C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E2052"/>
    <w:multiLevelType w:val="multilevel"/>
    <w:tmpl w:val="4D2C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42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2C"/>
    <w:rsid w:val="00407EEC"/>
    <w:rsid w:val="008C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D8AC"/>
  <w15:chartTrackingRefBased/>
  <w15:docId w15:val="{BCC79D31-27A9-4BA4-BD51-6A821701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4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5321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91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1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3852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2025-05-30T12:09:00Z</dcterms:created>
  <dcterms:modified xsi:type="dcterms:W3CDTF">2025-05-30T12:15:00Z</dcterms:modified>
</cp:coreProperties>
</file>