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6AD42" w14:textId="77777777" w:rsidR="008C6C05" w:rsidRPr="008C6C05" w:rsidRDefault="008C6C05" w:rsidP="008C6C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C6C05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Reverse Linked List</w:t>
      </w:r>
    </w:p>
    <w:p w14:paraId="6F897624" w14:textId="77777777" w:rsidR="008C6C05" w:rsidRPr="008C6C05" w:rsidRDefault="008C6C05" w:rsidP="008C6C05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C6C05">
        <w:rPr>
          <w:rFonts w:ascii="Times New Roman" w:eastAsia="Times New Roman" w:hAnsi="Times New Roman" w:cs="Times New Roman"/>
          <w:kern w:val="0"/>
          <w14:ligatures w14:val="none"/>
        </w:rPr>
        <w:pict w14:anchorId="43C7F2F2">
          <v:rect id="_x0000_i1025" style="width:0;height:0" o:hralign="center" o:hrstd="t" o:hr="t" fillcolor="#a0a0a0" stroked="f"/>
        </w:pict>
      </w:r>
    </w:p>
    <w:p w14:paraId="07863F3D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Let's start with a classic problem:</w:t>
      </w:r>
    </w:p>
    <w:p w14:paraId="4434B9E3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Reverse a singly linked list.</w:t>
      </w:r>
    </w:p>
    <w:p w14:paraId="70E24AF2" w14:textId="69C5F005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One solution is to </w:t>
      </w:r>
      <w:r w:rsidRPr="008C6C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iterate the nodes in original order and move them to the head of the list one by one</w:t>
      </w: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. It seems hard to understand. We will first use an example to go through our algorithm. </w:t>
      </w:r>
    </w:p>
    <w:p w14:paraId="346216C2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8C6C05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Algorithm Overview</w:t>
      </w:r>
    </w:p>
    <w:p w14:paraId="320FD93C" w14:textId="77777777" w:rsidR="008C6C05" w:rsidRPr="008C6C05" w:rsidRDefault="008C6C05" w:rsidP="008C6C05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C6C05">
        <w:rPr>
          <w:rFonts w:ascii="Segoe UI" w:eastAsia="Times New Roman" w:hAnsi="Segoe UI" w:cs="Segoe UI"/>
          <w:kern w:val="0"/>
          <w14:ligatures w14:val="none"/>
        </w:rPr>
        <w:pict w14:anchorId="68BFF817">
          <v:rect id="_x0000_i1026" style="width:0;height:.75pt" o:hralign="center" o:hrstd="t" o:hr="t" fillcolor="#a0a0a0" stroked="f"/>
        </w:pict>
      </w:r>
    </w:p>
    <w:p w14:paraId="250D9496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Let's look at an example:</w:t>
      </w:r>
    </w:p>
    <w:p w14:paraId="150A0467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2F76CE15" wp14:editId="52ECA506">
            <wp:extent cx="5772730" cy="938810"/>
            <wp:effectExtent l="0" t="0" r="0" b="0"/>
            <wp:docPr id="5" name="Picture 4" descr="A blue line with a square and a poi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ue line with a square and a poi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359" cy="94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A8F4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Keep in mind that the black node 23 is our original head node.</w:t>
      </w:r>
    </w:p>
    <w:p w14:paraId="09F961B3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1. First, we move the next node of the black node, which is node 6, to the head of the list:</w:t>
      </w:r>
    </w:p>
    <w:p w14:paraId="3F25C753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7C992917" wp14:editId="100660E2">
            <wp:extent cx="6042908" cy="800389"/>
            <wp:effectExtent l="0" t="0" r="0" b="0"/>
            <wp:docPr id="6" name="Picture 3" descr="A blue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A blue line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904" cy="81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96F1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2. Then we move the next node of the black node, which is node 15, to the head of the list:</w:t>
      </w:r>
    </w:p>
    <w:p w14:paraId="26176296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5DCD6EDF" wp14:editId="1968C8D7">
            <wp:extent cx="5876014" cy="700691"/>
            <wp:effectExtent l="0" t="0" r="0" b="444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10" cy="71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CF75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3. The next node of the black node now is null. </w:t>
      </w:r>
      <w:proofErr w:type="gramStart"/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So</w:t>
      </w:r>
      <w:proofErr w:type="gramEnd"/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we </w:t>
      </w:r>
      <w:proofErr w:type="gramStart"/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stop</w:t>
      </w:r>
      <w:proofErr w:type="gramEnd"/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and </w:t>
      </w:r>
      <w:proofErr w:type="gramStart"/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return</w:t>
      </w:r>
      <w:proofErr w:type="gramEnd"/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our new head node 15.</w:t>
      </w:r>
    </w:p>
    <w:p w14:paraId="7A7CB9D4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lastRenderedPageBreak/>
        <w:t> </w:t>
      </w:r>
    </w:p>
    <w:p w14:paraId="1DF203A9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8C6C05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More</w:t>
      </w:r>
    </w:p>
    <w:p w14:paraId="688337CB" w14:textId="77777777" w:rsidR="008C6C05" w:rsidRPr="008C6C05" w:rsidRDefault="008C6C05" w:rsidP="008C6C05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C6C05">
        <w:rPr>
          <w:rFonts w:ascii="Segoe UI" w:eastAsia="Times New Roman" w:hAnsi="Segoe UI" w:cs="Segoe UI"/>
          <w:kern w:val="0"/>
          <w14:ligatures w14:val="none"/>
        </w:rPr>
        <w:pict w14:anchorId="279D83D1">
          <v:rect id="_x0000_i1027" style="width:0;height:.75pt" o:hralign="center" o:hrstd="t" o:hr="t" fillcolor="#a0a0a0" stroked="f"/>
        </w:pict>
      </w:r>
    </w:p>
    <w:p w14:paraId="0D0058F1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In this algorithm, each node will be moved </w:t>
      </w:r>
      <w:r w:rsidRPr="008C6C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exactly once</w:t>
      </w: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6160C222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Therefore, the time complexity is </w:t>
      </w:r>
      <w:r w:rsidRPr="008C6C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O(N)</w:t>
      </w: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, where N is the length of the linked list. We only use constant extra </w:t>
      </w:r>
      <w:proofErr w:type="gramStart"/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space</w:t>
      </w:r>
      <w:proofErr w:type="gramEnd"/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so the space complexity is </w:t>
      </w:r>
      <w:proofErr w:type="gramStart"/>
      <w:r w:rsidRPr="008C6C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</w:t>
      </w:r>
      <w:proofErr w:type="gramEnd"/>
      <w:r w:rsidRPr="008C6C05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1)</w:t>
      </w: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58046F1D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This problem is the foundation of many linked-list problems you might come across in your interview. If you are still stuck, our next article will talk more about the implementation details.</w:t>
      </w:r>
    </w:p>
    <w:p w14:paraId="3D27806E" w14:textId="77777777" w:rsidR="008C6C05" w:rsidRPr="008C6C05" w:rsidRDefault="008C6C05" w:rsidP="008C6C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C6C05">
        <w:rPr>
          <w:rFonts w:ascii="Segoe UI" w:eastAsia="Times New Roman" w:hAnsi="Segoe UI" w:cs="Segoe UI"/>
          <w:color w:val="5A5A5A"/>
          <w:kern w:val="0"/>
          <w14:ligatures w14:val="none"/>
        </w:rPr>
        <w:t>There are also many other solutions. You should be familiar with at least one solution and be able to implement it.</w:t>
      </w:r>
    </w:p>
    <w:p w14:paraId="1D108D16" w14:textId="77777777" w:rsidR="008C6C05" w:rsidRDefault="008C6C05"/>
    <w:sectPr w:rsidR="008C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05"/>
    <w:rsid w:val="008C6C05"/>
    <w:rsid w:val="00F9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97A4"/>
  <w15:chartTrackingRefBased/>
  <w15:docId w15:val="{E11D250A-950F-46C2-97F4-5673259A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828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5966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3194028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2025-06-27T10:42:00Z</dcterms:created>
  <dcterms:modified xsi:type="dcterms:W3CDTF">2025-06-27T10:46:00Z</dcterms:modified>
</cp:coreProperties>
</file>