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ED14" w14:textId="398F2D8C" w:rsidR="00F426DF" w:rsidRPr="00F426DF" w:rsidRDefault="00F426DF" w:rsidP="00F426DF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F426DF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Circular Queue</w:t>
      </w:r>
      <w:r w:rsidR="00DA66BB" w:rsidRPr="00F426D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</w:p>
    <w:p w14:paraId="166DF16F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</w:p>
    <w:p w14:paraId="12D3E8A6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Previously, we have provided a straightforward but inefficient implementation of queue.</w:t>
      </w:r>
    </w:p>
    <w:p w14:paraId="6690DA0E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A more efficient way is to use a circular queue. Specifically, we may use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a fixed-size array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two pointers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to indicate the starting position and the ending position. And the goal is to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reuse the wasted storage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we mentioned previously.</w:t>
      </w:r>
    </w:p>
    <w:p w14:paraId="5E0A3C4D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Let's </w:t>
      </w:r>
      <w:proofErr w:type="gramStart"/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take a look</w:t>
      </w:r>
      <w:proofErr w:type="gramEnd"/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at an example to see how a circular queue works. You should pay attention to the strategy we use to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enqueue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dequeue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an element.</w:t>
      </w:r>
    </w:p>
    <w:p w14:paraId="305F5C41" w14:textId="77777777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  <w:r>
        <w:rPr>
          <w:noProof/>
        </w:rPr>
        <w:drawing>
          <wp:inline distT="0" distB="0" distL="0" distR="0" wp14:anchorId="7F00FB0E" wp14:editId="77B2805C">
            <wp:extent cx="5943600" cy="3594735"/>
            <wp:effectExtent l="0" t="0" r="0" b="5715"/>
            <wp:docPr id="2011523241" name="Picture 1" descr="A screenshot of a vide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3241" name="Picture 1" descr="A screenshot of a vide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</w:p>
    <w:p w14:paraId="78C41022" w14:textId="14ABD6F3" w:rsidR="00DA66BB" w:rsidRDefault="00DA66BB" w:rsidP="00DA6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7834B1F0" wp14:editId="292E7EAE">
            <wp:extent cx="5943600" cy="3363595"/>
            <wp:effectExtent l="0" t="0" r="0" b="8255"/>
            <wp:docPr id="100313226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2261" name="Picture 1" descr="A screenshot of a video gam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D41" w14:textId="77777777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</w:p>
    <w:p w14:paraId="08CDC610" w14:textId="77777777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  <w:r>
        <w:rPr>
          <w:noProof/>
        </w:rPr>
        <w:drawing>
          <wp:inline distT="0" distB="0" distL="0" distR="0" wp14:anchorId="157638A8" wp14:editId="7432F683">
            <wp:extent cx="5943600" cy="3115310"/>
            <wp:effectExtent l="0" t="0" r="0" b="8890"/>
            <wp:docPr id="132199168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91688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</w:p>
    <w:p w14:paraId="0EEE4036" w14:textId="77777777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</w:p>
    <w:p w14:paraId="25E2488C" w14:textId="77777777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noProof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1F11C2A3" wp14:editId="4EA02907">
            <wp:extent cx="5943600" cy="3200400"/>
            <wp:effectExtent l="0" t="0" r="0" b="0"/>
            <wp:docPr id="114652481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4813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</w:p>
    <w:p w14:paraId="49B8416B" w14:textId="08DAA5AA" w:rsidR="00F426DF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0656DD" wp14:editId="4D1F5D00">
            <wp:extent cx="5943600" cy="3007995"/>
            <wp:effectExtent l="0" t="0" r="0" b="1905"/>
            <wp:docPr id="28172345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23458" name="Picture 1" descr="A screenshot of a video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4CBA1AF9" wp14:editId="4277C556">
            <wp:extent cx="5943600" cy="2957195"/>
            <wp:effectExtent l="0" t="0" r="0" b="0"/>
            <wp:docPr id="148748711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7116" name="Picture 1" descr="A screenshot of a video gam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  <w:r>
        <w:rPr>
          <w:noProof/>
        </w:rPr>
        <w:lastRenderedPageBreak/>
        <w:drawing>
          <wp:inline distT="0" distB="0" distL="0" distR="0" wp14:anchorId="4A35425A" wp14:editId="75C4A726">
            <wp:extent cx="5943600" cy="2798445"/>
            <wp:effectExtent l="0" t="0" r="0" b="1905"/>
            <wp:docPr id="154622239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22399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6DF">
        <w:rPr>
          <w:rFonts w:ascii="Segoe UI" w:eastAsia="Times New Roman" w:hAnsi="Segoe UI" w:cs="Segoe UI"/>
          <w:noProof/>
          <w:kern w:val="0"/>
          <w14:ligatures w14:val="none"/>
        </w:rPr>
        <w:t xml:space="preserve"> </w:t>
      </w:r>
      <w:r w:rsidR="00F426DF" w:rsidRPr="00F426DF">
        <w:rPr>
          <w:rFonts w:ascii="Segoe UI" w:eastAsia="Times New Roman" w:hAnsi="Segoe UI" w:cs="Segoe UI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295BB39" wp14:editId="253C6395">
                <wp:extent cx="304800" cy="304800"/>
                <wp:effectExtent l="0" t="0" r="0" b="0"/>
                <wp:docPr id="1245856065" name="AutoShap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58140A" id="AutoShape 1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A66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96BF78" wp14:editId="63EC677F">
            <wp:extent cx="5943600" cy="2866390"/>
            <wp:effectExtent l="0" t="0" r="0" b="0"/>
            <wp:docPr id="63161847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18475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09E9" w14:textId="708CE128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67A6AA0C" wp14:editId="522DB287">
            <wp:extent cx="5943600" cy="2759710"/>
            <wp:effectExtent l="0" t="0" r="0" b="2540"/>
            <wp:docPr id="173796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69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918F" w14:textId="3121222D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5F28E6CC" wp14:editId="76ACDDE8">
            <wp:extent cx="5943600" cy="2644775"/>
            <wp:effectExtent l="0" t="0" r="0" b="3175"/>
            <wp:docPr id="478646296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46296" name="Picture 1" descr="A screenshot of a video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9C2C" w14:textId="1710A144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74076F90" wp14:editId="22C8D13B">
            <wp:extent cx="5943600" cy="2938780"/>
            <wp:effectExtent l="0" t="0" r="0" b="0"/>
            <wp:docPr id="132928549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5497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EBF" w14:textId="51C2FBC6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4041B392" wp14:editId="117745B2">
            <wp:extent cx="5943600" cy="2713355"/>
            <wp:effectExtent l="0" t="0" r="0" b="0"/>
            <wp:docPr id="98596810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68108" name="Picture 1" descr="A screenshot of a video gam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52D" w14:textId="6EE6C2D9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5CDE7BC" wp14:editId="4D77DF3F">
            <wp:extent cx="5943600" cy="2607945"/>
            <wp:effectExtent l="0" t="0" r="0" b="1905"/>
            <wp:docPr id="117870189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01895" name="Picture 1" descr="A screenshot of a video gam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1994" w14:textId="66A0C999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4162E55F" wp14:editId="32270628">
            <wp:extent cx="5943600" cy="2866390"/>
            <wp:effectExtent l="0" t="0" r="0" b="0"/>
            <wp:docPr id="149718059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0599" name="Picture 1" descr="A screenshot of a video gam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E61" w14:textId="1C3A44FC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02752BB3" wp14:editId="203B34DD">
            <wp:extent cx="5943600" cy="2594610"/>
            <wp:effectExtent l="0" t="0" r="0" b="0"/>
            <wp:docPr id="113281025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10252" name="Picture 1" descr="A screenshot of a video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72CD" w14:textId="6CBDA470" w:rsidR="00DA66BB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425A3E3F" wp14:editId="14801436">
            <wp:extent cx="5943600" cy="2876550"/>
            <wp:effectExtent l="0" t="0" r="0" b="0"/>
            <wp:docPr id="36949206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92062" name="Picture 1" descr="A screenshot of a video gam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8A75" w14:textId="59B3273F" w:rsidR="00DA66BB" w:rsidRPr="00F426DF" w:rsidRDefault="00DA66BB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kern w:val="0"/>
          <w14:ligatures w14:val="none"/>
        </w:rPr>
      </w:pPr>
      <w:r>
        <w:rPr>
          <w:noProof/>
        </w:rPr>
        <w:drawing>
          <wp:inline distT="0" distB="0" distL="0" distR="0" wp14:anchorId="48F58FF3" wp14:editId="257A57CC">
            <wp:extent cx="5943600" cy="2821305"/>
            <wp:effectExtent l="0" t="0" r="0" b="0"/>
            <wp:docPr id="55819788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7884" name="Picture 1" descr="A screenshot of a video gam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91D8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0" w:line="240" w:lineRule="auto"/>
        <w:jc w:val="center"/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</w:pPr>
      <w:r w:rsidRPr="00F426DF">
        <w:rPr>
          <w:rFonts w:ascii="Segoe UI" w:eastAsia="Times New Roman" w:hAnsi="Segoe UI" w:cs="Segoe UI"/>
          <w:color w:val="C8C8C8"/>
          <w:kern w:val="0"/>
          <w:sz w:val="18"/>
          <w:szCs w:val="18"/>
          <w14:ligatures w14:val="none"/>
        </w:rPr>
        <w:t>1 / 17</w:t>
      </w:r>
    </w:p>
    <w:p w14:paraId="2991DB7E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Review the animation carefully to figure out the strategy we use to check if a queue is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empty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 or </w:t>
      </w:r>
      <w:r w:rsidRPr="00F426DF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full</w:t>
      </w: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.</w:t>
      </w:r>
    </w:p>
    <w:p w14:paraId="5B9E4A50" w14:textId="77777777" w:rsidR="00F426DF" w:rsidRPr="00F426DF" w:rsidRDefault="00F426DF" w:rsidP="00F426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F426DF">
        <w:rPr>
          <w:rFonts w:ascii="Segoe UI" w:eastAsia="Times New Roman" w:hAnsi="Segoe UI" w:cs="Segoe UI"/>
          <w:color w:val="5A5A5A"/>
          <w:kern w:val="0"/>
          <w14:ligatures w14:val="none"/>
        </w:rPr>
        <w:t>For the next exercise, we will let you try to implement the circular queue by yourself and provide a solution later.</w:t>
      </w:r>
    </w:p>
    <w:p w14:paraId="290F1E5A" w14:textId="77777777" w:rsidR="001B64A9" w:rsidRPr="00F426DF" w:rsidRDefault="001B64A9" w:rsidP="00F426DF"/>
    <w:sectPr w:rsidR="001B64A9" w:rsidRPr="00F4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45FBE"/>
    <w:multiLevelType w:val="multilevel"/>
    <w:tmpl w:val="8F06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9027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1B64A9"/>
    <w:rsid w:val="002311D2"/>
    <w:rsid w:val="00650197"/>
    <w:rsid w:val="0067618D"/>
    <w:rsid w:val="00777D9F"/>
    <w:rsid w:val="00C34D5B"/>
    <w:rsid w:val="00D8321A"/>
    <w:rsid w:val="00DA66BB"/>
    <w:rsid w:val="00F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2025-10-09T17:55:00Z</dcterms:created>
  <dcterms:modified xsi:type="dcterms:W3CDTF">2025-10-09T17:55:00Z</dcterms:modified>
</cp:coreProperties>
</file>