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0CCF0" w14:textId="77777777" w:rsidR="00085487" w:rsidRPr="00085487" w:rsidRDefault="00085487" w:rsidP="0008548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85487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Last-in-first-out Data Structure</w:t>
      </w:r>
    </w:p>
    <w:p w14:paraId="54731137" w14:textId="77777777" w:rsidR="00085487" w:rsidRPr="00085487" w:rsidRDefault="00085487" w:rsidP="0008548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5" w:tgtFrame="_blank" w:history="1">
        <w:r w:rsidRPr="00085487">
          <w:rPr>
            <w:rFonts w:ascii="Segoe UI" w:eastAsia="Times New Roman" w:hAnsi="Segoe UI" w:cs="Segoe UI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t>Report Issue</w:t>
        </w:r>
      </w:hyperlink>
    </w:p>
    <w:p w14:paraId="5D6858E6" w14:textId="77777777" w:rsidR="00085487" w:rsidRPr="00085487" w:rsidRDefault="00085487" w:rsidP="00085487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85487">
        <w:rPr>
          <w:rFonts w:ascii="Times New Roman" w:eastAsia="Times New Roman" w:hAnsi="Times New Roman" w:cs="Times New Roman"/>
          <w:kern w:val="0"/>
          <w14:ligatures w14:val="none"/>
        </w:rPr>
        <w:pict w14:anchorId="275F6B49">
          <v:rect id="_x0000_i1025" style="width:0;height:0" o:hralign="center" o:hrstd="t" o:hr="t" fillcolor="#a0a0a0" stroked="f"/>
        </w:pict>
      </w:r>
    </w:p>
    <w:p w14:paraId="07275B4E" w14:textId="77777777" w:rsidR="00085487" w:rsidRPr="00085487" w:rsidRDefault="00085487" w:rsidP="000854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085487">
        <w:rPr>
          <w:rFonts w:ascii="inherit" w:eastAsia="Times New Roman" w:hAnsi="inherit" w:cs="Segoe UI"/>
          <w:i/>
          <w:iCs/>
          <w:noProof/>
          <w:color w:val="AAAAAA"/>
          <w:kern w:val="0"/>
          <w:sz w:val="36"/>
          <w:szCs w:val="36"/>
          <w14:ligatures w14:val="none"/>
        </w:rPr>
        <w:drawing>
          <wp:inline distT="0" distB="0" distL="0" distR="0" wp14:anchorId="583EF9C3" wp14:editId="05D9C0C6">
            <wp:extent cx="4572000" cy="2008909"/>
            <wp:effectExtent l="0" t="0" r="0" b="0"/>
            <wp:docPr id="20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0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7A75" w14:textId="77777777" w:rsidR="00085487" w:rsidRPr="00085487" w:rsidRDefault="00085487" w:rsidP="000854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>In a LIFO data structure, </w:t>
      </w:r>
      <w:r w:rsidRPr="0008548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the newest element added to the queue will be processed first</w:t>
      </w: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23F49A0C" w14:textId="77777777" w:rsidR="00085487" w:rsidRPr="00085487" w:rsidRDefault="00085487" w:rsidP="000854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Different from the queue, the stack is a LIFO data structure. Typically, the insert operation is called push in a stack. </w:t>
      </w:r>
      <w:proofErr w:type="gramStart"/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>Similar to</w:t>
      </w:r>
      <w:proofErr w:type="gramEnd"/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the queue, a new element is always </w:t>
      </w:r>
      <w:r w:rsidRPr="0008548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added at the end of the stack</w:t>
      </w: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>. However, the delete operation, pop, will always </w:t>
      </w:r>
      <w:r w:rsidRPr="0008548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remove the last element</w:t>
      </w: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> which is opposite from the queue.</w:t>
      </w:r>
    </w:p>
    <w:p w14:paraId="79C67308" w14:textId="77777777" w:rsidR="00085487" w:rsidRPr="00085487" w:rsidRDefault="00085487" w:rsidP="000854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4D37EE58" w14:textId="77777777" w:rsidR="00085487" w:rsidRPr="00085487" w:rsidRDefault="00085487" w:rsidP="000854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085487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Example - Stack</w:t>
      </w:r>
    </w:p>
    <w:p w14:paraId="75BF8A4B" w14:textId="77777777" w:rsidR="00085487" w:rsidRPr="00085487" w:rsidRDefault="00085487" w:rsidP="00085487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85487">
        <w:rPr>
          <w:rFonts w:ascii="Segoe UI" w:eastAsia="Times New Roman" w:hAnsi="Segoe UI" w:cs="Segoe UI"/>
          <w:kern w:val="0"/>
          <w14:ligatures w14:val="none"/>
        </w:rPr>
        <w:pict w14:anchorId="12A3943B">
          <v:rect id="_x0000_i1026" style="width:0;height:.75pt" o:hralign="center" o:hrstd="t" o:hr="t" fillcolor="#a0a0a0" stroked="f"/>
        </w:pict>
      </w:r>
    </w:p>
    <w:p w14:paraId="502967C4" w14:textId="77777777" w:rsidR="00085487" w:rsidRPr="00085487" w:rsidRDefault="00085487" w:rsidP="000854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>1. Push: you can click </w:t>
      </w:r>
      <w:r w:rsidRPr="0008548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Push</w:t>
      </w: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> button below to see how a new element 6 is added to the stack.</w:t>
      </w:r>
    </w:p>
    <w:p w14:paraId="5F7EA23E" w14:textId="77777777" w:rsidR="00085487" w:rsidRPr="00085487" w:rsidRDefault="00085487" w:rsidP="000854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>2. Pop: you can click </w:t>
      </w:r>
      <w:r w:rsidRPr="0008548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Pop</w:t>
      </w: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> button below to see which element will be removed when you pop an element from the stack.</w:t>
      </w:r>
    </w:p>
    <w:p w14:paraId="18230EC6" w14:textId="77777777" w:rsidR="00085487" w:rsidRDefault="00085487" w:rsidP="000854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5487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lastRenderedPageBreak/>
        <w:drawing>
          <wp:inline distT="0" distB="0" distL="0" distR="0" wp14:anchorId="47C37FFA" wp14:editId="3AC8FB0A">
            <wp:extent cx="1238940" cy="1828800"/>
            <wp:effectExtent l="0" t="0" r="0" b="0"/>
            <wp:docPr id="22" name="stack-push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ack-push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9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>    Push                  </w:t>
      </w:r>
      <w:r w:rsidRPr="00085487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614471F1" wp14:editId="7FFA2777">
            <wp:extent cx="1269914" cy="1828800"/>
            <wp:effectExtent l="0" t="0" r="6985" b="0"/>
            <wp:docPr id="23" name="stack-pop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ack-pop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91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>    Pop</w:t>
      </w:r>
    </w:p>
    <w:p w14:paraId="0A3A7EFF" w14:textId="6C9E8EF9" w:rsidR="00085487" w:rsidRPr="00085487" w:rsidRDefault="00085487" w:rsidP="000854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drawing>
          <wp:inline distT="0" distB="0" distL="0" distR="0" wp14:anchorId="7E2E976A" wp14:editId="75B01A9E">
            <wp:extent cx="1269676" cy="1828800"/>
            <wp:effectExtent l="0" t="0" r="6985" b="0"/>
            <wp:docPr id="788415617" name="Picture 4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15617" name="Picture 4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67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>    Reset                  </w:t>
      </w: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drawing>
          <wp:inline distT="0" distB="0" distL="0" distR="0" wp14:anchorId="5C73C1D4" wp14:editId="5A010F2D">
            <wp:extent cx="1237885" cy="1828800"/>
            <wp:effectExtent l="0" t="0" r="635" b="0"/>
            <wp:docPr id="710102572" name="Picture 3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02572" name="Picture 3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8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>    Reset</w:t>
      </w:r>
    </w:p>
    <w:p w14:paraId="13FA8B23" w14:textId="77777777" w:rsidR="00085487" w:rsidRPr="00085487" w:rsidRDefault="00085487" w:rsidP="000854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0DB882F4" w14:textId="77777777" w:rsidR="00085487" w:rsidRPr="00085487" w:rsidRDefault="00085487" w:rsidP="000854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085487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Implementation - Stack</w:t>
      </w:r>
    </w:p>
    <w:p w14:paraId="7A8477D2" w14:textId="77777777" w:rsidR="00085487" w:rsidRPr="00085487" w:rsidRDefault="00085487" w:rsidP="00085487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85487">
        <w:rPr>
          <w:rFonts w:ascii="Segoe UI" w:eastAsia="Times New Roman" w:hAnsi="Segoe UI" w:cs="Segoe UI"/>
          <w:kern w:val="0"/>
          <w14:ligatures w14:val="none"/>
        </w:rPr>
        <w:pict w14:anchorId="287A6491">
          <v:rect id="_x0000_i1027" style="width:0;height:.75pt" o:hralign="center" o:hrstd="t" o:hr="t" fillcolor="#a0a0a0" stroked="f"/>
        </w:pict>
      </w:r>
    </w:p>
    <w:p w14:paraId="46F5A16F" w14:textId="77777777" w:rsidR="00085487" w:rsidRPr="00085487" w:rsidRDefault="00085487" w:rsidP="000854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>The implementation of a Stack is easier than a Queue. A </w:t>
      </w:r>
      <w:r w:rsidRPr="0008548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dynamic array</w:t>
      </w:r>
      <w:r w:rsidRPr="00085487">
        <w:rPr>
          <w:rFonts w:ascii="Segoe UI" w:eastAsia="Times New Roman" w:hAnsi="Segoe UI" w:cs="Segoe UI"/>
          <w:color w:val="5A5A5A"/>
          <w:kern w:val="0"/>
          <w14:ligatures w14:val="none"/>
        </w:rPr>
        <w:t> is sufficient to implement a stack structure. Here we provide a simple implementation for your reference:</w:t>
      </w:r>
    </w:p>
    <w:p w14:paraId="59375BAB" w14:textId="5E79ECAA" w:rsidR="0067618D" w:rsidRDefault="00085487" w:rsidP="00085487">
      <w:r>
        <w:rPr>
          <w:noProof/>
        </w:rPr>
        <w:drawing>
          <wp:inline distT="0" distB="0" distL="0" distR="0" wp14:anchorId="06792242" wp14:editId="27D69C0C">
            <wp:extent cx="5943600" cy="2319020"/>
            <wp:effectExtent l="0" t="0" r="0" b="5080"/>
            <wp:docPr id="1628734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3405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4236" w14:textId="5DBF5B78" w:rsidR="00085487" w:rsidRDefault="00085487" w:rsidP="00085487">
      <w:r>
        <w:rPr>
          <w:noProof/>
        </w:rPr>
        <w:lastRenderedPageBreak/>
        <w:drawing>
          <wp:inline distT="0" distB="0" distL="0" distR="0" wp14:anchorId="1124DFF1" wp14:editId="78F17D17">
            <wp:extent cx="5943600" cy="2287905"/>
            <wp:effectExtent l="0" t="0" r="0" b="0"/>
            <wp:docPr id="1694220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2068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0392" w14:textId="75C9CE6C" w:rsidR="00085487" w:rsidRPr="00085487" w:rsidRDefault="00085487" w:rsidP="00085487">
      <w:r>
        <w:rPr>
          <w:noProof/>
        </w:rPr>
        <w:drawing>
          <wp:inline distT="0" distB="0" distL="0" distR="0" wp14:anchorId="69FD454F" wp14:editId="63F980A9">
            <wp:extent cx="5943600" cy="2247265"/>
            <wp:effectExtent l="0" t="0" r="0" b="635"/>
            <wp:docPr id="1603114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1428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487" w:rsidRPr="0008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D23"/>
    <w:multiLevelType w:val="multilevel"/>
    <w:tmpl w:val="011C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07FE9"/>
    <w:multiLevelType w:val="multilevel"/>
    <w:tmpl w:val="CEB0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803453">
    <w:abstractNumId w:val="0"/>
  </w:num>
  <w:num w:numId="2" w16cid:durableId="1801455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8D"/>
    <w:rsid w:val="00085487"/>
    <w:rsid w:val="002311D2"/>
    <w:rsid w:val="005913FB"/>
    <w:rsid w:val="0067618D"/>
    <w:rsid w:val="0080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79BD"/>
  <w15:chartTrackingRefBased/>
  <w15:docId w15:val="{F1569939-20DF-4477-9FCA-B27A9FB8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eetCode-Feedback/LeetCode-Feedback/issu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2</cp:revision>
  <dcterms:created xsi:type="dcterms:W3CDTF">2025-10-29T17:16:00Z</dcterms:created>
  <dcterms:modified xsi:type="dcterms:W3CDTF">2025-10-29T17:16:00Z</dcterms:modified>
</cp:coreProperties>
</file>