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4B18" w14:textId="2D70DEBD" w:rsidR="0000709A" w:rsidRPr="0000709A" w:rsidRDefault="0000709A" w:rsidP="0000709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0709A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Principle of Recursion</w:t>
      </w:r>
      <w:r w:rsidRPr="0000709A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75ECBCB8" w14:textId="77777777" w:rsidR="0000709A" w:rsidRPr="0000709A" w:rsidRDefault="0000709A" w:rsidP="0000709A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0709A">
        <w:rPr>
          <w:rFonts w:ascii="Segoe UI" w:eastAsia="Times New Roman" w:hAnsi="Segoe UI" w:cs="Segoe UI"/>
          <w:kern w:val="0"/>
          <w14:ligatures w14:val="none"/>
        </w:rPr>
        <w:pict w14:anchorId="6D1993F0">
          <v:rect id="_x0000_i1025" style="width:0;height:.75pt" o:hralign="center" o:hrstd="t" o:hr="t" fillcolor="#a0a0a0" stroked="f"/>
        </w:pict>
      </w:r>
    </w:p>
    <w:p w14:paraId="1610D95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Recursion is an approach to solving problems using a function that calls </w:t>
      </w:r>
      <w:proofErr w:type="gramStart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itself as</w:t>
      </w:r>
      <w:proofErr w:type="gramEnd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 subroutine.</w:t>
      </w:r>
    </w:p>
    <w:p w14:paraId="1F6F2AF0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You might wonder how we can implement a function that calls itself. The trick is that each time a recursive function calls itself, it reduces the given problem into subproblems. The recursion call continues until it reaches a point where the subproblem can be solved without further recursion.</w:t>
      </w:r>
    </w:p>
    <w:p w14:paraId="06CEF97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A recursive function should have the following properties so that it does not result in an infinite loop:</w:t>
      </w:r>
    </w:p>
    <w:p w14:paraId="4D459150" w14:textId="77777777" w:rsidR="0000709A" w:rsidRPr="0000709A" w:rsidRDefault="0000709A" w:rsidP="0000709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A simple </w:t>
      </w:r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base case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 (or </w:t>
      </w:r>
      <w:proofErr w:type="gramStart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cases) —</w:t>
      </w:r>
      <w:proofErr w:type="gramEnd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 terminating scenario that does not use recursion to produce an answer.</w:t>
      </w:r>
    </w:p>
    <w:p w14:paraId="00E49BA8" w14:textId="77777777" w:rsidR="0000709A" w:rsidRPr="0000709A" w:rsidRDefault="0000709A" w:rsidP="0000709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A set of rules, also known as </w:t>
      </w:r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 xml:space="preserve">recurrence </w:t>
      </w:r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relation</w:t>
      </w:r>
      <w:proofErr w:type="gramEnd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 that reduces all other cases towards the base case.</w:t>
      </w:r>
    </w:p>
    <w:p w14:paraId="382BC796" w14:textId="5E1DD5CB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Note that there could be multiple places where the function may call itself.</w:t>
      </w:r>
    </w:p>
    <w:p w14:paraId="0294A2D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kern w:val="0"/>
          <w:sz w:val="36"/>
          <w:szCs w:val="36"/>
          <w14:ligatures w14:val="none"/>
        </w:rPr>
      </w:pPr>
      <w:r w:rsidRPr="0000709A">
        <w:rPr>
          <w:rFonts w:ascii="inherit" w:eastAsia="Times New Roman" w:hAnsi="inherit" w:cs="Segoe UI"/>
          <w:kern w:val="0"/>
          <w:sz w:val="36"/>
          <w:szCs w:val="36"/>
          <w14:ligatures w14:val="none"/>
        </w:rPr>
        <w:t>Example</w:t>
      </w:r>
    </w:p>
    <w:p w14:paraId="1B386B7A" w14:textId="77777777" w:rsidR="0000709A" w:rsidRPr="0000709A" w:rsidRDefault="0000709A" w:rsidP="0000709A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0709A">
        <w:rPr>
          <w:rFonts w:ascii="Segoe UI" w:eastAsia="Times New Roman" w:hAnsi="Segoe UI" w:cs="Segoe UI"/>
          <w:kern w:val="0"/>
          <w14:ligatures w14:val="none"/>
        </w:rPr>
        <w:pict w14:anchorId="094D510E">
          <v:rect id="_x0000_i1026" style="width:0;height:.75pt" o:hralign="center" o:hrstd="t" o:hr="t" fillcolor="#a0a0a0" stroked="f"/>
        </w:pict>
      </w:r>
    </w:p>
    <w:p w14:paraId="5E7FD879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Let's start with a simple programming problem:</w:t>
      </w:r>
    </w:p>
    <w:p w14:paraId="69A090C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Print a string in reverse order.</w:t>
      </w:r>
    </w:p>
    <w:p w14:paraId="4FDF98B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You can easily solve this problem iteratively, </w:t>
      </w:r>
      <w:r w:rsidRPr="0000709A">
        <w:rPr>
          <w:rFonts w:ascii="Segoe UI" w:eastAsia="Times New Roman" w:hAnsi="Segoe UI" w:cs="Segoe UI"/>
          <w:i/>
          <w:iCs/>
          <w:color w:val="5A5A5A"/>
          <w:kern w:val="0"/>
          <w:bdr w:val="single" w:sz="2" w:space="0" w:color="auto" w:frame="1"/>
          <w14:ligatures w14:val="none"/>
        </w:rPr>
        <w:t>i.e.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 looping through the string starting from its last character. But how about solving it recursively?</w:t>
      </w:r>
    </w:p>
    <w:p w14:paraId="4FF327BB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First, we can define the desired function as </w:t>
      </w:r>
      <w:proofErr w:type="spellStart"/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printReverse</w:t>
      </w:r>
      <w:proofErr w:type="spell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(str[</w:t>
      </w:r>
      <w:proofErr w:type="gram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0...n-1])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, where </w:t>
      </w:r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str[</w:t>
      </w:r>
      <w:proofErr w:type="gram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0]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 represents the first character in the string. Then we can accomplish the given task in two steps:</w:t>
      </w:r>
    </w:p>
    <w:p w14:paraId="3E481D0E" w14:textId="77777777" w:rsidR="0000709A" w:rsidRPr="0000709A" w:rsidRDefault="0000709A" w:rsidP="0000709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proofErr w:type="spellStart"/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printReverse</w:t>
      </w:r>
      <w:proofErr w:type="spell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(str[</w:t>
      </w:r>
      <w:proofErr w:type="gram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1...n-1])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: print the substring </w:t>
      </w:r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str[</w:t>
      </w:r>
      <w:proofErr w:type="gram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1...n-1]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 in reverse order.</w:t>
      </w:r>
    </w:p>
    <w:p w14:paraId="6F8F800B" w14:textId="77777777" w:rsidR="0000709A" w:rsidRPr="0000709A" w:rsidRDefault="0000709A" w:rsidP="0000709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print(</w:t>
      </w:r>
      <w:proofErr w:type="gramStart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str[</w:t>
      </w:r>
      <w:proofErr w:type="gramEnd"/>
      <w:r w:rsidRPr="0000709A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0])</w:t>
      </w: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: print the first character in the string.</w:t>
      </w:r>
    </w:p>
    <w:p w14:paraId="6F301DA7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Notice that we call the function itself in the first step, which </w:t>
      </w:r>
      <w:proofErr w:type="gramStart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>by definition makes</w:t>
      </w:r>
      <w:proofErr w:type="gramEnd"/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function recursive.</w:t>
      </w:r>
    </w:p>
    <w:p w14:paraId="23EE9305" w14:textId="77777777" w:rsidR="0000709A" w:rsidRPr="0000709A" w:rsidRDefault="0000709A" w:rsidP="000070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00709A">
        <w:rPr>
          <w:rFonts w:ascii="Segoe UI" w:eastAsia="Times New Roman" w:hAnsi="Segoe UI" w:cs="Segoe UI"/>
          <w:color w:val="5A5A5A"/>
          <w:kern w:val="0"/>
          <w14:ligatures w14:val="none"/>
        </w:rPr>
        <w:lastRenderedPageBreak/>
        <w:t>Here is the code snippet:</w:t>
      </w:r>
    </w:p>
    <w:p w14:paraId="6CD64E10" w14:textId="26DFA608" w:rsidR="0000709A" w:rsidRDefault="0000709A">
      <w:r>
        <w:rPr>
          <w:noProof/>
        </w:rPr>
        <w:drawing>
          <wp:inline distT="0" distB="0" distL="0" distR="0" wp14:anchorId="6CF1422B" wp14:editId="29C7D65F">
            <wp:extent cx="5943600" cy="1838325"/>
            <wp:effectExtent l="0" t="0" r="0" b="9525"/>
            <wp:docPr id="10510221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2216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BD39" w14:textId="77777777" w:rsidR="0000709A" w:rsidRDefault="0000709A" w:rsidP="000070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color w:val="5A5A5A"/>
        </w:rPr>
      </w:pPr>
      <w:r>
        <w:rPr>
          <w:color w:val="5A5A5A"/>
        </w:rPr>
        <w:t xml:space="preserve">Next, you will find an exercise that is slightly different from the above example. You should try to solve it using </w:t>
      </w:r>
      <w:proofErr w:type="gramStart"/>
      <w:r>
        <w:rPr>
          <w:color w:val="5A5A5A"/>
        </w:rPr>
        <w:t>recursion</w:t>
      </w:r>
      <w:proofErr w:type="gramEnd"/>
      <w:r>
        <w:rPr>
          <w:color w:val="5A5A5A"/>
        </w:rPr>
        <w:t>.</w:t>
      </w:r>
    </w:p>
    <w:p w14:paraId="48461A0F" w14:textId="77777777" w:rsidR="0000709A" w:rsidRDefault="0000709A" w:rsidP="0000709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color w:val="5A5A5A"/>
        </w:rPr>
      </w:pPr>
      <w:r>
        <w:rPr>
          <w:rStyle w:val="Emphasis"/>
          <w:rFonts w:eastAsiaTheme="majorEastAsia"/>
          <w:color w:val="5A5A5A"/>
          <w:bdr w:val="single" w:sz="2" w:space="0" w:color="auto" w:frame="1"/>
        </w:rPr>
        <w:t>Note:</w:t>
      </w:r>
      <w:r>
        <w:rPr>
          <w:color w:val="5A5A5A"/>
        </w:rPr>
        <w:t> For this exercise, we also provide a detailed solution in this Explore chapter.</w:t>
      </w:r>
    </w:p>
    <w:p w14:paraId="79AD1747" w14:textId="77777777" w:rsidR="0000709A" w:rsidRDefault="0000709A"/>
    <w:sectPr w:rsidR="0000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86D"/>
    <w:multiLevelType w:val="multilevel"/>
    <w:tmpl w:val="E21C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629A3"/>
    <w:multiLevelType w:val="multilevel"/>
    <w:tmpl w:val="3186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954705">
    <w:abstractNumId w:val="1"/>
  </w:num>
  <w:num w:numId="2" w16cid:durableId="90257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9A"/>
    <w:rsid w:val="0000709A"/>
    <w:rsid w:val="000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7EA"/>
  <w15:chartTrackingRefBased/>
  <w15:docId w15:val="{77A2A460-1D89-4407-83B2-3698B658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0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07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420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97962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030083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2025-06-12T10:57:00Z</dcterms:created>
  <dcterms:modified xsi:type="dcterms:W3CDTF">2025-06-12T11:06:00Z</dcterms:modified>
</cp:coreProperties>
</file>