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74108" w14:textId="77777777" w:rsidR="004A01DC" w:rsidRPr="004A01DC" w:rsidRDefault="004A01DC" w:rsidP="004A01DC">
      <w:pPr>
        <w:pBdr>
          <w:top w:val="single" w:sz="2" w:space="0" w:color="auto"/>
          <w:left w:val="single" w:sz="2" w:space="0" w:color="auto"/>
          <w:bottom w:val="single" w:sz="2" w:space="8" w:color="auto"/>
          <w:right w:val="single" w:sz="2" w:space="0" w:color="auto"/>
        </w:pBdr>
        <w:shd w:val="clear" w:color="auto" w:fill="FAFAFA"/>
        <w:spacing w:after="120" w:line="240" w:lineRule="auto"/>
        <w:outlineLvl w:val="1"/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</w:pPr>
      <w:r w:rsidRPr="004A01DC">
        <w:rPr>
          <w:rFonts w:ascii="inherit" w:eastAsia="Times New Roman" w:hAnsi="inherit" w:cs="Segoe UI"/>
          <w:color w:val="000000"/>
          <w:kern w:val="0"/>
          <w:sz w:val="45"/>
          <w:szCs w:val="45"/>
          <w14:ligatures w14:val="none"/>
        </w:rPr>
        <w:t>Introduction</w:t>
      </w:r>
    </w:p>
    <w:p w14:paraId="2A06B06A" w14:textId="77777777" w:rsidR="004A01DC" w:rsidRPr="004A01DC" w:rsidRDefault="004A01DC" w:rsidP="004A01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Hash Table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is a data structure which organizes data using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hash functions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</w:t>
      </w:r>
      <w:proofErr w:type="gramStart"/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 order to</w:t>
      </w:r>
      <w:proofErr w:type="gramEnd"/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 support quick insertion and search.</w:t>
      </w:r>
    </w:p>
    <w:p w14:paraId="5DAAAA8C" w14:textId="77777777" w:rsidR="004A01DC" w:rsidRPr="004A01DC" w:rsidRDefault="004A01DC" w:rsidP="004A01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There are two different kinds of hash tables: hash set and hash map.</w:t>
      </w:r>
    </w:p>
    <w:p w14:paraId="775DA71B" w14:textId="77777777" w:rsidR="004A01DC" w:rsidRPr="004A01DC" w:rsidRDefault="004A01DC" w:rsidP="004A01D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The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hash set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is one of the implementations of a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set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data structure to store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no repeated values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</w:t>
      </w:r>
    </w:p>
    <w:p w14:paraId="5EE0A660" w14:textId="77777777" w:rsidR="004A01DC" w:rsidRPr="004A01DC" w:rsidRDefault="004A01DC" w:rsidP="004A01D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The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hash map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is one of the implementations of a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map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data structure to store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(key, value)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pairs.</w:t>
      </w:r>
    </w:p>
    <w:p w14:paraId="6B5B9C8B" w14:textId="77777777" w:rsidR="004A01DC" w:rsidRPr="004A01DC" w:rsidRDefault="004A01DC" w:rsidP="004A01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It is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easy to use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a hash table with the help of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standard template libraries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 Most common languages such as Java, C++ and Python support both hash set and hash map.</w:t>
      </w:r>
    </w:p>
    <w:p w14:paraId="34918160" w14:textId="77777777" w:rsidR="004A01DC" w:rsidRPr="004A01DC" w:rsidRDefault="004A01DC" w:rsidP="004A01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By choosing a proper hash function, the hash table can achieve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wonderful performance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in both insertion and search.</w:t>
      </w:r>
    </w:p>
    <w:p w14:paraId="4D1D0389" w14:textId="77777777" w:rsidR="004A01DC" w:rsidRPr="004A01DC" w:rsidRDefault="004A01DC" w:rsidP="004A01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In this card, we will answer the following questions:</w:t>
      </w:r>
    </w:p>
    <w:p w14:paraId="6D1D796E" w14:textId="77777777" w:rsidR="004A01DC" w:rsidRPr="004A01DC" w:rsidRDefault="004A01DC" w:rsidP="004A01D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What is the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principle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of a hash table?</w:t>
      </w:r>
    </w:p>
    <w:p w14:paraId="1EC868EC" w14:textId="77777777" w:rsidR="004A01DC" w:rsidRPr="004A01DC" w:rsidRDefault="004A01DC" w:rsidP="004A01D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How to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design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a hash table?</w:t>
      </w:r>
    </w:p>
    <w:p w14:paraId="096DF83C" w14:textId="77777777" w:rsidR="004A01DC" w:rsidRPr="004A01DC" w:rsidRDefault="004A01DC" w:rsidP="004A01D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How to use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hash set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to solve duplicates related problems?</w:t>
      </w:r>
    </w:p>
    <w:p w14:paraId="5AD8C8BF" w14:textId="77777777" w:rsidR="004A01DC" w:rsidRPr="004A01DC" w:rsidRDefault="004A01DC" w:rsidP="004A01D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How to use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hash map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to aggregate information by key?</w:t>
      </w:r>
    </w:p>
    <w:p w14:paraId="499A3502" w14:textId="77777777" w:rsidR="004A01DC" w:rsidRPr="004A01DC" w:rsidRDefault="004A01DC" w:rsidP="004A01DC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How to </w:t>
      </w:r>
      <w:r w:rsidRPr="004A01DC">
        <w:rPr>
          <w:rFonts w:ascii="Consolas" w:eastAsia="Times New Roman" w:hAnsi="Consolas" w:cs="Courier New"/>
          <w:color w:val="C7254E"/>
          <w:kern w:val="0"/>
          <w:sz w:val="27"/>
          <w:szCs w:val="27"/>
          <w:bdr w:val="single" w:sz="2" w:space="2" w:color="auto" w:frame="1"/>
          <w:shd w:val="clear" w:color="auto" w:fill="F9F2F4"/>
          <w14:ligatures w14:val="none"/>
        </w:rPr>
        <w:t>design a proper key</w:t>
      </w: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 when using a hash table?</w:t>
      </w:r>
    </w:p>
    <w:p w14:paraId="3BF05D9A" w14:textId="77777777" w:rsidR="004A01DC" w:rsidRPr="004A01DC" w:rsidRDefault="004A01DC" w:rsidP="004A01D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AFAFA"/>
        <w:spacing w:after="240" w:line="240" w:lineRule="auto"/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</w:pPr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 xml:space="preserve">And we also provide exercises for you to be familiar with hash </w:t>
      </w:r>
      <w:proofErr w:type="gramStart"/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table</w:t>
      </w:r>
      <w:proofErr w:type="gramEnd"/>
      <w:r w:rsidRPr="004A01DC">
        <w:rPr>
          <w:rFonts w:ascii="Segoe UI" w:eastAsia="Times New Roman" w:hAnsi="Segoe UI" w:cs="Segoe UI"/>
          <w:color w:val="808080"/>
          <w:kern w:val="0"/>
          <w:sz w:val="27"/>
          <w:szCs w:val="27"/>
          <w14:ligatures w14:val="none"/>
        </w:rPr>
        <w:t>.</w:t>
      </w:r>
    </w:p>
    <w:p w14:paraId="46106704" w14:textId="77777777" w:rsidR="004A01DC" w:rsidRDefault="004A01DC"/>
    <w:sectPr w:rsidR="004A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845629"/>
    <w:multiLevelType w:val="multilevel"/>
    <w:tmpl w:val="76B4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B020C6"/>
    <w:multiLevelType w:val="multilevel"/>
    <w:tmpl w:val="F0324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000858">
    <w:abstractNumId w:val="0"/>
  </w:num>
  <w:num w:numId="2" w16cid:durableId="33316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C"/>
    <w:rsid w:val="004A01DC"/>
    <w:rsid w:val="0052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005F"/>
  <w15:chartTrackingRefBased/>
  <w15:docId w15:val="{EEA3344C-34AE-487A-A1FC-696684B3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Soto</dc:creator>
  <cp:keywords/>
  <dc:description/>
  <cp:lastModifiedBy>Luis Soto</cp:lastModifiedBy>
  <cp:revision>1</cp:revision>
  <dcterms:created xsi:type="dcterms:W3CDTF">2025-08-14T17:41:00Z</dcterms:created>
  <dcterms:modified xsi:type="dcterms:W3CDTF">2025-08-14T17:43:00Z</dcterms:modified>
</cp:coreProperties>
</file>