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2803" w14:textId="77777777" w:rsidR="00E77EE5" w:rsidRPr="00E77EE5" w:rsidRDefault="00E77EE5" w:rsidP="00E77EE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77EE5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Introduction - Singly Linked List</w:t>
      </w:r>
    </w:p>
    <w:p w14:paraId="3B0C6424" w14:textId="77777777" w:rsidR="00E77EE5" w:rsidRPr="00E77EE5" w:rsidRDefault="00E77EE5" w:rsidP="00E77EE5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77EE5">
        <w:rPr>
          <w:rFonts w:ascii="Times New Roman" w:eastAsia="Times New Roman" w:hAnsi="Times New Roman" w:cs="Times New Roman"/>
          <w:kern w:val="0"/>
          <w14:ligatures w14:val="none"/>
        </w:rPr>
        <w:pict w14:anchorId="0EAFDEEF">
          <v:rect id="_x0000_i1034" style="width:0;height:0" o:hralign="center" o:hrstd="t" o:hr="t" fillcolor="#a0a0a0" stroked="f"/>
        </w:pict>
      </w:r>
    </w:p>
    <w:p w14:paraId="656A9F21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Each node in a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singly-linked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 contains not only the value but also </w:t>
      </w:r>
      <w:r w:rsidRPr="00E77EE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 reference field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to link to the next node. By this way, the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singly-linked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 organizes all the nodes in a sequence.</w:t>
      </w:r>
    </w:p>
    <w:p w14:paraId="46679DF6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Here is an example of a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singly-linked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list:</w:t>
      </w:r>
    </w:p>
    <w:p w14:paraId="1023D291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96237A3" wp14:editId="13FB261A">
            <wp:extent cx="5767388" cy="968486"/>
            <wp:effectExtent l="0" t="0" r="5080" b="3175"/>
            <wp:docPr id="8" name="Picture 1" descr="A blue line with a square and a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blue line with a square and a d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769" cy="9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C33E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 blue arrows show how nodes in a singly linked list are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combined together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60BBEEB3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24C12651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E77EE5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Node Structure</w:t>
      </w:r>
    </w:p>
    <w:p w14:paraId="20E7AA60" w14:textId="77777777" w:rsidR="00E77EE5" w:rsidRPr="00E77EE5" w:rsidRDefault="00E77EE5" w:rsidP="00E77EE5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E77EE5">
        <w:rPr>
          <w:rFonts w:ascii="Segoe UI" w:eastAsia="Times New Roman" w:hAnsi="Segoe UI" w:cs="Segoe UI"/>
          <w:kern w:val="0"/>
          <w14:ligatures w14:val="none"/>
        </w:rPr>
        <w:pict w14:anchorId="0C081CD1">
          <v:rect id="_x0000_i1026" style="width:0;height:.75pt" o:hralign="center" o:hrstd="t" o:hr="t" fillcolor="#a0a0a0" stroked="f"/>
        </w:pict>
      </w:r>
    </w:p>
    <w:p w14:paraId="727FDA25" w14:textId="77777777" w:rsid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Here is the typical definition of a node in a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singly-linked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list:</w:t>
      </w:r>
    </w:p>
    <w:p w14:paraId="6F402986" w14:textId="61CB4D8E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>
        <w:rPr>
          <w:noProof/>
        </w:rPr>
        <w:drawing>
          <wp:inline distT="0" distB="0" distL="0" distR="0" wp14:anchorId="4F6B340D" wp14:editId="53A7B57F">
            <wp:extent cx="5943600" cy="1156970"/>
            <wp:effectExtent l="0" t="0" r="0" b="5080"/>
            <wp:docPr id="1636648819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48819" name="Picture 1" descr="A white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CB11" w14:textId="3AF40892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In most cases, we will use the </w:t>
      </w:r>
      <w:r w:rsidRPr="00E77EE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 node (the first node) to represent the whole list.</w:t>
      </w:r>
    </w:p>
    <w:p w14:paraId="4D0E09F7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E77EE5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Operations</w:t>
      </w:r>
    </w:p>
    <w:p w14:paraId="2EA12AD0" w14:textId="77777777" w:rsidR="00E77EE5" w:rsidRPr="00E77EE5" w:rsidRDefault="00E77EE5" w:rsidP="00E77EE5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E77EE5">
        <w:rPr>
          <w:rFonts w:ascii="Segoe UI" w:eastAsia="Times New Roman" w:hAnsi="Segoe UI" w:cs="Segoe UI"/>
          <w:kern w:val="0"/>
          <w14:ligatures w14:val="none"/>
        </w:rPr>
        <w:pict w14:anchorId="2E4634ED">
          <v:rect id="_x0000_i1027" style="width:0;height:.75pt" o:hralign="center" o:hrstd="t" o:hr="t" fillcolor="#a0a0a0" stroked="f"/>
        </w:pict>
      </w:r>
    </w:p>
    <w:p w14:paraId="77F43E7B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Unlike the array, we are not able to access a random element in a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singly-linked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 in constant time. If we want to get the </w:t>
      </w:r>
      <w:proofErr w:type="spell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i</w:t>
      </w:r>
      <w:r w:rsidRPr="00E77EE5">
        <w:rPr>
          <w:rFonts w:ascii="Segoe UI" w:eastAsia="Times New Roman" w:hAnsi="Segoe UI" w:cs="Segoe UI"/>
          <w:color w:val="5A5A5A"/>
          <w:kern w:val="0"/>
          <w:sz w:val="18"/>
          <w:szCs w:val="18"/>
          <w:bdr w:val="single" w:sz="2" w:space="0" w:color="auto" w:frame="1"/>
          <w:vertAlign w:val="superscript"/>
          <w14:ligatures w14:val="none"/>
        </w:rPr>
        <w:t>th</w:t>
      </w:r>
      <w:proofErr w:type="spell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element, we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have to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traverse from the head node one by one. It takes us </w:t>
      </w:r>
      <w:r w:rsidRPr="00E77EE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 time on average to </w:t>
      </w:r>
      <w:r w:rsidRPr="00E77EE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visit an element by index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, where </w:t>
      </w:r>
      <w:r w:rsidRPr="00E77EE5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N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 is the length of the linked list.</w:t>
      </w:r>
    </w:p>
    <w:p w14:paraId="700DFB7A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 xml:space="preserve">For instance, in the example above, the head is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the node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23. The only way to visit the 3rd node is to use the "next" field of the head node to get to the 2nd node (node 6); Then with the "next" field of node 6, we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are able to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visit the 3rd node.</w:t>
      </w:r>
    </w:p>
    <w:p w14:paraId="63756ED4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You might wonder why the linked list is useful though it has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such a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bad performance (compared to the array) in accessing data by index. We will introduce the </w:t>
      </w:r>
      <w:r w:rsidRPr="00E77EE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insert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E77EE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delete</w:t>
      </w: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 operations in 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next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two </w:t>
      </w:r>
      <w:proofErr w:type="gramStart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articles</w:t>
      </w:r>
      <w:proofErr w:type="gramEnd"/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and you will realize the benefit of the linked list.</w:t>
      </w:r>
    </w:p>
    <w:p w14:paraId="2B29B06E" w14:textId="77777777" w:rsidR="00E77EE5" w:rsidRPr="00E77EE5" w:rsidRDefault="00E77EE5" w:rsidP="00E77E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77EE5">
        <w:rPr>
          <w:rFonts w:ascii="Segoe UI" w:eastAsia="Times New Roman" w:hAnsi="Segoe UI" w:cs="Segoe UI"/>
          <w:color w:val="5A5A5A"/>
          <w:kern w:val="0"/>
          <w14:ligatures w14:val="none"/>
        </w:rPr>
        <w:t>After that, we provide an exercise for you to design your own singly linked list.</w:t>
      </w:r>
    </w:p>
    <w:p w14:paraId="702B688E" w14:textId="77777777" w:rsidR="00E77EE5" w:rsidRDefault="00E77EE5"/>
    <w:sectPr w:rsidR="00E7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5"/>
    <w:rsid w:val="008D3B2C"/>
    <w:rsid w:val="00E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905E"/>
  <w15:chartTrackingRefBased/>
  <w15:docId w15:val="{73AA3079-89B3-4D59-A5CA-280A964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478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6337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2025-06-13T11:10:00Z</dcterms:created>
  <dcterms:modified xsi:type="dcterms:W3CDTF">2025-06-13T11:13:00Z</dcterms:modified>
</cp:coreProperties>
</file>