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6BED" w14:textId="300612F1" w:rsidR="00507B08" w:rsidRPr="00507B08" w:rsidRDefault="00507B08" w:rsidP="00507B08">
      <w:r w:rsidRPr="00507B08">
        <w:rPr>
          <w:b/>
          <w:bCs/>
        </w:rPr>
        <w:t>  What's Nex</w:t>
      </w:r>
      <w:r>
        <w:rPr>
          <w:b/>
          <w:bCs/>
        </w:rPr>
        <w:t>t</w:t>
      </w:r>
      <w:r>
        <w:rPr>
          <w:b/>
          <w:bCs/>
          <w:lang w:val="es-MX"/>
        </w:rPr>
        <w:t xml:space="preserve">? </w:t>
      </w:r>
      <w:r w:rsidRPr="00507B08">
        <w:t xml:space="preserve"> </w:t>
      </w:r>
    </w:p>
    <w:p w14:paraId="7C122DA6" w14:textId="77777777" w:rsidR="00507B08" w:rsidRPr="00507B08" w:rsidRDefault="00507B08" w:rsidP="00507B08">
      <w:r w:rsidRPr="00507B08">
        <w:pict w14:anchorId="1B725297">
          <v:rect id="_x0000_i1047" style="width:0;height:.75pt" o:hralign="center" o:hrstd="t" o:hr="t" fillcolor="#a0a0a0" stroked="f"/>
        </w:pict>
      </w:r>
    </w:p>
    <w:p w14:paraId="606E2F3D" w14:textId="77777777" w:rsidR="00507B08" w:rsidRPr="00507B08" w:rsidRDefault="00507B08" w:rsidP="00507B08">
      <w:r w:rsidRPr="00507B08">
        <w:t xml:space="preserve">Let's recap what we looked at in this </w:t>
      </w:r>
      <w:proofErr w:type="gramStart"/>
      <w:r w:rsidRPr="00507B08">
        <w:t>explore</w:t>
      </w:r>
      <w:proofErr w:type="gramEnd"/>
      <w:r w:rsidRPr="00507B08">
        <w:t xml:space="preserve"> card:</w:t>
      </w:r>
    </w:p>
    <w:p w14:paraId="7E1733C3" w14:textId="77777777" w:rsidR="00507B08" w:rsidRPr="00507B08" w:rsidRDefault="00507B08" w:rsidP="00507B08">
      <w:pPr>
        <w:numPr>
          <w:ilvl w:val="0"/>
          <w:numId w:val="1"/>
        </w:numPr>
      </w:pPr>
      <w:r w:rsidRPr="00507B08">
        <w:t>We explored what the Array data structure is all about.</w:t>
      </w:r>
    </w:p>
    <w:p w14:paraId="5B29C2AA" w14:textId="77777777" w:rsidR="00507B08" w:rsidRPr="00507B08" w:rsidRDefault="00507B08" w:rsidP="00507B08">
      <w:pPr>
        <w:numPr>
          <w:ilvl w:val="0"/>
          <w:numId w:val="1"/>
        </w:numPr>
      </w:pPr>
      <w:r w:rsidRPr="00507B08">
        <w:t>We looked at the Java syntax for creating Arrays.</w:t>
      </w:r>
    </w:p>
    <w:p w14:paraId="6C1DD34A" w14:textId="77777777" w:rsidR="00507B08" w:rsidRPr="00507B08" w:rsidRDefault="00507B08" w:rsidP="00507B08">
      <w:pPr>
        <w:numPr>
          <w:ilvl w:val="0"/>
          <w:numId w:val="1"/>
        </w:numPr>
      </w:pPr>
      <w:r w:rsidRPr="00507B08">
        <w:t>We looked at the Java syntax for reading and writing from Arrays.</w:t>
      </w:r>
    </w:p>
    <w:p w14:paraId="4F3FAE6D" w14:textId="77777777" w:rsidR="00507B08" w:rsidRPr="00507B08" w:rsidRDefault="00507B08" w:rsidP="00507B08">
      <w:pPr>
        <w:numPr>
          <w:ilvl w:val="0"/>
          <w:numId w:val="1"/>
        </w:numPr>
      </w:pPr>
      <w:r w:rsidRPr="00507B08">
        <w:t xml:space="preserve">We designed basic insertion, deletion, and </w:t>
      </w:r>
      <w:proofErr w:type="gramStart"/>
      <w:r w:rsidRPr="00507B08">
        <w:t>search</w:t>
      </w:r>
      <w:proofErr w:type="gramEnd"/>
      <w:r w:rsidRPr="00507B08">
        <w:t xml:space="preserve"> algorithms for Arrays.</w:t>
      </w:r>
    </w:p>
    <w:p w14:paraId="59135ED7" w14:textId="77777777" w:rsidR="00507B08" w:rsidRPr="00507B08" w:rsidRDefault="00507B08" w:rsidP="00507B08">
      <w:pPr>
        <w:numPr>
          <w:ilvl w:val="0"/>
          <w:numId w:val="1"/>
        </w:numPr>
      </w:pPr>
      <w:r w:rsidRPr="00507B08">
        <w:t>We played around with in-place Array algorithms.</w:t>
      </w:r>
    </w:p>
    <w:p w14:paraId="572A56BD" w14:textId="77777777" w:rsidR="00507B08" w:rsidRPr="00507B08" w:rsidRDefault="00507B08" w:rsidP="00507B08">
      <w:pPr>
        <w:numPr>
          <w:ilvl w:val="0"/>
          <w:numId w:val="1"/>
        </w:numPr>
      </w:pPr>
      <w:r w:rsidRPr="00507B08">
        <w:t>We solved heaps of fun and exciting problems!</w:t>
      </w:r>
    </w:p>
    <w:p w14:paraId="0E4E7B70" w14:textId="77777777" w:rsidR="00507B08" w:rsidRPr="00507B08" w:rsidRDefault="00507B08" w:rsidP="00507B08">
      <w:r w:rsidRPr="00507B08">
        <w:t xml:space="preserve">Here at </w:t>
      </w:r>
      <w:proofErr w:type="spellStart"/>
      <w:r w:rsidRPr="00507B08">
        <w:t>LeetCode</w:t>
      </w:r>
      <w:proofErr w:type="spellEnd"/>
      <w:r w:rsidRPr="00507B08">
        <w:t>, we've already started developing a follow-up Arrays Explore Card! In that card, we'll be going over some more advanced techniques for working with Arrays.</w:t>
      </w:r>
    </w:p>
    <w:p w14:paraId="73E224F1" w14:textId="77777777" w:rsidR="00507B08" w:rsidRPr="00507B08" w:rsidRDefault="00507B08" w:rsidP="00507B08">
      <w:r w:rsidRPr="00507B08">
        <w:t>What other techniques could there be with Arrays, you might be wondering? Well, wonder no more. Here is a quick taster!</w:t>
      </w:r>
    </w:p>
    <w:p w14:paraId="45B026AA" w14:textId="77777777" w:rsidR="00507B08" w:rsidRPr="00507B08" w:rsidRDefault="00507B08" w:rsidP="00507B08">
      <w:r w:rsidRPr="00507B08">
        <w:t>Two-Pointer</w:t>
      </w:r>
    </w:p>
    <w:p w14:paraId="11C81E01" w14:textId="1C502DEC" w:rsidR="00507B08" w:rsidRPr="00507B08" w:rsidRDefault="00507B08" w:rsidP="00507B08">
      <w:r w:rsidRPr="00507B08">
        <w:lastRenderedPageBreak/>
        <w:drawing>
          <wp:inline distT="0" distB="0" distL="0" distR="0" wp14:anchorId="0BD73051" wp14:editId="5B19F37A">
            <wp:extent cx="4762500" cy="4320540"/>
            <wp:effectExtent l="0" t="0" r="0" b="3810"/>
            <wp:docPr id="15972122" name="Picture 4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22" name="Picture 4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276" w14:textId="77777777" w:rsidR="00507B08" w:rsidRPr="00507B08" w:rsidRDefault="00507B08" w:rsidP="00507B08">
      <w:r w:rsidRPr="00507B08">
        <w:t>Circular Array</w:t>
      </w:r>
    </w:p>
    <w:p w14:paraId="6DB80840" w14:textId="11FFC9B5" w:rsidR="00507B08" w:rsidRPr="00507B08" w:rsidRDefault="00507B08" w:rsidP="00507B08">
      <w:r w:rsidRPr="00507B08">
        <w:lastRenderedPageBreak/>
        <w:drawing>
          <wp:inline distT="0" distB="0" distL="0" distR="0" wp14:anchorId="59655583" wp14:editId="741169EF">
            <wp:extent cx="4762500" cy="4076700"/>
            <wp:effectExtent l="0" t="0" r="0" b="0"/>
            <wp:docPr id="1010347930" name="Picture 3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47930" name="Picture 3" descr="A screenshot of a computer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61DB" w14:textId="77777777" w:rsidR="00507B08" w:rsidRPr="00507B08" w:rsidRDefault="00507B08" w:rsidP="00507B08">
      <w:r w:rsidRPr="00507B08">
        <w:pict w14:anchorId="1F8E6460">
          <v:rect id="_x0000_i1050" style="width:0;height:.75pt" o:hralign="center" o:hrstd="t" o:hr="t" fillcolor="#a0a0a0" stroked="f"/>
        </w:pict>
      </w:r>
    </w:p>
    <w:p w14:paraId="43B3E9E5" w14:textId="77777777" w:rsidR="00507B08" w:rsidRPr="00507B08" w:rsidRDefault="00507B08" w:rsidP="00507B08">
      <w:r w:rsidRPr="00507B08">
        <w:t xml:space="preserve">For </w:t>
      </w:r>
      <w:proofErr w:type="gramStart"/>
      <w:r w:rsidRPr="00507B08">
        <w:t>now</w:t>
      </w:r>
      <w:proofErr w:type="gramEnd"/>
      <w:r w:rsidRPr="00507B08">
        <w:t xml:space="preserve"> though, here's a few last questions for you to really practice what you've learned, and to get prepared for the next Arrays Explore Card!</w:t>
      </w:r>
    </w:p>
    <w:p w14:paraId="37D5082D" w14:textId="77777777" w:rsidR="00507B08" w:rsidRDefault="00507B08"/>
    <w:sectPr w:rsidR="0050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C72D6"/>
    <w:multiLevelType w:val="multilevel"/>
    <w:tmpl w:val="AB0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3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08"/>
    <w:rsid w:val="00507B08"/>
    <w:rsid w:val="00B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B530"/>
  <w15:chartTrackingRefBased/>
  <w15:docId w15:val="{49102574-ABC3-4E53-A870-853B6B3C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B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B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1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5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2474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4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50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2025-03-06T17:05:00Z</dcterms:created>
  <dcterms:modified xsi:type="dcterms:W3CDTF">2025-03-06T17:09:00Z</dcterms:modified>
</cp:coreProperties>
</file>