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11E8" w14:textId="77777777" w:rsidR="009418EF" w:rsidRPr="009418EF" w:rsidRDefault="009418EF" w:rsidP="009418E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418EF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 xml:space="preserve">Heap </w:t>
      </w:r>
      <w:proofErr w:type="spellStart"/>
      <w:r w:rsidRPr="009418EF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>Deletion</w:t>
      </w:r>
      <w:hyperlink r:id="rId5" w:tgtFrame="_blank" w:history="1">
        <w:r w:rsidRPr="009418EF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>Report</w:t>
        </w:r>
        <w:proofErr w:type="spellEnd"/>
        <w:r w:rsidRPr="009418EF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 xml:space="preserve"> Issue</w:t>
        </w:r>
      </w:hyperlink>
    </w:p>
    <w:p w14:paraId="42209BFE" w14:textId="77777777" w:rsidR="009418EF" w:rsidRPr="009418EF" w:rsidRDefault="009418EF" w:rsidP="009418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</w:p>
    <w:p w14:paraId="780D2747" w14:textId="77777777" w:rsidR="009418EF" w:rsidRPr="009418EF" w:rsidRDefault="009418EF" w:rsidP="009418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9418EF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Deletion</w:t>
      </w:r>
      <w:r w:rsidRPr="009418EF">
        <w:rPr>
          <w:rFonts w:ascii="Segoe UI" w:eastAsia="Times New Roman" w:hAnsi="Segoe UI" w:cs="Segoe UI"/>
          <w:color w:val="5A5A5A"/>
          <w:kern w:val="0"/>
          <w14:ligatures w14:val="none"/>
        </w:rPr>
        <w:t> means removing the “top” element from the Heap. After deleting the element, the property of Heap should remain unchanged.</w:t>
      </w:r>
    </w:p>
    <w:p w14:paraId="2BA8BDFD" w14:textId="77777777" w:rsidR="009418EF" w:rsidRPr="009418EF" w:rsidRDefault="009418EF" w:rsidP="009418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outlineLvl w:val="2"/>
        <w:rPr>
          <w:rFonts w:ascii="inherit" w:eastAsia="Times New Roman" w:hAnsi="inherit" w:cs="Segoe UI"/>
          <w:kern w:val="0"/>
          <w:sz w:val="36"/>
          <w:szCs w:val="36"/>
          <w14:ligatures w14:val="none"/>
        </w:rPr>
      </w:pPr>
      <w:r w:rsidRPr="009418EF">
        <w:rPr>
          <w:rFonts w:ascii="inherit" w:eastAsia="Times New Roman" w:hAnsi="inherit" w:cs="Segoe UI"/>
          <w:kern w:val="0"/>
          <w:sz w:val="36"/>
          <w:szCs w:val="36"/>
          <w14:ligatures w14:val="none"/>
        </w:rPr>
        <w:t>Heap Deletion Video</w:t>
      </w:r>
    </w:p>
    <w:p w14:paraId="038D5BAB" w14:textId="77777777" w:rsidR="009418EF" w:rsidRPr="009418EF" w:rsidRDefault="009418EF" w:rsidP="009418E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9418EF">
        <w:rPr>
          <w:rFonts w:ascii="Segoe UI" w:eastAsia="Times New Roman" w:hAnsi="Segoe UI" w:cs="Segoe UI"/>
          <w:color w:val="5A5A5A"/>
          <w:kern w:val="0"/>
          <w14:ligatures w14:val="none"/>
        </w:rPr>
        <w:t>The following video will introduce the deletion operation in a heap. This operation will be discussed separately for a min heap and a max heap.</w:t>
      </w:r>
    </w:p>
    <w:p w14:paraId="14645B18" w14:textId="78B52BA6" w:rsidR="00653581" w:rsidRDefault="008F704A" w:rsidP="009418EF">
      <w:r>
        <w:rPr>
          <w:noProof/>
        </w:rPr>
        <w:drawing>
          <wp:inline distT="0" distB="0" distL="0" distR="0" wp14:anchorId="59588906" wp14:editId="29244774">
            <wp:extent cx="5943600" cy="2761615"/>
            <wp:effectExtent l="0" t="0" r="0" b="635"/>
            <wp:docPr id="83892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26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E24B" w14:textId="34706761" w:rsidR="008F704A" w:rsidRDefault="008F704A" w:rsidP="009418EF">
      <w:r>
        <w:rPr>
          <w:noProof/>
        </w:rPr>
        <w:drawing>
          <wp:inline distT="0" distB="0" distL="0" distR="0" wp14:anchorId="573ACC0E" wp14:editId="7BDBA46D">
            <wp:extent cx="5943600" cy="2630805"/>
            <wp:effectExtent l="0" t="0" r="0" b="0"/>
            <wp:docPr id="147571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10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3FC7" w14:textId="35B7B280" w:rsidR="008F704A" w:rsidRPr="009418EF" w:rsidRDefault="008F704A" w:rsidP="009418EF">
      <w:r>
        <w:rPr>
          <w:noProof/>
        </w:rPr>
        <w:lastRenderedPageBreak/>
        <w:drawing>
          <wp:inline distT="0" distB="0" distL="0" distR="0" wp14:anchorId="6347B316" wp14:editId="5A43ED6A">
            <wp:extent cx="5943600" cy="2464435"/>
            <wp:effectExtent l="0" t="0" r="0" b="0"/>
            <wp:docPr id="165530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06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04A" w:rsidRPr="00941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782A"/>
    <w:multiLevelType w:val="multilevel"/>
    <w:tmpl w:val="8D8E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61DD5"/>
    <w:multiLevelType w:val="multilevel"/>
    <w:tmpl w:val="52A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F0728"/>
    <w:multiLevelType w:val="multilevel"/>
    <w:tmpl w:val="92A4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566C1"/>
    <w:multiLevelType w:val="multilevel"/>
    <w:tmpl w:val="72CE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22A97"/>
    <w:multiLevelType w:val="multilevel"/>
    <w:tmpl w:val="5CE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B4FFA"/>
    <w:multiLevelType w:val="multilevel"/>
    <w:tmpl w:val="F97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723BB"/>
    <w:multiLevelType w:val="multilevel"/>
    <w:tmpl w:val="FFB6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751F9F"/>
    <w:multiLevelType w:val="multilevel"/>
    <w:tmpl w:val="B2EA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676944">
    <w:abstractNumId w:val="6"/>
  </w:num>
  <w:num w:numId="2" w16cid:durableId="1546403678">
    <w:abstractNumId w:val="3"/>
  </w:num>
  <w:num w:numId="3" w16cid:durableId="1685860529">
    <w:abstractNumId w:val="4"/>
  </w:num>
  <w:num w:numId="4" w16cid:durableId="755783593">
    <w:abstractNumId w:val="5"/>
  </w:num>
  <w:num w:numId="5" w16cid:durableId="1024593433">
    <w:abstractNumId w:val="2"/>
  </w:num>
  <w:num w:numId="6" w16cid:durableId="1495147668">
    <w:abstractNumId w:val="0"/>
  </w:num>
  <w:num w:numId="7" w16cid:durableId="141507955">
    <w:abstractNumId w:val="7"/>
  </w:num>
  <w:num w:numId="8" w16cid:durableId="72090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58"/>
    <w:rsid w:val="003331F5"/>
    <w:rsid w:val="00653581"/>
    <w:rsid w:val="00845A58"/>
    <w:rsid w:val="008F704A"/>
    <w:rsid w:val="009418EF"/>
    <w:rsid w:val="00EC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7072"/>
  <w15:chartTrackingRefBased/>
  <w15:docId w15:val="{06AAC240-AEAA-49A0-A3F6-C62838BFD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A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4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eetCode-Feedback/LeetCode-Feedback/issu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Soto</dc:creator>
  <cp:keywords/>
  <dc:description/>
  <cp:lastModifiedBy>Luis Soto</cp:lastModifiedBy>
  <cp:revision>2</cp:revision>
  <dcterms:created xsi:type="dcterms:W3CDTF">2025-11-11T18:06:00Z</dcterms:created>
  <dcterms:modified xsi:type="dcterms:W3CDTF">2025-11-11T18:06:00Z</dcterms:modified>
</cp:coreProperties>
</file>