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53E6" w14:textId="77777777" w:rsidR="00165266" w:rsidRPr="00165266" w:rsidRDefault="00165266" w:rsidP="00165266">
      <w:pPr>
        <w:pBdr>
          <w:top w:val="single" w:sz="2" w:space="0" w:color="auto"/>
          <w:left w:val="single" w:sz="2" w:space="0" w:color="auto"/>
          <w:bottom w:val="single" w:sz="2" w:space="8" w:color="auto"/>
          <w:right w:val="single" w:sz="2" w:space="0" w:color="auto"/>
        </w:pBdr>
        <w:shd w:val="clear" w:color="auto" w:fill="FAFAFA"/>
        <w:spacing w:after="120" w:line="240" w:lineRule="auto"/>
        <w:outlineLvl w:val="1"/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</w:pPr>
      <w:r w:rsidRPr="00165266">
        <w:rPr>
          <w:rFonts w:ascii="inherit" w:eastAsia="Times New Roman" w:hAnsi="inherit" w:cs="Segoe UI"/>
          <w:color w:val="000000"/>
          <w:kern w:val="0"/>
          <w:sz w:val="45"/>
          <w:szCs w:val="45"/>
          <w14:ligatures w14:val="none"/>
        </w:rPr>
        <w:t>Conclusion</w:t>
      </w:r>
    </w:p>
    <w:p w14:paraId="34648369" w14:textId="77777777" w:rsidR="00165266" w:rsidRPr="00165266" w:rsidRDefault="00165266" w:rsidP="0016526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165266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After finishing the previous chapters, you should be familiar with binary trees and be able to solve basic problems related to them.</w:t>
      </w:r>
    </w:p>
    <w:p w14:paraId="0F12195B" w14:textId="77777777" w:rsidR="00165266" w:rsidRPr="00165266" w:rsidRDefault="00165266" w:rsidP="0016526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AFAFA"/>
        <w:spacing w:after="240" w:line="240" w:lineRule="auto"/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</w:pPr>
      <w:r w:rsidRPr="00165266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In this chapter, we are going to provide you with more exercises to help you feel more confident </w:t>
      </w:r>
      <w:proofErr w:type="gramStart"/>
      <w:r w:rsidRPr="00165266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>with</w:t>
      </w:r>
      <w:proofErr w:type="gramEnd"/>
      <w:r w:rsidRPr="00165266">
        <w:rPr>
          <w:rFonts w:ascii="Segoe UI" w:eastAsia="Times New Roman" w:hAnsi="Segoe UI" w:cs="Segoe UI"/>
          <w:color w:val="808080"/>
          <w:kern w:val="0"/>
          <w:sz w:val="27"/>
          <w:szCs w:val="27"/>
          <w14:ligatures w14:val="none"/>
        </w:rPr>
        <w:t xml:space="preserve"> this topic.</w:t>
      </w:r>
    </w:p>
    <w:p w14:paraId="5BD112DD" w14:textId="77777777" w:rsidR="00C9525E" w:rsidRPr="00165266" w:rsidRDefault="00C9525E" w:rsidP="00165266"/>
    <w:sectPr w:rsidR="00C9525E" w:rsidRPr="00165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F7D94"/>
    <w:multiLevelType w:val="multilevel"/>
    <w:tmpl w:val="F86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5697F"/>
    <w:multiLevelType w:val="multilevel"/>
    <w:tmpl w:val="F1B8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F2B24"/>
    <w:multiLevelType w:val="multilevel"/>
    <w:tmpl w:val="80C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87063">
    <w:abstractNumId w:val="0"/>
  </w:num>
  <w:num w:numId="2" w16cid:durableId="2015959811">
    <w:abstractNumId w:val="1"/>
  </w:num>
  <w:num w:numId="3" w16cid:durableId="1318416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13"/>
    <w:rsid w:val="000D0EEA"/>
    <w:rsid w:val="00165266"/>
    <w:rsid w:val="00364445"/>
    <w:rsid w:val="003945EE"/>
    <w:rsid w:val="005F4413"/>
    <w:rsid w:val="00663470"/>
    <w:rsid w:val="009919B7"/>
    <w:rsid w:val="00C4106E"/>
    <w:rsid w:val="00C840CC"/>
    <w:rsid w:val="00C9525E"/>
    <w:rsid w:val="00F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7A6C"/>
  <w15:chartTrackingRefBased/>
  <w15:docId w15:val="{E572BC37-159B-4F43-97A8-220A3F677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0E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0EE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410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Soto</dc:creator>
  <cp:keywords/>
  <dc:description/>
  <cp:lastModifiedBy>Luis Alejandro Soto Serafin</cp:lastModifiedBy>
  <cp:revision>2</cp:revision>
  <dcterms:created xsi:type="dcterms:W3CDTF">2026-01-26T12:34:00Z</dcterms:created>
  <dcterms:modified xsi:type="dcterms:W3CDTF">2026-01-26T12:34:00Z</dcterms:modified>
</cp:coreProperties>
</file>