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A4135" w14:textId="77777777" w:rsidR="00FB35BD" w:rsidRPr="00FB35BD" w:rsidRDefault="00FB35BD" w:rsidP="00FB35BD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35BD">
        <w:rPr>
          <w:rFonts w:ascii="Segoe UI" w:eastAsia="Times New Roman" w:hAnsi="Segoe UI" w:cs="Segoe UI"/>
          <w:b/>
          <w:bCs/>
          <w:kern w:val="0"/>
          <w:sz w:val="45"/>
          <w:szCs w:val="45"/>
          <w:bdr w:val="single" w:sz="2" w:space="0" w:color="auto" w:frame="1"/>
          <w14:ligatures w14:val="none"/>
        </w:rPr>
        <w:t xml:space="preserve">  Stack and </w:t>
      </w:r>
      <w:proofErr w:type="spellStart"/>
      <w:r w:rsidRPr="00FB35BD">
        <w:rPr>
          <w:rFonts w:ascii="Segoe UI" w:eastAsia="Times New Roman" w:hAnsi="Segoe UI" w:cs="Segoe UI"/>
          <w:b/>
          <w:bCs/>
          <w:kern w:val="0"/>
          <w:sz w:val="45"/>
          <w:szCs w:val="45"/>
          <w:bdr w:val="single" w:sz="2" w:space="0" w:color="auto" w:frame="1"/>
          <w14:ligatures w14:val="none"/>
        </w:rPr>
        <w:t>DFS</w:t>
      </w:r>
      <w:hyperlink r:id="rId4" w:tgtFrame="_blank" w:history="1">
        <w:r w:rsidRPr="00FB35BD">
          <w:rPr>
            <w:rFonts w:ascii="Segoe UI" w:eastAsia="Times New Roman" w:hAnsi="Segoe UI" w:cs="Segoe UI"/>
            <w:color w:val="1890FF"/>
            <w:kern w:val="0"/>
            <w:sz w:val="21"/>
            <w:szCs w:val="21"/>
            <w:bdr w:val="single" w:sz="2" w:space="0" w:color="auto" w:frame="1"/>
            <w14:ligatures w14:val="none"/>
          </w:rPr>
          <w:t>Report</w:t>
        </w:r>
        <w:proofErr w:type="spellEnd"/>
        <w:r w:rsidRPr="00FB35BD">
          <w:rPr>
            <w:rFonts w:ascii="Segoe UI" w:eastAsia="Times New Roman" w:hAnsi="Segoe UI" w:cs="Segoe UI"/>
            <w:color w:val="1890FF"/>
            <w:kern w:val="0"/>
            <w:sz w:val="21"/>
            <w:szCs w:val="21"/>
            <w:bdr w:val="single" w:sz="2" w:space="0" w:color="auto" w:frame="1"/>
            <w14:ligatures w14:val="none"/>
          </w:rPr>
          <w:t xml:space="preserve"> Issue</w:t>
        </w:r>
      </w:hyperlink>
    </w:p>
    <w:p w14:paraId="5A547EF2" w14:textId="77777777" w:rsidR="00FB35BD" w:rsidRPr="00FB35BD" w:rsidRDefault="00FB35BD" w:rsidP="00FB35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</w:p>
    <w:p w14:paraId="7696EAF1" w14:textId="77777777" w:rsidR="00FB35BD" w:rsidRPr="00FB35BD" w:rsidRDefault="00FB35BD" w:rsidP="00FB35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proofErr w:type="gramStart"/>
      <w:r w:rsidRPr="00FB35BD">
        <w:rPr>
          <w:rFonts w:ascii="Segoe UI" w:eastAsia="Times New Roman" w:hAnsi="Segoe UI" w:cs="Segoe UI"/>
          <w:color w:val="5A5A5A"/>
          <w:kern w:val="0"/>
          <w14:ligatures w14:val="none"/>
        </w:rPr>
        <w:t>Similar to</w:t>
      </w:r>
      <w:proofErr w:type="gramEnd"/>
      <w:r w:rsidRPr="00FB35BD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BFS, </w:t>
      </w:r>
      <w:r w:rsidRPr="00FB35BD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Depth-First Search</w:t>
      </w:r>
      <w:r w:rsidRPr="00FB35BD">
        <w:rPr>
          <w:rFonts w:ascii="Segoe UI" w:eastAsia="Times New Roman" w:hAnsi="Segoe UI" w:cs="Segoe UI"/>
          <w:color w:val="5A5A5A"/>
          <w:kern w:val="0"/>
          <w14:ligatures w14:val="none"/>
        </w:rPr>
        <w:t> (DFS) can also be used to find the path from the root node to the target node. In this article, we provide an example to explain how DFS works and how a stack helps with DFS step by step.</w:t>
      </w:r>
    </w:p>
    <w:p w14:paraId="16C0285F" w14:textId="77777777" w:rsidR="00FB35BD" w:rsidRPr="00FB35BD" w:rsidRDefault="00FB35BD" w:rsidP="00FB35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</w:p>
    <w:p w14:paraId="64D99210" w14:textId="77777777" w:rsidR="00FB35BD" w:rsidRPr="00FB35BD" w:rsidRDefault="00FB35BD" w:rsidP="00FB35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240" w:lineRule="auto"/>
        <w:outlineLvl w:val="2"/>
        <w:rPr>
          <w:rFonts w:ascii="inherit" w:eastAsia="Times New Roman" w:hAnsi="inherit" w:cs="Segoe UI"/>
          <w:kern w:val="0"/>
          <w:sz w:val="36"/>
          <w:szCs w:val="36"/>
          <w14:ligatures w14:val="none"/>
        </w:rPr>
      </w:pPr>
      <w:r w:rsidRPr="00FB35BD">
        <w:rPr>
          <w:rFonts w:ascii="inherit" w:eastAsia="Times New Roman" w:hAnsi="inherit" w:cs="Segoe UI"/>
          <w:kern w:val="0"/>
          <w:sz w:val="36"/>
          <w:szCs w:val="36"/>
          <w14:ligatures w14:val="none"/>
        </w:rPr>
        <w:t>An Example</w:t>
      </w:r>
    </w:p>
    <w:p w14:paraId="09C54995" w14:textId="77777777" w:rsidR="00FB35BD" w:rsidRPr="00FB35BD" w:rsidRDefault="00FB35BD" w:rsidP="00FB35BD">
      <w:pPr>
        <w:shd w:val="clear" w:color="auto" w:fill="FFFFFF"/>
        <w:spacing w:before="150" w:after="15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B35BD">
        <w:rPr>
          <w:rFonts w:ascii="Segoe UI" w:eastAsia="Times New Roman" w:hAnsi="Segoe UI" w:cs="Segoe UI"/>
          <w:kern w:val="0"/>
          <w14:ligatures w14:val="none"/>
        </w:rPr>
        <w:pict w14:anchorId="1111B570">
          <v:rect id="_x0000_i1025" style="width:0;height:.75pt" o:hralign="center" o:hrstd="t" o:hr="t" fillcolor="#a0a0a0" stroked="f"/>
        </w:pict>
      </w:r>
    </w:p>
    <w:p w14:paraId="70A47D77" w14:textId="77777777" w:rsidR="00FB35BD" w:rsidRPr="00FB35BD" w:rsidRDefault="00FB35BD" w:rsidP="00FB35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FB35BD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Let's </w:t>
      </w:r>
      <w:proofErr w:type="gramStart"/>
      <w:r w:rsidRPr="00FB35BD">
        <w:rPr>
          <w:rFonts w:ascii="Segoe UI" w:eastAsia="Times New Roman" w:hAnsi="Segoe UI" w:cs="Segoe UI"/>
          <w:color w:val="5A5A5A"/>
          <w:kern w:val="0"/>
          <w14:ligatures w14:val="none"/>
        </w:rPr>
        <w:t>take a look</w:t>
      </w:r>
      <w:proofErr w:type="gramEnd"/>
      <w:r w:rsidRPr="00FB35BD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at an example. We want to find a path from </w:t>
      </w:r>
      <w:proofErr w:type="gramStart"/>
      <w:r w:rsidRPr="00FB35BD">
        <w:rPr>
          <w:rFonts w:ascii="Segoe UI" w:eastAsia="Times New Roman" w:hAnsi="Segoe UI" w:cs="Segoe UI"/>
          <w:color w:val="5A5A5A"/>
          <w:kern w:val="0"/>
          <w14:ligatures w14:val="none"/>
        </w:rPr>
        <w:t>the root</w:t>
      </w:r>
      <w:proofErr w:type="gramEnd"/>
      <w:r w:rsidRPr="00FB35BD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node </w:t>
      </w:r>
      <w:r w:rsidRPr="00FB35BD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A</w:t>
      </w:r>
      <w:r w:rsidRPr="00FB35BD">
        <w:rPr>
          <w:rFonts w:ascii="Segoe UI" w:eastAsia="Times New Roman" w:hAnsi="Segoe UI" w:cs="Segoe UI"/>
          <w:color w:val="5A5A5A"/>
          <w:kern w:val="0"/>
          <w14:ligatures w14:val="none"/>
        </w:rPr>
        <w:t> to the target node </w:t>
      </w:r>
      <w:r w:rsidRPr="00FB35BD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G</w:t>
      </w:r>
      <w:r w:rsidRPr="00FB35BD">
        <w:rPr>
          <w:rFonts w:ascii="Segoe UI" w:eastAsia="Times New Roman" w:hAnsi="Segoe UI" w:cs="Segoe UI"/>
          <w:color w:val="5A5A5A"/>
          <w:kern w:val="0"/>
          <w14:ligatures w14:val="none"/>
        </w:rPr>
        <w:t> by DFS.</w:t>
      </w:r>
    </w:p>
    <w:p w14:paraId="296A67FA" w14:textId="6DCC6076" w:rsidR="00BF2CBD" w:rsidRDefault="00FB35BD" w:rsidP="00FB35BD">
      <w:r w:rsidRPr="00FB35BD">
        <w:drawing>
          <wp:inline distT="0" distB="0" distL="0" distR="0" wp14:anchorId="549D755E" wp14:editId="3785DBB5">
            <wp:extent cx="5943600" cy="3500755"/>
            <wp:effectExtent l="0" t="0" r="0" b="4445"/>
            <wp:docPr id="127861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16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815A" w14:textId="24A3CB92" w:rsidR="00FB35BD" w:rsidRDefault="00FB35BD" w:rsidP="00FB35BD">
      <w:r w:rsidRPr="00FB35BD">
        <w:lastRenderedPageBreak/>
        <w:drawing>
          <wp:inline distT="0" distB="0" distL="0" distR="0" wp14:anchorId="3AC554A4" wp14:editId="351538CF">
            <wp:extent cx="5943600" cy="3377565"/>
            <wp:effectExtent l="0" t="0" r="0" b="0"/>
            <wp:docPr id="10382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1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E184" w14:textId="378D535E" w:rsidR="00FB35BD" w:rsidRDefault="00FB35BD" w:rsidP="00FB35BD">
      <w:r w:rsidRPr="00FB35BD">
        <w:drawing>
          <wp:inline distT="0" distB="0" distL="0" distR="0" wp14:anchorId="43C3FC03" wp14:editId="27EEF2E9">
            <wp:extent cx="5943600" cy="3519805"/>
            <wp:effectExtent l="0" t="0" r="0" b="4445"/>
            <wp:docPr id="29685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51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F6D7" w14:textId="6CC4283C" w:rsidR="00FB35BD" w:rsidRDefault="00FB35BD" w:rsidP="00FB35BD">
      <w:r w:rsidRPr="00FB35BD">
        <w:lastRenderedPageBreak/>
        <w:drawing>
          <wp:inline distT="0" distB="0" distL="0" distR="0" wp14:anchorId="3C487597" wp14:editId="136CC67F">
            <wp:extent cx="5943600" cy="3382645"/>
            <wp:effectExtent l="0" t="0" r="0" b="8255"/>
            <wp:docPr id="98606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60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3D3E" w14:textId="71DE29DD" w:rsidR="00FB35BD" w:rsidRDefault="00FB35BD" w:rsidP="00FB35BD">
      <w:r w:rsidRPr="00FB35BD">
        <w:drawing>
          <wp:inline distT="0" distB="0" distL="0" distR="0" wp14:anchorId="72F8FF24" wp14:editId="6B2C11B7">
            <wp:extent cx="5943600" cy="3222625"/>
            <wp:effectExtent l="0" t="0" r="0" b="0"/>
            <wp:docPr id="104427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76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0E76" w14:textId="5EDF0797" w:rsidR="00FB35BD" w:rsidRDefault="00FB35BD" w:rsidP="00FB35BD">
      <w:r w:rsidRPr="00FB35BD">
        <w:lastRenderedPageBreak/>
        <w:drawing>
          <wp:inline distT="0" distB="0" distL="0" distR="0" wp14:anchorId="2D330732" wp14:editId="66C02CEC">
            <wp:extent cx="5943600" cy="3266440"/>
            <wp:effectExtent l="0" t="0" r="0" b="0"/>
            <wp:docPr id="173005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52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1579" w14:textId="6595C08A" w:rsidR="00FB35BD" w:rsidRDefault="00FB35BD" w:rsidP="00FB35BD">
      <w:r w:rsidRPr="00FB35BD">
        <w:drawing>
          <wp:inline distT="0" distB="0" distL="0" distR="0" wp14:anchorId="3D084CC5" wp14:editId="342584B4">
            <wp:extent cx="5943600" cy="3368675"/>
            <wp:effectExtent l="0" t="0" r="0" b="3175"/>
            <wp:docPr id="47378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83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A55E" w14:textId="24AF8492" w:rsidR="00FB35BD" w:rsidRDefault="00FB35BD" w:rsidP="00FB35BD">
      <w:r w:rsidRPr="00FB35BD">
        <w:lastRenderedPageBreak/>
        <w:drawing>
          <wp:inline distT="0" distB="0" distL="0" distR="0" wp14:anchorId="7C7DA9DB" wp14:editId="66E14EAA">
            <wp:extent cx="5943600" cy="3341370"/>
            <wp:effectExtent l="0" t="0" r="0" b="0"/>
            <wp:docPr id="138915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59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AD28" w14:textId="2789DF22" w:rsidR="00FB35BD" w:rsidRDefault="00FB35BD" w:rsidP="00FB35BD">
      <w:r w:rsidRPr="00FB35BD">
        <w:drawing>
          <wp:inline distT="0" distB="0" distL="0" distR="0" wp14:anchorId="6F41D86A" wp14:editId="52FE33C6">
            <wp:extent cx="5943600" cy="3400425"/>
            <wp:effectExtent l="0" t="0" r="0" b="9525"/>
            <wp:docPr id="24867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75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F6A9" w14:textId="7D0D42CA" w:rsidR="00FB35BD" w:rsidRDefault="00FB35BD" w:rsidP="00FB35BD">
      <w:r w:rsidRPr="00FB35BD">
        <w:lastRenderedPageBreak/>
        <w:drawing>
          <wp:inline distT="0" distB="0" distL="0" distR="0" wp14:anchorId="00C83A7F" wp14:editId="5E15FAC1">
            <wp:extent cx="5943600" cy="3350260"/>
            <wp:effectExtent l="0" t="0" r="0" b="2540"/>
            <wp:docPr id="77615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500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CB56" w14:textId="58C526FE" w:rsidR="00FB35BD" w:rsidRDefault="00FB35BD" w:rsidP="00FB35BD">
      <w:r w:rsidRPr="00FB35BD">
        <w:drawing>
          <wp:inline distT="0" distB="0" distL="0" distR="0" wp14:anchorId="1E75B558" wp14:editId="0D7B0851">
            <wp:extent cx="5943600" cy="3265170"/>
            <wp:effectExtent l="0" t="0" r="0" b="0"/>
            <wp:docPr id="180371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126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3CA2" w14:textId="0B5B9552" w:rsidR="00FB35BD" w:rsidRDefault="00FB35BD" w:rsidP="00FB35BD">
      <w:r w:rsidRPr="00FB35BD">
        <w:lastRenderedPageBreak/>
        <w:drawing>
          <wp:inline distT="0" distB="0" distL="0" distR="0" wp14:anchorId="537C1E57" wp14:editId="6C1C2CDD">
            <wp:extent cx="5943600" cy="3352800"/>
            <wp:effectExtent l="0" t="0" r="0" b="0"/>
            <wp:docPr id="137359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902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520E" w14:textId="245DA6C1" w:rsidR="00FB35BD" w:rsidRDefault="00FB35BD" w:rsidP="00FB35BD">
      <w:r w:rsidRPr="00FB35BD">
        <w:drawing>
          <wp:inline distT="0" distB="0" distL="0" distR="0" wp14:anchorId="37D300EC" wp14:editId="3CCE3BBC">
            <wp:extent cx="5943600" cy="3181350"/>
            <wp:effectExtent l="0" t="0" r="0" b="0"/>
            <wp:docPr id="114384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431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F3D9" w14:textId="3D7FCE88" w:rsidR="00FB35BD" w:rsidRDefault="00FB35BD" w:rsidP="00FB35BD">
      <w:r w:rsidRPr="00FB35BD">
        <w:lastRenderedPageBreak/>
        <w:drawing>
          <wp:inline distT="0" distB="0" distL="0" distR="0" wp14:anchorId="6B23046E" wp14:editId="2C4CCF88">
            <wp:extent cx="5943600" cy="3354070"/>
            <wp:effectExtent l="0" t="0" r="0" b="0"/>
            <wp:docPr id="131042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222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22C3" w14:textId="24C27F2B" w:rsidR="006A7952" w:rsidRDefault="006A7952" w:rsidP="00FB35BD">
      <w:r w:rsidRPr="006A7952">
        <w:drawing>
          <wp:inline distT="0" distB="0" distL="0" distR="0" wp14:anchorId="549555BC" wp14:editId="213EC996">
            <wp:extent cx="5943600" cy="3451860"/>
            <wp:effectExtent l="0" t="0" r="0" b="0"/>
            <wp:docPr id="85413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367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C35E" w14:textId="236E91A0" w:rsidR="006A7952" w:rsidRDefault="006A7952" w:rsidP="00FB35BD">
      <w:r w:rsidRPr="006A7952">
        <w:lastRenderedPageBreak/>
        <w:drawing>
          <wp:inline distT="0" distB="0" distL="0" distR="0" wp14:anchorId="63D56756" wp14:editId="3AFE5BAC">
            <wp:extent cx="5943600" cy="3377565"/>
            <wp:effectExtent l="0" t="0" r="0" b="0"/>
            <wp:docPr id="46371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182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7238" w14:textId="77777777" w:rsidR="006A7952" w:rsidRPr="006A7952" w:rsidRDefault="006A7952" w:rsidP="006A79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outlineLvl w:val="2"/>
        <w:rPr>
          <w:rFonts w:ascii="Segoe UI" w:eastAsia="Times New Roman" w:hAnsi="Segoe UI" w:cs="Segoe UI"/>
          <w:kern w:val="0"/>
          <w:sz w:val="36"/>
          <w:szCs w:val="36"/>
          <w14:ligatures w14:val="none"/>
        </w:rPr>
      </w:pPr>
      <w:r w:rsidRPr="006A7952">
        <w:rPr>
          <w:rFonts w:ascii="Segoe UI" w:eastAsia="Times New Roman" w:hAnsi="Segoe UI" w:cs="Segoe UI"/>
          <w:kern w:val="0"/>
          <w:sz w:val="36"/>
          <w:szCs w:val="36"/>
          <w14:ligatures w14:val="none"/>
        </w:rPr>
        <w:t>Insights</w:t>
      </w:r>
    </w:p>
    <w:p w14:paraId="7B6DA87B" w14:textId="77777777" w:rsidR="006A7952" w:rsidRPr="006A7952" w:rsidRDefault="006A7952" w:rsidP="006A7952">
      <w:pPr>
        <w:spacing w:before="150" w:after="15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6A7952">
        <w:rPr>
          <w:rFonts w:ascii="Times New Roman" w:eastAsia="Times New Roman" w:hAnsi="Times New Roman" w:cs="Times New Roman"/>
          <w:kern w:val="0"/>
          <w14:ligatures w14:val="none"/>
        </w:rPr>
        <w:pict w14:anchorId="081BEB53">
          <v:rect id="_x0000_i1027" style="width:0;height:.75pt" o:hralign="center" o:hrstd="t" o:hr="t" fillcolor="#a0a0a0" stroked="f"/>
        </w:pict>
      </w:r>
    </w:p>
    <w:p w14:paraId="38E5643B" w14:textId="77777777" w:rsidR="006A7952" w:rsidRPr="006A7952" w:rsidRDefault="006A7952" w:rsidP="006A79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After watching the animation above, let's answer the following questions:</w:t>
      </w:r>
    </w:p>
    <w:p w14:paraId="5342F47D" w14:textId="77777777" w:rsidR="006A7952" w:rsidRPr="006A7952" w:rsidRDefault="006A7952" w:rsidP="006A79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6A7952">
        <w:rPr>
          <w:rFonts w:ascii="Segoe UI" w:eastAsia="Times New Roman" w:hAnsi="Segoe UI" w:cs="Segoe UI"/>
          <w:b/>
          <w:bCs/>
          <w:color w:val="5A5A5A"/>
          <w:kern w:val="0"/>
          <w:bdr w:val="single" w:sz="2" w:space="0" w:color="auto" w:frame="1"/>
          <w14:ligatures w14:val="none"/>
        </w:rPr>
        <w:t>1. What is the processing order of the nodes?</w:t>
      </w:r>
    </w:p>
    <w:p w14:paraId="4AAA3D12" w14:textId="77777777" w:rsidR="006A7952" w:rsidRPr="006A7952" w:rsidRDefault="006A7952" w:rsidP="006A79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In the example above, we start from the root node </w:t>
      </w:r>
      <w:r w:rsidRPr="006A7952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A</w:t>
      </w: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. Firstly, we choose the path to </w:t>
      </w:r>
      <w:proofErr w:type="gramStart"/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the node</w:t>
      </w:r>
      <w:proofErr w:type="gramEnd"/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 </w:t>
      </w:r>
      <w:r w:rsidRPr="006A7952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B</w:t>
      </w: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 and trace-back till we reach the node </w:t>
      </w:r>
      <w:r w:rsidRPr="006A7952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E</w:t>
      </w: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 where we have no way to go deeper. Then we backtrack to </w:t>
      </w:r>
      <w:r w:rsidRPr="006A7952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A</w:t>
      </w: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 and choose the second path to the node </w:t>
      </w:r>
      <w:r w:rsidRPr="006A7952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C</w:t>
      </w: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. From </w:t>
      </w:r>
      <w:r w:rsidRPr="006A7952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C</w:t>
      </w: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, </w:t>
      </w:r>
      <w:proofErr w:type="gramStart"/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We</w:t>
      </w:r>
      <w:proofErr w:type="gramEnd"/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try the first path to </w:t>
      </w:r>
      <w:r w:rsidRPr="006A7952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E</w:t>
      </w: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 but </w:t>
      </w:r>
      <w:r w:rsidRPr="006A7952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E</w:t>
      </w: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 has been visited. </w:t>
      </w:r>
      <w:proofErr w:type="gramStart"/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So</w:t>
      </w:r>
      <w:proofErr w:type="gramEnd"/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we go back to </w:t>
      </w:r>
      <w:r w:rsidRPr="006A7952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C</w:t>
      </w: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 and try another path to </w:t>
      </w:r>
      <w:r w:rsidRPr="006A7952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F</w:t>
      </w: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. Finally, we </w:t>
      </w:r>
      <w:proofErr w:type="gramStart"/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find</w:t>
      </w:r>
      <w:proofErr w:type="gramEnd"/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 </w:t>
      </w:r>
      <w:r w:rsidRPr="006A7952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G</w:t>
      </w: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7FF5B753" w14:textId="77777777" w:rsidR="006A7952" w:rsidRPr="006A7952" w:rsidRDefault="006A7952" w:rsidP="006A79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Overall, we </w:t>
      </w:r>
      <w:r w:rsidRPr="006A7952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only</w:t>
      </w: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 </w:t>
      </w:r>
      <w:proofErr w:type="gramStart"/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trace-back</w:t>
      </w:r>
      <w:proofErr w:type="gramEnd"/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and try another path after we reach the </w:t>
      </w:r>
      <w:r w:rsidRPr="006A7952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deepest</w:t>
      </w: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 node.</w:t>
      </w:r>
    </w:p>
    <w:p w14:paraId="1086D88D" w14:textId="77777777" w:rsidR="006A7952" w:rsidRDefault="006A7952" w:rsidP="006A79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As a result, the first path you found in DFS is not always the shortest path. For instance, in the example above, we successfully found a path </w:t>
      </w:r>
      <w:r w:rsidRPr="006A7952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A-&gt;C-&gt;F-&gt;G</w:t>
      </w: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 and </w:t>
      </w:r>
      <w:proofErr w:type="gramStart"/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stop</w:t>
      </w:r>
      <w:proofErr w:type="gramEnd"/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the DFS. But this is not the shortest path from </w:t>
      </w:r>
      <w:r w:rsidRPr="006A7952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A</w:t>
      </w: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 to </w:t>
      </w:r>
      <w:r w:rsidRPr="006A7952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G</w:t>
      </w: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.</w:t>
      </w:r>
    </w:p>
    <w:p w14:paraId="7FC4052B" w14:textId="77777777" w:rsidR="006A7952" w:rsidRPr="006A7952" w:rsidRDefault="006A7952" w:rsidP="006A79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5F5F5"/>
        <w:spacing w:after="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</w:p>
    <w:p w14:paraId="202E5432" w14:textId="77777777" w:rsidR="006A7952" w:rsidRPr="006A7952" w:rsidRDefault="006A7952" w:rsidP="006A79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6A7952">
        <w:rPr>
          <w:rFonts w:ascii="Segoe UI" w:eastAsia="Times New Roman" w:hAnsi="Segoe UI" w:cs="Segoe UI"/>
          <w:b/>
          <w:bCs/>
          <w:color w:val="5A5A5A"/>
          <w:kern w:val="0"/>
          <w:bdr w:val="single" w:sz="2" w:space="0" w:color="auto" w:frame="1"/>
          <w14:ligatures w14:val="none"/>
        </w:rPr>
        <w:t>2. What is the push and pop order of the stack?</w:t>
      </w:r>
    </w:p>
    <w:p w14:paraId="2C60B3C5" w14:textId="77777777" w:rsidR="006A7952" w:rsidRPr="006A7952" w:rsidRDefault="006A7952" w:rsidP="006A79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As shown in the animation above, we first push the root node to the stack; then we try the first neighbor </w:t>
      </w:r>
      <w:r w:rsidRPr="006A7952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B</w:t>
      </w: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 and push node </w:t>
      </w:r>
      <w:r w:rsidRPr="006A7952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B</w:t>
      </w: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 to the stack; </w:t>
      </w:r>
      <w:proofErr w:type="gramStart"/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so</w:t>
      </w:r>
      <w:proofErr w:type="gramEnd"/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 on and so forth. When we reach </w:t>
      </w: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lastRenderedPageBreak/>
        <w:t>the deepest node </w:t>
      </w:r>
      <w:r w:rsidRPr="006A7952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E</w:t>
      </w: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, we need to trace back. And when we trace back, we will </w:t>
      </w:r>
      <w:r w:rsidRPr="006A7952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pop the deepest node</w:t>
      </w: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 xml:space="preserve"> from the stack which is </w:t>
      </w:r>
      <w:proofErr w:type="gramStart"/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actually </w:t>
      </w:r>
      <w:r w:rsidRPr="006A7952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the</w:t>
      </w:r>
      <w:proofErr w:type="gramEnd"/>
      <w:r w:rsidRPr="006A7952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 xml:space="preserve"> last node</w:t>
      </w: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 pushed to the stack.</w:t>
      </w:r>
    </w:p>
    <w:p w14:paraId="14DD497C" w14:textId="77777777" w:rsidR="006A7952" w:rsidRPr="006A7952" w:rsidRDefault="006A7952" w:rsidP="006A79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The processing order of the nodes is the </w:t>
      </w:r>
      <w:r w:rsidRPr="006A7952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exact opposite order</w:t>
      </w: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 as how they were </w:t>
      </w:r>
      <w:r w:rsidRPr="006A7952">
        <w:rPr>
          <w:rFonts w:ascii="Consolas" w:eastAsia="Times New Roman" w:hAnsi="Consolas" w:cs="Courier New"/>
          <w:color w:val="C7254E"/>
          <w:kern w:val="0"/>
          <w:sz w:val="20"/>
          <w:szCs w:val="20"/>
          <w:bdr w:val="single" w:sz="2" w:space="2" w:color="auto" w:frame="1"/>
          <w:shd w:val="clear" w:color="auto" w:fill="F9F2F4"/>
          <w14:ligatures w14:val="none"/>
        </w:rPr>
        <w:t>added</w:t>
      </w:r>
      <w:r w:rsidRPr="006A7952">
        <w:rPr>
          <w:rFonts w:ascii="Segoe UI" w:eastAsia="Times New Roman" w:hAnsi="Segoe UI" w:cs="Segoe UI"/>
          <w:color w:val="5A5A5A"/>
          <w:kern w:val="0"/>
          <w14:ligatures w14:val="none"/>
        </w:rPr>
        <w:t> to the stack, which is Last-in-First-out (LIFO). That's why we use a stack in DFS.</w:t>
      </w:r>
    </w:p>
    <w:p w14:paraId="30CEF6F8" w14:textId="77777777" w:rsidR="006A7952" w:rsidRPr="00FB35BD" w:rsidRDefault="006A7952" w:rsidP="00FB35BD"/>
    <w:sectPr w:rsidR="006A7952" w:rsidRPr="00FB3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CBD"/>
    <w:rsid w:val="006A7952"/>
    <w:rsid w:val="008907D5"/>
    <w:rsid w:val="00BF2CBD"/>
    <w:rsid w:val="00FB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94C63"/>
  <w15:chartTrackingRefBased/>
  <w15:docId w15:val="{C567F91C-DC3D-4ECB-B3AA-0DCA680A6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C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2C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LeetCode-Feedback/LeetCode-Feedback/issues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Alejandro Soto Serafin</dc:creator>
  <cp:keywords/>
  <dc:description/>
  <cp:lastModifiedBy>Luis Alejandro Soto Serafin</cp:lastModifiedBy>
  <cp:revision>2</cp:revision>
  <dcterms:created xsi:type="dcterms:W3CDTF">2026-02-12T12:45:00Z</dcterms:created>
  <dcterms:modified xsi:type="dcterms:W3CDTF">2026-02-12T12:45:00Z</dcterms:modified>
</cp:coreProperties>
</file>