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034EE5" wp14:paraId="1A64E91A" wp14:textId="3399B6E2">
      <w:pPr>
        <w:pStyle w:val="Normal"/>
        <w:rPr>
          <w:rFonts w:ascii="Aptos" w:hAnsi="Aptos" w:eastAsia="Aptos" w:cs="Aptos" w:asciiTheme="minorAscii" w:hAnsiTheme="minorAscii" w:eastAsiaTheme="minorAscii" w:cstheme="minorAscii"/>
          <w:noProof w:val="0"/>
          <w:color w:val="09B17B"/>
          <w:sz w:val="24"/>
          <w:szCs w:val="24"/>
          <w:lang w:val="es-ES"/>
        </w:rPr>
      </w:pPr>
      <w:r w:rsidRPr="6F034EE5" w:rsidR="38DD874A">
        <w:rPr>
          <w:rFonts w:ascii="Aptos" w:hAnsi="Aptos" w:eastAsia="Aptos" w:cs="Aptos" w:asciiTheme="minorAscii" w:hAnsiTheme="minorAscii" w:eastAsiaTheme="minorAscii" w:cstheme="minorAscii"/>
          <w:b w:val="1"/>
          <w:bCs w:val="1"/>
          <w:i w:val="0"/>
          <w:iCs w:val="0"/>
          <w:caps w:val="0"/>
          <w:smallCaps w:val="0"/>
          <w:noProof w:val="0"/>
          <w:color w:val="09B17B"/>
          <w:sz w:val="24"/>
          <w:szCs w:val="24"/>
          <w:lang w:val="es-ES"/>
        </w:rPr>
        <w:t xml:space="preserve">Actualizar estados masivos </w:t>
      </w:r>
      <w:r w:rsidRPr="6F034EE5" w:rsidR="38DD874A">
        <w:rPr>
          <w:rFonts w:ascii="Aptos" w:hAnsi="Aptos" w:eastAsia="Aptos" w:cs="Aptos" w:asciiTheme="minorAscii" w:hAnsiTheme="minorAscii" w:eastAsiaTheme="minorAscii" w:cstheme="minorAscii"/>
          <w:b w:val="1"/>
          <w:bCs w:val="1"/>
          <w:i w:val="0"/>
          <w:iCs w:val="0"/>
          <w:caps w:val="0"/>
          <w:smallCaps w:val="0"/>
          <w:noProof w:val="0"/>
          <w:color w:val="09B17B"/>
          <w:sz w:val="24"/>
          <w:szCs w:val="24"/>
          <w:lang w:val="es-ES"/>
        </w:rPr>
        <w:t>datarus:</w:t>
      </w:r>
    </w:p>
    <w:p xmlns:wp14="http://schemas.microsoft.com/office/word/2010/wordml" w:rsidP="6F034EE5" wp14:paraId="0289189F" wp14:textId="728D9819">
      <w:pPr>
        <w:pStyle w:val="Normal"/>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pPr>
    </w:p>
    <w:p xmlns:wp14="http://schemas.microsoft.com/office/word/2010/wordml" w:rsidP="6F034EE5" wp14:paraId="5422FE4C" wp14:textId="3A98FD0E">
      <w:pPr>
        <w:pStyle w:val="Normal"/>
        <w:rPr>
          <w:rFonts w:ascii="Aptos" w:hAnsi="Aptos" w:eastAsia="Aptos" w:cs="Aptos" w:asciiTheme="minorAscii" w:hAnsiTheme="minorAscii" w:eastAsiaTheme="minorAscii" w:cstheme="minorAscii"/>
          <w:b w:val="1"/>
          <w:bCs w:val="1"/>
          <w:i w:val="0"/>
          <w:iCs w:val="0"/>
          <w:caps w:val="0"/>
          <w:smallCaps w:val="0"/>
          <w:noProof w:val="0"/>
          <w:color w:val="09B17B"/>
          <w:sz w:val="24"/>
          <w:szCs w:val="24"/>
          <w:lang w:val="es-ES"/>
        </w:rPr>
      </w:pPr>
      <w:r w:rsidRPr="6F034EE5" w:rsidR="081E29F8">
        <w:rPr>
          <w:rFonts w:ascii="Aptos" w:hAnsi="Aptos" w:eastAsia="Aptos" w:cs="Aptos" w:asciiTheme="minorAscii" w:hAnsiTheme="minorAscii" w:eastAsiaTheme="minorAscii" w:cstheme="minorAscii"/>
          <w:b w:val="1"/>
          <w:bCs w:val="1"/>
          <w:i w:val="0"/>
          <w:iCs w:val="0"/>
          <w:caps w:val="0"/>
          <w:smallCaps w:val="0"/>
          <w:noProof w:val="0"/>
          <w:color w:val="09B17B"/>
          <w:sz w:val="24"/>
          <w:szCs w:val="24"/>
          <w:lang w:val="es-ES"/>
        </w:rPr>
        <w:t>Descripcion:</w:t>
      </w:r>
    </w:p>
    <w:p xmlns:wp14="http://schemas.microsoft.com/office/word/2010/wordml" w:rsidP="6F034EE5" wp14:paraId="5C1A07E2" wp14:textId="11291E93">
      <w:pPr>
        <w:pStyle w:val="Normal"/>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pPr>
      <w:r w:rsidRPr="6F034EE5" w:rsidR="75A207D1">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88 lotes en estados transitorios en Datarus (Prevención)</w:t>
      </w:r>
      <w:r>
        <w:br/>
      </w:r>
      <w:r w:rsidRPr="6F034EE5" w:rsidR="75A207D1">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Descripción:</w:t>
      </w:r>
      <w:r>
        <w:br/>
      </w:r>
      <w:r w:rsidRPr="6F034EE5" w:rsidR="75A207D1">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Solicitamos por favor validar la trazabilidad del siguiente alertamiento. Actualmente identificamos 88 lotes en estados transitorios en Datarus, entre ellos: HOLD, EXPORT, Lectura Barcodes y CONVER.</w:t>
      </w:r>
      <w:r>
        <w:br/>
      </w:r>
      <w:r>
        <w:br/>
      </w:r>
      <w:r w:rsidRPr="6F034EE5" w:rsidR="75A207D1">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Agradecemos validar estos lotes y brindarnos una respuesta orientada a identificar y solucionar la causa raíz, ya que actualmente estos alertamientos se gestionan de manera reactiva desde la operación. El objetivo es lograr un control proactivo desde el inicio del proceso, evitando afectaciones en la oportunidad y en el cumplimiento del acuerdo de servicio pactado con nuestro cliente.</w:t>
      </w:r>
      <w:r>
        <w:br/>
      </w:r>
      <w:r>
        <w:br/>
      </w:r>
      <w:r w:rsidRPr="6F034EE5" w:rsidR="75A207D1">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Agradecemos su apoyo con la validación de los 88 lotes relacionados y quedamos atentos a su pronta respuesta.</w:t>
      </w:r>
    </w:p>
    <w:p w:rsidR="040C7B21" w:rsidP="6F034EE5" w:rsidRDefault="040C7B21" w14:paraId="290E36EA" w14:textId="0ADD6B93">
      <w:pPr>
        <w:pStyle w:val="Normal"/>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pPr>
    </w:p>
    <w:p w:rsidR="7D332E6D" w:rsidP="6F034EE5" w:rsidRDefault="7D332E6D" w14:paraId="11556819" w14:textId="53E4FDA1">
      <w:pPr>
        <w:pStyle w:val="Normal"/>
        <w:rPr>
          <w:rFonts w:ascii="Aptos" w:hAnsi="Aptos" w:eastAsia="Aptos" w:cs="Aptos" w:asciiTheme="minorAscii" w:hAnsiTheme="minorAscii" w:eastAsiaTheme="minorAscii" w:cstheme="minorAscii"/>
          <w:b w:val="1"/>
          <w:bCs w:val="1"/>
          <w:i w:val="0"/>
          <w:iCs w:val="0"/>
          <w:caps w:val="0"/>
          <w:smallCaps w:val="0"/>
          <w:noProof w:val="0"/>
          <w:color w:val="09B17B"/>
          <w:sz w:val="24"/>
          <w:szCs w:val="24"/>
          <w:lang w:val="es-ES"/>
        </w:rPr>
      </w:pPr>
      <w:r w:rsidRPr="6F034EE5" w:rsidR="7D332E6D">
        <w:rPr>
          <w:rFonts w:ascii="Aptos" w:hAnsi="Aptos" w:eastAsia="Aptos" w:cs="Aptos" w:asciiTheme="minorAscii" w:hAnsiTheme="minorAscii" w:eastAsiaTheme="minorAscii" w:cstheme="minorAscii"/>
          <w:b w:val="1"/>
          <w:bCs w:val="1"/>
          <w:i w:val="0"/>
          <w:iCs w:val="0"/>
          <w:caps w:val="0"/>
          <w:smallCaps w:val="0"/>
          <w:noProof w:val="0"/>
          <w:color w:val="09B17B"/>
          <w:sz w:val="24"/>
          <w:szCs w:val="24"/>
          <w:lang w:val="es-ES"/>
        </w:rPr>
        <w:t>Opcion</w:t>
      </w:r>
      <w:r w:rsidRPr="6F034EE5" w:rsidR="7D332E6D">
        <w:rPr>
          <w:rFonts w:ascii="Aptos" w:hAnsi="Aptos" w:eastAsia="Aptos" w:cs="Aptos" w:asciiTheme="minorAscii" w:hAnsiTheme="minorAscii" w:eastAsiaTheme="minorAscii" w:cstheme="minorAscii"/>
          <w:b w:val="1"/>
          <w:bCs w:val="1"/>
          <w:i w:val="0"/>
          <w:iCs w:val="0"/>
          <w:caps w:val="0"/>
          <w:smallCaps w:val="0"/>
          <w:noProof w:val="0"/>
          <w:color w:val="09B17B"/>
          <w:sz w:val="24"/>
          <w:szCs w:val="24"/>
          <w:lang w:val="es-ES"/>
        </w:rPr>
        <w:t xml:space="preserve"> 1:</w:t>
      </w:r>
    </w:p>
    <w:p w:rsidR="7D332E6D" w:rsidP="6F034EE5" w:rsidRDefault="7D332E6D" w14:paraId="086F780D" w14:textId="44CA2B1D">
      <w:pPr>
        <w:pStyle w:val="Normal"/>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pPr>
      <w:r w:rsidRPr="6F034EE5" w:rsidR="7D332E6D">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 xml:space="preserve">Actualizar 1 por uno y cambia </w:t>
      </w:r>
      <w:r w:rsidRPr="6F034EE5" w:rsidR="7D332E6D">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export</w:t>
      </w:r>
      <w:r w:rsidRPr="6F034EE5" w:rsidR="7D332E6D">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 xml:space="preserve"> - </w:t>
      </w:r>
      <w:r w:rsidRPr="6F034EE5" w:rsidR="7D332E6D">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hold</w:t>
      </w:r>
      <w:r w:rsidRPr="6F034EE5" w:rsidR="7D332E6D">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 xml:space="preserve">, </w:t>
      </w:r>
      <w:r w:rsidRPr="6F034EE5" w:rsidR="7D332E6D">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hold</w:t>
      </w:r>
      <w:r w:rsidRPr="6F034EE5" w:rsidR="7D332E6D">
        <w:rPr>
          <w:rFonts w:ascii="Aptos" w:hAnsi="Aptos" w:eastAsia="Aptos" w:cs="Aptos" w:asciiTheme="minorAscii" w:hAnsiTheme="minorAscii" w:eastAsiaTheme="minorAscii" w:cstheme="minorAscii"/>
          <w:b w:val="0"/>
          <w:bCs w:val="0"/>
          <w:i w:val="0"/>
          <w:iCs w:val="0"/>
          <w:caps w:val="0"/>
          <w:smallCaps w:val="0"/>
          <w:noProof w:val="0"/>
          <w:color w:val="22242A"/>
          <w:sz w:val="24"/>
          <w:szCs w:val="24"/>
          <w:lang w:val="es-ES"/>
        </w:rPr>
        <w:t xml:space="preserve"> por pending</w:t>
      </w:r>
    </w:p>
    <w:p w:rsidR="147DE741" w:rsidP="040C7B21" w:rsidRDefault="147DE741" w14:paraId="1D6B675C" w14:textId="25BDBEFA">
      <w:pPr>
        <w:pStyle w:val="Normal"/>
      </w:pPr>
      <w:r w:rsidR="147DE741">
        <w:drawing>
          <wp:inline wp14:editId="011663B1" wp14:anchorId="5C3E32EC">
            <wp:extent cx="5724525" cy="1000125"/>
            <wp:effectExtent l="0" t="0" r="0" b="0"/>
            <wp:docPr id="25656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56194" name="Picture 25656194"/>
                    <pic:cNvPicPr/>
                  </pic:nvPicPr>
                  <pic:blipFill>
                    <a:blip xmlns:r="http://schemas.openxmlformats.org/officeDocument/2006/relationships" r:embed="rId1639880240">
                      <a:extLst>
                        <a:ext uri="{28A0092B-C50C-407E-A947-70E740481C1C}">
                          <a14:useLocalDpi xmlns:a14="http://schemas.microsoft.com/office/drawing/2010/main"/>
                        </a:ext>
                      </a:extLst>
                    </a:blip>
                    <a:stretch>
                      <a:fillRect/>
                    </a:stretch>
                  </pic:blipFill>
                  <pic:spPr>
                    <a:xfrm>
                      <a:off x="0" y="0"/>
                      <a:ext cx="5724525" cy="1000125"/>
                    </a:xfrm>
                    <a:prstGeom prst="rect">
                      <a:avLst/>
                    </a:prstGeom>
                  </pic:spPr>
                </pic:pic>
              </a:graphicData>
            </a:graphic>
          </wp:inline>
        </w:drawing>
      </w:r>
      <w:r w:rsidR="6C63B7F7">
        <w:drawing>
          <wp:inline wp14:editId="4D751ED1" wp14:anchorId="507142E2">
            <wp:extent cx="5724525" cy="1000125"/>
            <wp:effectExtent l="0" t="0" r="0" b="0"/>
            <wp:docPr id="378758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758467" name="Picture 378758467"/>
                    <pic:cNvPicPr/>
                  </pic:nvPicPr>
                  <pic:blipFill>
                    <a:blip xmlns:r="http://schemas.openxmlformats.org/officeDocument/2006/relationships" r:embed="rId1596888405">
                      <a:extLst>
                        <a:ext uri="{28A0092B-C50C-407E-A947-70E740481C1C}">
                          <a14:useLocalDpi xmlns:a14="http://schemas.microsoft.com/office/drawing/2010/main"/>
                        </a:ext>
                      </a:extLst>
                    </a:blip>
                    <a:stretch>
                      <a:fillRect/>
                    </a:stretch>
                  </pic:blipFill>
                  <pic:spPr>
                    <a:xfrm>
                      <a:off x="0" y="0"/>
                      <a:ext cx="5724525" cy="1000125"/>
                    </a:xfrm>
                    <a:prstGeom prst="rect">
                      <a:avLst/>
                    </a:prstGeom>
                  </pic:spPr>
                </pic:pic>
              </a:graphicData>
            </a:graphic>
          </wp:inline>
        </w:drawing>
      </w:r>
    </w:p>
    <w:p w:rsidR="6F034EE5" w:rsidP="6F034EE5" w:rsidRDefault="6F034EE5" w14:paraId="1B9C6824" w14:textId="3E53BB7E">
      <w:pPr>
        <w:pStyle w:val="Normal"/>
        <w:spacing w:before="240" w:beforeAutospacing="off" w:after="240" w:afterAutospacing="off"/>
      </w:pPr>
    </w:p>
    <w:p w:rsidR="6F034EE5" w:rsidP="6F034EE5" w:rsidRDefault="6F034EE5" w14:paraId="59929E26" w14:textId="331FCCED">
      <w:pPr>
        <w:pStyle w:val="Normal"/>
        <w:spacing w:before="240" w:beforeAutospacing="off" w:after="240" w:afterAutospacing="off"/>
      </w:pPr>
    </w:p>
    <w:p w:rsidR="6F034EE5" w:rsidP="6F034EE5" w:rsidRDefault="6F034EE5" w14:paraId="4023D498" w14:textId="2B12D43F">
      <w:pPr>
        <w:pStyle w:val="Normal"/>
        <w:spacing w:before="240" w:beforeAutospacing="off" w:after="240" w:afterAutospacing="off"/>
      </w:pPr>
    </w:p>
    <w:p w:rsidR="6F034EE5" w:rsidP="6F034EE5" w:rsidRDefault="6F034EE5" w14:paraId="00E592E7" w14:textId="2B6CE9D8">
      <w:pPr>
        <w:pStyle w:val="Normal"/>
        <w:spacing w:before="240" w:beforeAutospacing="off" w:after="240" w:afterAutospacing="off"/>
      </w:pPr>
    </w:p>
    <w:p w:rsidR="4C2BB6A4" w:rsidP="040C7B21" w:rsidRDefault="4C2BB6A4" w14:paraId="4049FDCB" w14:textId="16A4FC39">
      <w:pPr>
        <w:pStyle w:val="Normal"/>
        <w:spacing w:before="240" w:beforeAutospacing="off" w:after="240" w:afterAutospacing="off"/>
      </w:pPr>
      <w:r w:rsidRPr="6F034EE5" w:rsidR="4C2BB6A4">
        <w:rPr>
          <w:b w:val="1"/>
          <w:bCs w:val="1"/>
          <w:color w:val="09B17B"/>
        </w:rPr>
        <w:t>Opcion</w:t>
      </w:r>
      <w:r w:rsidRPr="6F034EE5" w:rsidR="4C2BB6A4">
        <w:rPr>
          <w:b w:val="1"/>
          <w:bCs w:val="1"/>
          <w:color w:val="09B17B"/>
        </w:rPr>
        <w:t xml:space="preserve"> 2 masiva:</w:t>
      </w:r>
      <w:r w:rsidR="4C2BB6A4">
        <w:rPr/>
        <w:t xml:space="preserve"> ir a la base de datos de </w:t>
      </w:r>
      <w:r w:rsidR="4C2BB6A4">
        <w:rPr/>
        <w:t>datarus</w:t>
      </w:r>
      <w:r w:rsidR="4C2BB6A4">
        <w:rPr/>
        <w:t xml:space="preserve"> = </w:t>
      </w:r>
      <w:r w:rsidR="4C2BB6A4">
        <w:rPr/>
        <w:t>ip</w:t>
      </w:r>
      <w:r w:rsidR="4C2BB6A4">
        <w:rPr/>
        <w:t xml:space="preserve"> / </w:t>
      </w:r>
      <w:r w:rsidRPr="6F034EE5" w:rsidR="4C2BB6A4">
        <w:rPr>
          <w:rFonts w:ascii="Aptos" w:hAnsi="Aptos" w:eastAsia="Aptos" w:cs="Aptos"/>
          <w:noProof w:val="0"/>
          <w:sz w:val="24"/>
          <w:szCs w:val="24"/>
          <w:lang w:val="es-ES"/>
        </w:rPr>
        <w:t>10.0.1.142</w:t>
      </w:r>
      <w:r w:rsidRPr="6F034EE5" w:rsidR="7E3E3272">
        <w:rPr>
          <w:rFonts w:ascii="Aptos" w:hAnsi="Aptos" w:eastAsia="Aptos" w:cs="Aptos"/>
          <w:noProof w:val="0"/>
          <w:sz w:val="24"/>
          <w:szCs w:val="24"/>
          <w:lang w:val="es-ES"/>
        </w:rPr>
        <w:t xml:space="preserve"> con el puerto: 3306</w:t>
      </w:r>
    </w:p>
    <w:p w:rsidR="17649B54" w:rsidP="040C7B21" w:rsidRDefault="17649B54" w14:paraId="6AB846AD" w14:textId="3075819D">
      <w:pPr>
        <w:pStyle w:val="Normal"/>
        <w:spacing w:before="240" w:beforeAutospacing="off" w:after="240" w:afterAutospacing="off"/>
      </w:pPr>
      <w:r w:rsidR="17649B54">
        <w:drawing>
          <wp:inline wp14:editId="69A67EB2" wp14:anchorId="4D3FC5EE">
            <wp:extent cx="5724525" cy="2409825"/>
            <wp:effectExtent l="0" t="0" r="0" b="0"/>
            <wp:docPr id="457486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486064" name="Picture 457486064"/>
                    <pic:cNvPicPr/>
                  </pic:nvPicPr>
                  <pic:blipFill>
                    <a:blip xmlns:r="http://schemas.openxmlformats.org/officeDocument/2006/relationships" r:embed="rId590444322">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rsidR="040C7B21" w:rsidP="040C7B21" w:rsidRDefault="040C7B21" w14:paraId="0EF9350F" w14:textId="0AB931BD">
      <w:pPr>
        <w:pStyle w:val="Normal"/>
        <w:spacing w:before="240" w:beforeAutospacing="off" w:after="240" w:afterAutospacing="off"/>
      </w:pPr>
    </w:p>
    <w:p w:rsidR="0E2D6E8B" w:rsidP="040C7B21" w:rsidRDefault="0E2D6E8B" w14:paraId="6F5892C2" w14:textId="048B8FF8">
      <w:pPr>
        <w:pStyle w:val="Normal"/>
        <w:spacing w:before="240" w:beforeAutospacing="off" w:after="240" w:afterAutospacing="off"/>
      </w:pPr>
      <w:r w:rsidR="0E2D6E8B">
        <w:rPr/>
        <w:t>Se consulta el flujo de trabajo y vamos a la tabla depuracion</w:t>
      </w:r>
    </w:p>
    <w:p w:rsidR="0E2D6E8B" w:rsidP="040C7B21" w:rsidRDefault="0E2D6E8B" w14:paraId="5D4B024C" w14:textId="06758298">
      <w:pPr>
        <w:pStyle w:val="Normal"/>
        <w:spacing w:before="240" w:beforeAutospacing="off" w:after="240" w:afterAutospacing="off"/>
      </w:pPr>
      <w:r w:rsidR="0E2D6E8B">
        <w:drawing>
          <wp:inline wp14:editId="61A29662" wp14:anchorId="3C512AD1">
            <wp:extent cx="5724525" cy="2943225"/>
            <wp:effectExtent l="0" t="0" r="0" b="0"/>
            <wp:docPr id="1829535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535873" name="Picture 1829535873"/>
                    <pic:cNvPicPr/>
                  </pic:nvPicPr>
                  <pic:blipFill>
                    <a:blip xmlns:r="http://schemas.openxmlformats.org/officeDocument/2006/relationships" r:embed="rId2091469132">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p>
    <w:p w:rsidR="37C035DD" w:rsidP="040C7B21" w:rsidRDefault="37C035DD" w14:paraId="43041A5C" w14:textId="35DD7401">
      <w:pPr>
        <w:pStyle w:val="Normal"/>
      </w:pPr>
      <w:r w:rsidR="37C035DD">
        <w:drawing>
          <wp:inline wp14:editId="01E29FFF" wp14:anchorId="7B6964BD">
            <wp:extent cx="2197213" cy="1187511"/>
            <wp:effectExtent l="0" t="0" r="0" b="0"/>
            <wp:docPr id="1897242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242411" name="Picture 1897242411"/>
                    <pic:cNvPicPr/>
                  </pic:nvPicPr>
                  <pic:blipFill>
                    <a:blip xmlns:r="http://schemas.openxmlformats.org/officeDocument/2006/relationships" r:embed="rId830158212">
                      <a:extLst>
                        <a:ext uri="{28A0092B-C50C-407E-A947-70E740481C1C}">
                          <a14:useLocalDpi xmlns:a14="http://schemas.microsoft.com/office/drawing/2010/main"/>
                        </a:ext>
                      </a:extLst>
                    </a:blip>
                    <a:stretch>
                      <a:fillRect/>
                    </a:stretch>
                  </pic:blipFill>
                  <pic:spPr>
                    <a:xfrm>
                      <a:off x="0" y="0"/>
                      <a:ext cx="2197213" cy="1187511"/>
                    </a:xfrm>
                    <a:prstGeom prst="rect">
                      <a:avLst/>
                    </a:prstGeom>
                  </pic:spPr>
                </pic:pic>
              </a:graphicData>
            </a:graphic>
          </wp:inline>
        </w:drawing>
      </w:r>
    </w:p>
    <w:p w:rsidR="6F034EE5" w:rsidP="6F034EE5" w:rsidRDefault="6F034EE5" w14:paraId="0AA151AF" w14:textId="10BFF3A5">
      <w:pPr>
        <w:pStyle w:val="Normal"/>
      </w:pPr>
    </w:p>
    <w:p w:rsidR="6BBB2985" w:rsidP="6F034EE5" w:rsidRDefault="6BBB2985" w14:paraId="25439730" w14:textId="3B544DC7">
      <w:pPr>
        <w:pStyle w:val="ListParagraph"/>
        <w:ind w:left="720"/>
      </w:pPr>
      <w:r w:rsidR="6BBB2985">
        <w:rPr/>
        <w:t>Vemos la tarea en donde esta que es</w:t>
      </w:r>
      <w:r w:rsidR="1B0C8A79">
        <w:rPr/>
        <w:t xml:space="preserve">e </w:t>
      </w:r>
      <w:r w:rsidR="6BBB2985">
        <w:rPr/>
        <w:t xml:space="preserve"> </w:t>
      </w:r>
      <w:r w:rsidR="6BBB2985">
        <w:rPr/>
        <w:t>export</w:t>
      </w:r>
    </w:p>
    <w:p w:rsidR="6F034EE5" w:rsidP="6F034EE5" w:rsidRDefault="6F034EE5" w14:paraId="3CDE3674" w14:textId="1AC0E57E">
      <w:pPr>
        <w:pStyle w:val="ListParagraph"/>
        <w:ind w:left="720"/>
      </w:pPr>
    </w:p>
    <w:p w:rsidR="6BBB2985" w:rsidP="040C7B21" w:rsidRDefault="6BBB2985" w14:paraId="2385CF78" w14:textId="362B8ADA">
      <w:pPr>
        <w:pStyle w:val="ListParagraph"/>
        <w:ind w:left="720"/>
      </w:pPr>
      <w:r w:rsidR="6BBB2985">
        <w:drawing>
          <wp:inline wp14:editId="281DD9F3" wp14:anchorId="4CBA8839">
            <wp:extent cx="4673840" cy="1549480"/>
            <wp:effectExtent l="0" t="0" r="0" b="0"/>
            <wp:docPr id="1455573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573743" name="Picture 1455573743"/>
                    <pic:cNvPicPr/>
                  </pic:nvPicPr>
                  <pic:blipFill>
                    <a:blip xmlns:r="http://schemas.openxmlformats.org/officeDocument/2006/relationships" r:embed="rId100141989">
                      <a:extLst>
                        <a:ext uri="{28A0092B-C50C-407E-A947-70E740481C1C}">
                          <a14:useLocalDpi xmlns:a14="http://schemas.microsoft.com/office/drawing/2010/main"/>
                        </a:ext>
                      </a:extLst>
                    </a:blip>
                    <a:stretch>
                      <a:fillRect/>
                    </a:stretch>
                  </pic:blipFill>
                  <pic:spPr>
                    <a:xfrm>
                      <a:off x="0" y="0"/>
                      <a:ext cx="4673840" cy="1549480"/>
                    </a:xfrm>
                    <a:prstGeom prst="rect">
                      <a:avLst/>
                    </a:prstGeom>
                  </pic:spPr>
                </pic:pic>
              </a:graphicData>
            </a:graphic>
          </wp:inline>
        </w:drawing>
      </w:r>
    </w:p>
    <w:p w:rsidR="040C7B21" w:rsidP="040C7B21" w:rsidRDefault="040C7B21" w14:paraId="19FF483B" w14:textId="695D0ED8">
      <w:pPr>
        <w:pStyle w:val="ListParagraph"/>
        <w:ind w:left="720"/>
      </w:pPr>
    </w:p>
    <w:p w:rsidR="040C7B21" w:rsidP="040C7B21" w:rsidRDefault="040C7B21" w14:paraId="3E486528" w14:textId="284E244E">
      <w:pPr>
        <w:pStyle w:val="ListParagraph"/>
        <w:ind w:left="720"/>
      </w:pPr>
    </w:p>
    <w:p w:rsidR="040C7B21" w:rsidP="040C7B21" w:rsidRDefault="040C7B21" w14:paraId="48DC0948" w14:textId="6D3C6363">
      <w:pPr>
        <w:pStyle w:val="ListParagraph"/>
        <w:ind w:left="720"/>
      </w:pPr>
    </w:p>
    <w:p w:rsidR="040C7B21" w:rsidP="040C7B21" w:rsidRDefault="040C7B21" w14:paraId="31CFEF69" w14:textId="3F73E0B3">
      <w:pPr>
        <w:pStyle w:val="ListParagraph"/>
        <w:ind w:left="720"/>
      </w:pPr>
    </w:p>
    <w:p w:rsidR="040C7B21" w:rsidP="040C7B21" w:rsidRDefault="040C7B21" w14:paraId="143CF084" w14:textId="3D9F0519">
      <w:pPr>
        <w:pStyle w:val="ListParagraph"/>
        <w:ind w:left="720"/>
      </w:pPr>
    </w:p>
    <w:p w:rsidR="040C7B21" w:rsidP="040C7B21" w:rsidRDefault="040C7B21" w14:paraId="276B22C3" w14:textId="3B0CB313">
      <w:pPr>
        <w:pStyle w:val="ListParagraph"/>
        <w:ind w:left="720"/>
      </w:pPr>
    </w:p>
    <w:p w:rsidR="040C7B21" w:rsidP="040C7B21" w:rsidRDefault="040C7B21" w14:paraId="48B786F0" w14:textId="69387B42">
      <w:pPr>
        <w:pStyle w:val="ListParagraph"/>
        <w:ind w:left="720"/>
      </w:pPr>
    </w:p>
    <w:p w:rsidR="040C7B21" w:rsidP="040C7B21" w:rsidRDefault="040C7B21" w14:paraId="6274F1BF" w14:textId="285F8883">
      <w:pPr>
        <w:pStyle w:val="ListParagraph"/>
        <w:ind w:left="720"/>
      </w:pPr>
    </w:p>
    <w:p w:rsidR="040C7B21" w:rsidP="040C7B21" w:rsidRDefault="040C7B21" w14:paraId="5960215A" w14:textId="4138C343">
      <w:pPr>
        <w:pStyle w:val="ListParagraph"/>
        <w:ind w:left="720"/>
      </w:pPr>
    </w:p>
    <w:p w:rsidR="6BBB2985" w:rsidP="040C7B21" w:rsidRDefault="6BBB2985" w14:paraId="5A3EB343" w14:textId="6D240CB7">
      <w:pPr>
        <w:pStyle w:val="ListParagraph"/>
        <w:ind w:left="720"/>
      </w:pPr>
      <w:r w:rsidR="6BBB2985">
        <w:rPr/>
        <w:t>Vamos a componentes y miramos que tare</w:t>
      </w:r>
      <w:r w:rsidR="4E34B85A">
        <w:rPr/>
        <w:t>a</w:t>
      </w:r>
      <w:r w:rsidR="6BBB2985">
        <w:rPr/>
        <w:t xml:space="preserve"> es </w:t>
      </w:r>
      <w:r w:rsidR="6BBB2985">
        <w:rPr/>
        <w:t>export</w:t>
      </w:r>
      <w:r w:rsidR="6BBB2985">
        <w:rPr/>
        <w:t xml:space="preserve"> </w:t>
      </w:r>
    </w:p>
    <w:p w:rsidR="040C7B21" w:rsidP="040C7B21" w:rsidRDefault="040C7B21" w14:paraId="407D9C39" w14:textId="595CD737">
      <w:pPr>
        <w:pStyle w:val="ListParagraph"/>
        <w:ind w:left="720"/>
      </w:pPr>
    </w:p>
    <w:p w:rsidR="040C7B21" w:rsidP="040C7B21" w:rsidRDefault="040C7B21" w14:paraId="692808E6" w14:textId="1B935091">
      <w:pPr>
        <w:pStyle w:val="ListParagraph"/>
        <w:ind w:left="720"/>
      </w:pPr>
      <w:r w:rsidR="040C7B21">
        <w:drawing>
          <wp:anchor distT="0" distB="0" distL="114300" distR="114300" simplePos="0" relativeHeight="251658240" behindDoc="0" locked="0" layoutInCell="1" allowOverlap="1" wp14:editId="234E66AD" wp14:anchorId="3AE6076B">
            <wp:simplePos x="0" y="0"/>
            <wp:positionH relativeFrom="column">
              <wp:posOffset>-95250</wp:posOffset>
            </wp:positionH>
            <wp:positionV relativeFrom="paragraph">
              <wp:posOffset>66675</wp:posOffset>
            </wp:positionV>
            <wp:extent cx="5724525" cy="1885950"/>
            <wp:effectExtent l="0" t="0" r="0" b="0"/>
            <wp:wrapNone/>
            <wp:docPr id="665357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357185" name="Picture 665357185"/>
                    <pic:cNvPicPr/>
                  </pic:nvPicPr>
                  <pic:blipFill>
                    <a:blip xmlns:r="http://schemas.openxmlformats.org/officeDocument/2006/relationships" r:embed="rId1249137570">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14:sizeRelH relativeFrom="page">
              <wp14:pctWidth>0</wp14:pctWidth>
            </wp14:sizeRelH>
            <wp14:sizeRelV relativeFrom="page">
              <wp14:pctHeight>0</wp14:pctHeight>
            </wp14:sizeRelV>
          </wp:anchor>
        </w:drawing>
      </w:r>
    </w:p>
    <w:p w:rsidR="040C7B21" w:rsidP="040C7B21" w:rsidRDefault="040C7B21" w14:paraId="4635D8A9" w14:textId="376665E7">
      <w:pPr>
        <w:pStyle w:val="ListParagraph"/>
        <w:ind w:left="720"/>
      </w:pPr>
    </w:p>
    <w:p w:rsidR="040C7B21" w:rsidP="040C7B21" w:rsidRDefault="040C7B21" w14:paraId="56378E74" w14:textId="23923DCD">
      <w:pPr>
        <w:pStyle w:val="ListParagraph"/>
        <w:ind w:left="720"/>
      </w:pPr>
    </w:p>
    <w:p w:rsidR="040C7B21" w:rsidP="040C7B21" w:rsidRDefault="040C7B21" w14:paraId="0B2F1872" w14:textId="06A059D7">
      <w:pPr>
        <w:pStyle w:val="ListParagraph"/>
        <w:ind w:left="720"/>
      </w:pPr>
    </w:p>
    <w:p w:rsidR="040C7B21" w:rsidP="040C7B21" w:rsidRDefault="040C7B21" w14:paraId="3FD14139" w14:textId="5FFDCBE4">
      <w:pPr>
        <w:pStyle w:val="ListParagraph"/>
        <w:ind w:left="720"/>
      </w:pPr>
    </w:p>
    <w:p w:rsidR="040C7B21" w:rsidP="040C7B21" w:rsidRDefault="040C7B21" w14:paraId="58406C89" w14:textId="09C219DA">
      <w:pPr>
        <w:pStyle w:val="ListParagraph"/>
        <w:ind w:left="720"/>
      </w:pPr>
    </w:p>
    <w:p w:rsidR="040C7B21" w:rsidP="040C7B21" w:rsidRDefault="040C7B21" w14:paraId="638234A0" w14:textId="56A250EC">
      <w:pPr>
        <w:pStyle w:val="ListParagraph"/>
        <w:ind w:left="720"/>
      </w:pPr>
    </w:p>
    <w:p w:rsidR="040C7B21" w:rsidP="040C7B21" w:rsidRDefault="040C7B21" w14:paraId="6BBC153F" w14:textId="0786CA48">
      <w:pPr>
        <w:pStyle w:val="ListParagraph"/>
        <w:ind w:left="720"/>
      </w:pPr>
    </w:p>
    <w:p w:rsidR="040C7B21" w:rsidP="040C7B21" w:rsidRDefault="040C7B21" w14:paraId="6B27BF7A" w14:textId="02E5E47B">
      <w:pPr>
        <w:pStyle w:val="ListParagraph"/>
        <w:ind w:left="720"/>
      </w:pPr>
    </w:p>
    <w:p w:rsidR="040C7B21" w:rsidP="040C7B21" w:rsidRDefault="040C7B21" w14:paraId="15412075" w14:textId="778B89EB">
      <w:pPr>
        <w:pStyle w:val="ListParagraph"/>
        <w:ind w:left="720"/>
      </w:pPr>
    </w:p>
    <w:p w:rsidR="040C7B21" w:rsidP="040C7B21" w:rsidRDefault="040C7B21" w14:paraId="54E720B8" w14:textId="757D6FC5">
      <w:pPr>
        <w:pStyle w:val="ListParagraph"/>
        <w:ind w:left="720"/>
      </w:pPr>
    </w:p>
    <w:p w:rsidR="6BBB2985" w:rsidP="040C7B21" w:rsidRDefault="6BBB2985" w14:paraId="0DD7B2D7" w14:textId="3AB13D7D">
      <w:pPr>
        <w:pStyle w:val="ListParagraph"/>
        <w:ind w:left="720"/>
      </w:pPr>
      <w:r w:rsidR="69C6D6F4">
        <w:rPr/>
        <w:t>Duplicamos</w:t>
      </w:r>
      <w:r w:rsidR="6BBB2985">
        <w:rPr/>
        <w:t xml:space="preserve"> un </w:t>
      </w:r>
      <w:r w:rsidR="6BBB2985">
        <w:rPr/>
        <w:t>select</w:t>
      </w:r>
      <w:r w:rsidR="6BBB2985">
        <w:rPr/>
        <w:t xml:space="preserve"> y un </w:t>
      </w:r>
      <w:r w:rsidR="6BBB2985">
        <w:rPr/>
        <w:t>update</w:t>
      </w:r>
      <w:r w:rsidR="3CAD60A2">
        <w:rPr/>
        <w:t xml:space="preserve"> y todos los que </w:t>
      </w:r>
      <w:r w:rsidR="3CAD60A2">
        <w:rPr/>
        <w:t>esten</w:t>
      </w:r>
      <w:r w:rsidR="3CAD60A2">
        <w:rPr/>
        <w:t xml:space="preserve"> en estado 2 pasarlos a estado 1</w:t>
      </w:r>
    </w:p>
    <w:p w:rsidR="6F034EE5" w:rsidP="6F034EE5" w:rsidRDefault="6F034EE5" w14:paraId="48BF82F2" w14:textId="29BBFBFB">
      <w:pPr>
        <w:pStyle w:val="ListParagraph"/>
        <w:ind w:left="720"/>
      </w:pPr>
    </w:p>
    <w:p w:rsidR="475ABD66" w:rsidP="6F034EE5" w:rsidRDefault="475ABD66" w14:paraId="356F211A" w14:textId="78CF44E7">
      <w:pPr>
        <w:pStyle w:val="ListParagraph"/>
        <w:ind w:left="720"/>
      </w:pPr>
      <w:r w:rsidR="475ABD66">
        <w:rPr/>
        <w:t xml:space="preserve">En </w:t>
      </w:r>
      <w:r w:rsidR="475ABD66">
        <w:rPr/>
        <w:t>depuracion</w:t>
      </w:r>
      <w:r w:rsidR="475ABD66">
        <w:rPr/>
        <w:t xml:space="preserve"> </w:t>
      </w:r>
      <w:r w:rsidR="475ABD66">
        <w:rPr/>
        <w:t>select</w:t>
      </w:r>
      <w:r w:rsidR="475ABD66">
        <w:rPr/>
        <w:t xml:space="preserve"> se pone en 2 estado en el que se consulta y en </w:t>
      </w:r>
      <w:r w:rsidR="475ABD66">
        <w:rPr/>
        <w:t>update</w:t>
      </w:r>
      <w:r w:rsidR="475ABD66">
        <w:rPr/>
        <w:t xml:space="preserve"> el estado al que se va a actualizar 1</w:t>
      </w:r>
    </w:p>
    <w:p w:rsidR="040C7B21" w:rsidP="040C7B21" w:rsidRDefault="040C7B21" w14:paraId="1E4DE316" w14:noSpellErr="1" w14:textId="02189E46">
      <w:pPr>
        <w:pStyle w:val="ListParagraph"/>
        <w:ind w:left="720"/>
      </w:pPr>
    </w:p>
    <w:p w:rsidR="040C7B21" w:rsidP="040C7B21" w:rsidRDefault="040C7B21" w14:paraId="2850AD7B" w14:textId="00D1FBC1">
      <w:pPr>
        <w:pStyle w:val="ListParagraph"/>
        <w:ind w:left="720"/>
      </w:pPr>
      <w:r w:rsidR="3CAD60A2">
        <w:drawing>
          <wp:inline wp14:editId="5C2CB9CC" wp14:anchorId="41FB2406">
            <wp:extent cx="2571882" cy="1066855"/>
            <wp:effectExtent l="0" t="0" r="0" b="0"/>
            <wp:docPr id="377434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434740" name="Picture 377434740"/>
                    <pic:cNvPicPr/>
                  </pic:nvPicPr>
                  <pic:blipFill>
                    <a:blip xmlns:r="http://schemas.openxmlformats.org/officeDocument/2006/relationships" r:embed="rId284616120">
                      <a:extLst>
                        <a:ext uri="{28A0092B-C50C-407E-A947-70E740481C1C}">
                          <a14:useLocalDpi xmlns:a14="http://schemas.microsoft.com/office/drawing/2010/main"/>
                        </a:ext>
                      </a:extLst>
                    </a:blip>
                    <a:stretch>
                      <a:fillRect/>
                    </a:stretch>
                  </pic:blipFill>
                  <pic:spPr>
                    <a:xfrm>
                      <a:off x="0" y="0"/>
                      <a:ext cx="2571882" cy="1066855"/>
                    </a:xfrm>
                    <a:prstGeom prst="rect">
                      <a:avLst/>
                    </a:prstGeom>
                  </pic:spPr>
                </pic:pic>
              </a:graphicData>
            </a:graphic>
          </wp:inline>
        </w:drawing>
      </w:r>
    </w:p>
    <w:p w:rsidR="6599129C" w:rsidP="6F034EE5" w:rsidRDefault="6599129C" w14:paraId="5F5218D6" w14:textId="2C663AE1">
      <w:pPr>
        <w:pStyle w:val="ListParagraph"/>
        <w:ind w:left="720"/>
      </w:pPr>
      <w:r w:rsidR="6599129C">
        <w:drawing>
          <wp:inline wp14:editId="287629E6" wp14:anchorId="7779DDA2">
            <wp:extent cx="5550185" cy="2254366"/>
            <wp:effectExtent l="0" t="0" r="0" b="0"/>
            <wp:docPr id="1549254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254311" name="Picture 1549254311"/>
                    <pic:cNvPicPr/>
                  </pic:nvPicPr>
                  <pic:blipFill>
                    <a:blip xmlns:r="http://schemas.openxmlformats.org/officeDocument/2006/relationships" r:embed="rId534255381">
                      <a:extLst>
                        <a:ext uri="{28A0092B-C50C-407E-A947-70E740481C1C}">
                          <a14:useLocalDpi xmlns:a14="http://schemas.microsoft.com/office/drawing/2010/main"/>
                        </a:ext>
                      </a:extLst>
                    </a:blip>
                    <a:stretch>
                      <a:fillRect/>
                    </a:stretch>
                  </pic:blipFill>
                  <pic:spPr>
                    <a:xfrm>
                      <a:off x="0" y="0"/>
                      <a:ext cx="5550185" cy="2254366"/>
                    </a:xfrm>
                    <a:prstGeom prst="rect">
                      <a:avLst/>
                    </a:prstGeom>
                  </pic:spPr>
                </pic:pic>
              </a:graphicData>
            </a:graphic>
          </wp:inline>
        </w:drawing>
      </w:r>
    </w:p>
    <w:p w:rsidR="6F034EE5" w:rsidP="6F034EE5" w:rsidRDefault="6F034EE5" w14:paraId="7E550B61" w14:textId="05F7785B">
      <w:pPr>
        <w:pStyle w:val="ListParagraph"/>
        <w:ind w:left="720"/>
      </w:pPr>
    </w:p>
    <w:p w:rsidR="6F034EE5" w:rsidP="6F034EE5" w:rsidRDefault="6F034EE5" w14:paraId="0AEF6C12" w14:textId="1C3E7983">
      <w:pPr>
        <w:pStyle w:val="ListParagraph"/>
        <w:ind w:left="720"/>
      </w:pPr>
    </w:p>
    <w:p w:rsidR="6F034EE5" w:rsidP="6F034EE5" w:rsidRDefault="6F034EE5" w14:paraId="5F1ED894" w14:textId="57DE4DE0">
      <w:pPr>
        <w:pStyle w:val="ListParagraph"/>
        <w:ind w:left="720"/>
      </w:pPr>
    </w:p>
    <w:p w:rsidR="6B008394" w:rsidP="6F034EE5" w:rsidRDefault="6B008394" w14:paraId="12DE91C1" w14:textId="3AEA3658">
      <w:pPr>
        <w:pStyle w:val="ListParagraph"/>
        <w:ind w:left="720"/>
      </w:pPr>
      <w:r w:rsidR="6B008394">
        <w:rPr/>
        <w:t xml:space="preserve">Vamos al </w:t>
      </w:r>
      <w:r w:rsidR="6B008394">
        <w:rPr/>
        <w:t>closter</w:t>
      </w:r>
      <w:r w:rsidR="6B008394">
        <w:rPr/>
        <w:t xml:space="preserve"> y ejecutamos cabecera-</w:t>
      </w:r>
      <w:r w:rsidR="6B008394">
        <w:rPr/>
        <w:t>prev</w:t>
      </w:r>
      <w:r w:rsidR="2E97BCD3">
        <w:rPr/>
        <w:t>-depuration</w:t>
      </w:r>
    </w:p>
    <w:p w:rsidR="6F034EE5" w:rsidP="6F034EE5" w:rsidRDefault="6F034EE5" w14:paraId="3C1A72A4" w14:textId="22924DA7">
      <w:pPr>
        <w:pStyle w:val="ListParagraph"/>
        <w:ind w:left="720"/>
      </w:pPr>
    </w:p>
    <w:p w:rsidR="6B008394" w:rsidP="6F034EE5" w:rsidRDefault="6B008394" w14:paraId="2FE01F87" w14:textId="0EB7F299">
      <w:pPr>
        <w:pStyle w:val="ListParagraph"/>
        <w:ind w:left="720"/>
      </w:pPr>
      <w:r w:rsidR="6B008394">
        <w:drawing>
          <wp:inline wp14:editId="1A84D618" wp14:anchorId="22438B14">
            <wp:extent cx="5724525" cy="1981200"/>
            <wp:effectExtent l="0" t="0" r="0" b="0"/>
            <wp:docPr id="962561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2561739" name="Picture 962561739"/>
                    <pic:cNvPicPr/>
                  </pic:nvPicPr>
                  <pic:blipFill>
                    <a:blip xmlns:r="http://schemas.openxmlformats.org/officeDocument/2006/relationships" r:embed="rId1159912237">
                      <a:extLst>
                        <a:ext uri="{28A0092B-C50C-407E-A947-70E740481C1C}">
                          <a14:useLocalDpi xmlns:a14="http://schemas.microsoft.com/office/drawing/2010/main"/>
                        </a:ext>
                      </a:extLst>
                    </a:blip>
                    <a:stretch>
                      <a:fillRect/>
                    </a:stretch>
                  </pic:blipFill>
                  <pic:spPr>
                    <a:xfrm>
                      <a:off x="0" y="0"/>
                      <a:ext cx="5724525" cy="198120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3485f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404BDC"/>
    <w:rsid w:val="0310E310"/>
    <w:rsid w:val="040C7B21"/>
    <w:rsid w:val="073CBCD3"/>
    <w:rsid w:val="081E29F8"/>
    <w:rsid w:val="0A5C8440"/>
    <w:rsid w:val="0E2D6E8B"/>
    <w:rsid w:val="0FCF617E"/>
    <w:rsid w:val="147DE741"/>
    <w:rsid w:val="17649B54"/>
    <w:rsid w:val="19A6A5FA"/>
    <w:rsid w:val="1B0C8A79"/>
    <w:rsid w:val="1C1AF059"/>
    <w:rsid w:val="1FA55B4D"/>
    <w:rsid w:val="2188828F"/>
    <w:rsid w:val="28339F09"/>
    <w:rsid w:val="2D5C70F8"/>
    <w:rsid w:val="2DCF41A0"/>
    <w:rsid w:val="2E97BCD3"/>
    <w:rsid w:val="31399DAF"/>
    <w:rsid w:val="37C035DD"/>
    <w:rsid w:val="38DD874A"/>
    <w:rsid w:val="3CAD60A2"/>
    <w:rsid w:val="3D9DE731"/>
    <w:rsid w:val="3F9A8E32"/>
    <w:rsid w:val="46E31F8C"/>
    <w:rsid w:val="475ABD66"/>
    <w:rsid w:val="4B86B28A"/>
    <w:rsid w:val="4C2BB6A4"/>
    <w:rsid w:val="4E34B85A"/>
    <w:rsid w:val="4EF0467E"/>
    <w:rsid w:val="51AEDB47"/>
    <w:rsid w:val="57FD5431"/>
    <w:rsid w:val="5C057D56"/>
    <w:rsid w:val="5F2C5489"/>
    <w:rsid w:val="6599129C"/>
    <w:rsid w:val="661EF73B"/>
    <w:rsid w:val="69C6D6F4"/>
    <w:rsid w:val="6B008394"/>
    <w:rsid w:val="6BBB2985"/>
    <w:rsid w:val="6C63B7F7"/>
    <w:rsid w:val="6D5C606C"/>
    <w:rsid w:val="6F034EE5"/>
    <w:rsid w:val="75404BDC"/>
    <w:rsid w:val="75A207D1"/>
    <w:rsid w:val="76C60BE5"/>
    <w:rsid w:val="7B43768B"/>
    <w:rsid w:val="7BABDA40"/>
    <w:rsid w:val="7C4947B8"/>
    <w:rsid w:val="7C573C20"/>
    <w:rsid w:val="7D332E6D"/>
    <w:rsid w:val="7E3E3272"/>
    <w:rsid w:val="7EA53036"/>
    <w:rsid w:val="7EAB1C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BC2E"/>
  <w15:chartTrackingRefBased/>
  <w15:docId w15:val="{003EBE5F-5C13-4ADC-8530-FA4C163649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40C7B2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39880240" /><Relationship Type="http://schemas.openxmlformats.org/officeDocument/2006/relationships/image" Target="/media/image2.png" Id="rId1596888405" /><Relationship Type="http://schemas.openxmlformats.org/officeDocument/2006/relationships/image" Target="/media/image3.png" Id="rId590444322" /><Relationship Type="http://schemas.openxmlformats.org/officeDocument/2006/relationships/image" Target="/media/image4.png" Id="rId2091469132" /><Relationship Type="http://schemas.openxmlformats.org/officeDocument/2006/relationships/image" Target="/media/image5.png" Id="rId830158212" /><Relationship Type="http://schemas.openxmlformats.org/officeDocument/2006/relationships/image" Target="/media/image6.png" Id="rId100141989" /><Relationship Type="http://schemas.openxmlformats.org/officeDocument/2006/relationships/image" Target="/media/image7.png" Id="rId1249137570" /><Relationship Type="http://schemas.openxmlformats.org/officeDocument/2006/relationships/numbering" Target="numbering.xml" Id="Rd4fcf45f59504b38" /><Relationship Type="http://schemas.openxmlformats.org/officeDocument/2006/relationships/image" Target="/media/image8.png" Id="rId284616120" /><Relationship Type="http://schemas.openxmlformats.org/officeDocument/2006/relationships/image" Target="/media/image9.png" Id="rId534255381" /><Relationship Type="http://schemas.openxmlformats.org/officeDocument/2006/relationships/image" Target="/media/imagea.png" Id="rId11599122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2026-09-16T13:48:06.5551967Z</dcterms:created>
  <dcterms:modified xsi:type="dcterms:W3CDTF">2026-09-16T15:16:43.3678524Z</dcterms:modified>
  <dc:creator>Luis Angel Tejada Giraldo</dc:creator>
  <lastModifiedBy>Luis Angel Tejada Giraldo</lastModifiedBy>
</coreProperties>
</file>