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987FFB" wp14:paraId="5C1A07E2" wp14:textId="187AB201">
      <w:pPr>
        <w:jc w:val="center"/>
        <w:rPr>
          <w:b w:val="1"/>
          <w:bCs w:val="1"/>
          <w:color w:val="196A24"/>
          <w:sz w:val="36"/>
          <w:szCs w:val="36"/>
        </w:rPr>
      </w:pPr>
      <w:r w:rsidRPr="4A3AA2EA" w:rsidR="3AF7E813">
        <w:rPr>
          <w:b w:val="1"/>
          <w:bCs w:val="1"/>
          <w:color w:val="196A24"/>
          <w:sz w:val="36"/>
          <w:szCs w:val="36"/>
        </w:rPr>
        <w:t>™</w:t>
      </w:r>
      <w:r w:rsidRPr="4A3AA2EA" w:rsidR="67AC285C">
        <w:rPr>
          <w:b w:val="1"/>
          <w:bCs w:val="1"/>
          <w:color w:val="196A24"/>
          <w:sz w:val="36"/>
          <w:szCs w:val="36"/>
        </w:rPr>
        <w:t>MANUAL ACTIVIDADES DE SOPORTE</w:t>
      </w:r>
    </w:p>
    <w:p w:rsidR="51B15B9C" w:rsidP="7A987FFB" w:rsidRDefault="51B15B9C" w14:paraId="62207CFD" w14:textId="1DF4B183">
      <w:pPr>
        <w:jc w:val="center"/>
        <w:rPr>
          <w:b w:val="1"/>
          <w:bCs w:val="1"/>
          <w:color w:val="196A24"/>
          <w:sz w:val="36"/>
          <w:szCs w:val="36"/>
        </w:rPr>
      </w:pPr>
    </w:p>
    <w:p w:rsidR="4CCE1AA9" w:rsidP="71E00C42" w:rsidRDefault="4CCE1AA9" w14:paraId="483ACA15" w14:textId="460B58AA">
      <w:pPr>
        <w:pStyle w:val="ListParagraph"/>
        <w:numPr>
          <w:ilvl w:val="0"/>
          <w:numId w:val="1"/>
        </w:numPr>
        <w:jc w:val="left"/>
        <w:rPr>
          <w:b w:val="1"/>
          <w:bCs w:val="1"/>
          <w:color w:val="196A24" w:themeColor="accent3" w:themeTint="FF" w:themeShade="FF"/>
        </w:rPr>
      </w:pPr>
      <w:r w:rsidRPr="71E00C42" w:rsidR="4CCE1AA9">
        <w:rPr>
          <w:b w:val="1"/>
          <w:bCs w:val="1"/>
          <w:color w:val="196A24"/>
        </w:rPr>
        <w:t xml:space="preserve">Crear servicios </w:t>
      </w:r>
      <w:r w:rsidRPr="71E00C42" w:rsidR="4CCE1AA9">
        <w:rPr>
          <w:b w:val="1"/>
          <w:bCs w:val="1"/>
          <w:color w:val="196A24"/>
        </w:rPr>
        <w:t>l</w:t>
      </w:r>
      <w:r w:rsidRPr="71E00C42" w:rsidR="024E060E">
        <w:rPr>
          <w:b w:val="1"/>
          <w:bCs w:val="1"/>
          <w:color w:val="196A24"/>
        </w:rPr>
        <w:t>í</w:t>
      </w:r>
      <w:r w:rsidRPr="71E00C42" w:rsidR="4CCE1AA9">
        <w:rPr>
          <w:b w:val="1"/>
          <w:bCs w:val="1"/>
          <w:color w:val="196A24"/>
        </w:rPr>
        <w:t>nea</w:t>
      </w:r>
      <w:r w:rsidRPr="71E00C42" w:rsidR="4CCE1AA9">
        <w:rPr>
          <w:b w:val="1"/>
          <w:bCs w:val="1"/>
          <w:color w:val="196A24"/>
        </w:rPr>
        <w:t xml:space="preserve"> base</w:t>
      </w:r>
      <w:r w:rsidRPr="71E00C42" w:rsidR="57CFCCDE">
        <w:rPr>
          <w:b w:val="1"/>
          <w:bCs w:val="1"/>
          <w:color w:val="196A24"/>
        </w:rPr>
        <w:t xml:space="preserve"> (Ejemplo AWS)</w:t>
      </w:r>
      <w:r w:rsidRPr="71E00C42" w:rsidR="778820C0">
        <w:rPr>
          <w:b w:val="1"/>
          <w:bCs w:val="1"/>
          <w:color w:val="196A24"/>
        </w:rPr>
        <w:t xml:space="preserve"> </w:t>
      </w:r>
    </w:p>
    <w:p w:rsidR="76A80D0C" w:rsidP="7A987FFB" w:rsidRDefault="76A80D0C" w14:paraId="3026C910" w14:textId="2B7A9F8F">
      <w:pPr>
        <w:pStyle w:val="Normal"/>
        <w:ind w:left="720"/>
        <w:jc w:val="left"/>
      </w:pPr>
      <w:r w:rsidRPr="71E00C42" w:rsidR="5D581125">
        <w:rPr>
          <w:b w:val="1"/>
          <w:bCs w:val="1"/>
          <w:color w:val="auto"/>
        </w:rPr>
        <w:t xml:space="preserve">Solicitud:  se requiere </w:t>
      </w:r>
      <w:r w:rsidRPr="71E00C42" w:rsidR="76A80D0C">
        <w:rPr>
          <w:b w:val="1"/>
          <w:bCs w:val="1"/>
          <w:color w:val="auto"/>
        </w:rPr>
        <w:t xml:space="preserve">crear un servicio de AWS en control </w:t>
      </w:r>
      <w:r w:rsidRPr="71E00C42" w:rsidR="227B17C4">
        <w:rPr>
          <w:b w:val="1"/>
          <w:bCs w:val="1"/>
          <w:color w:val="auto"/>
        </w:rPr>
        <w:t>&gt;</w:t>
      </w:r>
      <w:r w:rsidRPr="71E00C42" w:rsidR="76A80D0C">
        <w:rPr>
          <w:b w:val="1"/>
          <w:bCs w:val="1"/>
          <w:color w:val="auto"/>
        </w:rPr>
        <w:t xml:space="preserve"> </w:t>
      </w:r>
      <w:r w:rsidRPr="71E00C42" w:rsidR="30EE3F34">
        <w:rPr>
          <w:b w:val="1"/>
          <w:bCs w:val="1"/>
          <w:color w:val="auto"/>
        </w:rPr>
        <w:t>línea</w:t>
      </w:r>
      <w:r w:rsidRPr="71E00C42" w:rsidR="30EE3F34">
        <w:rPr>
          <w:b w:val="1"/>
          <w:bCs w:val="1"/>
          <w:color w:val="auto"/>
        </w:rPr>
        <w:t xml:space="preserve"> base en Mosaico</w:t>
      </w:r>
      <w:r w:rsidRPr="71E00C42" w:rsidR="2AD92BFF">
        <w:rPr>
          <w:b w:val="1"/>
          <w:bCs w:val="1"/>
          <w:color w:val="auto"/>
        </w:rPr>
        <w:t>.</w:t>
      </w:r>
    </w:p>
    <w:p w:rsidR="76A80D0C" w:rsidP="7A987FFB" w:rsidRDefault="76A80D0C" w14:paraId="5BE69DC1" w14:textId="668DECB3">
      <w:pPr>
        <w:pStyle w:val="Normal"/>
        <w:ind w:left="720"/>
        <w:jc w:val="left"/>
      </w:pPr>
      <w:r w:rsidRPr="71E00C42" w:rsidR="460E2214">
        <w:rPr>
          <w:b w:val="1"/>
          <w:bCs w:val="1"/>
          <w:color w:val="auto"/>
        </w:rPr>
        <w:t>S</w:t>
      </w:r>
      <w:r w:rsidRPr="71E00C42" w:rsidR="489FBE41">
        <w:rPr>
          <w:b w:val="1"/>
          <w:bCs w:val="1"/>
          <w:color w:val="auto"/>
        </w:rPr>
        <w:t>ervicio</w:t>
      </w:r>
      <w:r w:rsidRPr="71E00C42" w:rsidR="460E2214">
        <w:rPr>
          <w:b w:val="1"/>
          <w:bCs w:val="1"/>
          <w:color w:val="auto"/>
        </w:rPr>
        <w:t xml:space="preserve">: </w:t>
      </w:r>
      <w:r w:rsidRPr="71E00C42" w:rsidR="489FBE41">
        <w:rPr>
          <w:b w:val="1"/>
          <w:bCs w:val="1"/>
          <w:color w:val="auto"/>
        </w:rPr>
        <w:t xml:space="preserve"> NAT Gateway:</w:t>
      </w:r>
    </w:p>
    <w:p w:rsidR="76A80D0C" w:rsidP="71E00C42" w:rsidRDefault="76A80D0C" w14:paraId="536C011D" w14:textId="3C0FB00A">
      <w:pPr>
        <w:pStyle w:val="Normal"/>
        <w:ind w:left="720"/>
        <w:jc w:val="left"/>
        <w:rPr>
          <w:b w:val="1"/>
          <w:bCs w:val="1"/>
          <w:color w:val="196A24"/>
        </w:rPr>
      </w:pPr>
    </w:p>
    <w:p w:rsidR="66CD2352" w:rsidP="71E00C42" w:rsidRDefault="66CD2352" w14:paraId="7559723A" w14:textId="66F761EA">
      <w:pPr>
        <w:pStyle w:val="ListParagraph"/>
        <w:ind w:left="720"/>
        <w:jc w:val="left"/>
        <w:rPr>
          <w:b w:val="1"/>
          <w:bCs w:val="1"/>
        </w:rPr>
      </w:pPr>
      <w:r w:rsidRPr="71E00C42" w:rsidR="7B25EC2F">
        <w:rPr>
          <w:b w:val="1"/>
          <w:bCs w:val="1"/>
        </w:rPr>
        <w:t xml:space="preserve">DESDE </w:t>
      </w:r>
      <w:r w:rsidRPr="71E00C42" w:rsidR="66CD2352">
        <w:rPr>
          <w:b w:val="1"/>
          <w:bCs w:val="1"/>
        </w:rPr>
        <w:t>Mosaico:</w:t>
      </w:r>
    </w:p>
    <w:p w:rsidR="66CD2352" w:rsidP="71E00C42" w:rsidRDefault="66CD2352" w14:paraId="5DCCC7E2" w14:textId="364BDCE3">
      <w:pPr>
        <w:pStyle w:val="Normal"/>
        <w:ind w:left="708"/>
        <w:jc w:val="left"/>
        <w:rPr>
          <w:b w:val="1"/>
          <w:bCs w:val="1"/>
        </w:rPr>
      </w:pPr>
      <w:r w:rsidRPr="71E00C42" w:rsidR="1897F3E0">
        <w:rPr>
          <w:b w:val="1"/>
          <w:bCs w:val="1"/>
        </w:rPr>
        <w:t xml:space="preserve">Seleccionamos la </w:t>
      </w:r>
      <w:r w:rsidRPr="71E00C42" w:rsidR="1897F3E0">
        <w:rPr>
          <w:b w:val="1"/>
          <w:bCs w:val="1"/>
        </w:rPr>
        <w:t>opción</w:t>
      </w:r>
      <w:r w:rsidRPr="71E00C42" w:rsidR="1897F3E0">
        <w:rPr>
          <w:b w:val="1"/>
          <w:bCs w:val="1"/>
        </w:rPr>
        <w:t xml:space="preserve"> Mi cuenta y en el despliegue vamos a administración</w:t>
      </w:r>
      <w:r w:rsidRPr="71E00C42" w:rsidR="66CD2352">
        <w:rPr>
          <w:b w:val="1"/>
          <w:bCs w:val="1"/>
        </w:rPr>
        <w:t xml:space="preserve"> integrador:</w:t>
      </w:r>
    </w:p>
    <w:p w:rsidR="71E00C42" w:rsidP="71E00C42" w:rsidRDefault="71E00C42" w14:paraId="72F90F6F" w14:textId="3EB50299">
      <w:pPr>
        <w:pStyle w:val="Normal"/>
        <w:ind w:left="708"/>
        <w:jc w:val="left"/>
        <w:rPr>
          <w:b w:val="1"/>
          <w:bCs w:val="1"/>
        </w:rPr>
      </w:pPr>
    </w:p>
    <w:p w:rsidR="129CCBD3" w:rsidP="71E00C42" w:rsidRDefault="129CCBD3" w14:paraId="49FE0D1F" w14:textId="6BDA183C">
      <w:pPr>
        <w:pStyle w:val="Normal"/>
        <w:ind w:left="708"/>
        <w:jc w:val="left"/>
      </w:pPr>
      <w:r w:rsidR="129CCBD3">
        <w:drawing>
          <wp:inline wp14:editId="210374CB" wp14:anchorId="46C1FE4A">
            <wp:extent cx="5724525" cy="2638425"/>
            <wp:effectExtent l="0" t="0" r="0" b="0"/>
            <wp:docPr id="589888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888464" name="Picture 589888464"/>
                    <pic:cNvPicPr/>
                  </pic:nvPicPr>
                  <pic:blipFill>
                    <a:blip xmlns:r="http://schemas.openxmlformats.org/officeDocument/2006/relationships" r:embed="rId690519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CD2352" w:rsidP="7A987FFB" w:rsidRDefault="66CD2352" w14:paraId="784F74FC" w14:textId="3EF60142">
      <w:pPr>
        <w:pStyle w:val="ListParagraph"/>
        <w:ind w:left="720"/>
        <w:jc w:val="left"/>
      </w:pPr>
      <w:r w:rsidRPr="71E00C42" w:rsidR="66CD2352">
        <w:rPr>
          <w:b w:val="1"/>
          <w:bCs w:val="1"/>
        </w:rPr>
        <w:t>Luego en Gestionar Plataformas:</w:t>
      </w:r>
    </w:p>
    <w:p w:rsidR="7A987FFB" w:rsidP="7A987FFB" w:rsidRDefault="7A987FFB" w14:paraId="39B03AC2" w14:textId="16B2476A">
      <w:pPr>
        <w:pStyle w:val="ListParagraph"/>
        <w:ind w:left="720"/>
        <w:jc w:val="left"/>
        <w:rPr>
          <w:b w:val="1"/>
          <w:bCs w:val="1"/>
        </w:rPr>
      </w:pPr>
    </w:p>
    <w:p w:rsidR="4ABEFD7E" w:rsidP="71E00C42" w:rsidRDefault="4ABEFD7E" w14:paraId="49C03FF6" w14:textId="02B79C30">
      <w:pPr>
        <w:pStyle w:val="ListParagraph"/>
        <w:ind w:left="720"/>
        <w:jc w:val="left"/>
      </w:pPr>
      <w:r w:rsidR="4ABEFD7E">
        <w:drawing>
          <wp:inline wp14:editId="7C0003D3" wp14:anchorId="251EC6C6">
            <wp:extent cx="2000353" cy="1981302"/>
            <wp:effectExtent l="0" t="0" r="0" b="0"/>
            <wp:docPr id="999549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549143" name="Picture 999549143"/>
                    <pic:cNvPicPr/>
                  </pic:nvPicPr>
                  <pic:blipFill>
                    <a:blip xmlns:r="http://schemas.openxmlformats.org/officeDocument/2006/relationships" r:embed="rId654813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BEFD7E" w:rsidP="7A987FFB" w:rsidRDefault="4ABEFD7E" w14:paraId="6FADB147" w14:textId="32B83F40">
      <w:pPr>
        <w:pStyle w:val="ListParagraph"/>
        <w:ind w:left="720"/>
        <w:jc w:val="left"/>
      </w:pPr>
      <w:r w:rsidRPr="71E00C42" w:rsidR="2B16176A">
        <w:rPr>
          <w:b w:val="1"/>
          <w:bCs w:val="1"/>
        </w:rPr>
        <w:t xml:space="preserve">Buscar </w:t>
      </w:r>
      <w:r w:rsidRPr="71E00C42" w:rsidR="61A24B2C">
        <w:rPr>
          <w:b w:val="1"/>
          <w:bCs w:val="1"/>
        </w:rPr>
        <w:t xml:space="preserve">la </w:t>
      </w:r>
      <w:r w:rsidRPr="71E00C42" w:rsidR="2B16176A">
        <w:rPr>
          <w:b w:val="1"/>
          <w:bCs w:val="1"/>
        </w:rPr>
        <w:t xml:space="preserve">plataforma </w:t>
      </w:r>
      <w:r w:rsidRPr="71E00C42" w:rsidR="272F980D">
        <w:rPr>
          <w:b w:val="1"/>
          <w:bCs w:val="1"/>
        </w:rPr>
        <w:t>para</w:t>
      </w:r>
      <w:r w:rsidRPr="71E00C42" w:rsidR="2B16176A">
        <w:rPr>
          <w:b w:val="1"/>
          <w:bCs w:val="1"/>
        </w:rPr>
        <w:t xml:space="preserve"> agregar el servicio</w:t>
      </w:r>
      <w:r w:rsidRPr="71E00C42" w:rsidR="17169754">
        <w:rPr>
          <w:b w:val="1"/>
          <w:bCs w:val="1"/>
        </w:rPr>
        <w:t xml:space="preserve"> y editar.</w:t>
      </w:r>
    </w:p>
    <w:p w:rsidR="7A987FFB" w:rsidP="7A987FFB" w:rsidRDefault="7A987FFB" w14:paraId="5EA23CC6" w14:textId="77836203">
      <w:pPr>
        <w:pStyle w:val="ListParagraph"/>
        <w:ind w:left="720"/>
        <w:jc w:val="left"/>
      </w:pPr>
      <w:r w:rsidRPr="71E00C42" w:rsidR="17169754">
        <w:rPr>
          <w:b w:val="1"/>
          <w:bCs w:val="1"/>
        </w:rPr>
        <w:t>NOTA: Se requiere pedirle al usuario en que plataforma agregar este servicio.</w:t>
      </w:r>
      <w:r w:rsidRPr="71E00C42" w:rsidR="06296644">
        <w:rPr>
          <w:b w:val="1"/>
          <w:bCs w:val="1"/>
        </w:rPr>
        <w:t xml:space="preserve"> </w:t>
      </w:r>
    </w:p>
    <w:p w:rsidR="7A987FFB" w:rsidP="71E00C42" w:rsidRDefault="7A987FFB" w14:paraId="6A9E13EA" w14:textId="735F2C02">
      <w:pPr>
        <w:pStyle w:val="ListParagraph"/>
        <w:ind w:left="720"/>
        <w:jc w:val="left"/>
        <w:rPr>
          <w:b w:val="1"/>
          <w:bCs w:val="1"/>
        </w:rPr>
      </w:pPr>
      <w:r w:rsidRPr="71E00C42" w:rsidR="06296644">
        <w:rPr>
          <w:b w:val="1"/>
          <w:bCs w:val="1"/>
        </w:rPr>
        <w:t xml:space="preserve">En este caso se sugiere agregarlo en la plataforma CONECTIVIDAD, ya que </w:t>
      </w:r>
      <w:r w:rsidRPr="71E00C42" w:rsidR="77497630">
        <w:rPr>
          <w:b w:val="1"/>
          <w:bCs w:val="1"/>
        </w:rPr>
        <w:t>es una plataforma global que integra las 3 plataformas de conectividad.</w:t>
      </w:r>
    </w:p>
    <w:p w:rsidR="7A987FFB" w:rsidP="71E00C42" w:rsidRDefault="7A987FFB" w14:paraId="5C14F2D8" w14:textId="045BA774">
      <w:pPr>
        <w:pStyle w:val="ListParagraph"/>
        <w:ind w:left="720"/>
        <w:jc w:val="left"/>
        <w:rPr>
          <w:b w:val="1"/>
          <w:bCs w:val="1"/>
        </w:rPr>
      </w:pPr>
    </w:p>
    <w:p w:rsidR="7A987FFB" w:rsidP="7A987FFB" w:rsidRDefault="7A987FFB" w14:paraId="50CAAE18" w14:textId="6C921EC5">
      <w:pPr>
        <w:pStyle w:val="ListParagraph"/>
        <w:ind w:left="720"/>
        <w:jc w:val="left"/>
      </w:pPr>
      <w:r w:rsidR="2B16176A">
        <w:drawing>
          <wp:inline wp14:editId="7C29FD29" wp14:anchorId="3A18E040">
            <wp:extent cx="5724525" cy="2600325"/>
            <wp:effectExtent l="0" t="0" r="0" b="0"/>
            <wp:docPr id="1151127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127107" name="Picture 1151127107"/>
                    <pic:cNvPicPr/>
                  </pic:nvPicPr>
                  <pic:blipFill>
                    <a:blip xmlns:r="http://schemas.openxmlformats.org/officeDocument/2006/relationships" r:embed="rId1257694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24E8F3" w:rsidP="71E00C42" w:rsidRDefault="1F24E8F3" w14:paraId="43ED547A" w14:textId="07D6D876">
      <w:pPr>
        <w:pStyle w:val="ListParagraph"/>
        <w:ind w:left="720"/>
        <w:jc w:val="left"/>
      </w:pPr>
      <w:r w:rsidRPr="71E00C42" w:rsidR="1F24E8F3">
        <w:rPr>
          <w:b w:val="1"/>
          <w:bCs w:val="1"/>
        </w:rPr>
        <w:t xml:space="preserve">En editar plataforma agregamos el servicio NAT </w:t>
      </w:r>
      <w:r w:rsidRPr="71E00C42" w:rsidR="24CAB3FD">
        <w:rPr>
          <w:b w:val="1"/>
          <w:bCs w:val="1"/>
        </w:rPr>
        <w:t>Gateway</w:t>
      </w:r>
      <w:r w:rsidRPr="71E00C42" w:rsidR="1F24E8F3">
        <w:rPr>
          <w:b w:val="1"/>
          <w:bCs w:val="1"/>
        </w:rPr>
        <w:t>:</w:t>
      </w:r>
    </w:p>
    <w:p w:rsidR="71E00C42" w:rsidP="71E00C42" w:rsidRDefault="71E00C42" w14:paraId="4BBB0547" w14:textId="6ECE0461">
      <w:pPr>
        <w:pStyle w:val="ListParagraph"/>
        <w:ind w:left="720"/>
        <w:jc w:val="left"/>
        <w:rPr>
          <w:b w:val="1"/>
          <w:bCs w:val="1"/>
        </w:rPr>
      </w:pPr>
    </w:p>
    <w:p w:rsidR="1F24E8F3" w:rsidP="71E00C42" w:rsidRDefault="1F24E8F3" w14:paraId="6CCB7892" w14:textId="6A61A893">
      <w:pPr>
        <w:pStyle w:val="ListParagraph"/>
        <w:ind w:left="720"/>
        <w:jc w:val="left"/>
      </w:pPr>
      <w:r w:rsidR="1F24E8F3">
        <w:drawing>
          <wp:inline wp14:editId="026A67EE" wp14:anchorId="3AF16A7D">
            <wp:extent cx="5724525" cy="2952750"/>
            <wp:effectExtent l="0" t="0" r="0" b="0"/>
            <wp:docPr id="2057344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344617" name="Picture 2057344617"/>
                    <pic:cNvPicPr/>
                  </pic:nvPicPr>
                  <pic:blipFill>
                    <a:blip xmlns:r="http://schemas.openxmlformats.org/officeDocument/2006/relationships" r:embed="rId1945225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00C42" w:rsidP="71E00C42" w:rsidRDefault="71E00C42" w14:paraId="65447373" w14:textId="2ED74002">
      <w:pPr>
        <w:pStyle w:val="ListParagraph"/>
        <w:ind w:left="720"/>
        <w:jc w:val="left"/>
        <w:rPr>
          <w:b w:val="1"/>
          <w:bCs w:val="1"/>
        </w:rPr>
      </w:pPr>
    </w:p>
    <w:p w:rsidR="7A987FFB" w:rsidP="71E00C42" w:rsidRDefault="7A987FFB" w14:paraId="60317377" w14:textId="64B2093D">
      <w:pPr>
        <w:pStyle w:val="ListParagraph"/>
        <w:ind w:left="720"/>
        <w:jc w:val="left"/>
        <w:rPr>
          <w:b w:val="1"/>
          <w:bCs w:val="1"/>
        </w:rPr>
      </w:pPr>
    </w:p>
    <w:p w:rsidR="71E00C42" w:rsidP="71E00C42" w:rsidRDefault="71E00C42" w14:paraId="4FBEFD2A" w14:textId="006AC8CD">
      <w:pPr>
        <w:pStyle w:val="ListParagraph"/>
        <w:ind w:left="720"/>
        <w:jc w:val="left"/>
        <w:rPr>
          <w:b w:val="1"/>
          <w:bCs w:val="1"/>
        </w:rPr>
      </w:pPr>
    </w:p>
    <w:p w:rsidR="71E00C42" w:rsidP="71E00C42" w:rsidRDefault="71E00C42" w14:paraId="10C11BC6" w14:textId="444BEB4E">
      <w:pPr>
        <w:pStyle w:val="Normal"/>
        <w:ind w:left="720"/>
        <w:jc w:val="left"/>
        <w:rPr>
          <w:b w:val="1"/>
          <w:bCs w:val="1"/>
        </w:rPr>
      </w:pPr>
    </w:p>
    <w:p w:rsidR="578E3C6D" w:rsidP="71E00C42" w:rsidRDefault="578E3C6D" w14:paraId="1E3B15E1" w14:textId="4CEDA436">
      <w:pPr>
        <w:pStyle w:val="Normal"/>
        <w:ind w:left="720"/>
        <w:jc w:val="left"/>
      </w:pPr>
      <w:r w:rsidRPr="71E00C42" w:rsidR="578E3C6D">
        <w:rPr>
          <w:b w:val="1"/>
          <w:bCs w:val="1"/>
        </w:rPr>
        <w:t xml:space="preserve">Para verificar que quedo agregado el servicio, Control &gt; </w:t>
      </w:r>
      <w:r w:rsidRPr="71E00C42" w:rsidR="7188D139">
        <w:rPr>
          <w:b w:val="1"/>
          <w:bCs w:val="1"/>
        </w:rPr>
        <w:t>Línea</w:t>
      </w:r>
      <w:r w:rsidRPr="71E00C42" w:rsidR="644D2548">
        <w:rPr>
          <w:b w:val="1"/>
          <w:bCs w:val="1"/>
        </w:rPr>
        <w:t xml:space="preserve"> base:</w:t>
      </w:r>
    </w:p>
    <w:p w:rsidR="5EC5DCE4" w:rsidP="71E00C42" w:rsidRDefault="5EC5DCE4" w14:paraId="59CDE882" w14:textId="7E2916EF">
      <w:pPr>
        <w:pStyle w:val="Normal"/>
        <w:ind w:left="720"/>
        <w:jc w:val="left"/>
      </w:pPr>
      <w:r w:rsidR="5EC5DCE4">
        <w:drawing>
          <wp:inline wp14:editId="02C1D2BA" wp14:anchorId="620546D9">
            <wp:extent cx="5724525" cy="2647950"/>
            <wp:effectExtent l="0" t="0" r="0" b="0"/>
            <wp:docPr id="1981390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390024" name="Picture 1981390024"/>
                    <pic:cNvPicPr/>
                  </pic:nvPicPr>
                  <pic:blipFill>
                    <a:blip xmlns:r="http://schemas.openxmlformats.org/officeDocument/2006/relationships" r:embed="rId1002414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987FFB" w:rsidP="71E00C42" w:rsidRDefault="7A987FFB" w14:paraId="5E1EB918" w14:textId="61221439">
      <w:pPr>
        <w:pStyle w:val="Normal"/>
        <w:ind w:left="720"/>
        <w:jc w:val="left"/>
      </w:pPr>
      <w:r w:rsidRPr="71E00C42" w:rsidR="5EC5DCE4">
        <w:rPr>
          <w:b w:val="1"/>
          <w:bCs w:val="1"/>
        </w:rPr>
        <w:t xml:space="preserve">Dentro de </w:t>
      </w:r>
      <w:r w:rsidRPr="71E00C42" w:rsidR="5162836A">
        <w:rPr>
          <w:b w:val="1"/>
          <w:bCs w:val="1"/>
        </w:rPr>
        <w:t>línea</w:t>
      </w:r>
      <w:r w:rsidRPr="71E00C42" w:rsidR="5EC5DCE4">
        <w:rPr>
          <w:b w:val="1"/>
          <w:bCs w:val="1"/>
        </w:rPr>
        <w:t xml:space="preserve"> base &gt; Registrar:</w:t>
      </w:r>
    </w:p>
    <w:p w:rsidR="5EC5DCE4" w:rsidP="71E00C42" w:rsidRDefault="5EC5DCE4" w14:paraId="478BC490" w14:textId="56029BB5">
      <w:pPr>
        <w:pStyle w:val="Normal"/>
        <w:ind w:left="720"/>
        <w:jc w:val="left"/>
      </w:pPr>
      <w:r w:rsidR="5EC5DCE4">
        <w:drawing>
          <wp:inline wp14:editId="0CFDED51" wp14:anchorId="5C9FCFD8">
            <wp:extent cx="5724525" cy="2762250"/>
            <wp:effectExtent l="0" t="0" r="0" b="0"/>
            <wp:docPr id="639196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196527" name="Picture 639196527"/>
                    <pic:cNvPicPr/>
                  </pic:nvPicPr>
                  <pic:blipFill>
                    <a:blip xmlns:r="http://schemas.openxmlformats.org/officeDocument/2006/relationships" r:embed="rId429686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00C42" w:rsidP="71E00C42" w:rsidRDefault="71E00C42" w14:paraId="7E4313AA" w14:textId="1D85BF3F">
      <w:pPr>
        <w:pStyle w:val="Normal"/>
        <w:ind w:left="720"/>
        <w:jc w:val="left"/>
        <w:rPr>
          <w:b w:val="1"/>
          <w:bCs w:val="1"/>
        </w:rPr>
      </w:pPr>
    </w:p>
    <w:p w:rsidR="71E00C42" w:rsidP="71E00C42" w:rsidRDefault="71E00C42" w14:paraId="6FEA25BE" w14:textId="26E93C16">
      <w:pPr>
        <w:pStyle w:val="Normal"/>
        <w:ind w:left="720"/>
        <w:jc w:val="left"/>
        <w:rPr>
          <w:b w:val="1"/>
          <w:bCs w:val="1"/>
        </w:rPr>
      </w:pPr>
    </w:p>
    <w:p w:rsidR="71E00C42" w:rsidP="71E00C42" w:rsidRDefault="71E00C42" w14:paraId="76200BC2" w14:textId="33FD0417">
      <w:pPr>
        <w:pStyle w:val="Normal"/>
        <w:ind w:left="720"/>
        <w:jc w:val="left"/>
        <w:rPr>
          <w:b w:val="1"/>
          <w:bCs w:val="1"/>
        </w:rPr>
      </w:pPr>
    </w:p>
    <w:p w:rsidR="71E00C42" w:rsidP="71E00C42" w:rsidRDefault="71E00C42" w14:paraId="43FDD1BD" w14:textId="578ABF82">
      <w:pPr>
        <w:pStyle w:val="Normal"/>
        <w:ind w:left="720"/>
        <w:jc w:val="left"/>
        <w:rPr>
          <w:b w:val="1"/>
          <w:bCs w:val="1"/>
        </w:rPr>
      </w:pPr>
    </w:p>
    <w:p w:rsidR="71E00C42" w:rsidP="71E00C42" w:rsidRDefault="71E00C42" w14:paraId="11F48E76" w14:textId="6E107DEE">
      <w:pPr>
        <w:pStyle w:val="Normal"/>
        <w:ind w:left="720"/>
        <w:jc w:val="left"/>
        <w:rPr>
          <w:b w:val="1"/>
          <w:bCs w:val="1"/>
        </w:rPr>
      </w:pPr>
    </w:p>
    <w:p w:rsidR="71E00C42" w:rsidP="71E00C42" w:rsidRDefault="71E00C42" w14:paraId="6D9CD134" w14:textId="75AD359C">
      <w:pPr>
        <w:pStyle w:val="Normal"/>
        <w:ind w:left="720"/>
        <w:jc w:val="left"/>
        <w:rPr>
          <w:b w:val="1"/>
          <w:bCs w:val="1"/>
        </w:rPr>
      </w:pPr>
    </w:p>
    <w:p w:rsidR="71E00C42" w:rsidP="71E00C42" w:rsidRDefault="71E00C42" w14:paraId="23CE417C" w14:textId="097B5A7B">
      <w:pPr>
        <w:pStyle w:val="Normal"/>
        <w:ind w:left="720"/>
        <w:jc w:val="left"/>
        <w:rPr>
          <w:b w:val="1"/>
          <w:bCs w:val="1"/>
        </w:rPr>
      </w:pPr>
    </w:p>
    <w:p w:rsidR="7CC48DE3" w:rsidP="71E00C42" w:rsidRDefault="7CC48DE3" w14:paraId="55733135" w14:textId="41D01D2B">
      <w:pPr>
        <w:pStyle w:val="Normal"/>
        <w:ind w:left="720"/>
        <w:jc w:val="left"/>
        <w:rPr>
          <w:b w:val="1"/>
          <w:bCs w:val="1"/>
        </w:rPr>
      </w:pPr>
      <w:r w:rsidRPr="71E00C42" w:rsidR="7CC48DE3">
        <w:rPr>
          <w:b w:val="1"/>
          <w:bCs w:val="1"/>
        </w:rPr>
        <w:t>Filtramos por el servicio NAT Gateway y verificamos que este en la lista de servicios</w:t>
      </w:r>
      <w:r w:rsidRPr="71E00C42" w:rsidR="1B571C28">
        <w:rPr>
          <w:b w:val="1"/>
          <w:bCs w:val="1"/>
        </w:rPr>
        <w:t>:</w:t>
      </w:r>
    </w:p>
    <w:p w:rsidR="1B571C28" w:rsidP="71E00C42" w:rsidRDefault="1B571C28" w14:paraId="075CD3E0" w14:textId="1DA2D0E6">
      <w:pPr>
        <w:pStyle w:val="Normal"/>
        <w:ind w:left="720"/>
        <w:jc w:val="left"/>
      </w:pPr>
      <w:r w:rsidR="1B571C28">
        <w:drawing>
          <wp:inline wp14:editId="17F7B4F3" wp14:anchorId="0FDA2714">
            <wp:extent cx="5724525" cy="3333750"/>
            <wp:effectExtent l="0" t="0" r="0" b="0"/>
            <wp:docPr id="1604223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223985" name="Picture 1604223985"/>
                    <pic:cNvPicPr/>
                  </pic:nvPicPr>
                  <pic:blipFill>
                    <a:blip xmlns:r="http://schemas.openxmlformats.org/officeDocument/2006/relationships" r:embed="rId252734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00C42" w:rsidP="6DE19E02" w:rsidRDefault="71E00C42" w14:paraId="5CE0DD55" w14:textId="58033094">
      <w:pPr>
        <w:pStyle w:val="ListParagraph"/>
        <w:numPr>
          <w:ilvl w:val="0"/>
          <w:numId w:val="1"/>
        </w:numPr>
        <w:ind/>
        <w:jc w:val="left"/>
        <w:rPr>
          <w:b w:val="1"/>
          <w:bCs w:val="1"/>
          <w:color w:val="196A24"/>
        </w:rPr>
      </w:pPr>
      <w:r w:rsidRPr="339EA1C8" w:rsidR="11C3A1E5">
        <w:rPr>
          <w:b w:val="1"/>
          <w:bCs w:val="1"/>
          <w:color w:val="196A24"/>
        </w:rPr>
        <w:t>Como dar acceso a un usuario en mosaico a tablero</w:t>
      </w:r>
      <w:r w:rsidRPr="339EA1C8" w:rsidR="61AD6C39">
        <w:rPr>
          <w:b w:val="1"/>
          <w:bCs w:val="1"/>
          <w:color w:val="196A24"/>
        </w:rPr>
        <w:t>s y añadir un contrato nuevo</w:t>
      </w:r>
      <w:r w:rsidRPr="339EA1C8" w:rsidR="11C3A1E5">
        <w:rPr>
          <w:b w:val="1"/>
          <w:bCs w:val="1"/>
          <w:color w:val="196A24"/>
        </w:rPr>
        <w:t>:</w:t>
      </w:r>
    </w:p>
    <w:p w:rsidR="71E00C42" w:rsidP="6DE19E02" w:rsidRDefault="71E00C42" w14:paraId="52970F3D" w14:textId="07BFE68A">
      <w:pPr>
        <w:pStyle w:val="Normal"/>
        <w:ind/>
        <w:jc w:val="left"/>
      </w:pPr>
      <w:r w:rsidRPr="339EA1C8" w:rsidR="17962E84">
        <w:rPr>
          <w:b w:val="1"/>
          <w:bCs w:val="1"/>
          <w:color w:val="196A24"/>
        </w:rPr>
        <w:t xml:space="preserve">Ingresamos a </w:t>
      </w:r>
      <w:r w:rsidRPr="339EA1C8" w:rsidR="6072D0C8">
        <w:rPr>
          <w:b w:val="1"/>
          <w:bCs w:val="1"/>
          <w:color w:val="196A24"/>
        </w:rPr>
        <w:t>evolución</w:t>
      </w:r>
      <w:r w:rsidRPr="339EA1C8" w:rsidR="17962E84">
        <w:rPr>
          <w:b w:val="1"/>
          <w:bCs w:val="1"/>
          <w:color w:val="196A24"/>
        </w:rPr>
        <w:t xml:space="preserve"> de operaciones</w:t>
      </w:r>
    </w:p>
    <w:p w:rsidR="71E00C42" w:rsidP="339EA1C8" w:rsidRDefault="71E00C42" w14:paraId="3EE459D6" w14:textId="55B1EA42">
      <w:pPr>
        <w:pStyle w:val="Normal"/>
        <w:ind/>
        <w:jc w:val="left"/>
      </w:pPr>
      <w:r w:rsidR="17962E84">
        <w:drawing>
          <wp:inline wp14:editId="7A9127A1" wp14:anchorId="57A12BA8">
            <wp:extent cx="5724525" cy="2581275"/>
            <wp:effectExtent l="0" t="0" r="0" b="0"/>
            <wp:docPr id="2097607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607453" name="Picture 2097607453"/>
                    <pic:cNvPicPr/>
                  </pic:nvPicPr>
                  <pic:blipFill>
                    <a:blip xmlns:r="http://schemas.openxmlformats.org/officeDocument/2006/relationships" r:embed="rId1862249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9EA1C8" w:rsidP="339EA1C8" w:rsidRDefault="339EA1C8" w14:paraId="045BA06D" w14:textId="4E520F4D">
      <w:pPr>
        <w:pStyle w:val="Normal"/>
        <w:jc w:val="left"/>
      </w:pPr>
    </w:p>
    <w:p w:rsidR="71E00C42" w:rsidP="6DE19E02" w:rsidRDefault="71E00C42" w14:paraId="55FACE2C" w14:textId="59C2B4DC">
      <w:pPr>
        <w:pStyle w:val="ListParagraph"/>
        <w:ind w:left="720"/>
        <w:jc w:val="left"/>
        <w:rPr>
          <w:b w:val="1"/>
          <w:bCs w:val="1"/>
          <w:color w:val="196A24"/>
        </w:rPr>
      </w:pPr>
    </w:p>
    <w:p w:rsidR="71E00C42" w:rsidP="6DE19E02" w:rsidRDefault="71E00C42" w14:paraId="19613BD6" w14:textId="702DB7D6">
      <w:pPr>
        <w:pStyle w:val="ListParagraph"/>
        <w:ind w:left="720"/>
        <w:jc w:val="left"/>
        <w:rPr>
          <w:b w:val="1"/>
          <w:bCs w:val="1"/>
        </w:rPr>
      </w:pPr>
    </w:p>
    <w:p w:rsidR="51B15B9C" w:rsidP="7A987FFB" w:rsidRDefault="51B15B9C" w14:paraId="03EC1D5D" w14:textId="46AC2571">
      <w:pPr>
        <w:pStyle w:val="ListParagraph"/>
        <w:ind w:left="720"/>
        <w:jc w:val="left"/>
        <w:rPr>
          <w:color w:val="196A24"/>
          <w:sz w:val="24"/>
          <w:szCs w:val="24"/>
        </w:rPr>
      </w:pPr>
    </w:p>
    <w:p w:rsidR="51B15B9C" w:rsidP="7A987FFB" w:rsidRDefault="51B15B9C" w14:paraId="539C22DA" w14:textId="60B77A2E">
      <w:pPr>
        <w:jc w:val="left"/>
        <w:rPr>
          <w:b w:val="1"/>
          <w:bCs w:val="1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054cd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966fa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C9829C"/>
    <w:rsid w:val="01D09275"/>
    <w:rsid w:val="024E060E"/>
    <w:rsid w:val="02623975"/>
    <w:rsid w:val="058D3C56"/>
    <w:rsid w:val="06296644"/>
    <w:rsid w:val="0780C0F4"/>
    <w:rsid w:val="0A6F69ED"/>
    <w:rsid w:val="0B544AC9"/>
    <w:rsid w:val="0BD3F024"/>
    <w:rsid w:val="0F2DC83C"/>
    <w:rsid w:val="0FA4131A"/>
    <w:rsid w:val="11C3A1E5"/>
    <w:rsid w:val="123B4B96"/>
    <w:rsid w:val="129CCBD3"/>
    <w:rsid w:val="17169754"/>
    <w:rsid w:val="17962E84"/>
    <w:rsid w:val="1897F3E0"/>
    <w:rsid w:val="18EE2690"/>
    <w:rsid w:val="19B8AEC2"/>
    <w:rsid w:val="1A223CFB"/>
    <w:rsid w:val="1A44BDC9"/>
    <w:rsid w:val="1B571C28"/>
    <w:rsid w:val="1BB094C0"/>
    <w:rsid w:val="1D6DC4E8"/>
    <w:rsid w:val="1DA0D6B0"/>
    <w:rsid w:val="1EB7351C"/>
    <w:rsid w:val="1F24E8F3"/>
    <w:rsid w:val="2090CBA3"/>
    <w:rsid w:val="227B17C4"/>
    <w:rsid w:val="23A99867"/>
    <w:rsid w:val="23D25984"/>
    <w:rsid w:val="24CAB3FD"/>
    <w:rsid w:val="250530C5"/>
    <w:rsid w:val="25B53AD1"/>
    <w:rsid w:val="2607E31C"/>
    <w:rsid w:val="2628CA01"/>
    <w:rsid w:val="2679BA75"/>
    <w:rsid w:val="2698B95C"/>
    <w:rsid w:val="272F980D"/>
    <w:rsid w:val="28CF0D50"/>
    <w:rsid w:val="28E60715"/>
    <w:rsid w:val="29EAB8C0"/>
    <w:rsid w:val="2A7CAA15"/>
    <w:rsid w:val="2AD92BFF"/>
    <w:rsid w:val="2B16176A"/>
    <w:rsid w:val="2B758EA7"/>
    <w:rsid w:val="2C09C344"/>
    <w:rsid w:val="2EDECFAB"/>
    <w:rsid w:val="2F625914"/>
    <w:rsid w:val="30EE3F34"/>
    <w:rsid w:val="339EA1C8"/>
    <w:rsid w:val="33A025BE"/>
    <w:rsid w:val="33A5539A"/>
    <w:rsid w:val="366E1EFD"/>
    <w:rsid w:val="37D219E5"/>
    <w:rsid w:val="3ADE1C2C"/>
    <w:rsid w:val="3AF7E813"/>
    <w:rsid w:val="3D59996F"/>
    <w:rsid w:val="3FF6BFC9"/>
    <w:rsid w:val="407461D6"/>
    <w:rsid w:val="444D4765"/>
    <w:rsid w:val="44602997"/>
    <w:rsid w:val="456B429F"/>
    <w:rsid w:val="45B78797"/>
    <w:rsid w:val="45C29B3E"/>
    <w:rsid w:val="460E2214"/>
    <w:rsid w:val="46A95510"/>
    <w:rsid w:val="4793A926"/>
    <w:rsid w:val="479C8F90"/>
    <w:rsid w:val="489FBE41"/>
    <w:rsid w:val="4A3AA2EA"/>
    <w:rsid w:val="4ABEFD7E"/>
    <w:rsid w:val="4B00FF9D"/>
    <w:rsid w:val="4CA70B0C"/>
    <w:rsid w:val="4CCE1AA9"/>
    <w:rsid w:val="4E0297EA"/>
    <w:rsid w:val="4E0E4BCD"/>
    <w:rsid w:val="4F1E0DC4"/>
    <w:rsid w:val="4FB7B9CA"/>
    <w:rsid w:val="50E4D8B3"/>
    <w:rsid w:val="5162836A"/>
    <w:rsid w:val="51B15B9C"/>
    <w:rsid w:val="53474327"/>
    <w:rsid w:val="55C85485"/>
    <w:rsid w:val="56C9829C"/>
    <w:rsid w:val="578E3C6D"/>
    <w:rsid w:val="57CFCCDE"/>
    <w:rsid w:val="58853E21"/>
    <w:rsid w:val="58978291"/>
    <w:rsid w:val="5924E5AC"/>
    <w:rsid w:val="5BD05D30"/>
    <w:rsid w:val="5BE077E4"/>
    <w:rsid w:val="5D581125"/>
    <w:rsid w:val="5EC5DCE4"/>
    <w:rsid w:val="5F3D0F23"/>
    <w:rsid w:val="5FA456CD"/>
    <w:rsid w:val="5FC21DC5"/>
    <w:rsid w:val="5FE70F85"/>
    <w:rsid w:val="6072D0C8"/>
    <w:rsid w:val="6102B2C2"/>
    <w:rsid w:val="610CC8F9"/>
    <w:rsid w:val="61A24B2C"/>
    <w:rsid w:val="61AD6C39"/>
    <w:rsid w:val="6269A074"/>
    <w:rsid w:val="640A4C19"/>
    <w:rsid w:val="644D2548"/>
    <w:rsid w:val="66CD2352"/>
    <w:rsid w:val="67AC285C"/>
    <w:rsid w:val="6879AA59"/>
    <w:rsid w:val="68F73174"/>
    <w:rsid w:val="692A3AB0"/>
    <w:rsid w:val="69572775"/>
    <w:rsid w:val="6AB95136"/>
    <w:rsid w:val="6D3B6B47"/>
    <w:rsid w:val="6DE19E02"/>
    <w:rsid w:val="7188D139"/>
    <w:rsid w:val="71E00C42"/>
    <w:rsid w:val="748BE8CC"/>
    <w:rsid w:val="753FB38E"/>
    <w:rsid w:val="75BA9829"/>
    <w:rsid w:val="76A80D0C"/>
    <w:rsid w:val="76FF26BC"/>
    <w:rsid w:val="77497630"/>
    <w:rsid w:val="778820C0"/>
    <w:rsid w:val="78B47CB6"/>
    <w:rsid w:val="791C07FB"/>
    <w:rsid w:val="796DAA4D"/>
    <w:rsid w:val="79FC5582"/>
    <w:rsid w:val="7A7D25E6"/>
    <w:rsid w:val="7A987FFB"/>
    <w:rsid w:val="7B25EC2F"/>
    <w:rsid w:val="7B652CA7"/>
    <w:rsid w:val="7CC48DE3"/>
    <w:rsid w:val="7D9CD5DB"/>
    <w:rsid w:val="7E4C8897"/>
    <w:rsid w:val="7E88D33B"/>
    <w:rsid w:val="7FFB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E2D0"/>
  <w15:chartTrackingRefBased/>
  <w15:docId w15:val="{013D2BB7-2C29-45A8-B6D7-426D4CC30D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1B15B9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82c54de0fa4af0" /><Relationship Type="http://schemas.openxmlformats.org/officeDocument/2006/relationships/image" Target="/media/image5.png" Id="rId654813348" /><Relationship Type="http://schemas.openxmlformats.org/officeDocument/2006/relationships/image" Target="/media/image7.png" Id="rId690519531" /><Relationship Type="http://schemas.openxmlformats.org/officeDocument/2006/relationships/image" Target="/media/image8.png" Id="rId1257694765" /><Relationship Type="http://schemas.openxmlformats.org/officeDocument/2006/relationships/image" Target="/media/image9.png" Id="rId1945225820" /><Relationship Type="http://schemas.openxmlformats.org/officeDocument/2006/relationships/image" Target="/media/imagea.png" Id="rId1002414386" /><Relationship Type="http://schemas.openxmlformats.org/officeDocument/2006/relationships/image" Target="/media/imageb.png" Id="rId429686198" /><Relationship Type="http://schemas.openxmlformats.org/officeDocument/2006/relationships/image" Target="/media/imagec.png" Id="rId252734282" /><Relationship Type="http://schemas.openxmlformats.org/officeDocument/2006/relationships/image" Target="/media/imaged.png" Id="rId18622495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2026-08-26T22:04:10.0642370Z</dcterms:created>
  <dcterms:modified xsi:type="dcterms:W3CDTF">2026-09-11T17:36:45.3268970Z</dcterms:modified>
  <dc:creator>Luis Angel Tejada Giraldo</dc:creator>
  <lastModifiedBy>Luis Angel Tejada Giraldo</lastModifiedBy>
</coreProperties>
</file>