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DD" w:rsidRDefault="00601DDD" w:rsidP="008E5760">
      <w:pPr>
        <w:widowControl w:val="0"/>
        <w:autoSpaceDE w:val="0"/>
        <w:autoSpaceDN w:val="0"/>
        <w:adjustRightInd w:val="0"/>
        <w:spacing w:before="240"/>
        <w:ind w:right="-48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632">
        <w:rPr>
          <w:rFonts w:ascii="Times New Roman" w:hAnsi="Times New Roman" w:cs="Times New Roman"/>
          <w:b/>
          <w:sz w:val="32"/>
          <w:szCs w:val="32"/>
        </w:rPr>
        <w:t>M</w:t>
      </w:r>
      <w:r w:rsidR="009370A2" w:rsidRPr="00586632">
        <w:rPr>
          <w:rFonts w:ascii="Times New Roman" w:hAnsi="Times New Roman" w:cs="Times New Roman"/>
          <w:b/>
          <w:sz w:val="32"/>
          <w:szCs w:val="32"/>
        </w:rPr>
        <w:t>ó</w:t>
      </w:r>
      <w:r w:rsidR="000A6F73" w:rsidRPr="00586632">
        <w:rPr>
          <w:rFonts w:ascii="Times New Roman" w:hAnsi="Times New Roman" w:cs="Times New Roman"/>
          <w:b/>
          <w:sz w:val="32"/>
          <w:szCs w:val="32"/>
        </w:rPr>
        <w:t xml:space="preserve">dulo </w:t>
      </w:r>
      <w:proofErr w:type="gramStart"/>
      <w:r w:rsidR="000A6F73" w:rsidRPr="00586632">
        <w:rPr>
          <w:rFonts w:ascii="Times New Roman" w:hAnsi="Times New Roman" w:cs="Times New Roman"/>
          <w:b/>
          <w:sz w:val="32"/>
          <w:szCs w:val="32"/>
        </w:rPr>
        <w:t>6</w:t>
      </w:r>
      <w:r w:rsidRPr="00E87385">
        <w:rPr>
          <w:rFonts w:ascii="Times New Roman" w:hAnsi="Times New Roman" w:cs="Times New Roman"/>
          <w:sz w:val="32"/>
          <w:szCs w:val="32"/>
        </w:rPr>
        <w:t xml:space="preserve"> </w:t>
      </w:r>
      <w:r w:rsidR="009370A2">
        <w:rPr>
          <w:rFonts w:ascii="Times New Roman" w:hAnsi="Times New Roman" w:cs="Times New Roman"/>
          <w:sz w:val="32"/>
          <w:szCs w:val="32"/>
        </w:rPr>
        <w:t xml:space="preserve"> ::  </w:t>
      </w:r>
      <w:r w:rsidR="009370A2" w:rsidRPr="00586632">
        <w:rPr>
          <w:rFonts w:ascii="Times New Roman" w:hAnsi="Times New Roman" w:cs="Times New Roman"/>
          <w:b/>
          <w:sz w:val="32"/>
          <w:szCs w:val="32"/>
        </w:rPr>
        <w:t>AC</w:t>
      </w:r>
      <w:proofErr w:type="gramEnd"/>
      <w:r w:rsidR="009370A2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Start"/>
      <w:r w:rsidR="009370A2">
        <w:rPr>
          <w:rFonts w:ascii="Times New Roman" w:hAnsi="Times New Roman" w:cs="Times New Roman"/>
          <w:sz w:val="32"/>
          <w:szCs w:val="32"/>
        </w:rPr>
        <w:t xml:space="preserve">: </w:t>
      </w:r>
      <w:r w:rsidRPr="00E87385">
        <w:rPr>
          <w:rFonts w:ascii="Times New Roman" w:hAnsi="Times New Roman" w:cs="Times New Roman"/>
          <w:sz w:val="32"/>
          <w:szCs w:val="32"/>
        </w:rPr>
        <w:t xml:space="preserve"> </w:t>
      </w:r>
      <w:r w:rsidRPr="00586632">
        <w:rPr>
          <w:rFonts w:ascii="Times New Roman" w:hAnsi="Times New Roman" w:cs="Times New Roman"/>
          <w:b/>
          <w:sz w:val="32"/>
          <w:szCs w:val="32"/>
        </w:rPr>
        <w:t>LEI</w:t>
      </w:r>
      <w:proofErr w:type="gramEnd"/>
    </w:p>
    <w:p w:rsidR="003340CE" w:rsidRDefault="008E5760" w:rsidP="008E5760">
      <w:pPr>
        <w:widowControl w:val="0"/>
        <w:autoSpaceDE w:val="0"/>
        <w:autoSpaceDN w:val="0"/>
        <w:adjustRightInd w:val="0"/>
        <w:spacing w:before="240"/>
        <w:ind w:right="-48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ALÍNEA B</w:t>
      </w:r>
    </w:p>
    <w:p w:rsidR="008E5760" w:rsidRPr="00E87385" w:rsidRDefault="008E5760" w:rsidP="008E5760">
      <w:pPr>
        <w:widowControl w:val="0"/>
        <w:autoSpaceDE w:val="0"/>
        <w:autoSpaceDN w:val="0"/>
        <w:adjustRightInd w:val="0"/>
        <w:spacing w:before="240"/>
        <w:ind w:right="-488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elha"/>
        <w:tblW w:w="9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9175"/>
      </w:tblGrid>
      <w:tr w:rsidR="00F90B52" w:rsidTr="003340CE">
        <w:trPr>
          <w:trHeight w:val="10195"/>
        </w:trPr>
        <w:tc>
          <w:tcPr>
            <w:tcW w:w="392" w:type="dxa"/>
          </w:tcPr>
          <w:p w:rsidR="004D47B7" w:rsidRPr="004D47B7" w:rsidRDefault="004D47B7" w:rsidP="004D47B7">
            <w:pPr>
              <w:rPr>
                <w:sz w:val="16"/>
                <w:szCs w:val="16"/>
              </w:rPr>
            </w:pPr>
          </w:p>
          <w:p w:rsidR="00F90B52" w:rsidRPr="003340CE" w:rsidRDefault="00F90B52" w:rsidP="003340CE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9175" w:type="dxa"/>
          </w:tcPr>
          <w:p w:rsidR="00F90B52" w:rsidRDefault="00606178">
            <w:pPr>
              <w:rPr>
                <w:sz w:val="16"/>
                <w:szCs w:val="16"/>
              </w:rPr>
            </w:pPr>
            <w:r w:rsidRPr="00606178">
              <w:rPr>
                <w:b/>
                <w:noProof/>
                <w:sz w:val="16"/>
                <w:szCs w:val="16"/>
                <w:lang w:eastAsia="pt-P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margin-left:308.25pt;margin-top:451.75pt;width:28.7pt;height:18.9pt;z-index:251678720;mso-height-percent:200;mso-position-horizontal-relative:text;mso-position-vertical-relative:text;mso-height-percent:200;mso-width-relative:margin;mso-height-relative:margin" stroked="f">
                  <v:textbox style="mso-next-textbox:#_x0000_s1044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5</w:t>
                        </w: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6"/>
                <w:szCs w:val="16"/>
                <w:lang w:eastAsia="pt-PT"/>
              </w:rPr>
              <w:pict>
                <v:shape id="_x0000_s1040" type="#_x0000_t202" style="position:absolute;margin-left:8.4pt;margin-top:510.7pt;width:28.7pt;height:18.9pt;z-index:251674624;mso-height-percent:200;mso-position-horizontal-relative:text;mso-position-vertical-relative:text;mso-height-percent:200;mso-width-relative:margin;mso-height-relative:margin" stroked="f">
                  <v:textbox style="mso-next-textbox:#_x0000_s1040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(1)</w:t>
                        </w:r>
                      </w:p>
                    </w:txbxContent>
                  </v:textbox>
                </v:shape>
              </w:pict>
            </w:r>
            <w:r w:rsidRPr="00606178">
              <w:rPr>
                <w:b/>
                <w:noProof/>
                <w:sz w:val="16"/>
                <w:szCs w:val="16"/>
                <w:lang w:eastAsia="pt-PT"/>
              </w:rPr>
              <w:pict>
                <v:shape id="_x0000_s1041" type="#_x0000_t202" style="position:absolute;margin-left:12.6pt;margin-top:418pt;width:28.7pt;height:18.9pt;z-index:251675648;mso-height-percent:200;mso-position-horizontal-relative:text;mso-position-vertical-relative:text;mso-height-percent:200;mso-width-relative:margin;mso-height-relative:margin" stroked="f">
                  <v:textbox style="mso-next-textbox:#_x0000_s1041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</w:t>
                        </w: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606178">
              <w:rPr>
                <w:b/>
                <w:noProof/>
                <w:sz w:val="16"/>
                <w:szCs w:val="16"/>
                <w:lang w:eastAsia="pt-PT"/>
              </w:rPr>
              <w:pict>
                <v:shape id="_x0000_s1042" type="#_x0000_t202" style="position:absolute;margin-left:14.95pt;margin-top:267.6pt;width:28.7pt;height:18.9pt;z-index:251676672;mso-height-percent:200;mso-position-horizontal-relative:text;mso-position-vertical-relative:text;mso-height-percent:200;mso-width-relative:margin;mso-height-relative:margin" stroked="f">
                  <v:textbox style="mso-next-textbox:#_x0000_s1042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3</w:t>
                        </w: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606178">
              <w:rPr>
                <w:b/>
                <w:noProof/>
                <w:sz w:val="16"/>
                <w:szCs w:val="16"/>
                <w:lang w:eastAsia="pt-PT"/>
              </w:rPr>
              <w:pict>
                <v:shape id="_x0000_s1043" type="#_x0000_t202" style="position:absolute;margin-left:13.9pt;margin-top:164.1pt;width:28.7pt;height:18.9pt;z-index:251677696;mso-height-percent:200;mso-position-horizontal-relative:text;mso-position-vertical-relative:text;mso-height-percent:200;mso-width-relative:margin;mso-height-relative:margin" stroked="f">
                  <v:textbox style="mso-next-textbox:#_x0000_s1043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4</w:t>
                        </w: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606178">
              <w:rPr>
                <w:b/>
                <w:noProof/>
                <w:sz w:val="16"/>
                <w:szCs w:val="16"/>
                <w:lang w:eastAsia="pt-PT"/>
              </w:rPr>
              <w:pict>
                <v:shape id="_x0000_s1045" type="#_x0000_t202" style="position:absolute;margin-left:2.25pt;margin-top:65pt;width:28.7pt;height:18.9pt;z-index:251679744;mso-height-percent:200;mso-position-horizontal-relative:text;mso-position-vertical-relative:text;mso-height-percent:200;mso-width-relative:margin;mso-height-relative:margin" stroked="f">
                  <v:textbox style="mso-next-textbox:#_x0000_s1045;mso-fit-shape-to-text:t">
                    <w:txbxContent>
                      <w:p w:rsidR="00725A37" w:rsidRPr="00C07786" w:rsidRDefault="00725A37" w:rsidP="00C07786">
                        <w:pP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6</w:t>
                        </w:r>
                        <w:r w:rsidRPr="00C07786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711864">
              <w:rPr>
                <w:noProof/>
                <w:sz w:val="16"/>
                <w:szCs w:val="16"/>
                <w:lang w:eastAsia="pt-PT"/>
              </w:rPr>
              <w:drawing>
                <wp:inline distT="0" distB="0" distL="0" distR="0">
                  <wp:extent cx="4921439" cy="7222655"/>
                  <wp:effectExtent l="19050" t="0" r="0" b="0"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212" cy="722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635" w:rsidRDefault="00331635">
      <w:pPr>
        <w:rPr>
          <w:sz w:val="16"/>
          <w:szCs w:val="16"/>
        </w:rPr>
      </w:pPr>
    </w:p>
    <w:p w:rsidR="00555649" w:rsidRDefault="00555649">
      <w:pPr>
        <w:rPr>
          <w:sz w:val="16"/>
          <w:szCs w:val="16"/>
        </w:rPr>
      </w:pPr>
    </w:p>
    <w:p w:rsidR="00555649" w:rsidRDefault="00555649">
      <w:pPr>
        <w:rPr>
          <w:sz w:val="16"/>
          <w:szCs w:val="16"/>
        </w:rPr>
      </w:pPr>
    </w:p>
    <w:p w:rsidR="00555649" w:rsidRDefault="00555649">
      <w:pPr>
        <w:rPr>
          <w:sz w:val="16"/>
          <w:szCs w:val="16"/>
        </w:rPr>
      </w:pPr>
    </w:p>
    <w:p w:rsidR="00555649" w:rsidRDefault="00555649">
      <w:pPr>
        <w:rPr>
          <w:sz w:val="16"/>
          <w:szCs w:val="16"/>
        </w:rPr>
      </w:pPr>
    </w:p>
    <w:p w:rsidR="000913BC" w:rsidRPr="003B2F04" w:rsidRDefault="000913BC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518"/>
      </w:tblGrid>
      <w:tr w:rsidR="008A2BFC" w:rsidRPr="008A2BFC" w:rsidTr="00CC2972">
        <w:tc>
          <w:tcPr>
            <w:tcW w:w="2518" w:type="dxa"/>
            <w:shd w:val="clear" w:color="auto" w:fill="FBD4B4" w:themeFill="accent6" w:themeFillTint="66"/>
          </w:tcPr>
          <w:p w:rsidR="008A2BFC" w:rsidRPr="00CC2972" w:rsidRDefault="008A2BFC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CC2972">
              <w:rPr>
                <w:b/>
                <w:color w:val="0000FF"/>
              </w:rPr>
              <w:t>irmovl</w:t>
            </w:r>
            <w:proofErr w:type="spellEnd"/>
            <w:proofErr w:type="gramEnd"/>
            <w:r w:rsidRPr="00CC2972">
              <w:rPr>
                <w:b/>
                <w:color w:val="0000FF"/>
              </w:rPr>
              <w:t xml:space="preserve"> </w:t>
            </w:r>
            <w:proofErr w:type="spellStart"/>
            <w:r w:rsidRPr="00CC2972">
              <w:rPr>
                <w:b/>
                <w:color w:val="0000FF"/>
              </w:rPr>
              <w:t>stack</w:t>
            </w:r>
            <w:proofErr w:type="spellEnd"/>
            <w:r w:rsidRPr="00CC2972">
              <w:rPr>
                <w:b/>
                <w:color w:val="0000FF"/>
              </w:rPr>
              <w:t>, %</w:t>
            </w:r>
            <w:proofErr w:type="spellStart"/>
            <w:r w:rsidRPr="00CC2972">
              <w:rPr>
                <w:b/>
                <w:color w:val="0000FF"/>
              </w:rPr>
              <w:t>esp</w:t>
            </w:r>
            <w:proofErr w:type="spellEnd"/>
          </w:p>
        </w:tc>
      </w:tr>
    </w:tbl>
    <w:p w:rsidR="002772D0" w:rsidRDefault="002772D0">
      <w:pPr>
        <w:rPr>
          <w:rFonts w:cs="Courier New"/>
          <w:b/>
        </w:rPr>
      </w:pPr>
    </w:p>
    <w:p w:rsidR="00AC779A" w:rsidRPr="0043484E" w:rsidRDefault="008A2BFC">
      <w:pPr>
        <w:rPr>
          <w:rFonts w:cs="Courier New"/>
          <w:b/>
        </w:rPr>
      </w:pPr>
      <w:r w:rsidRPr="0043484E">
        <w:rPr>
          <w:rFonts w:cs="Courier New"/>
          <w:b/>
        </w:rPr>
        <w:t>C</w:t>
      </w:r>
      <w:r w:rsidR="00EC523B" w:rsidRPr="0043484E">
        <w:rPr>
          <w:rFonts w:cs="Courier New"/>
          <w:b/>
        </w:rPr>
        <w:t>ó</w:t>
      </w:r>
      <w:r w:rsidRPr="0043484E">
        <w:rPr>
          <w:rFonts w:cs="Courier New"/>
          <w:b/>
        </w:rPr>
        <w:t xml:space="preserve">digo em memória: </w:t>
      </w:r>
    </w:p>
    <w:p w:rsidR="008A2BFC" w:rsidRPr="0043484E" w:rsidRDefault="008A2BFC">
      <w:pPr>
        <w:rPr>
          <w:rFonts w:cs="Courier New"/>
          <w:b/>
        </w:rPr>
      </w:pPr>
      <w:r w:rsidRPr="00C07786">
        <w:rPr>
          <w:rFonts w:cs="Courier New"/>
          <w:b/>
        </w:rPr>
        <w:t xml:space="preserve">PC: </w:t>
      </w:r>
    </w:p>
    <w:p w:rsidR="00555649" w:rsidRPr="00C07786" w:rsidRDefault="00555649"/>
    <w:tbl>
      <w:tblPr>
        <w:tblStyle w:val="Tabelacomgrelha"/>
        <w:tblW w:w="8613" w:type="dxa"/>
        <w:tblLook w:val="04A0"/>
      </w:tblPr>
      <w:tblGrid>
        <w:gridCol w:w="2376"/>
        <w:gridCol w:w="3544"/>
        <w:gridCol w:w="2693"/>
      </w:tblGrid>
      <w:tr w:rsidR="0035716C" w:rsidRPr="0035716C" w:rsidTr="00554C4B">
        <w:tc>
          <w:tcPr>
            <w:tcW w:w="2376" w:type="dxa"/>
            <w:tcBorders>
              <w:bottom w:val="nil"/>
            </w:tcBorders>
          </w:tcPr>
          <w:p w:rsidR="0035716C" w:rsidRPr="0035716C" w:rsidRDefault="0035716C" w:rsidP="0035716C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544" w:type="dxa"/>
          </w:tcPr>
          <w:p w:rsidR="0035716C" w:rsidRPr="0035716C" w:rsidRDefault="0035716C" w:rsidP="0035716C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693" w:type="dxa"/>
          </w:tcPr>
          <w:p w:rsidR="0035716C" w:rsidRPr="0035716C" w:rsidRDefault="0035716C" w:rsidP="0035716C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35716C" w:rsidRPr="0035716C" w:rsidTr="00554C4B">
        <w:tc>
          <w:tcPr>
            <w:tcW w:w="2376" w:type="dxa"/>
            <w:tcBorders>
              <w:top w:val="nil"/>
            </w:tcBorders>
          </w:tcPr>
          <w:p w:rsidR="0035716C" w:rsidRPr="0035716C" w:rsidRDefault="0035716C" w:rsidP="0035716C">
            <w:pPr>
              <w:rPr>
                <w:b/>
              </w:rPr>
            </w:pPr>
          </w:p>
        </w:tc>
        <w:tc>
          <w:tcPr>
            <w:tcW w:w="3544" w:type="dxa"/>
          </w:tcPr>
          <w:p w:rsidR="0035716C" w:rsidRPr="001D582A" w:rsidRDefault="0035716C" w:rsidP="00985168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D582A">
              <w:rPr>
                <w:b/>
                <w:color w:val="0000FF"/>
                <w:sz w:val="20"/>
                <w:szCs w:val="20"/>
              </w:rPr>
              <w:t>irmovl</w:t>
            </w:r>
            <w:proofErr w:type="spellEnd"/>
            <w:proofErr w:type="gramEnd"/>
            <w:r w:rsidRPr="001D582A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1D582A">
              <w:rPr>
                <w:b/>
                <w:color w:val="0000FF"/>
                <w:sz w:val="20"/>
                <w:szCs w:val="20"/>
              </w:rPr>
              <w:t>Imm</w:t>
            </w:r>
            <w:proofErr w:type="spellEnd"/>
            <w:r w:rsidRPr="001D582A">
              <w:rPr>
                <w:b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D582A">
              <w:rPr>
                <w:b/>
                <w:color w:val="0000FF"/>
                <w:sz w:val="20"/>
                <w:szCs w:val="20"/>
              </w:rPr>
              <w:t>r</w:t>
            </w:r>
            <w:r w:rsidR="00985168">
              <w:rPr>
                <w:b/>
                <w:color w:val="0000FF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693" w:type="dxa"/>
          </w:tcPr>
          <w:p w:rsidR="0035716C" w:rsidRPr="001D582A" w:rsidRDefault="0035716C" w:rsidP="008A2BFC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D582A">
              <w:rPr>
                <w:b/>
                <w:color w:val="0000FF"/>
                <w:sz w:val="20"/>
                <w:szCs w:val="20"/>
              </w:rPr>
              <w:t>irmov</w:t>
            </w:r>
            <w:proofErr w:type="spellEnd"/>
            <w:proofErr w:type="gramEnd"/>
            <w:r w:rsidRPr="001D582A">
              <w:rPr>
                <w:b/>
                <w:color w:val="0000FF"/>
                <w:sz w:val="20"/>
                <w:szCs w:val="20"/>
              </w:rPr>
              <w:t xml:space="preserve"> </w:t>
            </w:r>
            <w:r w:rsidR="008A2BFC" w:rsidRPr="001D582A">
              <w:rPr>
                <w:b/>
                <w:color w:val="0000FF"/>
                <w:sz w:val="20"/>
                <w:szCs w:val="20"/>
              </w:rPr>
              <w:t>0x200</w:t>
            </w:r>
            <w:r w:rsidRPr="001D582A">
              <w:rPr>
                <w:b/>
                <w:color w:val="0000FF"/>
                <w:sz w:val="20"/>
                <w:szCs w:val="20"/>
              </w:rPr>
              <w:t>, %</w:t>
            </w:r>
            <w:proofErr w:type="spellStart"/>
            <w:r w:rsidRPr="001D582A">
              <w:rPr>
                <w:b/>
                <w:color w:val="0000FF"/>
                <w:sz w:val="20"/>
                <w:szCs w:val="20"/>
              </w:rPr>
              <w:t>esp</w:t>
            </w:r>
            <w:proofErr w:type="spellEnd"/>
          </w:p>
        </w:tc>
      </w:tr>
      <w:tr w:rsidR="0035716C" w:rsidTr="00554C4B">
        <w:tc>
          <w:tcPr>
            <w:tcW w:w="2376" w:type="dxa"/>
          </w:tcPr>
          <w:p w:rsidR="0035716C" w:rsidRDefault="0035716C" w:rsidP="0035716C">
            <w:r>
              <w:t>Extração</w:t>
            </w:r>
            <w:r w:rsidR="00711864">
              <w:t>/busca</w:t>
            </w:r>
          </w:p>
        </w:tc>
        <w:tc>
          <w:tcPr>
            <w:tcW w:w="3544" w:type="dxa"/>
          </w:tcPr>
          <w:p w:rsidR="0035716C" w:rsidRPr="0043484E" w:rsidRDefault="0035716C" w:rsidP="0035716C">
            <w:pPr>
              <w:rPr>
                <w:sz w:val="20"/>
                <w:szCs w:val="20"/>
              </w:rPr>
            </w:pPr>
          </w:p>
          <w:p w:rsidR="0035716C" w:rsidRPr="0043484E" w:rsidRDefault="0035716C" w:rsidP="0035716C">
            <w:pPr>
              <w:rPr>
                <w:sz w:val="20"/>
                <w:szCs w:val="20"/>
              </w:rPr>
            </w:pPr>
          </w:p>
          <w:p w:rsidR="001F5BCB" w:rsidRPr="0043484E" w:rsidRDefault="001F5BCB" w:rsidP="0035716C">
            <w:pPr>
              <w:rPr>
                <w:sz w:val="20"/>
                <w:szCs w:val="20"/>
              </w:rPr>
            </w:pPr>
          </w:p>
          <w:p w:rsidR="001F5BCB" w:rsidRPr="0043484E" w:rsidRDefault="001F5BCB" w:rsidP="0035716C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FF1B9D" w:rsidRPr="0043484E" w:rsidRDefault="00FF1B9D" w:rsidP="00FF1B9D">
            <w:pPr>
              <w:rPr>
                <w:sz w:val="20"/>
                <w:szCs w:val="20"/>
              </w:rPr>
            </w:pPr>
          </w:p>
          <w:p w:rsidR="0043484E" w:rsidRPr="0043484E" w:rsidRDefault="0043484E" w:rsidP="00FF1B9D">
            <w:pPr>
              <w:rPr>
                <w:sz w:val="20"/>
                <w:szCs w:val="20"/>
              </w:rPr>
            </w:pPr>
          </w:p>
          <w:p w:rsidR="0043484E" w:rsidRPr="0043484E" w:rsidRDefault="0043484E" w:rsidP="00FF1B9D">
            <w:pPr>
              <w:rPr>
                <w:sz w:val="20"/>
                <w:szCs w:val="20"/>
              </w:rPr>
            </w:pPr>
          </w:p>
          <w:p w:rsidR="0043484E" w:rsidRPr="0043484E" w:rsidRDefault="0043484E" w:rsidP="00FF1B9D">
            <w:pPr>
              <w:rPr>
                <w:sz w:val="20"/>
                <w:szCs w:val="20"/>
              </w:rPr>
            </w:pPr>
          </w:p>
        </w:tc>
      </w:tr>
      <w:tr w:rsidR="0035716C" w:rsidTr="00554C4B">
        <w:tc>
          <w:tcPr>
            <w:tcW w:w="2376" w:type="dxa"/>
          </w:tcPr>
          <w:p w:rsidR="0035716C" w:rsidRDefault="0035716C" w:rsidP="0035716C">
            <w:r>
              <w:t>Descodificação</w:t>
            </w:r>
          </w:p>
        </w:tc>
        <w:tc>
          <w:tcPr>
            <w:tcW w:w="3544" w:type="dxa"/>
          </w:tcPr>
          <w:p w:rsidR="0035716C" w:rsidRPr="0043484E" w:rsidRDefault="0035716C" w:rsidP="00985168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35716C" w:rsidRPr="0043484E" w:rsidRDefault="0035716C" w:rsidP="0035716C">
            <w:pPr>
              <w:rPr>
                <w:sz w:val="20"/>
                <w:szCs w:val="20"/>
              </w:rPr>
            </w:pPr>
          </w:p>
        </w:tc>
      </w:tr>
      <w:tr w:rsidR="0035716C" w:rsidTr="00554C4B">
        <w:tc>
          <w:tcPr>
            <w:tcW w:w="2376" w:type="dxa"/>
          </w:tcPr>
          <w:p w:rsidR="0035716C" w:rsidRDefault="0035716C" w:rsidP="0035716C">
            <w:r>
              <w:t>Execução</w:t>
            </w:r>
          </w:p>
        </w:tc>
        <w:tc>
          <w:tcPr>
            <w:tcW w:w="3544" w:type="dxa"/>
          </w:tcPr>
          <w:p w:rsidR="00554C4B" w:rsidRPr="0043484E" w:rsidRDefault="00554C4B" w:rsidP="001D582A">
            <w:pPr>
              <w:rPr>
                <w:sz w:val="20"/>
                <w:szCs w:val="20"/>
              </w:rPr>
            </w:pPr>
          </w:p>
          <w:p w:rsidR="0035716C" w:rsidRPr="0043484E" w:rsidRDefault="0035716C" w:rsidP="00554C4B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35716C" w:rsidRPr="0043484E" w:rsidRDefault="0035716C" w:rsidP="00FF1B9D">
            <w:pPr>
              <w:rPr>
                <w:sz w:val="20"/>
                <w:szCs w:val="20"/>
              </w:rPr>
            </w:pPr>
          </w:p>
          <w:p w:rsidR="0043484E" w:rsidRPr="0043484E" w:rsidRDefault="0043484E" w:rsidP="00FF1B9D">
            <w:pPr>
              <w:rPr>
                <w:sz w:val="20"/>
                <w:szCs w:val="20"/>
              </w:rPr>
            </w:pPr>
          </w:p>
        </w:tc>
      </w:tr>
      <w:tr w:rsidR="00C07786" w:rsidTr="00554C4B">
        <w:tc>
          <w:tcPr>
            <w:tcW w:w="2376" w:type="dxa"/>
          </w:tcPr>
          <w:p w:rsidR="00C07786" w:rsidRDefault="00C07786" w:rsidP="0043484E">
            <w:r>
              <w:t>Memória</w:t>
            </w:r>
          </w:p>
        </w:tc>
        <w:tc>
          <w:tcPr>
            <w:tcW w:w="3544" w:type="dxa"/>
          </w:tcPr>
          <w:p w:rsidR="00C07786" w:rsidRPr="0043484E" w:rsidRDefault="00C07786" w:rsidP="00985168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07786" w:rsidRPr="0043484E" w:rsidRDefault="00C07786" w:rsidP="0035716C">
            <w:pPr>
              <w:rPr>
                <w:sz w:val="20"/>
                <w:szCs w:val="20"/>
              </w:rPr>
            </w:pPr>
          </w:p>
        </w:tc>
      </w:tr>
      <w:tr w:rsidR="0035716C" w:rsidTr="00554C4B">
        <w:tc>
          <w:tcPr>
            <w:tcW w:w="2376" w:type="dxa"/>
          </w:tcPr>
          <w:p w:rsidR="0035716C" w:rsidRDefault="0035716C" w:rsidP="0043484E">
            <w:r>
              <w:t>Atualização</w:t>
            </w:r>
          </w:p>
        </w:tc>
        <w:tc>
          <w:tcPr>
            <w:tcW w:w="3544" w:type="dxa"/>
          </w:tcPr>
          <w:p w:rsidR="0035716C" w:rsidRPr="0043484E" w:rsidRDefault="0035716C" w:rsidP="00985168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35716C" w:rsidRPr="0043484E" w:rsidRDefault="0035716C" w:rsidP="00985168">
            <w:pPr>
              <w:rPr>
                <w:sz w:val="20"/>
                <w:szCs w:val="20"/>
              </w:rPr>
            </w:pPr>
          </w:p>
        </w:tc>
      </w:tr>
      <w:tr w:rsidR="0035716C" w:rsidTr="00554C4B">
        <w:tc>
          <w:tcPr>
            <w:tcW w:w="2376" w:type="dxa"/>
          </w:tcPr>
          <w:p w:rsidR="0035716C" w:rsidRDefault="0035716C" w:rsidP="0043484E">
            <w:r>
              <w:t>PC</w:t>
            </w:r>
          </w:p>
        </w:tc>
        <w:tc>
          <w:tcPr>
            <w:tcW w:w="3544" w:type="dxa"/>
          </w:tcPr>
          <w:p w:rsidR="0035716C" w:rsidRPr="0043484E" w:rsidRDefault="0035716C" w:rsidP="00F9188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35716C" w:rsidRPr="0043484E" w:rsidRDefault="0035716C" w:rsidP="00705CE0">
            <w:pPr>
              <w:rPr>
                <w:sz w:val="20"/>
                <w:szCs w:val="20"/>
              </w:rPr>
            </w:pPr>
          </w:p>
        </w:tc>
      </w:tr>
    </w:tbl>
    <w:p w:rsidR="00601DDD" w:rsidRDefault="00601DDD" w:rsidP="00601DDD">
      <w:pPr>
        <w:rPr>
          <w:sz w:val="16"/>
          <w:szCs w:val="16"/>
        </w:rPr>
      </w:pPr>
    </w:p>
    <w:p w:rsidR="001D582A" w:rsidRDefault="001D582A" w:rsidP="00601DDD">
      <w:pPr>
        <w:rPr>
          <w:rFonts w:ascii="Times New Roman" w:hAnsi="Times New Roman" w:cs="Times New Roman"/>
        </w:rPr>
      </w:pPr>
    </w:p>
    <w:p w:rsidR="000913BC" w:rsidRDefault="000913BC" w:rsidP="00601DDD">
      <w:pPr>
        <w:rPr>
          <w:sz w:val="16"/>
          <w:szCs w:val="16"/>
        </w:rPr>
      </w:pPr>
    </w:p>
    <w:p w:rsidR="002772D0" w:rsidRDefault="002772D0" w:rsidP="00601DDD">
      <w:pPr>
        <w:rPr>
          <w:sz w:val="16"/>
          <w:szCs w:val="16"/>
        </w:rPr>
      </w:pPr>
    </w:p>
    <w:p w:rsidR="002772D0" w:rsidRDefault="002772D0" w:rsidP="00601DDD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376"/>
      </w:tblGrid>
      <w:tr w:rsidR="0097633B" w:rsidRPr="0097633B" w:rsidTr="0097633B">
        <w:tc>
          <w:tcPr>
            <w:tcW w:w="2376" w:type="dxa"/>
            <w:shd w:val="clear" w:color="auto" w:fill="FBD4B4" w:themeFill="accent6" w:themeFillTint="66"/>
          </w:tcPr>
          <w:p w:rsidR="0097633B" w:rsidRPr="00CC2972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CC2972">
              <w:rPr>
                <w:b/>
                <w:color w:val="0000FF"/>
              </w:rPr>
              <w:t>jmp</w:t>
            </w:r>
            <w:proofErr w:type="spellEnd"/>
            <w:proofErr w:type="gramEnd"/>
            <w:r w:rsidRPr="00CC2972">
              <w:rPr>
                <w:b/>
                <w:color w:val="0000FF"/>
              </w:rPr>
              <w:t xml:space="preserve"> </w:t>
            </w:r>
            <w:proofErr w:type="spellStart"/>
            <w:r w:rsidRPr="00CC2972">
              <w:rPr>
                <w:b/>
                <w:color w:val="0000FF"/>
              </w:rPr>
              <w:t>main</w:t>
            </w:r>
            <w:proofErr w:type="spellEnd"/>
          </w:p>
        </w:tc>
      </w:tr>
    </w:tbl>
    <w:p w:rsidR="002772D0" w:rsidRDefault="002772D0" w:rsidP="00FF1B9D">
      <w:pPr>
        <w:rPr>
          <w:rFonts w:cs="Courier New"/>
          <w:b/>
        </w:rPr>
      </w:pPr>
    </w:p>
    <w:p w:rsidR="00FF1B9D" w:rsidRPr="0043484E" w:rsidRDefault="00235315" w:rsidP="00FF1B9D">
      <w:pPr>
        <w:rPr>
          <w:rFonts w:ascii="Courier New" w:hAnsi="Courier New" w:cs="Courier New"/>
          <w:b/>
          <w:sz w:val="20"/>
          <w:szCs w:val="20"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CF533A" w:rsidRPr="00C07786">
        <w:rPr>
          <w:rFonts w:cs="Courier New"/>
          <w:b/>
        </w:rPr>
        <w:t xml:space="preserve">: </w:t>
      </w:r>
    </w:p>
    <w:p w:rsidR="00CF533A" w:rsidRPr="00C07786" w:rsidRDefault="00CF533A" w:rsidP="00CF533A">
      <w:r w:rsidRPr="00C07786">
        <w:rPr>
          <w:rFonts w:cs="Courier New"/>
          <w:b/>
        </w:rPr>
        <w:t xml:space="preserve">PC: </w:t>
      </w:r>
    </w:p>
    <w:p w:rsidR="00CF533A" w:rsidRPr="003B2F04" w:rsidRDefault="00CF533A" w:rsidP="00FF1B9D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093"/>
        <w:gridCol w:w="3584"/>
        <w:gridCol w:w="2839"/>
      </w:tblGrid>
      <w:tr w:rsidR="00FF1B9D" w:rsidRPr="0035716C" w:rsidTr="00914231">
        <w:tc>
          <w:tcPr>
            <w:tcW w:w="2093" w:type="dxa"/>
            <w:tcBorders>
              <w:bottom w:val="nil"/>
            </w:tcBorders>
          </w:tcPr>
          <w:p w:rsidR="00FF1B9D" w:rsidRPr="0035716C" w:rsidRDefault="00FF1B9D" w:rsidP="00847A6F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584" w:type="dxa"/>
          </w:tcPr>
          <w:p w:rsidR="00FF1B9D" w:rsidRPr="0035716C" w:rsidRDefault="00FF1B9D" w:rsidP="00847A6F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9" w:type="dxa"/>
          </w:tcPr>
          <w:p w:rsidR="00FF1B9D" w:rsidRPr="0035716C" w:rsidRDefault="00FF1B9D" w:rsidP="00847A6F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FF1B9D" w:rsidRPr="0035716C" w:rsidTr="00914231">
        <w:tc>
          <w:tcPr>
            <w:tcW w:w="2093" w:type="dxa"/>
            <w:tcBorders>
              <w:top w:val="nil"/>
            </w:tcBorders>
          </w:tcPr>
          <w:p w:rsidR="00FF1B9D" w:rsidRPr="0035716C" w:rsidRDefault="00FF1B9D" w:rsidP="00847A6F">
            <w:pPr>
              <w:rPr>
                <w:b/>
              </w:rPr>
            </w:pPr>
          </w:p>
        </w:tc>
        <w:tc>
          <w:tcPr>
            <w:tcW w:w="3584" w:type="dxa"/>
          </w:tcPr>
          <w:p w:rsidR="00FF1B9D" w:rsidRPr="00CF533A" w:rsidRDefault="0043484E" w:rsidP="00FF1B9D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Jmp</w:t>
            </w:r>
            <w:proofErr w:type="spellEnd"/>
            <w:r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FF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2839" w:type="dxa"/>
          </w:tcPr>
          <w:p w:rsidR="00FF1B9D" w:rsidRPr="00CF533A" w:rsidRDefault="00FF1B9D" w:rsidP="00CF533A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CF533A">
              <w:rPr>
                <w:b/>
                <w:color w:val="0000FF"/>
                <w:sz w:val="20"/>
                <w:szCs w:val="20"/>
              </w:rPr>
              <w:t>jmp</w:t>
            </w:r>
            <w:proofErr w:type="spellEnd"/>
            <w:proofErr w:type="gramEnd"/>
            <w:r w:rsidRPr="00CF533A">
              <w:rPr>
                <w:b/>
                <w:color w:val="0000FF"/>
                <w:sz w:val="20"/>
                <w:szCs w:val="20"/>
              </w:rPr>
              <w:t xml:space="preserve"> </w:t>
            </w:r>
            <w:r w:rsidR="00CF533A" w:rsidRPr="00CF533A">
              <w:rPr>
                <w:b/>
                <w:color w:val="0000FF"/>
                <w:sz w:val="20"/>
                <w:szCs w:val="20"/>
              </w:rPr>
              <w:t>0x11</w:t>
            </w: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Extração</w:t>
            </w:r>
          </w:p>
        </w:tc>
        <w:tc>
          <w:tcPr>
            <w:tcW w:w="3584" w:type="dxa"/>
          </w:tcPr>
          <w:p w:rsidR="00FF1B9D" w:rsidRDefault="00FF1B9D" w:rsidP="00847A6F">
            <w:pPr>
              <w:rPr>
                <w:sz w:val="20"/>
                <w:szCs w:val="20"/>
              </w:rPr>
            </w:pPr>
          </w:p>
          <w:p w:rsidR="0043484E" w:rsidRDefault="0043484E" w:rsidP="00847A6F">
            <w:pPr>
              <w:rPr>
                <w:sz w:val="20"/>
                <w:szCs w:val="20"/>
              </w:rPr>
            </w:pPr>
          </w:p>
          <w:p w:rsidR="0043484E" w:rsidRDefault="0043484E" w:rsidP="00847A6F">
            <w:pPr>
              <w:rPr>
                <w:sz w:val="20"/>
                <w:szCs w:val="20"/>
              </w:rPr>
            </w:pPr>
          </w:p>
          <w:p w:rsidR="0043484E" w:rsidRPr="0035716C" w:rsidRDefault="0043484E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CF533A" w:rsidRDefault="00CF533A" w:rsidP="00CF533A">
            <w:pPr>
              <w:rPr>
                <w:sz w:val="20"/>
                <w:szCs w:val="20"/>
              </w:rPr>
            </w:pPr>
          </w:p>
          <w:p w:rsidR="0043484E" w:rsidRDefault="0043484E" w:rsidP="00CF533A">
            <w:pPr>
              <w:rPr>
                <w:sz w:val="20"/>
                <w:szCs w:val="20"/>
              </w:rPr>
            </w:pPr>
          </w:p>
          <w:p w:rsidR="0043484E" w:rsidRDefault="0043484E" w:rsidP="00CF533A">
            <w:pPr>
              <w:rPr>
                <w:sz w:val="20"/>
                <w:szCs w:val="20"/>
              </w:rPr>
            </w:pPr>
          </w:p>
          <w:p w:rsidR="0043484E" w:rsidRPr="0035716C" w:rsidRDefault="0043484E" w:rsidP="00CF533A">
            <w:pPr>
              <w:rPr>
                <w:sz w:val="20"/>
                <w:szCs w:val="20"/>
              </w:rPr>
            </w:pP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Descodificação</w:t>
            </w:r>
          </w:p>
        </w:tc>
        <w:tc>
          <w:tcPr>
            <w:tcW w:w="3584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Execução</w:t>
            </w:r>
          </w:p>
        </w:tc>
        <w:tc>
          <w:tcPr>
            <w:tcW w:w="3584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Memória</w:t>
            </w:r>
          </w:p>
        </w:tc>
        <w:tc>
          <w:tcPr>
            <w:tcW w:w="3584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Atualização</w:t>
            </w:r>
          </w:p>
        </w:tc>
        <w:tc>
          <w:tcPr>
            <w:tcW w:w="3584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F1B9D" w:rsidRPr="0035716C" w:rsidRDefault="00FF1B9D" w:rsidP="00847A6F">
            <w:pPr>
              <w:rPr>
                <w:sz w:val="20"/>
                <w:szCs w:val="20"/>
              </w:rPr>
            </w:pPr>
          </w:p>
        </w:tc>
      </w:tr>
      <w:tr w:rsidR="00FF1B9D" w:rsidTr="00914231">
        <w:tc>
          <w:tcPr>
            <w:tcW w:w="2093" w:type="dxa"/>
          </w:tcPr>
          <w:p w:rsidR="00FF1B9D" w:rsidRDefault="00FF1B9D" w:rsidP="00847A6F">
            <w:r>
              <w:t>PC</w:t>
            </w:r>
          </w:p>
        </w:tc>
        <w:tc>
          <w:tcPr>
            <w:tcW w:w="3584" w:type="dxa"/>
          </w:tcPr>
          <w:p w:rsidR="00FF1B9D" w:rsidRPr="0035716C" w:rsidRDefault="00FF1B9D" w:rsidP="007C51B1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F1B9D" w:rsidRPr="0035716C" w:rsidRDefault="00FF1B9D" w:rsidP="00705CE0">
            <w:pPr>
              <w:rPr>
                <w:sz w:val="20"/>
                <w:szCs w:val="20"/>
              </w:rPr>
            </w:pPr>
          </w:p>
        </w:tc>
      </w:tr>
    </w:tbl>
    <w:p w:rsidR="00A56EF6" w:rsidRDefault="00A56EF6" w:rsidP="00FF1B9D">
      <w:pPr>
        <w:rPr>
          <w:sz w:val="16"/>
          <w:szCs w:val="16"/>
        </w:rPr>
      </w:pPr>
      <w:bookmarkStart w:id="0" w:name="_GoBack"/>
    </w:p>
    <w:p w:rsidR="000913BC" w:rsidRDefault="000913BC" w:rsidP="00FF1B9D">
      <w:pPr>
        <w:rPr>
          <w:sz w:val="16"/>
          <w:szCs w:val="16"/>
        </w:rPr>
      </w:pPr>
    </w:p>
    <w:p w:rsidR="002772D0" w:rsidRDefault="002772D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913BC" w:rsidRDefault="000913BC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1D582A" w:rsidRPr="003B2F04" w:rsidRDefault="001D582A" w:rsidP="00FF1B9D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660"/>
      </w:tblGrid>
      <w:tr w:rsidR="0097633B" w:rsidRPr="0097633B" w:rsidTr="00CC2972">
        <w:tc>
          <w:tcPr>
            <w:tcW w:w="2660" w:type="dxa"/>
            <w:shd w:val="clear" w:color="auto" w:fill="FBD4B4" w:themeFill="accent6" w:themeFillTint="66"/>
          </w:tcPr>
          <w:p w:rsidR="0097633B" w:rsidRPr="00CC2972" w:rsidRDefault="0097633B" w:rsidP="00EC523B">
            <w:pPr>
              <w:rPr>
                <w:b/>
                <w:color w:val="0000FF"/>
              </w:rPr>
            </w:pPr>
            <w:proofErr w:type="spellStart"/>
            <w:proofErr w:type="gramStart"/>
            <w:r w:rsidRPr="00CC2972">
              <w:rPr>
                <w:b/>
                <w:color w:val="0000FF"/>
              </w:rPr>
              <w:t>irmovl</w:t>
            </w:r>
            <w:proofErr w:type="spellEnd"/>
            <w:proofErr w:type="gramEnd"/>
            <w:r w:rsidRPr="00CC2972">
              <w:rPr>
                <w:b/>
                <w:color w:val="0000FF"/>
              </w:rPr>
              <w:t xml:space="preserve"> 0x100, %</w:t>
            </w:r>
            <w:proofErr w:type="spellStart"/>
            <w:r w:rsidRPr="00CC2972">
              <w:rPr>
                <w:b/>
                <w:color w:val="0000FF"/>
              </w:rPr>
              <w:t>e</w:t>
            </w:r>
            <w:r w:rsidR="00EC523B" w:rsidRPr="00CC2972">
              <w:rPr>
                <w:b/>
                <w:color w:val="0000FF"/>
              </w:rPr>
              <w:t>b</w:t>
            </w:r>
            <w:r w:rsidRPr="00CC2972">
              <w:rPr>
                <w:b/>
                <w:color w:val="0000FF"/>
              </w:rPr>
              <w:t>x</w:t>
            </w:r>
            <w:proofErr w:type="spellEnd"/>
          </w:p>
        </w:tc>
      </w:tr>
    </w:tbl>
    <w:p w:rsidR="00A56EF6" w:rsidRPr="003B2F04" w:rsidRDefault="00A56EF6" w:rsidP="00A56EF6">
      <w:pPr>
        <w:rPr>
          <w:rFonts w:ascii="Times" w:hAnsi="Times"/>
          <w:sz w:val="16"/>
          <w:szCs w:val="16"/>
        </w:rPr>
      </w:pPr>
    </w:p>
    <w:p w:rsidR="003D54BD" w:rsidRDefault="003D54BD" w:rsidP="00A56EF6">
      <w:pPr>
        <w:rPr>
          <w:b/>
          <w:sz w:val="20"/>
          <w:szCs w:val="20"/>
        </w:rPr>
      </w:pPr>
    </w:p>
    <w:p w:rsidR="00A56EF6" w:rsidRPr="00075140" w:rsidRDefault="00235315" w:rsidP="00A56EF6">
      <w:pPr>
        <w:rPr>
          <w:b/>
        </w:rPr>
      </w:pPr>
      <w:r w:rsidRPr="00075140">
        <w:rPr>
          <w:rFonts w:cs="Courier New"/>
          <w:b/>
        </w:rPr>
        <w:t>Código em memória</w:t>
      </w:r>
      <w:r w:rsidR="00A56EF6" w:rsidRPr="00075140">
        <w:rPr>
          <w:b/>
        </w:rPr>
        <w:t>:</w:t>
      </w:r>
      <w:r w:rsidR="00EC523B" w:rsidRPr="00075140">
        <w:rPr>
          <w:b/>
        </w:rPr>
        <w:t xml:space="preserve"> </w:t>
      </w:r>
    </w:p>
    <w:p w:rsidR="00A56EF6" w:rsidRPr="0043484E" w:rsidRDefault="00A56EF6" w:rsidP="00A56EF6">
      <w:pPr>
        <w:rPr>
          <w:b/>
          <w:sz w:val="20"/>
          <w:szCs w:val="20"/>
        </w:rPr>
      </w:pPr>
      <w:r w:rsidRPr="00EC523B">
        <w:rPr>
          <w:b/>
          <w:sz w:val="20"/>
          <w:szCs w:val="20"/>
        </w:rPr>
        <w:t>PC</w:t>
      </w:r>
      <w:r w:rsidRPr="00EC523B">
        <w:rPr>
          <w:sz w:val="20"/>
          <w:szCs w:val="20"/>
        </w:rPr>
        <w:t xml:space="preserve"> </w:t>
      </w:r>
      <w:r w:rsidR="00EC523B" w:rsidRPr="00EC523B">
        <w:rPr>
          <w:sz w:val="20"/>
          <w:szCs w:val="20"/>
        </w:rPr>
        <w:t xml:space="preserve">= </w:t>
      </w:r>
    </w:p>
    <w:p w:rsidR="003D54BD" w:rsidRPr="00EC523B" w:rsidRDefault="003D54BD" w:rsidP="00A56EF6">
      <w:pPr>
        <w:rPr>
          <w:sz w:val="20"/>
          <w:szCs w:val="20"/>
        </w:rPr>
      </w:pPr>
    </w:p>
    <w:p w:rsidR="00A56EF6" w:rsidRPr="003B2F04" w:rsidRDefault="00A56EF6" w:rsidP="00A56EF6">
      <w:pPr>
        <w:rPr>
          <w:rFonts w:ascii="Times" w:hAnsi="Times"/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1526"/>
        <w:gridCol w:w="3332"/>
        <w:gridCol w:w="3188"/>
      </w:tblGrid>
      <w:tr w:rsidR="00A56EF6" w:rsidRPr="0092022B" w:rsidTr="00EC523B">
        <w:tc>
          <w:tcPr>
            <w:tcW w:w="1526" w:type="dxa"/>
            <w:vMerge w:val="restart"/>
          </w:tcPr>
          <w:p w:rsidR="00A56EF6" w:rsidRPr="0092022B" w:rsidRDefault="00A56EF6" w:rsidP="00F62938">
            <w:pPr>
              <w:rPr>
                <w:rFonts w:ascii="Times" w:hAnsi="Times"/>
                <w:b/>
                <w:sz w:val="20"/>
                <w:szCs w:val="20"/>
              </w:rPr>
            </w:pPr>
            <w:r w:rsidRPr="0092022B">
              <w:rPr>
                <w:rFonts w:ascii="Times" w:hAnsi="Times"/>
                <w:b/>
                <w:sz w:val="20"/>
                <w:szCs w:val="20"/>
              </w:rPr>
              <w:t>Estágio</w:t>
            </w:r>
          </w:p>
        </w:tc>
        <w:tc>
          <w:tcPr>
            <w:tcW w:w="3332" w:type="dxa"/>
          </w:tcPr>
          <w:p w:rsidR="00A56EF6" w:rsidRPr="0092022B" w:rsidRDefault="00A56EF6" w:rsidP="00F62938">
            <w:pPr>
              <w:rPr>
                <w:rFonts w:ascii="Times" w:hAnsi="Times"/>
                <w:b/>
                <w:sz w:val="20"/>
                <w:szCs w:val="20"/>
              </w:rPr>
            </w:pPr>
            <w:r w:rsidRPr="0092022B">
              <w:rPr>
                <w:rFonts w:ascii="Times" w:hAnsi="Times"/>
                <w:b/>
                <w:sz w:val="20"/>
                <w:szCs w:val="20"/>
              </w:rPr>
              <w:t>Genérico</w:t>
            </w:r>
          </w:p>
        </w:tc>
        <w:tc>
          <w:tcPr>
            <w:tcW w:w="3188" w:type="dxa"/>
          </w:tcPr>
          <w:p w:rsidR="00A56EF6" w:rsidRPr="0092022B" w:rsidRDefault="00A56EF6" w:rsidP="00F62938">
            <w:pPr>
              <w:rPr>
                <w:rFonts w:ascii="Times" w:hAnsi="Times"/>
                <w:b/>
                <w:sz w:val="20"/>
                <w:szCs w:val="20"/>
              </w:rPr>
            </w:pPr>
            <w:r w:rsidRPr="0092022B">
              <w:rPr>
                <w:rFonts w:ascii="Times" w:hAnsi="Times"/>
                <w:b/>
                <w:sz w:val="20"/>
                <w:szCs w:val="20"/>
              </w:rPr>
              <w:t>Específico</w:t>
            </w:r>
          </w:p>
        </w:tc>
      </w:tr>
      <w:tr w:rsidR="00A56EF6" w:rsidRPr="0092022B" w:rsidTr="00EC523B">
        <w:tc>
          <w:tcPr>
            <w:tcW w:w="1526" w:type="dxa"/>
            <w:vMerge/>
          </w:tcPr>
          <w:p w:rsidR="00A56EF6" w:rsidRPr="0092022B" w:rsidRDefault="00A56EF6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332" w:type="dxa"/>
          </w:tcPr>
          <w:p w:rsidR="00A56EF6" w:rsidRPr="00EC523B" w:rsidRDefault="00A56EF6" w:rsidP="000913BC">
            <w:pPr>
              <w:rPr>
                <w:rFonts w:ascii="Times" w:hAnsi="Times"/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>irmovl</w:t>
            </w:r>
            <w:proofErr w:type="spellEnd"/>
            <w:proofErr w:type="gramEnd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0913BC">
              <w:rPr>
                <w:rFonts w:ascii="Times" w:hAnsi="Times"/>
                <w:b/>
                <w:color w:val="0000FF"/>
                <w:sz w:val="20"/>
                <w:szCs w:val="20"/>
              </w:rPr>
              <w:t>Imm</w:t>
            </w:r>
            <w:proofErr w:type="spellEnd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>r</w:t>
            </w:r>
            <w:r w:rsidR="000913BC">
              <w:rPr>
                <w:rFonts w:ascii="Times" w:hAnsi="Times"/>
                <w:b/>
                <w:color w:val="0000FF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3188" w:type="dxa"/>
          </w:tcPr>
          <w:p w:rsidR="00A56EF6" w:rsidRPr="00EC523B" w:rsidRDefault="00A56EF6" w:rsidP="00EC523B">
            <w:pPr>
              <w:rPr>
                <w:rFonts w:ascii="Times" w:hAnsi="Times"/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>irmovl</w:t>
            </w:r>
            <w:proofErr w:type="spellEnd"/>
            <w:proofErr w:type="gramEnd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 xml:space="preserve"> 0x100, %</w:t>
            </w:r>
            <w:proofErr w:type="spellStart"/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>e</w:t>
            </w:r>
            <w:r w:rsidR="00EC523B">
              <w:rPr>
                <w:rFonts w:ascii="Times" w:hAnsi="Times"/>
                <w:b/>
                <w:color w:val="0000FF"/>
                <w:sz w:val="20"/>
                <w:szCs w:val="20"/>
              </w:rPr>
              <w:t>b</w:t>
            </w:r>
            <w:r w:rsidRPr="00EC523B">
              <w:rPr>
                <w:rFonts w:ascii="Times" w:hAnsi="Times"/>
                <w:b/>
                <w:color w:val="0000FF"/>
                <w:sz w:val="20"/>
                <w:szCs w:val="20"/>
              </w:rPr>
              <w:t>x</w:t>
            </w:r>
            <w:proofErr w:type="spellEnd"/>
          </w:p>
        </w:tc>
      </w:tr>
      <w:tr w:rsidR="00EC523B" w:rsidRPr="0092022B" w:rsidTr="00EC523B">
        <w:tc>
          <w:tcPr>
            <w:tcW w:w="1526" w:type="dxa"/>
          </w:tcPr>
          <w:p w:rsidR="00EC523B" w:rsidRPr="0092022B" w:rsidRDefault="00EC523B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Extração</w:t>
            </w:r>
          </w:p>
        </w:tc>
        <w:tc>
          <w:tcPr>
            <w:tcW w:w="3332" w:type="dxa"/>
          </w:tcPr>
          <w:p w:rsidR="00EC523B" w:rsidRDefault="00EC523B" w:rsidP="00D852E6">
            <w:pPr>
              <w:rPr>
                <w:sz w:val="20"/>
                <w:szCs w:val="20"/>
              </w:rPr>
            </w:pPr>
          </w:p>
          <w:p w:rsidR="0043484E" w:rsidRDefault="0043484E" w:rsidP="00D852E6">
            <w:pPr>
              <w:rPr>
                <w:sz w:val="20"/>
                <w:szCs w:val="20"/>
              </w:rPr>
            </w:pPr>
          </w:p>
          <w:p w:rsidR="0043484E" w:rsidRDefault="0043484E" w:rsidP="00D852E6">
            <w:pPr>
              <w:rPr>
                <w:sz w:val="20"/>
                <w:szCs w:val="20"/>
              </w:rPr>
            </w:pPr>
          </w:p>
          <w:p w:rsidR="0043484E" w:rsidRPr="001D582A" w:rsidRDefault="0043484E" w:rsidP="00D852E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EC523B" w:rsidRDefault="00EC523B" w:rsidP="000913BC">
            <w:pPr>
              <w:rPr>
                <w:sz w:val="20"/>
                <w:szCs w:val="20"/>
              </w:rPr>
            </w:pPr>
          </w:p>
          <w:p w:rsidR="0043484E" w:rsidRDefault="0043484E" w:rsidP="000913BC">
            <w:pPr>
              <w:rPr>
                <w:sz w:val="20"/>
                <w:szCs w:val="20"/>
              </w:rPr>
            </w:pPr>
          </w:p>
          <w:p w:rsidR="0043484E" w:rsidRDefault="0043484E" w:rsidP="000913BC">
            <w:pPr>
              <w:rPr>
                <w:sz w:val="20"/>
                <w:szCs w:val="20"/>
              </w:rPr>
            </w:pPr>
          </w:p>
          <w:p w:rsidR="0043484E" w:rsidRPr="0035716C" w:rsidRDefault="0043484E" w:rsidP="000913BC">
            <w:pPr>
              <w:rPr>
                <w:sz w:val="20"/>
                <w:szCs w:val="20"/>
              </w:rPr>
            </w:pPr>
          </w:p>
        </w:tc>
      </w:tr>
      <w:tr w:rsidR="00A56EF6" w:rsidRPr="0092022B" w:rsidTr="00EC523B">
        <w:tc>
          <w:tcPr>
            <w:tcW w:w="1526" w:type="dxa"/>
          </w:tcPr>
          <w:p w:rsidR="00A56EF6" w:rsidRPr="0092022B" w:rsidRDefault="00A56EF6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Descodificação</w:t>
            </w:r>
          </w:p>
        </w:tc>
        <w:tc>
          <w:tcPr>
            <w:tcW w:w="3332" w:type="dxa"/>
          </w:tcPr>
          <w:p w:rsidR="00A56EF6" w:rsidRPr="0092022B" w:rsidRDefault="00A56EF6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188" w:type="dxa"/>
          </w:tcPr>
          <w:p w:rsidR="00A56EF6" w:rsidRPr="0092022B" w:rsidRDefault="00A56EF6" w:rsidP="00F62938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913BC" w:rsidRPr="0092022B" w:rsidTr="00EC523B">
        <w:tc>
          <w:tcPr>
            <w:tcW w:w="1526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Execução</w:t>
            </w:r>
          </w:p>
        </w:tc>
        <w:tc>
          <w:tcPr>
            <w:tcW w:w="3332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188" w:type="dxa"/>
          </w:tcPr>
          <w:p w:rsidR="000913BC" w:rsidRPr="0035716C" w:rsidRDefault="000913BC" w:rsidP="000913BC">
            <w:pPr>
              <w:rPr>
                <w:sz w:val="20"/>
                <w:szCs w:val="20"/>
              </w:rPr>
            </w:pPr>
          </w:p>
        </w:tc>
      </w:tr>
      <w:tr w:rsidR="000913BC" w:rsidRPr="0092022B" w:rsidTr="00EC523B">
        <w:tc>
          <w:tcPr>
            <w:tcW w:w="1526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Memória</w:t>
            </w:r>
          </w:p>
        </w:tc>
        <w:tc>
          <w:tcPr>
            <w:tcW w:w="3332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188" w:type="dxa"/>
          </w:tcPr>
          <w:p w:rsidR="000913BC" w:rsidRPr="0035716C" w:rsidRDefault="000913BC" w:rsidP="00D852E6">
            <w:pPr>
              <w:rPr>
                <w:sz w:val="20"/>
                <w:szCs w:val="20"/>
              </w:rPr>
            </w:pPr>
          </w:p>
        </w:tc>
      </w:tr>
      <w:tr w:rsidR="000913BC" w:rsidRPr="0092022B" w:rsidTr="00EC523B">
        <w:tc>
          <w:tcPr>
            <w:tcW w:w="1526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Atualização</w:t>
            </w:r>
          </w:p>
        </w:tc>
        <w:tc>
          <w:tcPr>
            <w:tcW w:w="3332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188" w:type="dxa"/>
          </w:tcPr>
          <w:p w:rsidR="000913BC" w:rsidRPr="0035716C" w:rsidRDefault="000913BC" w:rsidP="00B6087E">
            <w:pPr>
              <w:rPr>
                <w:sz w:val="20"/>
                <w:szCs w:val="20"/>
              </w:rPr>
            </w:pPr>
          </w:p>
        </w:tc>
      </w:tr>
      <w:tr w:rsidR="000913BC" w:rsidRPr="0092022B" w:rsidTr="00EC523B">
        <w:tc>
          <w:tcPr>
            <w:tcW w:w="1526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  <w:r w:rsidRPr="0092022B">
              <w:rPr>
                <w:rFonts w:ascii="Times" w:hAnsi="Times"/>
                <w:sz w:val="20"/>
                <w:szCs w:val="20"/>
              </w:rPr>
              <w:t>PC</w:t>
            </w:r>
          </w:p>
        </w:tc>
        <w:tc>
          <w:tcPr>
            <w:tcW w:w="3332" w:type="dxa"/>
          </w:tcPr>
          <w:p w:rsidR="000913BC" w:rsidRPr="0092022B" w:rsidRDefault="000913BC" w:rsidP="00F6293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188" w:type="dxa"/>
          </w:tcPr>
          <w:p w:rsidR="000913BC" w:rsidRPr="0035716C" w:rsidRDefault="000913BC" w:rsidP="00B6087E">
            <w:pPr>
              <w:rPr>
                <w:sz w:val="20"/>
                <w:szCs w:val="20"/>
              </w:rPr>
            </w:pPr>
          </w:p>
        </w:tc>
      </w:tr>
    </w:tbl>
    <w:p w:rsidR="00A56EF6" w:rsidRDefault="00A56EF6" w:rsidP="00FF1B9D">
      <w:pPr>
        <w:rPr>
          <w:sz w:val="16"/>
          <w:szCs w:val="16"/>
        </w:rPr>
      </w:pPr>
    </w:p>
    <w:p w:rsidR="003B2F04" w:rsidRDefault="003B2F04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3D54BD" w:rsidRDefault="003D54BD" w:rsidP="00FF1B9D">
      <w:pPr>
        <w:rPr>
          <w:sz w:val="16"/>
          <w:szCs w:val="16"/>
        </w:rPr>
      </w:pPr>
    </w:p>
    <w:p w:rsidR="000913BC" w:rsidRDefault="000913BC">
      <w:pPr>
        <w:rPr>
          <w:sz w:val="16"/>
          <w:szCs w:val="16"/>
        </w:rPr>
      </w:pPr>
    </w:p>
    <w:p w:rsidR="000913BC" w:rsidRPr="003B2F04" w:rsidRDefault="000913BC" w:rsidP="00FF1B9D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376"/>
      </w:tblGrid>
      <w:tr w:rsidR="0097633B" w:rsidRPr="0097633B" w:rsidTr="0097633B">
        <w:tc>
          <w:tcPr>
            <w:tcW w:w="2376" w:type="dxa"/>
            <w:shd w:val="clear" w:color="auto" w:fill="FBD4B4" w:themeFill="accent6" w:themeFillTint="66"/>
          </w:tcPr>
          <w:bookmarkEnd w:id="0"/>
          <w:p w:rsidR="0097633B" w:rsidRPr="00CC2972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CC2972">
              <w:rPr>
                <w:b/>
                <w:color w:val="0000FF"/>
              </w:rPr>
              <w:t>pushl</w:t>
            </w:r>
            <w:proofErr w:type="spellEnd"/>
            <w:proofErr w:type="gramEnd"/>
            <w:r w:rsidRPr="00CC2972">
              <w:rPr>
                <w:b/>
                <w:color w:val="0000FF"/>
              </w:rPr>
              <w:t xml:space="preserve"> %</w:t>
            </w:r>
            <w:proofErr w:type="spellStart"/>
            <w:r w:rsidRPr="00CC2972">
              <w:rPr>
                <w:b/>
                <w:color w:val="0000FF"/>
              </w:rPr>
              <w:t>eax</w:t>
            </w:r>
            <w:proofErr w:type="spellEnd"/>
          </w:p>
        </w:tc>
      </w:tr>
    </w:tbl>
    <w:p w:rsidR="00847A6F" w:rsidRPr="003B2F04" w:rsidRDefault="00847A6F" w:rsidP="00847A6F">
      <w:pPr>
        <w:rPr>
          <w:sz w:val="16"/>
          <w:szCs w:val="16"/>
        </w:rPr>
      </w:pPr>
    </w:p>
    <w:p w:rsidR="00A56EF6" w:rsidRPr="000913BC" w:rsidRDefault="00235315" w:rsidP="00A56EF6">
      <w:pPr>
        <w:rPr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A56EF6" w:rsidRPr="000913BC">
        <w:rPr>
          <w:b/>
        </w:rPr>
        <w:t>:</w:t>
      </w:r>
      <w:r w:rsidR="000913BC" w:rsidRPr="000913BC">
        <w:rPr>
          <w:b/>
        </w:rPr>
        <w:t xml:space="preserve"> </w:t>
      </w:r>
    </w:p>
    <w:p w:rsidR="0092022B" w:rsidRDefault="0092022B" w:rsidP="00A56EF6"/>
    <w:p w:rsidR="003D54BD" w:rsidRPr="000913BC" w:rsidRDefault="003D54BD" w:rsidP="00A56EF6"/>
    <w:p w:rsidR="00D910B0" w:rsidRDefault="00D910B0" w:rsidP="00D910B0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A56EF6" w:rsidRPr="000913BC" w:rsidRDefault="00A56EF6" w:rsidP="00D910B0">
      <w:pPr>
        <w:tabs>
          <w:tab w:val="left" w:pos="2552"/>
        </w:tabs>
      </w:pPr>
      <w:r w:rsidRPr="000913BC">
        <w:t>%</w:t>
      </w:r>
      <w:proofErr w:type="spellStart"/>
      <w:r w:rsidRPr="000913BC">
        <w:t>eax</w:t>
      </w:r>
      <w:proofErr w:type="spellEnd"/>
      <w:r w:rsidRPr="000913BC">
        <w:t xml:space="preserve"> </w:t>
      </w:r>
      <w:r w:rsidR="000913BC" w:rsidRPr="000913BC">
        <w:t>=</w:t>
      </w:r>
      <w:r w:rsidR="00D910B0">
        <w:tab/>
      </w:r>
      <w:r w:rsidR="0043484E">
        <w:t>%</w:t>
      </w:r>
      <w:proofErr w:type="spellStart"/>
      <w:r w:rsidR="0043484E">
        <w:t>eax</w:t>
      </w:r>
      <w:proofErr w:type="spellEnd"/>
      <w:r w:rsidR="0043484E">
        <w:t xml:space="preserve"> = </w:t>
      </w:r>
    </w:p>
    <w:p w:rsidR="00A56EF6" w:rsidRPr="000913BC" w:rsidRDefault="00A56EF6" w:rsidP="00D910B0">
      <w:pPr>
        <w:tabs>
          <w:tab w:val="left" w:pos="2552"/>
        </w:tabs>
      </w:pPr>
      <w:r w:rsidRPr="000913BC">
        <w:t>%</w:t>
      </w:r>
      <w:proofErr w:type="spellStart"/>
      <w:r w:rsidRPr="000913BC">
        <w:t>esp</w:t>
      </w:r>
      <w:proofErr w:type="spellEnd"/>
      <w:r w:rsidRPr="000913BC">
        <w:t xml:space="preserve"> </w:t>
      </w:r>
      <w:r w:rsidR="000913BC" w:rsidRPr="000913BC">
        <w:t>=</w:t>
      </w:r>
      <w:r w:rsidR="00D910B0">
        <w:tab/>
      </w:r>
      <w:r w:rsidR="00D910B0" w:rsidRPr="000913BC">
        <w:t>%</w:t>
      </w:r>
      <w:proofErr w:type="spellStart"/>
      <w:r w:rsidR="00D910B0" w:rsidRPr="000913BC">
        <w:t>esp</w:t>
      </w:r>
      <w:proofErr w:type="spellEnd"/>
      <w:r w:rsidR="00D910B0" w:rsidRPr="000913BC">
        <w:t xml:space="preserve"> = </w:t>
      </w:r>
    </w:p>
    <w:p w:rsidR="00A56EF6" w:rsidRPr="00D910B0" w:rsidRDefault="00A56EF6" w:rsidP="00D910B0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 w:rsidR="000913BC">
        <w:t xml:space="preserve">     </w:t>
      </w:r>
      <w:r w:rsidR="000913BC" w:rsidRPr="000913BC">
        <w:t>=</w:t>
      </w:r>
      <w:proofErr w:type="gramEnd"/>
      <w:r w:rsidR="00D910B0" w:rsidRPr="00D910B0">
        <w:rPr>
          <w:color w:val="000000" w:themeColor="text1"/>
        </w:rPr>
        <w:tab/>
      </w:r>
      <w:r w:rsidR="00D910B0" w:rsidRPr="00BB6DCC">
        <w:rPr>
          <w:color w:val="000000" w:themeColor="text1"/>
        </w:rPr>
        <w:t xml:space="preserve">PC       </w:t>
      </w:r>
      <w:r w:rsidR="00D910B0">
        <w:rPr>
          <w:color w:val="000000" w:themeColor="text1"/>
        </w:rPr>
        <w:t xml:space="preserve">= </w:t>
      </w:r>
    </w:p>
    <w:p w:rsidR="00A56EF6" w:rsidRDefault="00A56EF6" w:rsidP="00847A6F"/>
    <w:tbl>
      <w:tblPr>
        <w:tblStyle w:val="Tabelacomgrelha"/>
        <w:tblW w:w="0" w:type="auto"/>
        <w:tblLook w:val="04A0"/>
      </w:tblPr>
      <w:tblGrid>
        <w:gridCol w:w="1809"/>
        <w:gridCol w:w="3868"/>
        <w:gridCol w:w="2839"/>
      </w:tblGrid>
      <w:tr w:rsidR="00847A6F" w:rsidRPr="0035716C" w:rsidTr="00F03DE9">
        <w:tc>
          <w:tcPr>
            <w:tcW w:w="1809" w:type="dxa"/>
            <w:tcBorders>
              <w:bottom w:val="nil"/>
            </w:tcBorders>
          </w:tcPr>
          <w:p w:rsidR="00847A6F" w:rsidRPr="0035716C" w:rsidRDefault="00847A6F" w:rsidP="00847A6F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868" w:type="dxa"/>
          </w:tcPr>
          <w:p w:rsidR="00847A6F" w:rsidRPr="0035716C" w:rsidRDefault="00847A6F" w:rsidP="00847A6F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9" w:type="dxa"/>
          </w:tcPr>
          <w:p w:rsidR="00847A6F" w:rsidRPr="0035716C" w:rsidRDefault="00847A6F" w:rsidP="00847A6F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8A5204" w:rsidRPr="0035716C" w:rsidTr="00F03DE9">
        <w:tc>
          <w:tcPr>
            <w:tcW w:w="1809" w:type="dxa"/>
            <w:tcBorders>
              <w:top w:val="nil"/>
            </w:tcBorders>
          </w:tcPr>
          <w:p w:rsidR="008A5204" w:rsidRPr="0035716C" w:rsidRDefault="008A5204" w:rsidP="00847A6F">
            <w:pPr>
              <w:rPr>
                <w:b/>
              </w:rPr>
            </w:pPr>
          </w:p>
        </w:tc>
        <w:tc>
          <w:tcPr>
            <w:tcW w:w="3868" w:type="dxa"/>
          </w:tcPr>
          <w:p w:rsidR="008A5204" w:rsidRPr="00125CB3" w:rsidRDefault="008A5204" w:rsidP="00847A6F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push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839" w:type="dxa"/>
          </w:tcPr>
          <w:p w:rsidR="008A5204" w:rsidRPr="00125CB3" w:rsidRDefault="008A5204" w:rsidP="00847A6F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push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eax</w:t>
            </w:r>
            <w:proofErr w:type="spellEnd"/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Extração</w:t>
            </w:r>
          </w:p>
        </w:tc>
        <w:tc>
          <w:tcPr>
            <w:tcW w:w="3868" w:type="dxa"/>
          </w:tcPr>
          <w:p w:rsidR="008A5204" w:rsidRDefault="008A5204" w:rsidP="00847A6F">
            <w:pPr>
              <w:rPr>
                <w:sz w:val="20"/>
                <w:szCs w:val="20"/>
              </w:rPr>
            </w:pPr>
          </w:p>
          <w:p w:rsidR="0043484E" w:rsidRDefault="0043484E" w:rsidP="00847A6F">
            <w:pPr>
              <w:rPr>
                <w:sz w:val="20"/>
                <w:szCs w:val="20"/>
              </w:rPr>
            </w:pPr>
          </w:p>
          <w:p w:rsidR="0043484E" w:rsidRDefault="0043484E" w:rsidP="00847A6F">
            <w:pPr>
              <w:rPr>
                <w:sz w:val="20"/>
                <w:szCs w:val="20"/>
              </w:rPr>
            </w:pPr>
          </w:p>
          <w:p w:rsidR="0043484E" w:rsidRPr="0035716C" w:rsidRDefault="0043484E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Default="008A5204" w:rsidP="00DE34CC">
            <w:pPr>
              <w:rPr>
                <w:sz w:val="20"/>
                <w:szCs w:val="20"/>
              </w:rPr>
            </w:pPr>
          </w:p>
          <w:p w:rsidR="0043484E" w:rsidRDefault="0043484E" w:rsidP="00DE34CC">
            <w:pPr>
              <w:rPr>
                <w:sz w:val="20"/>
                <w:szCs w:val="20"/>
              </w:rPr>
            </w:pPr>
          </w:p>
          <w:p w:rsidR="0043484E" w:rsidRDefault="0043484E" w:rsidP="00DE34CC">
            <w:pPr>
              <w:rPr>
                <w:sz w:val="20"/>
                <w:szCs w:val="20"/>
              </w:rPr>
            </w:pPr>
          </w:p>
          <w:p w:rsidR="0043484E" w:rsidRPr="0092022B" w:rsidRDefault="0043484E" w:rsidP="00DE34CC">
            <w:pPr>
              <w:rPr>
                <w:sz w:val="20"/>
                <w:szCs w:val="20"/>
              </w:rPr>
            </w:pPr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Descodificação</w:t>
            </w:r>
          </w:p>
        </w:tc>
        <w:tc>
          <w:tcPr>
            <w:tcW w:w="3868" w:type="dxa"/>
          </w:tcPr>
          <w:p w:rsidR="008A5204" w:rsidRDefault="008A5204" w:rsidP="00F03DE9">
            <w:pPr>
              <w:rPr>
                <w:sz w:val="20"/>
                <w:szCs w:val="20"/>
              </w:rPr>
            </w:pPr>
          </w:p>
          <w:p w:rsidR="0043484E" w:rsidRPr="0035716C" w:rsidRDefault="0043484E" w:rsidP="00F03DE9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Default="008A5204" w:rsidP="00DE34CC">
            <w:pPr>
              <w:rPr>
                <w:sz w:val="20"/>
                <w:szCs w:val="20"/>
              </w:rPr>
            </w:pPr>
          </w:p>
          <w:p w:rsidR="0043484E" w:rsidRPr="0092022B" w:rsidRDefault="0043484E" w:rsidP="00DE34CC">
            <w:pPr>
              <w:rPr>
                <w:sz w:val="20"/>
                <w:szCs w:val="20"/>
              </w:rPr>
            </w:pPr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Execução</w:t>
            </w:r>
          </w:p>
        </w:tc>
        <w:tc>
          <w:tcPr>
            <w:tcW w:w="3868" w:type="dxa"/>
          </w:tcPr>
          <w:p w:rsidR="00AD4B84" w:rsidRPr="0043484E" w:rsidRDefault="00AD4B84" w:rsidP="00480DD8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Pr="0092022B" w:rsidRDefault="008A5204" w:rsidP="000774F7">
            <w:pPr>
              <w:rPr>
                <w:sz w:val="20"/>
                <w:szCs w:val="20"/>
              </w:rPr>
            </w:pPr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Memória</w:t>
            </w:r>
          </w:p>
        </w:tc>
        <w:tc>
          <w:tcPr>
            <w:tcW w:w="3868" w:type="dxa"/>
          </w:tcPr>
          <w:p w:rsidR="008A5204" w:rsidRPr="0035716C" w:rsidRDefault="008A5204" w:rsidP="00F91883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Pr="0092022B" w:rsidRDefault="008A5204" w:rsidP="00C64CC6">
            <w:pPr>
              <w:rPr>
                <w:sz w:val="20"/>
                <w:szCs w:val="20"/>
              </w:rPr>
            </w:pPr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Atualização</w:t>
            </w:r>
          </w:p>
        </w:tc>
        <w:tc>
          <w:tcPr>
            <w:tcW w:w="3868" w:type="dxa"/>
          </w:tcPr>
          <w:p w:rsidR="008A5204" w:rsidRPr="0035716C" w:rsidRDefault="008A5204" w:rsidP="001C41D5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Pr="0092022B" w:rsidRDefault="008A5204" w:rsidP="00C64CC6">
            <w:pPr>
              <w:rPr>
                <w:sz w:val="20"/>
                <w:szCs w:val="20"/>
              </w:rPr>
            </w:pPr>
          </w:p>
        </w:tc>
      </w:tr>
      <w:tr w:rsidR="008A5204" w:rsidTr="00F03DE9">
        <w:tc>
          <w:tcPr>
            <w:tcW w:w="1809" w:type="dxa"/>
          </w:tcPr>
          <w:p w:rsidR="008A5204" w:rsidRDefault="008A5204" w:rsidP="00847A6F">
            <w:r>
              <w:t>PC</w:t>
            </w:r>
          </w:p>
        </w:tc>
        <w:tc>
          <w:tcPr>
            <w:tcW w:w="3868" w:type="dxa"/>
          </w:tcPr>
          <w:p w:rsidR="008A5204" w:rsidRPr="0035716C" w:rsidRDefault="008A5204" w:rsidP="00847A6F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A5204" w:rsidRPr="0092022B" w:rsidRDefault="008A5204" w:rsidP="00C64CC6">
            <w:pPr>
              <w:rPr>
                <w:sz w:val="20"/>
                <w:szCs w:val="20"/>
              </w:rPr>
            </w:pPr>
          </w:p>
        </w:tc>
      </w:tr>
    </w:tbl>
    <w:p w:rsidR="001D582A" w:rsidRDefault="001D582A" w:rsidP="00847A6F">
      <w:pPr>
        <w:rPr>
          <w:sz w:val="16"/>
          <w:szCs w:val="16"/>
        </w:rPr>
      </w:pPr>
    </w:p>
    <w:p w:rsidR="003D54BD" w:rsidRDefault="003D54BD" w:rsidP="00847A6F">
      <w:pPr>
        <w:rPr>
          <w:sz w:val="16"/>
          <w:szCs w:val="16"/>
        </w:rPr>
      </w:pPr>
    </w:p>
    <w:p w:rsidR="003D54BD" w:rsidRDefault="003D54B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D54BD" w:rsidRPr="003B2F04" w:rsidRDefault="003D54BD" w:rsidP="00847A6F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376"/>
      </w:tblGrid>
      <w:tr w:rsidR="0097633B" w:rsidRPr="0097633B" w:rsidTr="0097633B">
        <w:tc>
          <w:tcPr>
            <w:tcW w:w="2376" w:type="dxa"/>
            <w:shd w:val="clear" w:color="auto" w:fill="FBD4B4" w:themeFill="accent6" w:themeFillTint="66"/>
          </w:tcPr>
          <w:p w:rsidR="0097633B" w:rsidRPr="0097633B" w:rsidRDefault="00CC2972" w:rsidP="00331635">
            <w:pPr>
              <w:rPr>
                <w:color w:val="0000FF"/>
              </w:rPr>
            </w:pPr>
            <w:proofErr w:type="spellStart"/>
            <w:proofErr w:type="gramStart"/>
            <w:r w:rsidRPr="00CC2972">
              <w:rPr>
                <w:b/>
                <w:color w:val="0000FF"/>
              </w:rPr>
              <w:t>c</w:t>
            </w:r>
            <w:r w:rsidR="00BB6DCC" w:rsidRPr="00CC2972">
              <w:rPr>
                <w:b/>
                <w:color w:val="0000FF"/>
              </w:rPr>
              <w:t>al</w:t>
            </w:r>
            <w:r w:rsidRPr="00CC2972">
              <w:rPr>
                <w:b/>
                <w:color w:val="0000FF"/>
              </w:rPr>
              <w:t>l</w:t>
            </w:r>
            <w:proofErr w:type="spellEnd"/>
            <w:proofErr w:type="gramEnd"/>
            <w:r w:rsidR="0097633B" w:rsidRPr="00CC2972">
              <w:rPr>
                <w:b/>
                <w:color w:val="0000FF"/>
              </w:rPr>
              <w:t xml:space="preserve"> 0x2D</w:t>
            </w:r>
          </w:p>
        </w:tc>
      </w:tr>
    </w:tbl>
    <w:p w:rsidR="00CC2972" w:rsidRDefault="00CC2972" w:rsidP="000229F5"/>
    <w:p w:rsidR="0043484E" w:rsidRDefault="0043484E" w:rsidP="000229F5"/>
    <w:p w:rsidR="00CC2972" w:rsidRPr="00CC2972" w:rsidRDefault="00235315" w:rsidP="000229F5"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CC2972">
        <w:t xml:space="preserve">: </w:t>
      </w:r>
    </w:p>
    <w:p w:rsidR="00CC2972" w:rsidRPr="000913BC" w:rsidRDefault="00CC2972" w:rsidP="00CC2972"/>
    <w:p w:rsidR="00CC2972" w:rsidRDefault="00CC2972" w:rsidP="00CC2972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CC2972" w:rsidRPr="000913BC" w:rsidRDefault="00CC2972" w:rsidP="00CC2972">
      <w:pPr>
        <w:tabs>
          <w:tab w:val="left" w:pos="2552"/>
        </w:tabs>
      </w:pPr>
      <w:r w:rsidRPr="000913BC">
        <w:t>%</w:t>
      </w:r>
      <w:proofErr w:type="spellStart"/>
      <w:r w:rsidRPr="000913BC">
        <w:t>esp</w:t>
      </w:r>
      <w:proofErr w:type="spellEnd"/>
      <w:r w:rsidRPr="000913BC">
        <w:t xml:space="preserve"> =</w:t>
      </w:r>
      <w:r>
        <w:tab/>
      </w:r>
      <w:r w:rsidRPr="000913BC">
        <w:t>%</w:t>
      </w:r>
      <w:proofErr w:type="spellStart"/>
      <w:r w:rsidRPr="000913BC">
        <w:t>esp</w:t>
      </w:r>
      <w:proofErr w:type="spellEnd"/>
      <w:r w:rsidRPr="000913BC">
        <w:t xml:space="preserve"> = </w:t>
      </w:r>
    </w:p>
    <w:p w:rsidR="00CC2972" w:rsidRPr="00D910B0" w:rsidRDefault="00CC2972" w:rsidP="00CC2972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CC2972" w:rsidRDefault="00CC2972" w:rsidP="000229F5"/>
    <w:tbl>
      <w:tblPr>
        <w:tblStyle w:val="Tabelacomgrelha"/>
        <w:tblW w:w="8755" w:type="dxa"/>
        <w:tblLook w:val="04A0"/>
      </w:tblPr>
      <w:tblGrid>
        <w:gridCol w:w="1809"/>
        <w:gridCol w:w="4111"/>
        <w:gridCol w:w="2835"/>
      </w:tblGrid>
      <w:tr w:rsidR="000229F5" w:rsidRPr="0035716C" w:rsidTr="00E40872">
        <w:tc>
          <w:tcPr>
            <w:tcW w:w="1809" w:type="dxa"/>
            <w:tcBorders>
              <w:bottom w:val="nil"/>
            </w:tcBorders>
          </w:tcPr>
          <w:p w:rsidR="000229F5" w:rsidRPr="0035716C" w:rsidRDefault="000229F5" w:rsidP="000229F5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4111" w:type="dxa"/>
          </w:tcPr>
          <w:p w:rsidR="000229F5" w:rsidRPr="0035716C" w:rsidRDefault="000229F5" w:rsidP="000229F5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5" w:type="dxa"/>
          </w:tcPr>
          <w:p w:rsidR="000229F5" w:rsidRPr="0035716C" w:rsidRDefault="000229F5" w:rsidP="000229F5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EC3371" w:rsidRPr="0035716C" w:rsidTr="00E40872">
        <w:tc>
          <w:tcPr>
            <w:tcW w:w="1809" w:type="dxa"/>
            <w:tcBorders>
              <w:top w:val="nil"/>
            </w:tcBorders>
          </w:tcPr>
          <w:p w:rsidR="00EC3371" w:rsidRPr="0035716C" w:rsidRDefault="00EC3371" w:rsidP="000229F5">
            <w:pPr>
              <w:rPr>
                <w:b/>
              </w:rPr>
            </w:pPr>
          </w:p>
        </w:tc>
        <w:tc>
          <w:tcPr>
            <w:tcW w:w="4111" w:type="dxa"/>
          </w:tcPr>
          <w:p w:rsidR="00EC3371" w:rsidRPr="00125CB3" w:rsidRDefault="00CC2972" w:rsidP="000229F5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FF"/>
                <w:sz w:val="20"/>
                <w:szCs w:val="20"/>
              </w:rPr>
              <w:t>c</w:t>
            </w:r>
            <w:r w:rsidR="00BB6DCC">
              <w:rPr>
                <w:b/>
                <w:color w:val="0000FF"/>
                <w:sz w:val="20"/>
                <w:szCs w:val="20"/>
              </w:rPr>
              <w:t>al</w:t>
            </w:r>
            <w:r>
              <w:rPr>
                <w:b/>
                <w:color w:val="0000FF"/>
                <w:sz w:val="20"/>
                <w:szCs w:val="20"/>
              </w:rPr>
              <w:t>l</w:t>
            </w:r>
            <w:proofErr w:type="spellEnd"/>
            <w:proofErr w:type="gramEnd"/>
            <w:r w:rsidR="00EC3371"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C3371" w:rsidRPr="00125CB3">
              <w:rPr>
                <w:b/>
                <w:color w:val="0000FF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2835" w:type="dxa"/>
          </w:tcPr>
          <w:p w:rsidR="00EC3371" w:rsidRPr="00125CB3" w:rsidRDefault="00CC2972" w:rsidP="00EC3371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FF"/>
                <w:sz w:val="20"/>
                <w:szCs w:val="20"/>
              </w:rPr>
              <w:t>c</w:t>
            </w:r>
            <w:r w:rsidR="00BB6DCC">
              <w:rPr>
                <w:b/>
                <w:color w:val="0000FF"/>
                <w:sz w:val="20"/>
                <w:szCs w:val="20"/>
              </w:rPr>
              <w:t>al</w:t>
            </w:r>
            <w:r>
              <w:rPr>
                <w:b/>
                <w:color w:val="0000FF"/>
                <w:sz w:val="20"/>
                <w:szCs w:val="20"/>
              </w:rPr>
              <w:t>l</w:t>
            </w:r>
            <w:proofErr w:type="spellEnd"/>
            <w:proofErr w:type="gramEnd"/>
            <w:r w:rsidR="00EC3371" w:rsidRPr="00125CB3">
              <w:rPr>
                <w:b/>
                <w:color w:val="0000FF"/>
                <w:sz w:val="20"/>
                <w:szCs w:val="20"/>
              </w:rPr>
              <w:t xml:space="preserve"> 0x2D</w:t>
            </w: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Extração</w:t>
            </w:r>
          </w:p>
        </w:tc>
        <w:tc>
          <w:tcPr>
            <w:tcW w:w="4111" w:type="dxa"/>
          </w:tcPr>
          <w:p w:rsidR="00EC3371" w:rsidRDefault="00EC3371" w:rsidP="000229F5">
            <w:pPr>
              <w:rPr>
                <w:sz w:val="20"/>
                <w:szCs w:val="20"/>
              </w:rPr>
            </w:pPr>
          </w:p>
          <w:p w:rsidR="0043484E" w:rsidRDefault="0043484E" w:rsidP="000229F5">
            <w:pPr>
              <w:rPr>
                <w:sz w:val="20"/>
                <w:szCs w:val="20"/>
              </w:rPr>
            </w:pPr>
          </w:p>
          <w:p w:rsidR="0043484E" w:rsidRDefault="0043484E" w:rsidP="000229F5">
            <w:pPr>
              <w:rPr>
                <w:sz w:val="20"/>
                <w:szCs w:val="20"/>
              </w:rPr>
            </w:pPr>
          </w:p>
          <w:p w:rsidR="0043484E" w:rsidRPr="0035716C" w:rsidRDefault="0043484E" w:rsidP="000229F5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Default="00EC3371" w:rsidP="000229F5">
            <w:pPr>
              <w:rPr>
                <w:sz w:val="20"/>
                <w:szCs w:val="20"/>
              </w:rPr>
            </w:pPr>
          </w:p>
          <w:p w:rsidR="0043484E" w:rsidRDefault="0043484E" w:rsidP="000229F5">
            <w:pPr>
              <w:rPr>
                <w:sz w:val="20"/>
                <w:szCs w:val="20"/>
              </w:rPr>
            </w:pPr>
          </w:p>
          <w:p w:rsidR="0043484E" w:rsidRDefault="0043484E" w:rsidP="000229F5">
            <w:pPr>
              <w:rPr>
                <w:sz w:val="20"/>
                <w:szCs w:val="20"/>
              </w:rPr>
            </w:pPr>
          </w:p>
          <w:p w:rsidR="0043484E" w:rsidRPr="0035716C" w:rsidRDefault="0043484E" w:rsidP="000229F5">
            <w:pPr>
              <w:rPr>
                <w:sz w:val="20"/>
                <w:szCs w:val="20"/>
              </w:rPr>
            </w:pP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Descodificação</w:t>
            </w:r>
          </w:p>
        </w:tc>
        <w:tc>
          <w:tcPr>
            <w:tcW w:w="4111" w:type="dxa"/>
          </w:tcPr>
          <w:p w:rsidR="00EC3371" w:rsidRPr="00EC3371" w:rsidRDefault="00EC3371" w:rsidP="001C41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Pr="00EC3371" w:rsidRDefault="00EC3371" w:rsidP="000229F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Execução</w:t>
            </w:r>
          </w:p>
        </w:tc>
        <w:tc>
          <w:tcPr>
            <w:tcW w:w="4111" w:type="dxa"/>
          </w:tcPr>
          <w:p w:rsidR="00EC3371" w:rsidRPr="0035716C" w:rsidRDefault="00EC3371" w:rsidP="00E4087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Pr="0035716C" w:rsidRDefault="00EC3371" w:rsidP="000229F5">
            <w:pPr>
              <w:rPr>
                <w:sz w:val="20"/>
                <w:szCs w:val="20"/>
              </w:rPr>
            </w:pP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Memória</w:t>
            </w:r>
          </w:p>
        </w:tc>
        <w:tc>
          <w:tcPr>
            <w:tcW w:w="4111" w:type="dxa"/>
          </w:tcPr>
          <w:p w:rsidR="00EC3371" w:rsidRPr="0035716C" w:rsidRDefault="00EC3371" w:rsidP="00942F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Pr="0035716C" w:rsidRDefault="00EC3371" w:rsidP="00EC3371">
            <w:pPr>
              <w:rPr>
                <w:sz w:val="20"/>
                <w:szCs w:val="20"/>
              </w:rPr>
            </w:pP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Atualização</w:t>
            </w:r>
          </w:p>
        </w:tc>
        <w:tc>
          <w:tcPr>
            <w:tcW w:w="4111" w:type="dxa"/>
          </w:tcPr>
          <w:p w:rsidR="00EC3371" w:rsidRPr="0035716C" w:rsidRDefault="00EC3371" w:rsidP="000229F5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Pr="0035716C" w:rsidRDefault="00EC3371" w:rsidP="000229F5">
            <w:pPr>
              <w:rPr>
                <w:sz w:val="20"/>
                <w:szCs w:val="20"/>
              </w:rPr>
            </w:pPr>
          </w:p>
        </w:tc>
      </w:tr>
      <w:tr w:rsidR="00EC3371" w:rsidTr="00E40872">
        <w:tc>
          <w:tcPr>
            <w:tcW w:w="1809" w:type="dxa"/>
          </w:tcPr>
          <w:p w:rsidR="00EC3371" w:rsidRDefault="00EC3371" w:rsidP="000229F5">
            <w:r>
              <w:t>PC</w:t>
            </w:r>
          </w:p>
        </w:tc>
        <w:tc>
          <w:tcPr>
            <w:tcW w:w="4111" w:type="dxa"/>
          </w:tcPr>
          <w:p w:rsidR="00EC3371" w:rsidRPr="0035716C" w:rsidRDefault="00EC3371" w:rsidP="00942F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EC3371" w:rsidRPr="0035716C" w:rsidRDefault="00EC3371" w:rsidP="000229F5">
            <w:pPr>
              <w:rPr>
                <w:sz w:val="20"/>
                <w:szCs w:val="20"/>
              </w:rPr>
            </w:pPr>
          </w:p>
        </w:tc>
      </w:tr>
    </w:tbl>
    <w:p w:rsidR="001D582A" w:rsidRDefault="001D582A" w:rsidP="00601DDD">
      <w:pPr>
        <w:rPr>
          <w:sz w:val="16"/>
          <w:szCs w:val="16"/>
        </w:rPr>
      </w:pPr>
    </w:p>
    <w:p w:rsidR="00CC2972" w:rsidRDefault="00CC2972" w:rsidP="00601DDD">
      <w:pPr>
        <w:rPr>
          <w:sz w:val="16"/>
          <w:szCs w:val="16"/>
        </w:rPr>
      </w:pPr>
    </w:p>
    <w:p w:rsidR="00CC2972" w:rsidRDefault="00CC2972" w:rsidP="00601DDD">
      <w:pPr>
        <w:rPr>
          <w:sz w:val="16"/>
          <w:szCs w:val="16"/>
        </w:rPr>
      </w:pPr>
    </w:p>
    <w:p w:rsidR="00566087" w:rsidRDefault="00566087" w:rsidP="00601DDD">
      <w:pPr>
        <w:rPr>
          <w:sz w:val="16"/>
          <w:szCs w:val="16"/>
        </w:rPr>
      </w:pPr>
    </w:p>
    <w:p w:rsidR="00566087" w:rsidRDefault="00566087" w:rsidP="00601DDD">
      <w:pPr>
        <w:rPr>
          <w:sz w:val="16"/>
          <w:szCs w:val="16"/>
        </w:rPr>
      </w:pPr>
    </w:p>
    <w:p w:rsidR="00CC2972" w:rsidRPr="003B2F04" w:rsidRDefault="00CC2972" w:rsidP="00601DDD">
      <w:pPr>
        <w:rPr>
          <w:sz w:val="16"/>
          <w:szCs w:val="16"/>
        </w:rPr>
      </w:pPr>
    </w:p>
    <w:tbl>
      <w:tblPr>
        <w:tblStyle w:val="Tabelacomgrelha"/>
        <w:tblW w:w="0" w:type="auto"/>
        <w:tblLook w:val="04A0"/>
      </w:tblPr>
      <w:tblGrid>
        <w:gridCol w:w="2518"/>
      </w:tblGrid>
      <w:tr w:rsidR="0097633B" w:rsidRPr="0097633B" w:rsidTr="00F25D96">
        <w:tc>
          <w:tcPr>
            <w:tcW w:w="2518" w:type="dxa"/>
            <w:shd w:val="clear" w:color="auto" w:fill="FBD4B4" w:themeFill="accent6" w:themeFillTint="66"/>
          </w:tcPr>
          <w:p w:rsidR="0097633B" w:rsidRPr="00F25D96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F25D96">
              <w:rPr>
                <w:b/>
                <w:color w:val="0000FF"/>
              </w:rPr>
              <w:t>rrmovl</w:t>
            </w:r>
            <w:proofErr w:type="spellEnd"/>
            <w:proofErr w:type="gramEnd"/>
            <w:r w:rsidRPr="00F25D96">
              <w:rPr>
                <w:b/>
                <w:color w:val="0000FF"/>
              </w:rPr>
              <w:t xml:space="preserve"> %</w:t>
            </w:r>
            <w:proofErr w:type="spellStart"/>
            <w:r w:rsidRPr="00F25D96">
              <w:rPr>
                <w:b/>
                <w:color w:val="0000FF"/>
              </w:rPr>
              <w:t>esp</w:t>
            </w:r>
            <w:proofErr w:type="spellEnd"/>
            <w:r w:rsidRPr="00F25D96">
              <w:rPr>
                <w:b/>
                <w:color w:val="0000FF"/>
              </w:rPr>
              <w:t>, %</w:t>
            </w:r>
            <w:proofErr w:type="spellStart"/>
            <w:r w:rsidRPr="00F25D96">
              <w:rPr>
                <w:b/>
                <w:color w:val="0000FF"/>
              </w:rPr>
              <w:t>ebp</w:t>
            </w:r>
            <w:proofErr w:type="spellEnd"/>
          </w:p>
        </w:tc>
      </w:tr>
    </w:tbl>
    <w:p w:rsidR="00082C6A" w:rsidRDefault="00082C6A" w:rsidP="00082C6A">
      <w:pPr>
        <w:rPr>
          <w:sz w:val="16"/>
          <w:szCs w:val="16"/>
        </w:rPr>
      </w:pPr>
    </w:p>
    <w:p w:rsidR="00F25D96" w:rsidRPr="0043484E" w:rsidRDefault="00235315" w:rsidP="00082C6A">
      <w:pPr>
        <w:rPr>
          <w:rFonts w:cs="Courier New"/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F25D96" w:rsidRPr="00F25D96">
        <w:t xml:space="preserve">: </w:t>
      </w:r>
    </w:p>
    <w:p w:rsidR="00F25D96" w:rsidRPr="000913BC" w:rsidRDefault="00F25D96" w:rsidP="00F25D96"/>
    <w:p w:rsidR="00F25D96" w:rsidRDefault="00F25D96" w:rsidP="00F25D96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F25D96" w:rsidRPr="000913BC" w:rsidRDefault="00F25D96" w:rsidP="00F25D96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esp</w:t>
      </w:r>
      <w:proofErr w:type="spellEnd"/>
      <w:r w:rsidRPr="000913BC">
        <w:t xml:space="preserve"> </w:t>
      </w:r>
      <w:r w:rsidR="00A07049">
        <w:t xml:space="preserve"> </w:t>
      </w:r>
      <w:r w:rsidRPr="000913BC">
        <w:t>=</w:t>
      </w:r>
      <w:proofErr w:type="gramEnd"/>
      <w:r>
        <w:tab/>
      </w:r>
      <w:r w:rsidR="0043484E">
        <w:t>%</w:t>
      </w:r>
      <w:proofErr w:type="spellStart"/>
      <w:r w:rsidR="0043484E">
        <w:t>esp</w:t>
      </w:r>
      <w:proofErr w:type="spellEnd"/>
      <w:r w:rsidR="0043484E">
        <w:t xml:space="preserve"> = </w:t>
      </w:r>
    </w:p>
    <w:p w:rsidR="00A07049" w:rsidRPr="00D910B0" w:rsidRDefault="00A07049" w:rsidP="00F25D96">
      <w:pPr>
        <w:tabs>
          <w:tab w:val="left" w:pos="2552"/>
        </w:tabs>
        <w:rPr>
          <w:color w:val="000000" w:themeColor="text1"/>
        </w:rPr>
      </w:pPr>
      <w:r>
        <w:rPr>
          <w:color w:val="000000" w:themeColor="text1"/>
        </w:rPr>
        <w:t>%</w:t>
      </w:r>
      <w:proofErr w:type="spellStart"/>
      <w:r>
        <w:rPr>
          <w:color w:val="000000" w:themeColor="text1"/>
        </w:rPr>
        <w:t>ebp</w:t>
      </w:r>
      <w:proofErr w:type="spellEnd"/>
      <w:r>
        <w:rPr>
          <w:color w:val="000000" w:themeColor="text1"/>
        </w:rPr>
        <w:t xml:space="preserve"> =</w:t>
      </w:r>
      <w:r>
        <w:rPr>
          <w:color w:val="000000" w:themeColor="text1"/>
        </w:rPr>
        <w:tab/>
        <w:t>%</w:t>
      </w:r>
      <w:proofErr w:type="spellStart"/>
      <w:r>
        <w:rPr>
          <w:color w:val="000000" w:themeColor="text1"/>
        </w:rPr>
        <w:t>ebp</w:t>
      </w:r>
      <w:proofErr w:type="spellEnd"/>
      <w:r>
        <w:rPr>
          <w:color w:val="000000" w:themeColor="text1"/>
        </w:rPr>
        <w:t xml:space="preserve"> = </w:t>
      </w:r>
    </w:p>
    <w:p w:rsidR="00566087" w:rsidRDefault="00566087" w:rsidP="00566087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F25D96" w:rsidRPr="00F25D96" w:rsidRDefault="00F25D96" w:rsidP="00082C6A"/>
    <w:tbl>
      <w:tblPr>
        <w:tblStyle w:val="Tabelacomgrelha"/>
        <w:tblW w:w="8613" w:type="dxa"/>
        <w:tblLook w:val="04A0"/>
      </w:tblPr>
      <w:tblGrid>
        <w:gridCol w:w="1809"/>
        <w:gridCol w:w="3868"/>
        <w:gridCol w:w="2936"/>
      </w:tblGrid>
      <w:tr w:rsidR="00082C6A" w:rsidRPr="0035716C" w:rsidTr="00A07049">
        <w:tc>
          <w:tcPr>
            <w:tcW w:w="1809" w:type="dxa"/>
            <w:tcBorders>
              <w:bottom w:val="nil"/>
            </w:tcBorders>
          </w:tcPr>
          <w:p w:rsidR="00082C6A" w:rsidRPr="0035716C" w:rsidRDefault="00082C6A" w:rsidP="00484A33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868" w:type="dxa"/>
          </w:tcPr>
          <w:p w:rsidR="00082C6A" w:rsidRPr="0035716C" w:rsidRDefault="00082C6A" w:rsidP="00484A33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936" w:type="dxa"/>
          </w:tcPr>
          <w:p w:rsidR="00082C6A" w:rsidRPr="0035716C" w:rsidRDefault="00082C6A" w:rsidP="00484A33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082C6A" w:rsidRPr="0035716C" w:rsidTr="00A07049">
        <w:tc>
          <w:tcPr>
            <w:tcW w:w="1809" w:type="dxa"/>
            <w:tcBorders>
              <w:top w:val="nil"/>
            </w:tcBorders>
          </w:tcPr>
          <w:p w:rsidR="00082C6A" w:rsidRPr="0035716C" w:rsidRDefault="00082C6A" w:rsidP="00484A33">
            <w:pPr>
              <w:rPr>
                <w:b/>
              </w:rPr>
            </w:pPr>
          </w:p>
        </w:tc>
        <w:tc>
          <w:tcPr>
            <w:tcW w:w="3868" w:type="dxa"/>
          </w:tcPr>
          <w:p w:rsidR="00082C6A" w:rsidRPr="00125CB3" w:rsidRDefault="00082C6A" w:rsidP="00484A33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rrmovl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  <w:r w:rsidRPr="00125CB3">
              <w:rPr>
                <w:b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2936" w:type="dxa"/>
          </w:tcPr>
          <w:p w:rsidR="00082C6A" w:rsidRPr="00125CB3" w:rsidRDefault="00471551" w:rsidP="00484A33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rrmovl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  <w:r w:rsidRPr="00125CB3">
              <w:rPr>
                <w:b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rb</w:t>
            </w:r>
            <w:proofErr w:type="spellEnd"/>
          </w:p>
        </w:tc>
      </w:tr>
      <w:tr w:rsidR="00082C6A" w:rsidTr="00A07049">
        <w:tc>
          <w:tcPr>
            <w:tcW w:w="1809" w:type="dxa"/>
          </w:tcPr>
          <w:p w:rsidR="00082C6A" w:rsidRDefault="00082C6A" w:rsidP="00484A33">
            <w:r>
              <w:t>Extração</w:t>
            </w:r>
          </w:p>
        </w:tc>
        <w:tc>
          <w:tcPr>
            <w:tcW w:w="3868" w:type="dxa"/>
          </w:tcPr>
          <w:p w:rsidR="00082C6A" w:rsidRDefault="00082C6A" w:rsidP="00E40872">
            <w:pPr>
              <w:rPr>
                <w:sz w:val="20"/>
                <w:szCs w:val="20"/>
              </w:rPr>
            </w:pPr>
          </w:p>
          <w:p w:rsidR="0043484E" w:rsidRDefault="0043484E" w:rsidP="00E40872">
            <w:pPr>
              <w:rPr>
                <w:sz w:val="20"/>
                <w:szCs w:val="20"/>
              </w:rPr>
            </w:pPr>
          </w:p>
          <w:p w:rsidR="0043484E" w:rsidRDefault="0043484E" w:rsidP="00E40872">
            <w:pPr>
              <w:rPr>
                <w:sz w:val="20"/>
                <w:szCs w:val="20"/>
              </w:rPr>
            </w:pPr>
          </w:p>
          <w:p w:rsidR="0043484E" w:rsidRPr="0035716C" w:rsidRDefault="0043484E" w:rsidP="00E40872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471551" w:rsidRDefault="00471551" w:rsidP="00484A33">
            <w:pPr>
              <w:rPr>
                <w:sz w:val="20"/>
                <w:szCs w:val="20"/>
              </w:rPr>
            </w:pPr>
          </w:p>
          <w:p w:rsidR="008E5760" w:rsidRDefault="008E5760" w:rsidP="00484A33">
            <w:pPr>
              <w:rPr>
                <w:sz w:val="20"/>
                <w:szCs w:val="20"/>
              </w:rPr>
            </w:pPr>
          </w:p>
          <w:p w:rsidR="008E5760" w:rsidRDefault="008E5760" w:rsidP="00484A33">
            <w:pPr>
              <w:rPr>
                <w:sz w:val="20"/>
                <w:szCs w:val="20"/>
              </w:rPr>
            </w:pPr>
          </w:p>
          <w:p w:rsidR="008E5760" w:rsidRPr="0035716C" w:rsidRDefault="008E5760" w:rsidP="00484A33">
            <w:pPr>
              <w:rPr>
                <w:sz w:val="20"/>
                <w:szCs w:val="20"/>
              </w:rPr>
            </w:pPr>
          </w:p>
        </w:tc>
      </w:tr>
      <w:tr w:rsidR="00082C6A" w:rsidTr="00A07049">
        <w:tc>
          <w:tcPr>
            <w:tcW w:w="1809" w:type="dxa"/>
          </w:tcPr>
          <w:p w:rsidR="00082C6A" w:rsidRDefault="00082C6A" w:rsidP="00484A33">
            <w:r>
              <w:t>Descodificação</w:t>
            </w:r>
          </w:p>
        </w:tc>
        <w:tc>
          <w:tcPr>
            <w:tcW w:w="3868" w:type="dxa"/>
          </w:tcPr>
          <w:p w:rsidR="00082C6A" w:rsidRPr="0035716C" w:rsidRDefault="00082C6A" w:rsidP="003D54BD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082C6A" w:rsidRPr="0035716C" w:rsidRDefault="00082C6A" w:rsidP="00484A33">
            <w:pPr>
              <w:rPr>
                <w:sz w:val="20"/>
                <w:szCs w:val="20"/>
              </w:rPr>
            </w:pPr>
          </w:p>
        </w:tc>
      </w:tr>
      <w:tr w:rsidR="00082C6A" w:rsidRPr="008E5760" w:rsidTr="00A07049">
        <w:tc>
          <w:tcPr>
            <w:tcW w:w="1809" w:type="dxa"/>
          </w:tcPr>
          <w:p w:rsidR="00082C6A" w:rsidRPr="008E5760" w:rsidRDefault="00082C6A" w:rsidP="00484A33">
            <w:r w:rsidRPr="008E5760">
              <w:t>Execução</w:t>
            </w:r>
          </w:p>
        </w:tc>
        <w:tc>
          <w:tcPr>
            <w:tcW w:w="3868" w:type="dxa"/>
          </w:tcPr>
          <w:p w:rsidR="00082C6A" w:rsidRPr="008E5760" w:rsidRDefault="00082C6A" w:rsidP="00A07049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082C6A" w:rsidRPr="008E5760" w:rsidRDefault="00082C6A" w:rsidP="00484A33">
            <w:pPr>
              <w:rPr>
                <w:sz w:val="20"/>
                <w:szCs w:val="20"/>
              </w:rPr>
            </w:pPr>
          </w:p>
        </w:tc>
      </w:tr>
      <w:tr w:rsidR="00082C6A" w:rsidTr="00A07049">
        <w:tc>
          <w:tcPr>
            <w:tcW w:w="1809" w:type="dxa"/>
          </w:tcPr>
          <w:p w:rsidR="00082C6A" w:rsidRDefault="00082C6A" w:rsidP="00484A33">
            <w:r>
              <w:t>Memória</w:t>
            </w:r>
          </w:p>
        </w:tc>
        <w:tc>
          <w:tcPr>
            <w:tcW w:w="3868" w:type="dxa"/>
          </w:tcPr>
          <w:p w:rsidR="00082C6A" w:rsidRPr="0035716C" w:rsidRDefault="00082C6A" w:rsidP="00484A33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082C6A" w:rsidRPr="0035716C" w:rsidRDefault="00082C6A" w:rsidP="00484A33">
            <w:pPr>
              <w:rPr>
                <w:sz w:val="20"/>
                <w:szCs w:val="20"/>
              </w:rPr>
            </w:pPr>
          </w:p>
        </w:tc>
      </w:tr>
      <w:tr w:rsidR="00082C6A" w:rsidTr="00A07049">
        <w:tc>
          <w:tcPr>
            <w:tcW w:w="1809" w:type="dxa"/>
          </w:tcPr>
          <w:p w:rsidR="00082C6A" w:rsidRDefault="00082C6A" w:rsidP="00484A33">
            <w:r>
              <w:t>Atualização</w:t>
            </w:r>
          </w:p>
        </w:tc>
        <w:tc>
          <w:tcPr>
            <w:tcW w:w="3868" w:type="dxa"/>
          </w:tcPr>
          <w:p w:rsidR="00082C6A" w:rsidRPr="0035716C" w:rsidRDefault="00082C6A" w:rsidP="00A07049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082C6A" w:rsidRPr="0035716C" w:rsidRDefault="00082C6A" w:rsidP="00484A33">
            <w:pPr>
              <w:rPr>
                <w:sz w:val="20"/>
                <w:szCs w:val="20"/>
              </w:rPr>
            </w:pPr>
          </w:p>
        </w:tc>
      </w:tr>
      <w:tr w:rsidR="00082C6A" w:rsidTr="00A07049">
        <w:tc>
          <w:tcPr>
            <w:tcW w:w="1809" w:type="dxa"/>
          </w:tcPr>
          <w:p w:rsidR="00082C6A" w:rsidRDefault="00082C6A" w:rsidP="00484A33">
            <w:r>
              <w:t>PC</w:t>
            </w:r>
          </w:p>
        </w:tc>
        <w:tc>
          <w:tcPr>
            <w:tcW w:w="3868" w:type="dxa"/>
          </w:tcPr>
          <w:p w:rsidR="00082C6A" w:rsidRPr="0035716C" w:rsidRDefault="00082C6A" w:rsidP="00484A33">
            <w:pPr>
              <w:rPr>
                <w:sz w:val="20"/>
                <w:szCs w:val="20"/>
              </w:rPr>
            </w:pPr>
          </w:p>
        </w:tc>
        <w:tc>
          <w:tcPr>
            <w:tcW w:w="2936" w:type="dxa"/>
          </w:tcPr>
          <w:p w:rsidR="00082C6A" w:rsidRPr="0035716C" w:rsidRDefault="00082C6A" w:rsidP="00BE799F">
            <w:pPr>
              <w:rPr>
                <w:sz w:val="20"/>
                <w:szCs w:val="20"/>
              </w:rPr>
            </w:pPr>
          </w:p>
        </w:tc>
      </w:tr>
    </w:tbl>
    <w:p w:rsidR="003B2F04" w:rsidRPr="008E5760" w:rsidRDefault="003B2F04" w:rsidP="00601DDD">
      <w:pPr>
        <w:rPr>
          <w:rFonts w:ascii="Times New Roman" w:hAnsi="Times New Roman" w:cs="Times New Roman"/>
        </w:rPr>
      </w:pPr>
    </w:p>
    <w:p w:rsidR="00566087" w:rsidRPr="008E5760" w:rsidRDefault="00566087">
      <w:pPr>
        <w:rPr>
          <w:rFonts w:ascii="Times New Roman" w:hAnsi="Times New Roman" w:cs="Times New Roman"/>
        </w:rPr>
      </w:pPr>
      <w:r w:rsidRPr="008E5760">
        <w:rPr>
          <w:rFonts w:ascii="Times New Roman" w:hAnsi="Times New Roman" w:cs="Times New Roman"/>
        </w:rPr>
        <w:br w:type="page"/>
      </w:r>
    </w:p>
    <w:p w:rsidR="00CC2972" w:rsidRDefault="00CC2972" w:rsidP="00601DDD"/>
    <w:tbl>
      <w:tblPr>
        <w:tblStyle w:val="Tabelacomgrelha"/>
        <w:tblW w:w="0" w:type="auto"/>
        <w:tblLook w:val="04A0"/>
      </w:tblPr>
      <w:tblGrid>
        <w:gridCol w:w="3510"/>
      </w:tblGrid>
      <w:tr w:rsidR="0097633B" w:rsidRPr="0097633B" w:rsidTr="00566087">
        <w:tc>
          <w:tcPr>
            <w:tcW w:w="3510" w:type="dxa"/>
            <w:shd w:val="clear" w:color="auto" w:fill="FBD4B4" w:themeFill="accent6" w:themeFillTint="66"/>
          </w:tcPr>
          <w:p w:rsidR="0097633B" w:rsidRPr="00566087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566087">
              <w:rPr>
                <w:b/>
                <w:color w:val="0000FF"/>
              </w:rPr>
              <w:t>mrmovl</w:t>
            </w:r>
            <w:proofErr w:type="spellEnd"/>
            <w:proofErr w:type="gramEnd"/>
            <w:r w:rsidRPr="00566087">
              <w:rPr>
                <w:b/>
                <w:color w:val="0000FF"/>
              </w:rPr>
              <w:t xml:space="preserve"> $12(%</w:t>
            </w:r>
            <w:proofErr w:type="spellStart"/>
            <w:r w:rsidRPr="00566087">
              <w:rPr>
                <w:b/>
                <w:color w:val="0000FF"/>
              </w:rPr>
              <w:t>ebp</w:t>
            </w:r>
            <w:proofErr w:type="spellEnd"/>
            <w:r w:rsidRPr="00566087">
              <w:rPr>
                <w:b/>
                <w:color w:val="0000FF"/>
              </w:rPr>
              <w:t>), %</w:t>
            </w:r>
            <w:proofErr w:type="spellStart"/>
            <w:r w:rsidRPr="00566087">
              <w:rPr>
                <w:b/>
                <w:color w:val="0000FF"/>
              </w:rPr>
              <w:t>ebx</w:t>
            </w:r>
            <w:proofErr w:type="spellEnd"/>
          </w:p>
        </w:tc>
      </w:tr>
    </w:tbl>
    <w:p w:rsidR="00F62938" w:rsidRDefault="00F62938" w:rsidP="00F62938"/>
    <w:p w:rsidR="00566087" w:rsidRPr="008E5760" w:rsidRDefault="00235315" w:rsidP="00F62938">
      <w:pPr>
        <w:rPr>
          <w:rFonts w:cs="Courier New"/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566087" w:rsidRPr="00566087">
        <w:t xml:space="preserve">: </w:t>
      </w:r>
    </w:p>
    <w:p w:rsidR="00566087" w:rsidRPr="000913BC" w:rsidRDefault="00566087" w:rsidP="00566087"/>
    <w:p w:rsidR="00566087" w:rsidRDefault="00566087" w:rsidP="00566087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566087" w:rsidRPr="000913BC" w:rsidRDefault="00566087" w:rsidP="00566087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</w:t>
      </w:r>
      <w:r>
        <w:t>b</w:t>
      </w:r>
      <w:r w:rsidRPr="000913BC">
        <w:t>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proofErr w:type="gramEnd"/>
      <w:r>
        <w:tab/>
      </w:r>
      <w:r w:rsidR="008E5760">
        <w:t>%</w:t>
      </w:r>
      <w:proofErr w:type="spellStart"/>
      <w:r w:rsidR="008E5760">
        <w:t>ebp</w:t>
      </w:r>
      <w:proofErr w:type="spellEnd"/>
      <w:r w:rsidR="008E5760">
        <w:t xml:space="preserve"> = </w:t>
      </w:r>
    </w:p>
    <w:p w:rsidR="00566087" w:rsidRPr="00D910B0" w:rsidRDefault="00566087" w:rsidP="00566087">
      <w:pPr>
        <w:tabs>
          <w:tab w:val="left" w:pos="2552"/>
        </w:tabs>
        <w:rPr>
          <w:color w:val="000000" w:themeColor="text1"/>
        </w:rPr>
      </w:pPr>
      <w:r>
        <w:rPr>
          <w:color w:val="000000" w:themeColor="text1"/>
        </w:rPr>
        <w:t>%</w:t>
      </w:r>
      <w:proofErr w:type="spellStart"/>
      <w:r>
        <w:rPr>
          <w:color w:val="000000" w:themeColor="text1"/>
        </w:rPr>
        <w:t>ebx</w:t>
      </w:r>
      <w:proofErr w:type="spellEnd"/>
      <w:r>
        <w:rPr>
          <w:color w:val="000000" w:themeColor="text1"/>
        </w:rPr>
        <w:t xml:space="preserve"> =</w:t>
      </w:r>
      <w:r>
        <w:rPr>
          <w:color w:val="000000" w:themeColor="text1"/>
        </w:rPr>
        <w:tab/>
        <w:t>%</w:t>
      </w:r>
      <w:proofErr w:type="spellStart"/>
      <w:r>
        <w:rPr>
          <w:color w:val="000000" w:themeColor="text1"/>
        </w:rPr>
        <w:t>eb</w:t>
      </w:r>
      <w:r w:rsidR="00725A37">
        <w:rPr>
          <w:color w:val="000000" w:themeColor="text1"/>
        </w:rPr>
        <w:t>x</w:t>
      </w:r>
      <w:proofErr w:type="spellEnd"/>
      <w:r>
        <w:rPr>
          <w:color w:val="000000" w:themeColor="text1"/>
        </w:rPr>
        <w:t xml:space="preserve"> = </w:t>
      </w:r>
    </w:p>
    <w:p w:rsidR="00566087" w:rsidRPr="00725A37" w:rsidRDefault="00566087" w:rsidP="00725A37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566087" w:rsidRPr="0092022B" w:rsidRDefault="00566087" w:rsidP="00F62938"/>
    <w:tbl>
      <w:tblPr>
        <w:tblStyle w:val="Tabelacomgrelha"/>
        <w:tblW w:w="0" w:type="auto"/>
        <w:tblLook w:val="04A0"/>
      </w:tblPr>
      <w:tblGrid>
        <w:gridCol w:w="1809"/>
        <w:gridCol w:w="3868"/>
        <w:gridCol w:w="2839"/>
      </w:tblGrid>
      <w:tr w:rsidR="00F62938" w:rsidRPr="0092022B" w:rsidTr="00566087">
        <w:tc>
          <w:tcPr>
            <w:tcW w:w="1809" w:type="dxa"/>
            <w:tcBorders>
              <w:bottom w:val="nil"/>
            </w:tcBorders>
          </w:tcPr>
          <w:p w:rsidR="00F62938" w:rsidRPr="0092022B" w:rsidRDefault="00F62938" w:rsidP="00F62938">
            <w:pPr>
              <w:rPr>
                <w:b/>
              </w:rPr>
            </w:pPr>
            <w:r w:rsidRPr="0092022B">
              <w:rPr>
                <w:b/>
              </w:rPr>
              <w:t>Estágio</w:t>
            </w:r>
          </w:p>
        </w:tc>
        <w:tc>
          <w:tcPr>
            <w:tcW w:w="3868" w:type="dxa"/>
          </w:tcPr>
          <w:p w:rsidR="00F62938" w:rsidRPr="0092022B" w:rsidRDefault="00F62938" w:rsidP="00F62938">
            <w:pPr>
              <w:rPr>
                <w:b/>
              </w:rPr>
            </w:pPr>
            <w:r w:rsidRPr="0092022B">
              <w:rPr>
                <w:b/>
              </w:rPr>
              <w:t>Genérico</w:t>
            </w:r>
          </w:p>
        </w:tc>
        <w:tc>
          <w:tcPr>
            <w:tcW w:w="2839" w:type="dxa"/>
          </w:tcPr>
          <w:p w:rsidR="00F62938" w:rsidRPr="0092022B" w:rsidRDefault="00F62938" w:rsidP="00F62938">
            <w:pPr>
              <w:rPr>
                <w:b/>
              </w:rPr>
            </w:pPr>
            <w:r w:rsidRPr="0092022B">
              <w:rPr>
                <w:b/>
              </w:rPr>
              <w:t>Específico</w:t>
            </w:r>
          </w:p>
        </w:tc>
      </w:tr>
      <w:tr w:rsidR="00F62938" w:rsidRPr="0092022B" w:rsidTr="00566087">
        <w:tc>
          <w:tcPr>
            <w:tcW w:w="1809" w:type="dxa"/>
            <w:tcBorders>
              <w:top w:val="nil"/>
            </w:tcBorders>
          </w:tcPr>
          <w:p w:rsidR="00F62938" w:rsidRPr="0092022B" w:rsidRDefault="00F62938" w:rsidP="00F62938">
            <w:pPr>
              <w:rPr>
                <w:b/>
              </w:rPr>
            </w:pPr>
          </w:p>
        </w:tc>
        <w:tc>
          <w:tcPr>
            <w:tcW w:w="3868" w:type="dxa"/>
          </w:tcPr>
          <w:p w:rsidR="00F62938" w:rsidRPr="00125CB3" w:rsidRDefault="00F62938" w:rsidP="00F62938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mrmovl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D(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rB</w:t>
            </w:r>
            <w:proofErr w:type="spellEnd"/>
            <w:r w:rsidRPr="00125CB3">
              <w:rPr>
                <w:b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839" w:type="dxa"/>
          </w:tcPr>
          <w:p w:rsidR="00F62938" w:rsidRPr="00125CB3" w:rsidRDefault="00A75BC2" w:rsidP="00F62938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mrmovl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$12(%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ebp</w:t>
            </w:r>
            <w:proofErr w:type="spellEnd"/>
            <w:r w:rsidRPr="00125CB3">
              <w:rPr>
                <w:b/>
                <w:color w:val="0000FF"/>
                <w:sz w:val="20"/>
                <w:szCs w:val="20"/>
              </w:rPr>
              <w:t>), 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eb</w:t>
            </w:r>
            <w:r w:rsidR="00F62938" w:rsidRPr="00125CB3">
              <w:rPr>
                <w:b/>
                <w:color w:val="0000FF"/>
                <w:sz w:val="20"/>
                <w:szCs w:val="20"/>
              </w:rPr>
              <w:t>x</w:t>
            </w:r>
            <w:proofErr w:type="spellEnd"/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Extração</w:t>
            </w:r>
          </w:p>
        </w:tc>
        <w:tc>
          <w:tcPr>
            <w:tcW w:w="3868" w:type="dxa"/>
          </w:tcPr>
          <w:p w:rsidR="00F62938" w:rsidRDefault="00F62938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Pr="0092022B" w:rsidRDefault="008E5760" w:rsidP="00F62938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Default="00F62938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Default="008E5760" w:rsidP="00F62938">
            <w:pPr>
              <w:rPr>
                <w:sz w:val="20"/>
                <w:szCs w:val="20"/>
              </w:rPr>
            </w:pPr>
          </w:p>
          <w:p w:rsidR="008E5760" w:rsidRPr="0092022B" w:rsidRDefault="008E5760" w:rsidP="00F62938">
            <w:pPr>
              <w:rPr>
                <w:sz w:val="20"/>
                <w:szCs w:val="20"/>
              </w:rPr>
            </w:pPr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Descodificação</w:t>
            </w:r>
          </w:p>
        </w:tc>
        <w:tc>
          <w:tcPr>
            <w:tcW w:w="3868" w:type="dxa"/>
          </w:tcPr>
          <w:p w:rsidR="00F62938" w:rsidRPr="0092022B" w:rsidRDefault="00F62938" w:rsidP="006E26C0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Pr="0092022B" w:rsidRDefault="00F62938" w:rsidP="00725A37">
            <w:pPr>
              <w:rPr>
                <w:sz w:val="20"/>
                <w:szCs w:val="20"/>
              </w:rPr>
            </w:pPr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Execução</w:t>
            </w:r>
          </w:p>
        </w:tc>
        <w:tc>
          <w:tcPr>
            <w:tcW w:w="3868" w:type="dxa"/>
          </w:tcPr>
          <w:p w:rsidR="00F62938" w:rsidRPr="0092022B" w:rsidRDefault="00F62938" w:rsidP="00F62938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Pr="0092022B" w:rsidRDefault="00F62938" w:rsidP="00F62938">
            <w:pPr>
              <w:rPr>
                <w:sz w:val="20"/>
                <w:szCs w:val="20"/>
              </w:rPr>
            </w:pPr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Memória</w:t>
            </w:r>
          </w:p>
        </w:tc>
        <w:tc>
          <w:tcPr>
            <w:tcW w:w="3868" w:type="dxa"/>
          </w:tcPr>
          <w:p w:rsidR="00F62938" w:rsidRPr="0092022B" w:rsidRDefault="00F62938" w:rsidP="007736D4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Pr="0092022B" w:rsidRDefault="00F62938" w:rsidP="00F62938">
            <w:pPr>
              <w:rPr>
                <w:sz w:val="20"/>
                <w:szCs w:val="20"/>
              </w:rPr>
            </w:pPr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Atualização</w:t>
            </w:r>
          </w:p>
        </w:tc>
        <w:tc>
          <w:tcPr>
            <w:tcW w:w="3868" w:type="dxa"/>
          </w:tcPr>
          <w:p w:rsidR="00F62938" w:rsidRPr="0092022B" w:rsidRDefault="00F62938" w:rsidP="006E26C0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Pr="0092022B" w:rsidRDefault="00F62938" w:rsidP="00F62938">
            <w:pPr>
              <w:rPr>
                <w:sz w:val="20"/>
                <w:szCs w:val="20"/>
              </w:rPr>
            </w:pPr>
          </w:p>
        </w:tc>
      </w:tr>
      <w:tr w:rsidR="00F62938" w:rsidRPr="0092022B" w:rsidTr="00566087">
        <w:tc>
          <w:tcPr>
            <w:tcW w:w="1809" w:type="dxa"/>
          </w:tcPr>
          <w:p w:rsidR="00F62938" w:rsidRPr="0092022B" w:rsidRDefault="00F62938" w:rsidP="00F62938">
            <w:r w:rsidRPr="0092022B">
              <w:t>PC</w:t>
            </w:r>
          </w:p>
        </w:tc>
        <w:tc>
          <w:tcPr>
            <w:tcW w:w="3868" w:type="dxa"/>
          </w:tcPr>
          <w:p w:rsidR="00F62938" w:rsidRPr="0092022B" w:rsidRDefault="00F62938" w:rsidP="00F62938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F62938" w:rsidRPr="0092022B" w:rsidRDefault="00F62938" w:rsidP="00B57D80">
            <w:pPr>
              <w:rPr>
                <w:sz w:val="20"/>
                <w:szCs w:val="20"/>
              </w:rPr>
            </w:pPr>
          </w:p>
        </w:tc>
      </w:tr>
    </w:tbl>
    <w:p w:rsidR="001D582A" w:rsidRDefault="001D582A" w:rsidP="00601DDD"/>
    <w:p w:rsidR="00566087" w:rsidRDefault="00566087" w:rsidP="00601DDD"/>
    <w:p w:rsidR="00566087" w:rsidRDefault="00566087" w:rsidP="00601DDD"/>
    <w:p w:rsidR="00566087" w:rsidRDefault="00566087" w:rsidP="00601DDD"/>
    <w:tbl>
      <w:tblPr>
        <w:tblStyle w:val="Tabelacomgrelha"/>
        <w:tblW w:w="0" w:type="auto"/>
        <w:tblLook w:val="04A0"/>
      </w:tblPr>
      <w:tblGrid>
        <w:gridCol w:w="3085"/>
      </w:tblGrid>
      <w:tr w:rsidR="0097633B" w:rsidRPr="0097633B" w:rsidTr="0097633B">
        <w:tc>
          <w:tcPr>
            <w:tcW w:w="3085" w:type="dxa"/>
            <w:shd w:val="clear" w:color="auto" w:fill="FBD4B4" w:themeFill="accent6" w:themeFillTint="66"/>
          </w:tcPr>
          <w:p w:rsidR="0097633B" w:rsidRPr="00566087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566087">
              <w:rPr>
                <w:b/>
                <w:color w:val="0000FF"/>
              </w:rPr>
              <w:t>add</w:t>
            </w:r>
            <w:proofErr w:type="spellEnd"/>
            <w:proofErr w:type="gramEnd"/>
            <w:r w:rsidRPr="00566087">
              <w:rPr>
                <w:b/>
                <w:color w:val="0000FF"/>
              </w:rPr>
              <w:t xml:space="preserve"> %</w:t>
            </w:r>
            <w:proofErr w:type="spellStart"/>
            <w:r w:rsidRPr="00566087">
              <w:rPr>
                <w:b/>
                <w:color w:val="0000FF"/>
              </w:rPr>
              <w:t>ebx</w:t>
            </w:r>
            <w:proofErr w:type="spellEnd"/>
            <w:r w:rsidRPr="00566087">
              <w:rPr>
                <w:b/>
                <w:color w:val="0000FF"/>
              </w:rPr>
              <w:t>, %</w:t>
            </w:r>
            <w:proofErr w:type="spellStart"/>
            <w:r w:rsidRPr="00566087">
              <w:rPr>
                <w:b/>
                <w:color w:val="0000FF"/>
              </w:rPr>
              <w:t>eax</w:t>
            </w:r>
            <w:proofErr w:type="spellEnd"/>
          </w:p>
        </w:tc>
      </w:tr>
    </w:tbl>
    <w:p w:rsidR="007736D4" w:rsidRPr="008E5760" w:rsidRDefault="007736D4" w:rsidP="007736D4"/>
    <w:p w:rsidR="007736D4" w:rsidRPr="008E5760" w:rsidRDefault="00235315" w:rsidP="007736D4">
      <w:pPr>
        <w:rPr>
          <w:rFonts w:cs="Courier New"/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7736D4" w:rsidRPr="008E5760">
        <w:t xml:space="preserve">: </w:t>
      </w:r>
    </w:p>
    <w:p w:rsidR="007736D4" w:rsidRPr="000913BC" w:rsidRDefault="007736D4" w:rsidP="007736D4"/>
    <w:p w:rsidR="007736D4" w:rsidRDefault="007736D4" w:rsidP="007736D4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7736D4" w:rsidRPr="000913BC" w:rsidRDefault="007736D4" w:rsidP="007736D4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</w:t>
      </w:r>
      <w:r>
        <w:t>ax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proofErr w:type="gramEnd"/>
      <w:r>
        <w:tab/>
      </w:r>
      <w:r w:rsidR="002B36A8" w:rsidRPr="000913BC">
        <w:t>%</w:t>
      </w:r>
      <w:proofErr w:type="spellStart"/>
      <w:r w:rsidR="002B36A8" w:rsidRPr="000913BC">
        <w:t>e</w:t>
      </w:r>
      <w:r w:rsidR="002B36A8">
        <w:t>ax</w:t>
      </w:r>
      <w:proofErr w:type="spellEnd"/>
      <w:r w:rsidR="002B36A8" w:rsidRPr="000913BC">
        <w:t xml:space="preserve"> </w:t>
      </w:r>
      <w:r w:rsidR="002B36A8">
        <w:t xml:space="preserve"> </w:t>
      </w:r>
      <w:r w:rsidR="002B36A8" w:rsidRPr="000913BC">
        <w:t>=</w:t>
      </w:r>
      <w:r w:rsidR="008E5760">
        <w:t xml:space="preserve"> </w:t>
      </w:r>
    </w:p>
    <w:p w:rsidR="007736D4" w:rsidRPr="00D910B0" w:rsidRDefault="007736D4" w:rsidP="007736D4">
      <w:pPr>
        <w:tabs>
          <w:tab w:val="left" w:pos="2552"/>
        </w:tabs>
        <w:rPr>
          <w:color w:val="000000" w:themeColor="text1"/>
        </w:rPr>
      </w:pPr>
      <w:r>
        <w:rPr>
          <w:color w:val="000000" w:themeColor="text1"/>
        </w:rPr>
        <w:t>%</w:t>
      </w:r>
      <w:proofErr w:type="spellStart"/>
      <w:r>
        <w:rPr>
          <w:color w:val="000000" w:themeColor="text1"/>
        </w:rPr>
        <w:t>ebx</w:t>
      </w:r>
      <w:proofErr w:type="spellEnd"/>
      <w:r>
        <w:rPr>
          <w:color w:val="000000" w:themeColor="text1"/>
        </w:rPr>
        <w:t xml:space="preserve"> =</w:t>
      </w:r>
      <w:r>
        <w:rPr>
          <w:color w:val="000000" w:themeColor="text1"/>
        </w:rPr>
        <w:tab/>
      </w:r>
      <w:r w:rsidR="008E5760">
        <w:rPr>
          <w:color w:val="000000" w:themeColor="text1"/>
        </w:rPr>
        <w:t>%</w:t>
      </w:r>
      <w:proofErr w:type="spellStart"/>
      <w:r w:rsidR="008E5760">
        <w:rPr>
          <w:color w:val="000000" w:themeColor="text1"/>
        </w:rPr>
        <w:t>ebx</w:t>
      </w:r>
      <w:proofErr w:type="spellEnd"/>
      <w:r w:rsidR="008E5760">
        <w:rPr>
          <w:color w:val="000000" w:themeColor="text1"/>
        </w:rPr>
        <w:t xml:space="preserve"> = </w:t>
      </w:r>
    </w:p>
    <w:p w:rsidR="007736D4" w:rsidRPr="00725A37" w:rsidRDefault="007736D4" w:rsidP="007736D4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ED1AE8" w:rsidRDefault="00ED1AE8" w:rsidP="00ED1AE8"/>
    <w:tbl>
      <w:tblPr>
        <w:tblStyle w:val="Tabelacomgrelha"/>
        <w:tblW w:w="0" w:type="auto"/>
        <w:tblLook w:val="04A0"/>
      </w:tblPr>
      <w:tblGrid>
        <w:gridCol w:w="1809"/>
        <w:gridCol w:w="3868"/>
        <w:gridCol w:w="2839"/>
      </w:tblGrid>
      <w:tr w:rsidR="00ED1AE8" w:rsidRPr="0035716C" w:rsidTr="002D262E">
        <w:tc>
          <w:tcPr>
            <w:tcW w:w="1809" w:type="dxa"/>
            <w:tcBorders>
              <w:bottom w:val="nil"/>
            </w:tcBorders>
          </w:tcPr>
          <w:p w:rsidR="00ED1AE8" w:rsidRPr="0035716C" w:rsidRDefault="00ED1AE8" w:rsidP="00830DB2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868" w:type="dxa"/>
          </w:tcPr>
          <w:p w:rsidR="00ED1AE8" w:rsidRPr="0035716C" w:rsidRDefault="00ED1AE8" w:rsidP="00830DB2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9" w:type="dxa"/>
          </w:tcPr>
          <w:p w:rsidR="00ED1AE8" w:rsidRPr="0035716C" w:rsidRDefault="00ED1AE8" w:rsidP="00830DB2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830DB2" w:rsidRPr="0035716C" w:rsidTr="002D262E">
        <w:tc>
          <w:tcPr>
            <w:tcW w:w="1809" w:type="dxa"/>
            <w:tcBorders>
              <w:top w:val="nil"/>
            </w:tcBorders>
          </w:tcPr>
          <w:p w:rsidR="00830DB2" w:rsidRPr="0035716C" w:rsidRDefault="00830DB2" w:rsidP="00830DB2">
            <w:pPr>
              <w:rPr>
                <w:b/>
              </w:rPr>
            </w:pPr>
          </w:p>
        </w:tc>
        <w:tc>
          <w:tcPr>
            <w:tcW w:w="3868" w:type="dxa"/>
          </w:tcPr>
          <w:p w:rsidR="00830DB2" w:rsidRPr="00125CB3" w:rsidRDefault="00830DB2" w:rsidP="008E5760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add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  <w:r w:rsidR="002D262E">
              <w:rPr>
                <w:b/>
                <w:color w:val="0000FF"/>
                <w:sz w:val="20"/>
                <w:szCs w:val="20"/>
              </w:rPr>
              <w:t>,</w:t>
            </w:r>
            <w:r w:rsidR="008E5760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8E5760">
              <w:rPr>
                <w:b/>
                <w:color w:val="0000FF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2839" w:type="dxa"/>
          </w:tcPr>
          <w:p w:rsidR="00830DB2" w:rsidRPr="00125CB3" w:rsidRDefault="00830DB2" w:rsidP="00830DB2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add</w:t>
            </w:r>
            <w:proofErr w:type="spellEnd"/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ebx</w:t>
            </w:r>
            <w:proofErr w:type="spellEnd"/>
            <w:r w:rsidR="002D262E">
              <w:rPr>
                <w:b/>
                <w:color w:val="0000FF"/>
                <w:sz w:val="20"/>
                <w:szCs w:val="20"/>
              </w:rPr>
              <w:t>,</w:t>
            </w:r>
            <w:r w:rsidRPr="00125CB3">
              <w:rPr>
                <w:b/>
                <w:color w:val="0000FF"/>
                <w:sz w:val="20"/>
                <w:szCs w:val="20"/>
              </w:rPr>
              <w:t xml:space="preserve"> 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eax</w:t>
            </w:r>
            <w:proofErr w:type="spellEnd"/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Extração</w:t>
            </w:r>
          </w:p>
        </w:tc>
        <w:tc>
          <w:tcPr>
            <w:tcW w:w="3868" w:type="dxa"/>
          </w:tcPr>
          <w:p w:rsidR="00830DB2" w:rsidRDefault="00830DB2" w:rsidP="00830DB2">
            <w:pPr>
              <w:rPr>
                <w:sz w:val="20"/>
                <w:szCs w:val="20"/>
              </w:rPr>
            </w:pPr>
          </w:p>
          <w:p w:rsidR="008E5760" w:rsidRDefault="008E5760" w:rsidP="00830DB2">
            <w:pPr>
              <w:rPr>
                <w:sz w:val="20"/>
                <w:szCs w:val="20"/>
              </w:rPr>
            </w:pPr>
          </w:p>
          <w:p w:rsidR="008E5760" w:rsidRPr="0035716C" w:rsidRDefault="008E5760" w:rsidP="00830DB2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Default="00830DB2" w:rsidP="00830DB2">
            <w:pPr>
              <w:rPr>
                <w:sz w:val="20"/>
                <w:szCs w:val="20"/>
              </w:rPr>
            </w:pPr>
          </w:p>
          <w:p w:rsidR="008E5760" w:rsidRDefault="008E5760" w:rsidP="00830DB2">
            <w:pPr>
              <w:rPr>
                <w:sz w:val="20"/>
                <w:szCs w:val="20"/>
              </w:rPr>
            </w:pPr>
          </w:p>
          <w:p w:rsidR="008E5760" w:rsidRPr="0035716C" w:rsidRDefault="008E5760" w:rsidP="00830DB2">
            <w:pPr>
              <w:rPr>
                <w:sz w:val="20"/>
                <w:szCs w:val="20"/>
              </w:rPr>
            </w:pPr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Descodificação</w:t>
            </w:r>
          </w:p>
        </w:tc>
        <w:tc>
          <w:tcPr>
            <w:tcW w:w="3868" w:type="dxa"/>
          </w:tcPr>
          <w:p w:rsidR="00830DB2" w:rsidRDefault="00830DB2" w:rsidP="002D262E">
            <w:pPr>
              <w:rPr>
                <w:color w:val="000000" w:themeColor="text1"/>
                <w:sz w:val="20"/>
                <w:szCs w:val="20"/>
              </w:rPr>
            </w:pPr>
          </w:p>
          <w:p w:rsidR="008E5760" w:rsidRPr="00EC3371" w:rsidRDefault="008E5760" w:rsidP="002D262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Default="00830DB2" w:rsidP="002D262E">
            <w:pPr>
              <w:rPr>
                <w:sz w:val="20"/>
                <w:szCs w:val="20"/>
              </w:rPr>
            </w:pPr>
          </w:p>
          <w:p w:rsidR="008E5760" w:rsidRPr="0092022B" w:rsidRDefault="008E5760" w:rsidP="002D262E">
            <w:pPr>
              <w:rPr>
                <w:sz w:val="20"/>
                <w:szCs w:val="20"/>
              </w:rPr>
            </w:pPr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Execução</w:t>
            </w:r>
          </w:p>
        </w:tc>
        <w:tc>
          <w:tcPr>
            <w:tcW w:w="3868" w:type="dxa"/>
          </w:tcPr>
          <w:p w:rsidR="00830DB2" w:rsidRPr="0035716C" w:rsidRDefault="00830DB2" w:rsidP="002D262E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Pr="0092022B" w:rsidRDefault="00830DB2" w:rsidP="00CE01BB">
            <w:pPr>
              <w:rPr>
                <w:sz w:val="20"/>
                <w:szCs w:val="20"/>
              </w:rPr>
            </w:pPr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Memória</w:t>
            </w:r>
          </w:p>
        </w:tc>
        <w:tc>
          <w:tcPr>
            <w:tcW w:w="3868" w:type="dxa"/>
          </w:tcPr>
          <w:p w:rsidR="00830DB2" w:rsidRPr="0035716C" w:rsidRDefault="00830DB2" w:rsidP="00830DB2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Pr="0092022B" w:rsidRDefault="00830DB2" w:rsidP="00830DB2">
            <w:pPr>
              <w:rPr>
                <w:sz w:val="20"/>
                <w:szCs w:val="20"/>
              </w:rPr>
            </w:pPr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Atualização</w:t>
            </w:r>
          </w:p>
        </w:tc>
        <w:tc>
          <w:tcPr>
            <w:tcW w:w="3868" w:type="dxa"/>
          </w:tcPr>
          <w:p w:rsidR="00830DB2" w:rsidRPr="0035716C" w:rsidRDefault="00830DB2" w:rsidP="00F919DA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Pr="0035716C" w:rsidRDefault="00830DB2" w:rsidP="00F919DA">
            <w:pPr>
              <w:rPr>
                <w:sz w:val="20"/>
                <w:szCs w:val="20"/>
              </w:rPr>
            </w:pPr>
          </w:p>
        </w:tc>
      </w:tr>
      <w:tr w:rsidR="00830DB2" w:rsidTr="002D262E">
        <w:tc>
          <w:tcPr>
            <w:tcW w:w="1809" w:type="dxa"/>
          </w:tcPr>
          <w:p w:rsidR="00830DB2" w:rsidRDefault="00830DB2" w:rsidP="00830DB2">
            <w:r>
              <w:t>PC</w:t>
            </w:r>
          </w:p>
        </w:tc>
        <w:tc>
          <w:tcPr>
            <w:tcW w:w="3868" w:type="dxa"/>
          </w:tcPr>
          <w:p w:rsidR="00830DB2" w:rsidRPr="0035716C" w:rsidRDefault="00830DB2" w:rsidP="00830DB2">
            <w:pPr>
              <w:rPr>
                <w:sz w:val="20"/>
                <w:szCs w:val="20"/>
              </w:rPr>
            </w:pPr>
          </w:p>
        </w:tc>
        <w:tc>
          <w:tcPr>
            <w:tcW w:w="2839" w:type="dxa"/>
          </w:tcPr>
          <w:p w:rsidR="00830DB2" w:rsidRPr="0035716C" w:rsidRDefault="00830DB2" w:rsidP="00830DB2">
            <w:pPr>
              <w:rPr>
                <w:sz w:val="20"/>
                <w:szCs w:val="20"/>
              </w:rPr>
            </w:pPr>
          </w:p>
        </w:tc>
      </w:tr>
    </w:tbl>
    <w:p w:rsidR="001D582A" w:rsidRDefault="001D582A" w:rsidP="00ED1AE8"/>
    <w:p w:rsidR="002D262E" w:rsidRDefault="002D262E">
      <w:r>
        <w:br w:type="page"/>
      </w:r>
    </w:p>
    <w:p w:rsidR="002D262E" w:rsidRDefault="002D262E" w:rsidP="00ED1AE8"/>
    <w:p w:rsidR="002D262E" w:rsidRPr="00E87385" w:rsidRDefault="002D262E" w:rsidP="00ED1AE8"/>
    <w:tbl>
      <w:tblPr>
        <w:tblStyle w:val="Tabelacomgrelha"/>
        <w:tblW w:w="0" w:type="auto"/>
        <w:tblLook w:val="04A0"/>
      </w:tblPr>
      <w:tblGrid>
        <w:gridCol w:w="3085"/>
      </w:tblGrid>
      <w:tr w:rsidR="0097633B" w:rsidRPr="0097633B" w:rsidTr="0097633B">
        <w:tc>
          <w:tcPr>
            <w:tcW w:w="3085" w:type="dxa"/>
            <w:shd w:val="clear" w:color="auto" w:fill="FBD4B4" w:themeFill="accent6" w:themeFillTint="66"/>
          </w:tcPr>
          <w:p w:rsidR="0097633B" w:rsidRPr="002B36A8" w:rsidRDefault="0097633B" w:rsidP="00331635">
            <w:pPr>
              <w:rPr>
                <w:b/>
                <w:color w:val="0000FF"/>
              </w:rPr>
            </w:pPr>
            <w:proofErr w:type="gramStart"/>
            <w:r w:rsidRPr="002B36A8">
              <w:rPr>
                <w:b/>
                <w:color w:val="0000FF"/>
              </w:rPr>
              <w:t>pop</w:t>
            </w:r>
            <w:proofErr w:type="gramEnd"/>
            <w:r w:rsidRPr="002B36A8">
              <w:rPr>
                <w:b/>
                <w:color w:val="0000FF"/>
              </w:rPr>
              <w:t xml:space="preserve"> %</w:t>
            </w:r>
            <w:proofErr w:type="spellStart"/>
            <w:r w:rsidRPr="002B36A8">
              <w:rPr>
                <w:b/>
                <w:color w:val="0000FF"/>
              </w:rPr>
              <w:t>ebp</w:t>
            </w:r>
            <w:proofErr w:type="spellEnd"/>
          </w:p>
        </w:tc>
      </w:tr>
    </w:tbl>
    <w:p w:rsidR="00102BD6" w:rsidRDefault="00102BD6" w:rsidP="00102BD6"/>
    <w:p w:rsidR="002B36A8" w:rsidRPr="008E5760" w:rsidRDefault="00235315" w:rsidP="002B36A8">
      <w:pPr>
        <w:rPr>
          <w:rFonts w:cs="Courier New"/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2B36A8" w:rsidRPr="007736D4">
        <w:t xml:space="preserve">: </w:t>
      </w:r>
    </w:p>
    <w:p w:rsidR="002B36A8" w:rsidRPr="000913BC" w:rsidRDefault="002B36A8" w:rsidP="002B36A8"/>
    <w:p w:rsidR="002B36A8" w:rsidRDefault="002B36A8" w:rsidP="002B36A8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2B36A8" w:rsidRPr="000913BC" w:rsidRDefault="002B36A8" w:rsidP="002B36A8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</w:t>
      </w:r>
      <w:r>
        <w:t>bp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proofErr w:type="gramEnd"/>
      <w:r>
        <w:tab/>
      </w:r>
      <w:r w:rsidRPr="000913BC">
        <w:t>%</w:t>
      </w:r>
      <w:proofErr w:type="spellStart"/>
      <w:r w:rsidRPr="000913BC">
        <w:t>e</w:t>
      </w:r>
      <w:r>
        <w:t>bp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</w:p>
    <w:p w:rsidR="002B36A8" w:rsidRPr="000913BC" w:rsidRDefault="002B36A8" w:rsidP="002B36A8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</w:t>
      </w:r>
      <w:r>
        <w:t>sp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proofErr w:type="gramEnd"/>
      <w:r>
        <w:tab/>
      </w:r>
      <w:r w:rsidRPr="000913BC">
        <w:t>%</w:t>
      </w:r>
      <w:proofErr w:type="spellStart"/>
      <w:r w:rsidRPr="000913BC">
        <w:t>e</w:t>
      </w:r>
      <w:r>
        <w:t>sp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</w:p>
    <w:p w:rsidR="002B36A8" w:rsidRPr="00725A37" w:rsidRDefault="002B36A8" w:rsidP="002B36A8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2B36A8" w:rsidRDefault="002B36A8" w:rsidP="00102BD6"/>
    <w:tbl>
      <w:tblPr>
        <w:tblStyle w:val="Tabelacomgrelha"/>
        <w:tblW w:w="8613" w:type="dxa"/>
        <w:tblLook w:val="04A0"/>
      </w:tblPr>
      <w:tblGrid>
        <w:gridCol w:w="1809"/>
        <w:gridCol w:w="3969"/>
        <w:gridCol w:w="2835"/>
      </w:tblGrid>
      <w:tr w:rsidR="00102BD6" w:rsidRPr="0035716C" w:rsidTr="00A31617">
        <w:tc>
          <w:tcPr>
            <w:tcW w:w="1809" w:type="dxa"/>
            <w:tcBorders>
              <w:bottom w:val="nil"/>
            </w:tcBorders>
          </w:tcPr>
          <w:p w:rsidR="00102BD6" w:rsidRPr="0035716C" w:rsidRDefault="00102BD6" w:rsidP="00102BD6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969" w:type="dxa"/>
          </w:tcPr>
          <w:p w:rsidR="00102BD6" w:rsidRPr="0035716C" w:rsidRDefault="00102BD6" w:rsidP="00102BD6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5" w:type="dxa"/>
          </w:tcPr>
          <w:p w:rsidR="00102BD6" w:rsidRPr="0035716C" w:rsidRDefault="00102BD6" w:rsidP="00102BD6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102BD6" w:rsidRPr="0035716C" w:rsidTr="00A31617">
        <w:tc>
          <w:tcPr>
            <w:tcW w:w="1809" w:type="dxa"/>
            <w:tcBorders>
              <w:top w:val="nil"/>
            </w:tcBorders>
          </w:tcPr>
          <w:p w:rsidR="00102BD6" w:rsidRPr="0035716C" w:rsidRDefault="00102BD6" w:rsidP="00102BD6">
            <w:pPr>
              <w:rPr>
                <w:b/>
              </w:rPr>
            </w:pPr>
          </w:p>
        </w:tc>
        <w:tc>
          <w:tcPr>
            <w:tcW w:w="3969" w:type="dxa"/>
          </w:tcPr>
          <w:p w:rsidR="00102BD6" w:rsidRPr="00125CB3" w:rsidRDefault="00102BD6" w:rsidP="00102BD6">
            <w:pPr>
              <w:rPr>
                <w:b/>
                <w:color w:val="0000FF"/>
                <w:sz w:val="20"/>
                <w:szCs w:val="20"/>
              </w:rPr>
            </w:pPr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pop</w:t>
            </w:r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835" w:type="dxa"/>
          </w:tcPr>
          <w:p w:rsidR="00102BD6" w:rsidRPr="00125CB3" w:rsidRDefault="00976C62" w:rsidP="00102BD6">
            <w:pPr>
              <w:rPr>
                <w:b/>
                <w:color w:val="0000FF"/>
                <w:sz w:val="20"/>
                <w:szCs w:val="20"/>
              </w:rPr>
            </w:pPr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pop</w:t>
            </w:r>
            <w:proofErr w:type="gramEnd"/>
            <w:r w:rsidRPr="00125CB3">
              <w:rPr>
                <w:b/>
                <w:color w:val="0000FF"/>
                <w:sz w:val="20"/>
                <w:szCs w:val="20"/>
              </w:rPr>
              <w:t xml:space="preserve"> %</w:t>
            </w:r>
            <w:proofErr w:type="spellStart"/>
            <w:r w:rsidRPr="00125CB3">
              <w:rPr>
                <w:b/>
                <w:color w:val="0000FF"/>
                <w:sz w:val="20"/>
                <w:szCs w:val="20"/>
              </w:rPr>
              <w:t>ebp</w:t>
            </w:r>
            <w:proofErr w:type="spellEnd"/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Extração</w:t>
            </w:r>
          </w:p>
        </w:tc>
        <w:tc>
          <w:tcPr>
            <w:tcW w:w="3969" w:type="dxa"/>
          </w:tcPr>
          <w:p w:rsidR="00976C62" w:rsidRDefault="00976C62" w:rsidP="00102BD6">
            <w:pPr>
              <w:rPr>
                <w:sz w:val="20"/>
                <w:szCs w:val="20"/>
              </w:rPr>
            </w:pPr>
          </w:p>
          <w:p w:rsidR="008E5760" w:rsidRDefault="008E5760" w:rsidP="00102BD6">
            <w:pPr>
              <w:rPr>
                <w:sz w:val="20"/>
                <w:szCs w:val="20"/>
              </w:rPr>
            </w:pPr>
          </w:p>
          <w:p w:rsidR="008E5760" w:rsidRPr="0035716C" w:rsidRDefault="008E5760" w:rsidP="00102BD6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Default="00976C62" w:rsidP="00976C62">
            <w:pPr>
              <w:rPr>
                <w:sz w:val="20"/>
                <w:szCs w:val="20"/>
              </w:rPr>
            </w:pPr>
          </w:p>
          <w:p w:rsidR="008E5760" w:rsidRDefault="008E5760" w:rsidP="00976C62">
            <w:pPr>
              <w:rPr>
                <w:sz w:val="20"/>
                <w:szCs w:val="20"/>
              </w:rPr>
            </w:pPr>
          </w:p>
          <w:p w:rsidR="008E5760" w:rsidRPr="0035716C" w:rsidRDefault="008E5760" w:rsidP="00976C62">
            <w:pPr>
              <w:rPr>
                <w:sz w:val="20"/>
                <w:szCs w:val="20"/>
              </w:rPr>
            </w:pPr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Descodificação</w:t>
            </w:r>
          </w:p>
        </w:tc>
        <w:tc>
          <w:tcPr>
            <w:tcW w:w="3969" w:type="dxa"/>
          </w:tcPr>
          <w:p w:rsidR="00976C62" w:rsidRDefault="00976C62" w:rsidP="005B1234">
            <w:pPr>
              <w:rPr>
                <w:color w:val="000000" w:themeColor="text1"/>
                <w:sz w:val="20"/>
                <w:szCs w:val="20"/>
              </w:rPr>
            </w:pPr>
          </w:p>
          <w:p w:rsidR="008E5760" w:rsidRPr="00EC3371" w:rsidRDefault="008E5760" w:rsidP="005B12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Default="00976C62" w:rsidP="00C06714">
            <w:pPr>
              <w:rPr>
                <w:color w:val="000000" w:themeColor="text1"/>
                <w:sz w:val="20"/>
                <w:szCs w:val="20"/>
              </w:rPr>
            </w:pPr>
          </w:p>
          <w:p w:rsidR="008E5760" w:rsidRPr="00EC3371" w:rsidRDefault="008E5760" w:rsidP="00C0671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Execução</w:t>
            </w:r>
          </w:p>
        </w:tc>
        <w:tc>
          <w:tcPr>
            <w:tcW w:w="3969" w:type="dxa"/>
          </w:tcPr>
          <w:p w:rsidR="00976C62" w:rsidRPr="0035716C" w:rsidRDefault="00976C62" w:rsidP="00D43D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Pr="0035716C" w:rsidRDefault="00976C62" w:rsidP="00102BD6">
            <w:pPr>
              <w:rPr>
                <w:sz w:val="20"/>
                <w:szCs w:val="20"/>
              </w:rPr>
            </w:pPr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Memória</w:t>
            </w:r>
          </w:p>
        </w:tc>
        <w:tc>
          <w:tcPr>
            <w:tcW w:w="3969" w:type="dxa"/>
          </w:tcPr>
          <w:p w:rsidR="00976C62" w:rsidRPr="0035716C" w:rsidRDefault="00976C62" w:rsidP="00102BD6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Pr="00746182" w:rsidRDefault="00976C62" w:rsidP="00746182">
            <w:pPr>
              <w:rPr>
                <w:sz w:val="20"/>
                <w:szCs w:val="20"/>
              </w:rPr>
            </w:pPr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Atualização</w:t>
            </w:r>
          </w:p>
        </w:tc>
        <w:tc>
          <w:tcPr>
            <w:tcW w:w="3969" w:type="dxa"/>
          </w:tcPr>
          <w:p w:rsidR="00976C62" w:rsidRPr="0035716C" w:rsidRDefault="00976C62" w:rsidP="00D43D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Pr="0035716C" w:rsidRDefault="00976C62" w:rsidP="00746182">
            <w:pPr>
              <w:rPr>
                <w:sz w:val="20"/>
                <w:szCs w:val="20"/>
              </w:rPr>
            </w:pPr>
          </w:p>
        </w:tc>
      </w:tr>
      <w:tr w:rsidR="00976C62" w:rsidTr="00A31617">
        <w:tc>
          <w:tcPr>
            <w:tcW w:w="1809" w:type="dxa"/>
          </w:tcPr>
          <w:p w:rsidR="00976C62" w:rsidRDefault="00976C62" w:rsidP="00102BD6">
            <w:r>
              <w:t>PC</w:t>
            </w:r>
          </w:p>
        </w:tc>
        <w:tc>
          <w:tcPr>
            <w:tcW w:w="3969" w:type="dxa"/>
          </w:tcPr>
          <w:p w:rsidR="00976C62" w:rsidRPr="0035716C" w:rsidRDefault="00976C62" w:rsidP="00D43D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976C62" w:rsidRPr="0035716C" w:rsidRDefault="00976C62" w:rsidP="00102BD6">
            <w:pPr>
              <w:rPr>
                <w:sz w:val="20"/>
                <w:szCs w:val="20"/>
              </w:rPr>
            </w:pPr>
          </w:p>
        </w:tc>
      </w:tr>
    </w:tbl>
    <w:p w:rsidR="002B36A8" w:rsidRPr="008E5760" w:rsidRDefault="002B36A8" w:rsidP="00601DDD"/>
    <w:p w:rsidR="008E5760" w:rsidRPr="008E5760" w:rsidRDefault="008E5760" w:rsidP="00601DDD"/>
    <w:p w:rsidR="008E5760" w:rsidRDefault="008E5760" w:rsidP="00601DDD"/>
    <w:p w:rsidR="00531D7C" w:rsidRDefault="00531D7C" w:rsidP="00601DDD"/>
    <w:tbl>
      <w:tblPr>
        <w:tblStyle w:val="Tabelacomgrelha"/>
        <w:tblW w:w="0" w:type="auto"/>
        <w:tblLook w:val="04A0"/>
      </w:tblPr>
      <w:tblGrid>
        <w:gridCol w:w="2376"/>
      </w:tblGrid>
      <w:tr w:rsidR="0097633B" w:rsidRPr="0097633B" w:rsidTr="0097633B">
        <w:tc>
          <w:tcPr>
            <w:tcW w:w="2376" w:type="dxa"/>
            <w:shd w:val="clear" w:color="auto" w:fill="FBD4B4" w:themeFill="accent6" w:themeFillTint="66"/>
          </w:tcPr>
          <w:p w:rsidR="0097633B" w:rsidRPr="00D43D18" w:rsidRDefault="0097633B" w:rsidP="00331635">
            <w:pPr>
              <w:rPr>
                <w:b/>
                <w:color w:val="0000FF"/>
              </w:rPr>
            </w:pPr>
            <w:proofErr w:type="spellStart"/>
            <w:proofErr w:type="gramStart"/>
            <w:r w:rsidRPr="00D43D18">
              <w:rPr>
                <w:b/>
                <w:color w:val="0000FF"/>
              </w:rPr>
              <w:t>ret</w:t>
            </w:r>
            <w:proofErr w:type="spellEnd"/>
            <w:proofErr w:type="gramEnd"/>
          </w:p>
        </w:tc>
      </w:tr>
    </w:tbl>
    <w:p w:rsidR="00D43D18" w:rsidRPr="00D43D18" w:rsidRDefault="00D43D18" w:rsidP="00D43D18"/>
    <w:p w:rsidR="00D43D18" w:rsidRPr="008E5760" w:rsidRDefault="00235315" w:rsidP="00D43D18">
      <w:pPr>
        <w:rPr>
          <w:rFonts w:cs="Courier New"/>
          <w:b/>
        </w:rPr>
      </w:pPr>
      <w:r w:rsidRPr="00C07786">
        <w:rPr>
          <w:rFonts w:cs="Courier New"/>
          <w:b/>
        </w:rPr>
        <w:t>C</w:t>
      </w:r>
      <w:r>
        <w:rPr>
          <w:rFonts w:cs="Courier New"/>
          <w:b/>
        </w:rPr>
        <w:t>ó</w:t>
      </w:r>
      <w:r w:rsidRPr="00C07786">
        <w:rPr>
          <w:rFonts w:cs="Courier New"/>
          <w:b/>
        </w:rPr>
        <w:t>digo em memória</w:t>
      </w:r>
      <w:r w:rsidR="00D43D18" w:rsidRPr="007736D4">
        <w:t xml:space="preserve">: </w:t>
      </w:r>
    </w:p>
    <w:p w:rsidR="00D43D18" w:rsidRPr="000913BC" w:rsidRDefault="00D43D18" w:rsidP="00D43D18"/>
    <w:p w:rsidR="00D43D18" w:rsidRDefault="00D43D18" w:rsidP="00D43D18">
      <w:pPr>
        <w:tabs>
          <w:tab w:val="left" w:pos="2552"/>
        </w:tabs>
      </w:pPr>
      <w:r w:rsidRPr="00D910B0">
        <w:rPr>
          <w:highlight w:val="lightGray"/>
        </w:rPr>
        <w:t>Antes da instrução</w:t>
      </w:r>
      <w:r w:rsidRPr="00D910B0">
        <w:rPr>
          <w:highlight w:val="lightGray"/>
        </w:rPr>
        <w:tab/>
        <w:t>Depois da instrução</w:t>
      </w:r>
    </w:p>
    <w:p w:rsidR="00D43D18" w:rsidRPr="000913BC" w:rsidRDefault="00D43D18" w:rsidP="00D43D18">
      <w:pPr>
        <w:tabs>
          <w:tab w:val="left" w:pos="2552"/>
        </w:tabs>
      </w:pPr>
      <w:proofErr w:type="gramStart"/>
      <w:r w:rsidRPr="000913BC">
        <w:t>%</w:t>
      </w:r>
      <w:proofErr w:type="spellStart"/>
      <w:r w:rsidRPr="000913BC">
        <w:t>e</w:t>
      </w:r>
      <w:r>
        <w:t>sp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proofErr w:type="gramEnd"/>
      <w:r>
        <w:tab/>
      </w:r>
      <w:r w:rsidRPr="000913BC">
        <w:t>%</w:t>
      </w:r>
      <w:proofErr w:type="spellStart"/>
      <w:r w:rsidRPr="000913BC">
        <w:t>e</w:t>
      </w:r>
      <w:r>
        <w:t>sp</w:t>
      </w:r>
      <w:proofErr w:type="spellEnd"/>
      <w:r w:rsidRPr="000913BC">
        <w:t xml:space="preserve"> </w:t>
      </w:r>
      <w:r>
        <w:t xml:space="preserve"> </w:t>
      </w:r>
      <w:r w:rsidRPr="000913BC">
        <w:t>=</w:t>
      </w:r>
      <w:r w:rsidR="008E5760">
        <w:t xml:space="preserve"> </w:t>
      </w:r>
    </w:p>
    <w:p w:rsidR="00D43D18" w:rsidRPr="00725A37" w:rsidRDefault="00D43D18" w:rsidP="00D43D18">
      <w:pPr>
        <w:tabs>
          <w:tab w:val="left" w:pos="2552"/>
        </w:tabs>
        <w:rPr>
          <w:color w:val="000000" w:themeColor="text1"/>
        </w:rPr>
      </w:pPr>
      <w:proofErr w:type="gramStart"/>
      <w:r w:rsidRPr="000913BC">
        <w:t xml:space="preserve">PC </w:t>
      </w:r>
      <w:r>
        <w:t xml:space="preserve">      </w:t>
      </w:r>
      <w:r w:rsidRPr="000913BC">
        <w:t>=</w:t>
      </w:r>
      <w:proofErr w:type="gramEnd"/>
      <w:r w:rsidRPr="00D910B0">
        <w:rPr>
          <w:color w:val="000000" w:themeColor="text1"/>
        </w:rPr>
        <w:tab/>
      </w:r>
      <w:r w:rsidRPr="00BB6DCC">
        <w:rPr>
          <w:color w:val="000000" w:themeColor="text1"/>
        </w:rPr>
        <w:t xml:space="preserve">PC       </w:t>
      </w:r>
      <w:r>
        <w:rPr>
          <w:color w:val="000000" w:themeColor="text1"/>
        </w:rPr>
        <w:t xml:space="preserve">= </w:t>
      </w:r>
    </w:p>
    <w:p w:rsidR="00F97162" w:rsidRDefault="00F97162" w:rsidP="00F97162"/>
    <w:tbl>
      <w:tblPr>
        <w:tblStyle w:val="Tabelacomgrelha"/>
        <w:tblW w:w="8613" w:type="dxa"/>
        <w:tblLook w:val="04A0"/>
      </w:tblPr>
      <w:tblGrid>
        <w:gridCol w:w="1809"/>
        <w:gridCol w:w="3969"/>
        <w:gridCol w:w="2835"/>
      </w:tblGrid>
      <w:tr w:rsidR="00F97162" w:rsidRPr="0035716C" w:rsidTr="00920820">
        <w:tc>
          <w:tcPr>
            <w:tcW w:w="1809" w:type="dxa"/>
            <w:tcBorders>
              <w:bottom w:val="nil"/>
            </w:tcBorders>
          </w:tcPr>
          <w:p w:rsidR="00F97162" w:rsidRPr="0035716C" w:rsidRDefault="00F97162" w:rsidP="00F97162">
            <w:pPr>
              <w:rPr>
                <w:b/>
              </w:rPr>
            </w:pPr>
            <w:r w:rsidRPr="0035716C">
              <w:rPr>
                <w:b/>
              </w:rPr>
              <w:t>Estágio</w:t>
            </w:r>
          </w:p>
        </w:tc>
        <w:tc>
          <w:tcPr>
            <w:tcW w:w="3969" w:type="dxa"/>
          </w:tcPr>
          <w:p w:rsidR="00F97162" w:rsidRPr="0035716C" w:rsidRDefault="00F97162" w:rsidP="00F97162">
            <w:pPr>
              <w:rPr>
                <w:b/>
              </w:rPr>
            </w:pPr>
            <w:r w:rsidRPr="0035716C">
              <w:rPr>
                <w:b/>
              </w:rPr>
              <w:t>Genérico</w:t>
            </w:r>
          </w:p>
        </w:tc>
        <w:tc>
          <w:tcPr>
            <w:tcW w:w="2835" w:type="dxa"/>
          </w:tcPr>
          <w:p w:rsidR="00F97162" w:rsidRPr="0035716C" w:rsidRDefault="00F97162" w:rsidP="00F97162">
            <w:pPr>
              <w:rPr>
                <w:b/>
              </w:rPr>
            </w:pPr>
            <w:r w:rsidRPr="0035716C">
              <w:rPr>
                <w:b/>
              </w:rPr>
              <w:t>Específico</w:t>
            </w:r>
          </w:p>
        </w:tc>
      </w:tr>
      <w:tr w:rsidR="00F97162" w:rsidRPr="0035716C" w:rsidTr="00920820">
        <w:tc>
          <w:tcPr>
            <w:tcW w:w="1809" w:type="dxa"/>
            <w:tcBorders>
              <w:top w:val="nil"/>
            </w:tcBorders>
          </w:tcPr>
          <w:p w:rsidR="00F97162" w:rsidRPr="0035716C" w:rsidRDefault="00F97162" w:rsidP="00F97162">
            <w:pPr>
              <w:rPr>
                <w:b/>
              </w:rPr>
            </w:pPr>
          </w:p>
        </w:tc>
        <w:tc>
          <w:tcPr>
            <w:tcW w:w="3969" w:type="dxa"/>
          </w:tcPr>
          <w:p w:rsidR="00F97162" w:rsidRPr="00125CB3" w:rsidRDefault="00F97162" w:rsidP="00F97162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ret</w:t>
            </w:r>
            <w:proofErr w:type="spellEnd"/>
            <w:proofErr w:type="gramEnd"/>
          </w:p>
        </w:tc>
        <w:tc>
          <w:tcPr>
            <w:tcW w:w="2835" w:type="dxa"/>
          </w:tcPr>
          <w:p w:rsidR="00F97162" w:rsidRPr="00125CB3" w:rsidRDefault="00F97162" w:rsidP="00F97162">
            <w:pPr>
              <w:rPr>
                <w:b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125CB3">
              <w:rPr>
                <w:b/>
                <w:color w:val="0000FF"/>
                <w:sz w:val="20"/>
                <w:szCs w:val="20"/>
              </w:rPr>
              <w:t>ret</w:t>
            </w:r>
            <w:proofErr w:type="spellEnd"/>
            <w:proofErr w:type="gramEnd"/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Extração</w:t>
            </w:r>
          </w:p>
        </w:tc>
        <w:tc>
          <w:tcPr>
            <w:tcW w:w="3969" w:type="dxa"/>
          </w:tcPr>
          <w:p w:rsidR="00F97162" w:rsidRDefault="00F97162" w:rsidP="00D43D18">
            <w:pPr>
              <w:rPr>
                <w:sz w:val="20"/>
                <w:szCs w:val="20"/>
              </w:rPr>
            </w:pPr>
          </w:p>
          <w:p w:rsidR="008E5760" w:rsidRPr="0035716C" w:rsidRDefault="008E5760" w:rsidP="00D43D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Default="00F97162" w:rsidP="00D43D18">
            <w:pPr>
              <w:rPr>
                <w:sz w:val="20"/>
                <w:szCs w:val="20"/>
              </w:rPr>
            </w:pPr>
          </w:p>
          <w:p w:rsidR="008E5760" w:rsidRPr="0035716C" w:rsidRDefault="008E5760" w:rsidP="00D43D18">
            <w:pPr>
              <w:rPr>
                <w:sz w:val="20"/>
                <w:szCs w:val="20"/>
              </w:rPr>
            </w:pPr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Descodificação</w:t>
            </w:r>
          </w:p>
        </w:tc>
        <w:tc>
          <w:tcPr>
            <w:tcW w:w="3969" w:type="dxa"/>
          </w:tcPr>
          <w:p w:rsidR="00F97162" w:rsidRDefault="00F97162" w:rsidP="00F97162">
            <w:pPr>
              <w:rPr>
                <w:color w:val="000000" w:themeColor="text1"/>
                <w:sz w:val="20"/>
                <w:szCs w:val="20"/>
              </w:rPr>
            </w:pPr>
          </w:p>
          <w:p w:rsidR="008E5760" w:rsidRPr="00EC3371" w:rsidRDefault="008E5760" w:rsidP="00F9716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Default="00F97162" w:rsidP="00F97162">
            <w:pPr>
              <w:rPr>
                <w:color w:val="000000" w:themeColor="text1"/>
                <w:sz w:val="20"/>
                <w:szCs w:val="20"/>
              </w:rPr>
            </w:pPr>
          </w:p>
          <w:p w:rsidR="008E5760" w:rsidRPr="00EC3371" w:rsidRDefault="008E5760" w:rsidP="00F9716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Execução</w:t>
            </w:r>
          </w:p>
        </w:tc>
        <w:tc>
          <w:tcPr>
            <w:tcW w:w="3969" w:type="dxa"/>
          </w:tcPr>
          <w:p w:rsidR="00F97162" w:rsidRPr="0035716C" w:rsidRDefault="00F97162" w:rsidP="00D43D18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Pr="0035716C" w:rsidRDefault="00F97162" w:rsidP="00F97162">
            <w:pPr>
              <w:rPr>
                <w:sz w:val="20"/>
                <w:szCs w:val="20"/>
              </w:rPr>
            </w:pPr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Memória</w:t>
            </w:r>
          </w:p>
        </w:tc>
        <w:tc>
          <w:tcPr>
            <w:tcW w:w="3969" w:type="dxa"/>
          </w:tcPr>
          <w:p w:rsidR="00F97162" w:rsidRPr="0035716C" w:rsidRDefault="00F97162" w:rsidP="00F9716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Pr="0035716C" w:rsidRDefault="00F97162" w:rsidP="00F97162">
            <w:pPr>
              <w:rPr>
                <w:sz w:val="20"/>
                <w:szCs w:val="20"/>
              </w:rPr>
            </w:pPr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Atualização</w:t>
            </w:r>
          </w:p>
        </w:tc>
        <w:tc>
          <w:tcPr>
            <w:tcW w:w="3969" w:type="dxa"/>
          </w:tcPr>
          <w:p w:rsidR="00F97162" w:rsidRPr="0035716C" w:rsidRDefault="00F97162" w:rsidP="0092082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Pr="0035716C" w:rsidRDefault="00F97162" w:rsidP="00F97162">
            <w:pPr>
              <w:rPr>
                <w:sz w:val="20"/>
                <w:szCs w:val="20"/>
              </w:rPr>
            </w:pPr>
          </w:p>
        </w:tc>
      </w:tr>
      <w:tr w:rsidR="00F97162" w:rsidTr="00920820">
        <w:tc>
          <w:tcPr>
            <w:tcW w:w="1809" w:type="dxa"/>
          </w:tcPr>
          <w:p w:rsidR="00F97162" w:rsidRDefault="00F97162" w:rsidP="00F97162">
            <w:r>
              <w:t>PC</w:t>
            </w:r>
          </w:p>
        </w:tc>
        <w:tc>
          <w:tcPr>
            <w:tcW w:w="3969" w:type="dxa"/>
          </w:tcPr>
          <w:p w:rsidR="00F97162" w:rsidRPr="0035716C" w:rsidRDefault="00F97162" w:rsidP="0092082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F97162" w:rsidRPr="0035716C" w:rsidRDefault="00F97162" w:rsidP="00F97162">
            <w:pPr>
              <w:rPr>
                <w:sz w:val="20"/>
                <w:szCs w:val="20"/>
              </w:rPr>
            </w:pPr>
          </w:p>
        </w:tc>
      </w:tr>
    </w:tbl>
    <w:p w:rsidR="005B1234" w:rsidRDefault="005B1234"/>
    <w:p w:rsidR="00BB6DCC" w:rsidRDefault="00BB6DCC">
      <w:r>
        <w:br w:type="page"/>
      </w:r>
    </w:p>
    <w:p w:rsidR="00F97162" w:rsidRDefault="00F97162" w:rsidP="00601DDD"/>
    <w:p w:rsidR="00FF1B9D" w:rsidRDefault="00920820" w:rsidP="00601DDD">
      <w:pPr>
        <w:rPr>
          <w:b/>
          <w:color w:val="00B050"/>
        </w:rPr>
      </w:pPr>
      <w:r>
        <w:rPr>
          <w:b/>
          <w:color w:val="00B050"/>
        </w:rPr>
        <w:t>PILHA</w:t>
      </w:r>
    </w:p>
    <w:tbl>
      <w:tblPr>
        <w:tblStyle w:val="Tabelacomgrelha"/>
        <w:tblW w:w="0" w:type="auto"/>
        <w:tblLook w:val="04A0"/>
      </w:tblPr>
      <w:tblGrid>
        <w:gridCol w:w="2813"/>
        <w:gridCol w:w="1123"/>
        <w:gridCol w:w="4504"/>
      </w:tblGrid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D817F0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601DDD">
            <w:pPr>
              <w:rPr>
                <w:b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D817F0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601DDD">
            <w:pPr>
              <w:rPr>
                <w:b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D817F0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601DDD">
            <w:pPr>
              <w:rPr>
                <w:b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F25D96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F25D96" w:rsidRDefault="00BB6DCC" w:rsidP="00601DDD">
            <w:pPr>
              <w:rPr>
                <w:color w:val="FF0000"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F25D96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F25D96" w:rsidRDefault="00BB6DCC" w:rsidP="00601DDD">
            <w:pPr>
              <w:rPr>
                <w:color w:val="FF0000"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AD4B84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AD4B84">
            <w:pPr>
              <w:rPr>
                <w:b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D817F0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601DDD">
            <w:pPr>
              <w:rPr>
                <w:color w:val="FF0000"/>
              </w:rPr>
            </w:pPr>
          </w:p>
        </w:tc>
      </w:tr>
      <w:tr w:rsidR="00BB6DCC" w:rsidRPr="00D817F0" w:rsidTr="00D817F0"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6DCC" w:rsidRPr="00D817F0" w:rsidRDefault="00BB6DCC" w:rsidP="00BB6DCC">
            <w:pPr>
              <w:jc w:val="right"/>
              <w:rPr>
                <w:b/>
              </w:rPr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BB6DCC" w:rsidRPr="00D817F0" w:rsidRDefault="00BB6DCC" w:rsidP="00D817F0">
            <w:pPr>
              <w:jc w:val="center"/>
              <w:rPr>
                <w:b/>
              </w:rPr>
            </w:pPr>
          </w:p>
        </w:tc>
        <w:tc>
          <w:tcPr>
            <w:tcW w:w="4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6DCC" w:rsidRPr="00D817F0" w:rsidRDefault="00BB6DCC" w:rsidP="00601DDD">
            <w:pPr>
              <w:rPr>
                <w:b/>
              </w:rPr>
            </w:pPr>
          </w:p>
        </w:tc>
      </w:tr>
    </w:tbl>
    <w:p w:rsidR="00BB6DCC" w:rsidRPr="00D817F0" w:rsidRDefault="00BB6DCC" w:rsidP="00601DDD">
      <w:pPr>
        <w:rPr>
          <w:b/>
        </w:rPr>
      </w:pPr>
    </w:p>
    <w:p w:rsidR="0089402A" w:rsidRPr="00D817F0" w:rsidRDefault="0089402A" w:rsidP="00601DDD"/>
    <w:sectPr w:rsidR="0089402A" w:rsidRPr="00D817F0" w:rsidSect="00104006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A48" w:rsidRDefault="000C7A48" w:rsidP="00F01416">
      <w:r>
        <w:separator/>
      </w:r>
    </w:p>
  </w:endnote>
  <w:endnote w:type="continuationSeparator" w:id="0">
    <w:p w:rsidR="000C7A48" w:rsidRDefault="000C7A48" w:rsidP="00F01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515002"/>
      <w:docPartObj>
        <w:docPartGallery w:val="Page Numbers (Bottom of Page)"/>
        <w:docPartUnique/>
      </w:docPartObj>
    </w:sdtPr>
    <w:sdtContent>
      <w:p w:rsidR="00F01416" w:rsidRDefault="00606178" w:rsidP="00F01416">
        <w:pPr>
          <w:pStyle w:val="Rodap"/>
          <w:jc w:val="right"/>
        </w:pPr>
        <w:fldSimple w:instr=" PAGE   \* MERGEFORMAT ">
          <w:r w:rsidR="0099226D">
            <w:rPr>
              <w:noProof/>
            </w:rPr>
            <w:t>1</w:t>
          </w:r>
        </w:fldSimple>
        <w:r w:rsidR="00F01416">
          <w:t xml:space="preserve"> / </w:t>
        </w:r>
        <w:r w:rsidR="008E5760">
          <w:t>7</w:t>
        </w:r>
      </w:p>
    </w:sdtContent>
  </w:sdt>
  <w:p w:rsidR="00F01416" w:rsidRDefault="00F0141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A48" w:rsidRDefault="000C7A48" w:rsidP="00F01416">
      <w:r>
        <w:separator/>
      </w:r>
    </w:p>
  </w:footnote>
  <w:footnote w:type="continuationSeparator" w:id="0">
    <w:p w:rsidR="000C7A48" w:rsidRDefault="000C7A48" w:rsidP="00F014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03E"/>
    <w:multiLevelType w:val="hybridMultilevel"/>
    <w:tmpl w:val="5C14011C"/>
    <w:lvl w:ilvl="0" w:tplc="59CEB6F2">
      <w:start w:val="5"/>
      <w:numFmt w:val="lowerLetter"/>
      <w:lvlText w:val="%1)"/>
      <w:lvlJc w:val="left"/>
      <w:pPr>
        <w:ind w:left="370" w:hanging="360"/>
      </w:pPr>
      <w:rPr>
        <w:rFonts w:asciiTheme="majorHAnsi" w:hAnsiTheme="majorHAnsi" w:cstheme="majorHAnsi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4181"/>
    <w:multiLevelType w:val="hybridMultilevel"/>
    <w:tmpl w:val="88AA4FE0"/>
    <w:lvl w:ilvl="0" w:tplc="08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2">
    <w:nsid w:val="04543A76"/>
    <w:multiLevelType w:val="hybridMultilevel"/>
    <w:tmpl w:val="076E5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5EA"/>
    <w:multiLevelType w:val="hybridMultilevel"/>
    <w:tmpl w:val="0BC60118"/>
    <w:lvl w:ilvl="0" w:tplc="DF4E2CE6">
      <w:start w:val="3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50" w:hanging="360"/>
      </w:pPr>
    </w:lvl>
    <w:lvl w:ilvl="2" w:tplc="0816001B" w:tentative="1">
      <w:start w:val="1"/>
      <w:numFmt w:val="lowerRoman"/>
      <w:lvlText w:val="%3."/>
      <w:lvlJc w:val="right"/>
      <w:pPr>
        <w:ind w:left="2170" w:hanging="180"/>
      </w:pPr>
    </w:lvl>
    <w:lvl w:ilvl="3" w:tplc="0816000F" w:tentative="1">
      <w:start w:val="1"/>
      <w:numFmt w:val="decimal"/>
      <w:lvlText w:val="%4."/>
      <w:lvlJc w:val="left"/>
      <w:pPr>
        <w:ind w:left="2890" w:hanging="360"/>
      </w:pPr>
    </w:lvl>
    <w:lvl w:ilvl="4" w:tplc="08160019" w:tentative="1">
      <w:start w:val="1"/>
      <w:numFmt w:val="lowerLetter"/>
      <w:lvlText w:val="%5."/>
      <w:lvlJc w:val="left"/>
      <w:pPr>
        <w:ind w:left="3610" w:hanging="360"/>
      </w:pPr>
    </w:lvl>
    <w:lvl w:ilvl="5" w:tplc="0816001B" w:tentative="1">
      <w:start w:val="1"/>
      <w:numFmt w:val="lowerRoman"/>
      <w:lvlText w:val="%6."/>
      <w:lvlJc w:val="right"/>
      <w:pPr>
        <w:ind w:left="4330" w:hanging="180"/>
      </w:pPr>
    </w:lvl>
    <w:lvl w:ilvl="6" w:tplc="0816000F" w:tentative="1">
      <w:start w:val="1"/>
      <w:numFmt w:val="decimal"/>
      <w:lvlText w:val="%7."/>
      <w:lvlJc w:val="left"/>
      <w:pPr>
        <w:ind w:left="5050" w:hanging="360"/>
      </w:pPr>
    </w:lvl>
    <w:lvl w:ilvl="7" w:tplc="08160019" w:tentative="1">
      <w:start w:val="1"/>
      <w:numFmt w:val="lowerLetter"/>
      <w:lvlText w:val="%8."/>
      <w:lvlJc w:val="left"/>
      <w:pPr>
        <w:ind w:left="5770" w:hanging="360"/>
      </w:pPr>
    </w:lvl>
    <w:lvl w:ilvl="8" w:tplc="08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>
    <w:nsid w:val="093860B0"/>
    <w:multiLevelType w:val="hybridMultilevel"/>
    <w:tmpl w:val="6506F3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FE4E2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067D1"/>
    <w:multiLevelType w:val="hybridMultilevel"/>
    <w:tmpl w:val="0CB4AAC6"/>
    <w:lvl w:ilvl="0" w:tplc="E6C82DFC">
      <w:start w:val="5"/>
      <w:numFmt w:val="lowerLetter"/>
      <w:lvlText w:val="%1)"/>
      <w:lvlJc w:val="left"/>
      <w:pPr>
        <w:ind w:left="37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655CB"/>
    <w:multiLevelType w:val="hybridMultilevel"/>
    <w:tmpl w:val="22846E18"/>
    <w:lvl w:ilvl="0" w:tplc="E8780BB0">
      <w:start w:val="1"/>
      <w:numFmt w:val="lowerLetter"/>
      <w:lvlText w:val="%1)"/>
      <w:lvlJc w:val="left"/>
      <w:pPr>
        <w:ind w:left="37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>
    <w:nsid w:val="15FF1B39"/>
    <w:multiLevelType w:val="hybridMultilevel"/>
    <w:tmpl w:val="2880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93C8A"/>
    <w:multiLevelType w:val="hybridMultilevel"/>
    <w:tmpl w:val="7B5E2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02735"/>
    <w:multiLevelType w:val="hybridMultilevel"/>
    <w:tmpl w:val="B762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B2184"/>
    <w:multiLevelType w:val="hybridMultilevel"/>
    <w:tmpl w:val="03AAF7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80749"/>
    <w:multiLevelType w:val="hybridMultilevel"/>
    <w:tmpl w:val="DFCE8ACE"/>
    <w:lvl w:ilvl="0" w:tplc="55A4DCB0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>
    <w:nsid w:val="5B92277C"/>
    <w:multiLevelType w:val="hybridMultilevel"/>
    <w:tmpl w:val="A8926398"/>
    <w:lvl w:ilvl="0" w:tplc="B25CEB4A">
      <w:start w:val="1"/>
      <w:numFmt w:val="lowerLetter"/>
      <w:lvlText w:val="%1)"/>
      <w:lvlJc w:val="left"/>
      <w:pPr>
        <w:ind w:left="370" w:hanging="360"/>
      </w:pPr>
      <w:rPr>
        <w:rFonts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90" w:hanging="360"/>
      </w:pPr>
    </w:lvl>
    <w:lvl w:ilvl="2" w:tplc="0816001B" w:tentative="1">
      <w:start w:val="1"/>
      <w:numFmt w:val="lowerRoman"/>
      <w:lvlText w:val="%3."/>
      <w:lvlJc w:val="right"/>
      <w:pPr>
        <w:ind w:left="1810" w:hanging="180"/>
      </w:pPr>
    </w:lvl>
    <w:lvl w:ilvl="3" w:tplc="0816000F" w:tentative="1">
      <w:start w:val="1"/>
      <w:numFmt w:val="decimal"/>
      <w:lvlText w:val="%4."/>
      <w:lvlJc w:val="left"/>
      <w:pPr>
        <w:ind w:left="2530" w:hanging="360"/>
      </w:pPr>
    </w:lvl>
    <w:lvl w:ilvl="4" w:tplc="08160019" w:tentative="1">
      <w:start w:val="1"/>
      <w:numFmt w:val="lowerLetter"/>
      <w:lvlText w:val="%5."/>
      <w:lvlJc w:val="left"/>
      <w:pPr>
        <w:ind w:left="3250" w:hanging="360"/>
      </w:pPr>
    </w:lvl>
    <w:lvl w:ilvl="5" w:tplc="0816001B" w:tentative="1">
      <w:start w:val="1"/>
      <w:numFmt w:val="lowerRoman"/>
      <w:lvlText w:val="%6."/>
      <w:lvlJc w:val="right"/>
      <w:pPr>
        <w:ind w:left="3970" w:hanging="180"/>
      </w:pPr>
    </w:lvl>
    <w:lvl w:ilvl="6" w:tplc="0816000F" w:tentative="1">
      <w:start w:val="1"/>
      <w:numFmt w:val="decimal"/>
      <w:lvlText w:val="%7."/>
      <w:lvlJc w:val="left"/>
      <w:pPr>
        <w:ind w:left="4690" w:hanging="360"/>
      </w:pPr>
    </w:lvl>
    <w:lvl w:ilvl="7" w:tplc="08160019" w:tentative="1">
      <w:start w:val="1"/>
      <w:numFmt w:val="lowerLetter"/>
      <w:lvlText w:val="%8."/>
      <w:lvlJc w:val="left"/>
      <w:pPr>
        <w:ind w:left="5410" w:hanging="360"/>
      </w:pPr>
    </w:lvl>
    <w:lvl w:ilvl="8" w:tplc="08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>
    <w:nsid w:val="5E994E90"/>
    <w:multiLevelType w:val="hybridMultilevel"/>
    <w:tmpl w:val="5966FE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A6FF5"/>
    <w:multiLevelType w:val="hybridMultilevel"/>
    <w:tmpl w:val="BAFE4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A4BBA"/>
    <w:multiLevelType w:val="hybridMultilevel"/>
    <w:tmpl w:val="7B5E504E"/>
    <w:lvl w:ilvl="0" w:tplc="257ED6FC">
      <w:start w:val="3"/>
      <w:numFmt w:val="lowerLetter"/>
      <w:lvlText w:val="%1)"/>
      <w:lvlJc w:val="left"/>
      <w:pPr>
        <w:ind w:left="370" w:hanging="360"/>
      </w:pPr>
      <w:rPr>
        <w:rFonts w:ascii="Times New Roman" w:hAnsi="Times New Roman" w:cs="Times New Roman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14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13"/>
  </w:num>
  <w:num w:numId="14">
    <w:abstractNumId w:val="10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2"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1DDD"/>
    <w:rsid w:val="0001563F"/>
    <w:rsid w:val="00017EB2"/>
    <w:rsid w:val="000229F5"/>
    <w:rsid w:val="00027E11"/>
    <w:rsid w:val="00037067"/>
    <w:rsid w:val="00053703"/>
    <w:rsid w:val="000552B5"/>
    <w:rsid w:val="000710A3"/>
    <w:rsid w:val="00075140"/>
    <w:rsid w:val="000774F7"/>
    <w:rsid w:val="00077AFA"/>
    <w:rsid w:val="0008073F"/>
    <w:rsid w:val="00082C6A"/>
    <w:rsid w:val="00083CFB"/>
    <w:rsid w:val="000913BC"/>
    <w:rsid w:val="00091EE7"/>
    <w:rsid w:val="000A6F73"/>
    <w:rsid w:val="000C7A48"/>
    <w:rsid w:val="000D533B"/>
    <w:rsid w:val="000D789F"/>
    <w:rsid w:val="000F1C4E"/>
    <w:rsid w:val="000F6159"/>
    <w:rsid w:val="000F6698"/>
    <w:rsid w:val="000F7019"/>
    <w:rsid w:val="00102BD6"/>
    <w:rsid w:val="001035E9"/>
    <w:rsid w:val="00104006"/>
    <w:rsid w:val="00125CB3"/>
    <w:rsid w:val="00126AB5"/>
    <w:rsid w:val="0013469B"/>
    <w:rsid w:val="00137B81"/>
    <w:rsid w:val="001446D9"/>
    <w:rsid w:val="00150EBB"/>
    <w:rsid w:val="001604A5"/>
    <w:rsid w:val="00171FC3"/>
    <w:rsid w:val="001758BC"/>
    <w:rsid w:val="001804E8"/>
    <w:rsid w:val="0018190B"/>
    <w:rsid w:val="00185368"/>
    <w:rsid w:val="001956AF"/>
    <w:rsid w:val="00197E3A"/>
    <w:rsid w:val="001B6BE8"/>
    <w:rsid w:val="001C1B66"/>
    <w:rsid w:val="001C41D5"/>
    <w:rsid w:val="001D582A"/>
    <w:rsid w:val="001E2598"/>
    <w:rsid w:val="001F0C87"/>
    <w:rsid w:val="001F5BCB"/>
    <w:rsid w:val="002021E9"/>
    <w:rsid w:val="00235315"/>
    <w:rsid w:val="00236E63"/>
    <w:rsid w:val="00244489"/>
    <w:rsid w:val="002456DA"/>
    <w:rsid w:val="00254751"/>
    <w:rsid w:val="002628E5"/>
    <w:rsid w:val="00277281"/>
    <w:rsid w:val="002772D0"/>
    <w:rsid w:val="002A2536"/>
    <w:rsid w:val="002A42C4"/>
    <w:rsid w:val="002A461C"/>
    <w:rsid w:val="002B36A8"/>
    <w:rsid w:val="002B3C2F"/>
    <w:rsid w:val="002C16A1"/>
    <w:rsid w:val="002C25D2"/>
    <w:rsid w:val="002D262E"/>
    <w:rsid w:val="002F0B3E"/>
    <w:rsid w:val="002F4741"/>
    <w:rsid w:val="0031167C"/>
    <w:rsid w:val="00331635"/>
    <w:rsid w:val="003340CE"/>
    <w:rsid w:val="00336274"/>
    <w:rsid w:val="00337E95"/>
    <w:rsid w:val="003421F0"/>
    <w:rsid w:val="00345811"/>
    <w:rsid w:val="0035716C"/>
    <w:rsid w:val="00362967"/>
    <w:rsid w:val="0036403B"/>
    <w:rsid w:val="003824EA"/>
    <w:rsid w:val="00390D7F"/>
    <w:rsid w:val="0039100A"/>
    <w:rsid w:val="003A0F92"/>
    <w:rsid w:val="003A3798"/>
    <w:rsid w:val="003A7D7D"/>
    <w:rsid w:val="003B2F04"/>
    <w:rsid w:val="003C551A"/>
    <w:rsid w:val="003D1E19"/>
    <w:rsid w:val="003D54BD"/>
    <w:rsid w:val="003E6BF9"/>
    <w:rsid w:val="004079E9"/>
    <w:rsid w:val="00412182"/>
    <w:rsid w:val="0042260B"/>
    <w:rsid w:val="0043484E"/>
    <w:rsid w:val="004579B9"/>
    <w:rsid w:val="00461637"/>
    <w:rsid w:val="00466B21"/>
    <w:rsid w:val="004675FC"/>
    <w:rsid w:val="00471551"/>
    <w:rsid w:val="00473685"/>
    <w:rsid w:val="00480DD8"/>
    <w:rsid w:val="00484A33"/>
    <w:rsid w:val="004B444E"/>
    <w:rsid w:val="004B5804"/>
    <w:rsid w:val="004D1010"/>
    <w:rsid w:val="004D47B7"/>
    <w:rsid w:val="00504B65"/>
    <w:rsid w:val="005069BF"/>
    <w:rsid w:val="00523AC3"/>
    <w:rsid w:val="00531D7C"/>
    <w:rsid w:val="00554C4B"/>
    <w:rsid w:val="00555649"/>
    <w:rsid w:val="00566087"/>
    <w:rsid w:val="00582A6A"/>
    <w:rsid w:val="00586632"/>
    <w:rsid w:val="005936CC"/>
    <w:rsid w:val="005A5622"/>
    <w:rsid w:val="005B1234"/>
    <w:rsid w:val="00600D15"/>
    <w:rsid w:val="00601DDD"/>
    <w:rsid w:val="00606178"/>
    <w:rsid w:val="0061292C"/>
    <w:rsid w:val="006338B8"/>
    <w:rsid w:val="00643BBA"/>
    <w:rsid w:val="00645F1C"/>
    <w:rsid w:val="00677BFC"/>
    <w:rsid w:val="00697502"/>
    <w:rsid w:val="006A56BD"/>
    <w:rsid w:val="006C33D0"/>
    <w:rsid w:val="006C3A2B"/>
    <w:rsid w:val="006E26C0"/>
    <w:rsid w:val="00705CE0"/>
    <w:rsid w:val="00711864"/>
    <w:rsid w:val="007139F5"/>
    <w:rsid w:val="00725A37"/>
    <w:rsid w:val="00725A41"/>
    <w:rsid w:val="00746182"/>
    <w:rsid w:val="007736D4"/>
    <w:rsid w:val="00781FEB"/>
    <w:rsid w:val="007A2952"/>
    <w:rsid w:val="007A3867"/>
    <w:rsid w:val="007A5244"/>
    <w:rsid w:val="007C51B1"/>
    <w:rsid w:val="007D4DD1"/>
    <w:rsid w:val="007F37FF"/>
    <w:rsid w:val="007F44EA"/>
    <w:rsid w:val="008159D0"/>
    <w:rsid w:val="00815E4B"/>
    <w:rsid w:val="00830DB2"/>
    <w:rsid w:val="00835038"/>
    <w:rsid w:val="00847A6F"/>
    <w:rsid w:val="00857D22"/>
    <w:rsid w:val="00860E6A"/>
    <w:rsid w:val="00874ED8"/>
    <w:rsid w:val="00877E86"/>
    <w:rsid w:val="00885A7D"/>
    <w:rsid w:val="0088741F"/>
    <w:rsid w:val="0089402A"/>
    <w:rsid w:val="008A2BFC"/>
    <w:rsid w:val="008A5204"/>
    <w:rsid w:val="008C51D2"/>
    <w:rsid w:val="008D18C9"/>
    <w:rsid w:val="008D7C34"/>
    <w:rsid w:val="008D7E58"/>
    <w:rsid w:val="008E5760"/>
    <w:rsid w:val="008E6BB8"/>
    <w:rsid w:val="009037EA"/>
    <w:rsid w:val="00914231"/>
    <w:rsid w:val="0092022B"/>
    <w:rsid w:val="00920820"/>
    <w:rsid w:val="00923500"/>
    <w:rsid w:val="009267C9"/>
    <w:rsid w:val="009370A2"/>
    <w:rsid w:val="00942F18"/>
    <w:rsid w:val="009479B1"/>
    <w:rsid w:val="0097633B"/>
    <w:rsid w:val="00976C62"/>
    <w:rsid w:val="0098082E"/>
    <w:rsid w:val="00985168"/>
    <w:rsid w:val="0099226D"/>
    <w:rsid w:val="009A00BE"/>
    <w:rsid w:val="009A6417"/>
    <w:rsid w:val="009B1DB8"/>
    <w:rsid w:val="009B4DD9"/>
    <w:rsid w:val="009C06B4"/>
    <w:rsid w:val="009C1DB7"/>
    <w:rsid w:val="009D2FB1"/>
    <w:rsid w:val="009D7D97"/>
    <w:rsid w:val="009F5044"/>
    <w:rsid w:val="009F52CE"/>
    <w:rsid w:val="00A07049"/>
    <w:rsid w:val="00A1360F"/>
    <w:rsid w:val="00A25A92"/>
    <w:rsid w:val="00A31617"/>
    <w:rsid w:val="00A56EF6"/>
    <w:rsid w:val="00A56F6E"/>
    <w:rsid w:val="00A75BC2"/>
    <w:rsid w:val="00A82E56"/>
    <w:rsid w:val="00A846D9"/>
    <w:rsid w:val="00A92483"/>
    <w:rsid w:val="00AA5B07"/>
    <w:rsid w:val="00AB4243"/>
    <w:rsid w:val="00AB6FB0"/>
    <w:rsid w:val="00AC779A"/>
    <w:rsid w:val="00AD0527"/>
    <w:rsid w:val="00AD4B84"/>
    <w:rsid w:val="00AD631A"/>
    <w:rsid w:val="00B04A46"/>
    <w:rsid w:val="00B13162"/>
    <w:rsid w:val="00B51616"/>
    <w:rsid w:val="00B57D80"/>
    <w:rsid w:val="00B6087E"/>
    <w:rsid w:val="00B722CB"/>
    <w:rsid w:val="00B862D0"/>
    <w:rsid w:val="00B90DF8"/>
    <w:rsid w:val="00BB4A93"/>
    <w:rsid w:val="00BB6DCC"/>
    <w:rsid w:val="00BC64D1"/>
    <w:rsid w:val="00BD2CBD"/>
    <w:rsid w:val="00BD3721"/>
    <w:rsid w:val="00BE799F"/>
    <w:rsid w:val="00C012AC"/>
    <w:rsid w:val="00C06714"/>
    <w:rsid w:val="00C07786"/>
    <w:rsid w:val="00C129DB"/>
    <w:rsid w:val="00C172B8"/>
    <w:rsid w:val="00C24E8C"/>
    <w:rsid w:val="00C27C69"/>
    <w:rsid w:val="00C30F37"/>
    <w:rsid w:val="00C311CD"/>
    <w:rsid w:val="00C317BC"/>
    <w:rsid w:val="00C50384"/>
    <w:rsid w:val="00C5165F"/>
    <w:rsid w:val="00C61EDE"/>
    <w:rsid w:val="00C64CC6"/>
    <w:rsid w:val="00C735E5"/>
    <w:rsid w:val="00C861C8"/>
    <w:rsid w:val="00C97284"/>
    <w:rsid w:val="00CA2C59"/>
    <w:rsid w:val="00CC1CE1"/>
    <w:rsid w:val="00CC2972"/>
    <w:rsid w:val="00CD1E41"/>
    <w:rsid w:val="00CE01BB"/>
    <w:rsid w:val="00CF533A"/>
    <w:rsid w:val="00D0219F"/>
    <w:rsid w:val="00D06BAF"/>
    <w:rsid w:val="00D128F4"/>
    <w:rsid w:val="00D30124"/>
    <w:rsid w:val="00D42DA1"/>
    <w:rsid w:val="00D43D18"/>
    <w:rsid w:val="00D66776"/>
    <w:rsid w:val="00D80A21"/>
    <w:rsid w:val="00D817F0"/>
    <w:rsid w:val="00D82E9B"/>
    <w:rsid w:val="00D852E6"/>
    <w:rsid w:val="00D8610A"/>
    <w:rsid w:val="00D910B0"/>
    <w:rsid w:val="00D92E3A"/>
    <w:rsid w:val="00D95535"/>
    <w:rsid w:val="00DA31AC"/>
    <w:rsid w:val="00DA464B"/>
    <w:rsid w:val="00DA5B35"/>
    <w:rsid w:val="00DB31EE"/>
    <w:rsid w:val="00DB57A3"/>
    <w:rsid w:val="00DB62F6"/>
    <w:rsid w:val="00DD06B3"/>
    <w:rsid w:val="00DD4FF5"/>
    <w:rsid w:val="00DE34CC"/>
    <w:rsid w:val="00E11E5E"/>
    <w:rsid w:val="00E170A1"/>
    <w:rsid w:val="00E340C4"/>
    <w:rsid w:val="00E40872"/>
    <w:rsid w:val="00E7435D"/>
    <w:rsid w:val="00E87385"/>
    <w:rsid w:val="00E93614"/>
    <w:rsid w:val="00EA064C"/>
    <w:rsid w:val="00EA7B05"/>
    <w:rsid w:val="00EB4E69"/>
    <w:rsid w:val="00EC2C56"/>
    <w:rsid w:val="00EC3371"/>
    <w:rsid w:val="00EC523B"/>
    <w:rsid w:val="00ED161D"/>
    <w:rsid w:val="00ED1AE8"/>
    <w:rsid w:val="00ED5AFB"/>
    <w:rsid w:val="00EE4BA4"/>
    <w:rsid w:val="00EF1673"/>
    <w:rsid w:val="00EF2EF2"/>
    <w:rsid w:val="00F01416"/>
    <w:rsid w:val="00F0192A"/>
    <w:rsid w:val="00F02474"/>
    <w:rsid w:val="00F03DE9"/>
    <w:rsid w:val="00F15BAC"/>
    <w:rsid w:val="00F25D96"/>
    <w:rsid w:val="00F36D9F"/>
    <w:rsid w:val="00F413EB"/>
    <w:rsid w:val="00F42AB9"/>
    <w:rsid w:val="00F43C34"/>
    <w:rsid w:val="00F445AA"/>
    <w:rsid w:val="00F501CE"/>
    <w:rsid w:val="00F505D5"/>
    <w:rsid w:val="00F535FC"/>
    <w:rsid w:val="00F5477E"/>
    <w:rsid w:val="00F62938"/>
    <w:rsid w:val="00F6535F"/>
    <w:rsid w:val="00F654D4"/>
    <w:rsid w:val="00F90B52"/>
    <w:rsid w:val="00F91883"/>
    <w:rsid w:val="00F919DA"/>
    <w:rsid w:val="00F9690C"/>
    <w:rsid w:val="00F97162"/>
    <w:rsid w:val="00F976C2"/>
    <w:rsid w:val="00FB555D"/>
    <w:rsid w:val="00FC09B1"/>
    <w:rsid w:val="00FC4327"/>
    <w:rsid w:val="00FD1B3C"/>
    <w:rsid w:val="00FD28DF"/>
    <w:rsid w:val="00FF1B9D"/>
    <w:rsid w:val="00FF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fillcolor="none [1629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6677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6677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66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6776"/>
    <w:pPr>
      <w:ind w:left="720"/>
      <w:contextualSpacing/>
    </w:pPr>
  </w:style>
  <w:style w:type="table" w:styleId="Tabelacomgrelha">
    <w:name w:val="Table Grid"/>
    <w:basedOn w:val="Tabelanormal"/>
    <w:uiPriority w:val="59"/>
    <w:rsid w:val="000A6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0F701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F0141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F01416"/>
  </w:style>
  <w:style w:type="paragraph" w:styleId="Rodap">
    <w:name w:val="footer"/>
    <w:basedOn w:val="Normal"/>
    <w:link w:val="RodapCarcter"/>
    <w:uiPriority w:val="99"/>
    <w:unhideWhenUsed/>
    <w:rsid w:val="00F0141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14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76"/>
    <w:pPr>
      <w:ind w:left="720"/>
      <w:contextualSpacing/>
    </w:pPr>
  </w:style>
  <w:style w:type="table" w:styleId="TableGrid">
    <w:name w:val="Table Grid"/>
    <w:basedOn w:val="TableNormal"/>
    <w:uiPriority w:val="59"/>
    <w:rsid w:val="000A6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B4D76F-B6C5-4B70-AE05-87DCB6A2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Sobral</dc:creator>
  <cp:lastModifiedBy>Antonio Joaquim Esteves</cp:lastModifiedBy>
  <cp:revision>32</cp:revision>
  <cp:lastPrinted>2012-11-23T01:36:00Z</cp:lastPrinted>
  <dcterms:created xsi:type="dcterms:W3CDTF">2012-11-22T02:53:00Z</dcterms:created>
  <dcterms:modified xsi:type="dcterms:W3CDTF">2013-11-05T03:59:00Z</dcterms:modified>
</cp:coreProperties>
</file>