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D3D72" w14:textId="77777777" w:rsidR="00E70FDA" w:rsidRDefault="00E70FDA" w:rsidP="00E70FDA">
      <w:pPr>
        <w:spacing w:line="360" w:lineRule="auto"/>
        <w:jc w:val="both"/>
        <w:rPr>
          <w:rFonts w:ascii="Times New Roman" w:hAnsi="Times New Roman" w:cs="Times New Roman"/>
          <w:lang w:val="es-DO"/>
        </w:rPr>
      </w:pPr>
    </w:p>
    <w:p w14:paraId="547B17F4" w14:textId="6573A44D" w:rsidR="00E70FDA" w:rsidRPr="00E70FDA" w:rsidRDefault="00E70FDA" w:rsidP="00E70FDA">
      <w:pPr>
        <w:spacing w:line="360" w:lineRule="auto"/>
        <w:jc w:val="center"/>
        <w:rPr>
          <w:rFonts w:ascii="Times New Roman" w:hAnsi="Times New Roman" w:cs="Times New Roman"/>
          <w:b/>
          <w:lang w:val="es-DO"/>
        </w:rPr>
      </w:pPr>
      <w:r w:rsidRPr="00E70FDA">
        <w:rPr>
          <w:rFonts w:ascii="Times New Roman" w:hAnsi="Times New Roman" w:cs="Times New Roman"/>
          <w:b/>
          <w:lang w:val="es-DO"/>
        </w:rPr>
        <w:t>Propuesta Aplicación Web Nutkard</w:t>
      </w:r>
    </w:p>
    <w:p w14:paraId="1152C7CE" w14:textId="77777777" w:rsidR="00E70FDA" w:rsidRDefault="00E70FDA" w:rsidP="00E70FDA">
      <w:pPr>
        <w:spacing w:line="360" w:lineRule="auto"/>
        <w:jc w:val="both"/>
        <w:rPr>
          <w:rFonts w:ascii="Times New Roman" w:hAnsi="Times New Roman" w:cs="Times New Roman"/>
          <w:lang w:val="es-DO"/>
        </w:rPr>
      </w:pPr>
    </w:p>
    <w:p w14:paraId="6C469427" w14:textId="7649D279" w:rsidR="00146379" w:rsidRPr="00E70FDA" w:rsidRDefault="004E32AE"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t xml:space="preserve">Aplicación WEB muy </w:t>
      </w:r>
      <w:r w:rsidR="006E1EBF" w:rsidRPr="00E70FDA">
        <w:rPr>
          <w:rFonts w:ascii="Times New Roman" w:hAnsi="Times New Roman" w:cs="Times New Roman"/>
          <w:lang w:val="es-DO"/>
        </w:rPr>
        <w:t>amigable</w:t>
      </w:r>
      <w:r w:rsidRPr="00E70FDA">
        <w:rPr>
          <w:rFonts w:ascii="Times New Roman" w:hAnsi="Times New Roman" w:cs="Times New Roman"/>
          <w:lang w:val="es-DO"/>
        </w:rPr>
        <w:t xml:space="preserve"> a los usuarios en donde </w:t>
      </w:r>
      <w:r w:rsidR="006E1EBF" w:rsidRPr="00E70FDA">
        <w:rPr>
          <w:rFonts w:ascii="Times New Roman" w:hAnsi="Times New Roman" w:cs="Times New Roman"/>
          <w:lang w:val="es-DO"/>
        </w:rPr>
        <w:t>los mismos tengan la posibilidad de visualizar y conocer que es Nutkar</w:t>
      </w:r>
      <w:r w:rsidR="00E70FDA">
        <w:rPr>
          <w:rFonts w:ascii="Times New Roman" w:hAnsi="Times New Roman" w:cs="Times New Roman"/>
          <w:lang w:val="es-DO"/>
        </w:rPr>
        <w:t>d</w:t>
      </w:r>
      <w:r w:rsidR="006E1EBF" w:rsidRPr="00E70FDA">
        <w:rPr>
          <w:rFonts w:ascii="Times New Roman" w:hAnsi="Times New Roman" w:cs="Times New Roman"/>
          <w:lang w:val="es-DO"/>
        </w:rPr>
        <w:t xml:space="preserve"> y más </w:t>
      </w:r>
      <w:r w:rsidR="00E70FDA" w:rsidRPr="00E70FDA">
        <w:rPr>
          <w:rFonts w:ascii="Times New Roman" w:hAnsi="Times New Roman" w:cs="Times New Roman"/>
          <w:lang w:val="es-DO"/>
        </w:rPr>
        <w:t>aún</w:t>
      </w:r>
      <w:r w:rsidR="006E1EBF" w:rsidRPr="00E70FDA">
        <w:rPr>
          <w:rFonts w:ascii="Times New Roman" w:hAnsi="Times New Roman" w:cs="Times New Roman"/>
          <w:lang w:val="es-DO"/>
        </w:rPr>
        <w:t xml:space="preserve"> que se identifiquen con Karina Sánchez como un ser humano que conoce el problema por el cual muchas personas la buscan, la obesidad.</w:t>
      </w:r>
    </w:p>
    <w:p w14:paraId="2333A1BE" w14:textId="0ED0ADEC" w:rsidR="006E1EBF" w:rsidRPr="00E70FDA" w:rsidRDefault="006E1EBF" w:rsidP="00E70FDA">
      <w:pPr>
        <w:spacing w:line="360" w:lineRule="auto"/>
        <w:jc w:val="both"/>
        <w:rPr>
          <w:rFonts w:ascii="Times New Roman" w:hAnsi="Times New Roman" w:cs="Times New Roman"/>
          <w:lang w:val="es-DO"/>
        </w:rPr>
      </w:pPr>
    </w:p>
    <w:p w14:paraId="76ACFD8A" w14:textId="5932740F" w:rsidR="006E1EBF" w:rsidRPr="00E70FDA" w:rsidRDefault="006E1EBF"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t xml:space="preserve">Esta aplicación busca </w:t>
      </w:r>
      <w:r w:rsidR="002C2505" w:rsidRPr="00E70FDA">
        <w:rPr>
          <w:rFonts w:ascii="Times New Roman" w:hAnsi="Times New Roman" w:cs="Times New Roman"/>
          <w:lang w:val="es-DO"/>
        </w:rPr>
        <w:t>orientar el branding de Nutkar</w:t>
      </w:r>
      <w:r w:rsidR="00E70FDA">
        <w:rPr>
          <w:rFonts w:ascii="Times New Roman" w:hAnsi="Times New Roman" w:cs="Times New Roman"/>
          <w:lang w:val="es-DO"/>
        </w:rPr>
        <w:t>d</w:t>
      </w:r>
      <w:r w:rsidR="002C2505" w:rsidRPr="00E70FDA">
        <w:rPr>
          <w:rFonts w:ascii="Times New Roman" w:hAnsi="Times New Roman" w:cs="Times New Roman"/>
          <w:lang w:val="es-DO"/>
        </w:rPr>
        <w:t xml:space="preserve"> a Karina como ser humano buscando crear una conexión </w:t>
      </w:r>
      <w:r w:rsidR="00E70FDA" w:rsidRPr="00E70FDA">
        <w:rPr>
          <w:rFonts w:ascii="Times New Roman" w:hAnsi="Times New Roman" w:cs="Times New Roman"/>
          <w:lang w:val="es-DO"/>
        </w:rPr>
        <w:t>más</w:t>
      </w:r>
      <w:r w:rsidR="002C2505" w:rsidRPr="00E70FDA">
        <w:rPr>
          <w:rFonts w:ascii="Times New Roman" w:hAnsi="Times New Roman" w:cs="Times New Roman"/>
          <w:lang w:val="es-DO"/>
        </w:rPr>
        <w:t xml:space="preserve"> fuerte con su público, esto pretende lograrse teniendo en el landing page fotos e informaciones generales de Karina Sánchez. </w:t>
      </w:r>
    </w:p>
    <w:p w14:paraId="51A2D23B" w14:textId="6E6810C6" w:rsidR="002C2505" w:rsidRPr="00E70FDA" w:rsidRDefault="002C2505" w:rsidP="00E70FDA">
      <w:pPr>
        <w:spacing w:line="360" w:lineRule="auto"/>
        <w:jc w:val="both"/>
        <w:rPr>
          <w:rFonts w:ascii="Times New Roman" w:hAnsi="Times New Roman" w:cs="Times New Roman"/>
          <w:lang w:val="es-DO"/>
        </w:rPr>
      </w:pPr>
    </w:p>
    <w:p w14:paraId="2823BD1C" w14:textId="77777777" w:rsidR="002C2505" w:rsidRPr="00E70FDA" w:rsidRDefault="002C2505"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t>Las pestanas principales que la propuesta plantea para la aplicación son las siguientes:</w:t>
      </w:r>
    </w:p>
    <w:p w14:paraId="5EF2E48A" w14:textId="77777777" w:rsidR="002C2505" w:rsidRPr="00E70FDA" w:rsidRDefault="002C2505" w:rsidP="00E70FDA">
      <w:pPr>
        <w:spacing w:line="360" w:lineRule="auto"/>
        <w:jc w:val="both"/>
        <w:rPr>
          <w:rFonts w:ascii="Times New Roman" w:hAnsi="Times New Roman" w:cs="Times New Roman"/>
          <w:lang w:val="es-DO"/>
        </w:rPr>
      </w:pPr>
    </w:p>
    <w:p w14:paraId="295878FD" w14:textId="0C97303A" w:rsidR="002C2505" w:rsidRPr="00E70FDA" w:rsidRDefault="0089014C"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t xml:space="preserve">Landing Page (Página de Inicio): En esta se </w:t>
      </w:r>
      <w:r w:rsidR="006861EF" w:rsidRPr="00E70FDA">
        <w:rPr>
          <w:rFonts w:ascii="Times New Roman" w:hAnsi="Times New Roman" w:cs="Times New Roman"/>
          <w:lang w:val="es-DO"/>
        </w:rPr>
        <w:t>encontrará</w:t>
      </w:r>
      <w:r w:rsidRPr="00E70FDA">
        <w:rPr>
          <w:rFonts w:ascii="Times New Roman" w:hAnsi="Times New Roman" w:cs="Times New Roman"/>
          <w:lang w:val="es-DO"/>
        </w:rPr>
        <w:t xml:space="preserve"> todo el contenido de la aplicación teniendo como pantalla principal fotos e informaciones generales tanto de Karina como de su marca, al desplazarse en la misma de </w:t>
      </w:r>
      <w:r w:rsidR="00C45736" w:rsidRPr="00E70FDA">
        <w:rPr>
          <w:rFonts w:ascii="Times New Roman" w:hAnsi="Times New Roman" w:cs="Times New Roman"/>
          <w:lang w:val="es-DO"/>
        </w:rPr>
        <w:t>encontrará</w:t>
      </w:r>
      <w:r w:rsidRPr="00E70FDA">
        <w:rPr>
          <w:rFonts w:ascii="Times New Roman" w:hAnsi="Times New Roman" w:cs="Times New Roman"/>
          <w:lang w:val="es-DO"/>
        </w:rPr>
        <w:t xml:space="preserve"> las informaciones de las demás pestanas para hacer todo el contenido de la aplicación disponible de manera rápida y sencilla para los usuarios.</w:t>
      </w:r>
    </w:p>
    <w:p w14:paraId="7D630C82" w14:textId="5BE3D4A8" w:rsidR="0089014C" w:rsidRPr="00E70FDA" w:rsidRDefault="0089014C" w:rsidP="00E70FDA">
      <w:pPr>
        <w:spacing w:line="360" w:lineRule="auto"/>
        <w:jc w:val="both"/>
        <w:rPr>
          <w:rFonts w:ascii="Times New Roman" w:hAnsi="Times New Roman" w:cs="Times New Roman"/>
          <w:lang w:val="es-DO"/>
        </w:rPr>
      </w:pPr>
    </w:p>
    <w:p w14:paraId="49D42598" w14:textId="7F9B3EEF" w:rsidR="0089014C" w:rsidRPr="00E70FDA" w:rsidRDefault="0089014C"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t xml:space="preserve">Contactos: una pestana con todos los contactos generales del consultorio, incluyendo la dirección y utilizando el API de Google </w:t>
      </w:r>
      <w:proofErr w:type="spellStart"/>
      <w:r w:rsidRPr="00E70FDA">
        <w:rPr>
          <w:rFonts w:ascii="Times New Roman" w:hAnsi="Times New Roman" w:cs="Times New Roman"/>
          <w:lang w:val="es-DO"/>
        </w:rPr>
        <w:t>Map</w:t>
      </w:r>
      <w:r w:rsidR="00E70FDA">
        <w:rPr>
          <w:rFonts w:ascii="Times New Roman" w:hAnsi="Times New Roman" w:cs="Times New Roman"/>
          <w:lang w:val="es-DO"/>
        </w:rPr>
        <w:t>s</w:t>
      </w:r>
      <w:proofErr w:type="spellEnd"/>
      <w:r w:rsidRPr="00E70FDA">
        <w:rPr>
          <w:rFonts w:ascii="Times New Roman" w:hAnsi="Times New Roman" w:cs="Times New Roman"/>
          <w:lang w:val="es-DO"/>
        </w:rPr>
        <w:t xml:space="preserve"> para ayudar a los usuarios a llegar de manera sencilla</w:t>
      </w:r>
      <w:r w:rsidR="006861EF" w:rsidRPr="00E70FDA">
        <w:rPr>
          <w:rFonts w:ascii="Times New Roman" w:hAnsi="Times New Roman" w:cs="Times New Roman"/>
          <w:lang w:val="es-DO"/>
        </w:rPr>
        <w:t>, se incluirá también un pequeño formulario para que las personas puedan comunicarse desde la página con Nutkard, la información recopilada del mismo seria enviada por correo.</w:t>
      </w:r>
    </w:p>
    <w:p w14:paraId="6D3664E0" w14:textId="5AC8D47E" w:rsidR="0089014C" w:rsidRPr="00E70FDA" w:rsidRDefault="0089014C" w:rsidP="00E70FDA">
      <w:pPr>
        <w:spacing w:line="360" w:lineRule="auto"/>
        <w:jc w:val="both"/>
        <w:rPr>
          <w:rFonts w:ascii="Times New Roman" w:hAnsi="Times New Roman" w:cs="Times New Roman"/>
          <w:lang w:val="es-DO"/>
        </w:rPr>
      </w:pPr>
    </w:p>
    <w:p w14:paraId="1416D262" w14:textId="431C3BBF" w:rsidR="0089014C" w:rsidRPr="00E70FDA" w:rsidRDefault="0089014C"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t>Sobre nosotros: en esta parte se cubrirán los datos generales de la empresa (definición, valores, historia) teniendo como norte dar a conocer al público la propuesta de valor que trae Nutkard.</w:t>
      </w:r>
    </w:p>
    <w:p w14:paraId="2D2CF424" w14:textId="309ED62E" w:rsidR="0089014C" w:rsidRPr="00E70FDA" w:rsidRDefault="0089014C" w:rsidP="00E70FDA">
      <w:pPr>
        <w:spacing w:line="360" w:lineRule="auto"/>
        <w:jc w:val="both"/>
        <w:rPr>
          <w:rFonts w:ascii="Times New Roman" w:hAnsi="Times New Roman" w:cs="Times New Roman"/>
          <w:lang w:val="es-DO"/>
        </w:rPr>
      </w:pPr>
    </w:p>
    <w:p w14:paraId="588B7907" w14:textId="40ABAA15" w:rsidR="0089014C" w:rsidRPr="00E70FDA" w:rsidRDefault="006861EF"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lastRenderedPageBreak/>
        <w:t>Experiencias: una galería donde se tengan varios videos de personas que son parte de la familia Nutkard en el que se muestre el nivel de satisfacción y gratitud que sienten los mismos con respecto a los servicios recibidos, incluyendo también fotos de antes y después.</w:t>
      </w:r>
    </w:p>
    <w:p w14:paraId="4442AE64" w14:textId="45A6BDE8" w:rsidR="0089014C" w:rsidRPr="00E70FDA" w:rsidRDefault="0089014C" w:rsidP="00E70FDA">
      <w:pPr>
        <w:spacing w:line="360" w:lineRule="auto"/>
        <w:jc w:val="both"/>
        <w:rPr>
          <w:rFonts w:ascii="Times New Roman" w:hAnsi="Times New Roman" w:cs="Times New Roman"/>
          <w:lang w:val="es-DO"/>
        </w:rPr>
      </w:pPr>
    </w:p>
    <w:p w14:paraId="1DB53CC1" w14:textId="68FF35F9" w:rsidR="0089014C" w:rsidRPr="00E70FDA" w:rsidRDefault="006861EF"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t xml:space="preserve">Blog: en esta pestana se pueden hacer entradas similares a los post informativos que son realizados en la página de Instagram de Nutkard, </w:t>
      </w:r>
      <w:r w:rsidR="00E70FDA" w:rsidRPr="00E70FDA">
        <w:rPr>
          <w:rFonts w:ascii="Times New Roman" w:hAnsi="Times New Roman" w:cs="Times New Roman"/>
          <w:lang w:val="es-DO"/>
        </w:rPr>
        <w:t>sería</w:t>
      </w:r>
      <w:r w:rsidRPr="00E70FDA">
        <w:rPr>
          <w:rFonts w:ascii="Times New Roman" w:hAnsi="Times New Roman" w:cs="Times New Roman"/>
          <w:lang w:val="es-DO"/>
        </w:rPr>
        <w:t xml:space="preserve"> de gran ayuda para el posicionamiento de la pagina puesto que si alguien busca en Google un tema relacionad con alguna de las entradas de este blog pues las personas que entren por esa noticia pueden conocer lo que es Nutkard, en pocas palabras el blog ayudaría a expandir Nutkard como marca, en el mismo las personas podrán </w:t>
      </w:r>
      <w:r w:rsidR="00E70FDA" w:rsidRPr="00E70FDA">
        <w:rPr>
          <w:rFonts w:ascii="Times New Roman" w:hAnsi="Times New Roman" w:cs="Times New Roman"/>
          <w:lang w:val="es-DO"/>
        </w:rPr>
        <w:t>suscribirse</w:t>
      </w:r>
      <w:r w:rsidRPr="00E70FDA">
        <w:rPr>
          <w:rFonts w:ascii="Times New Roman" w:hAnsi="Times New Roman" w:cs="Times New Roman"/>
          <w:lang w:val="es-DO"/>
        </w:rPr>
        <w:t xml:space="preserve">, con sus datos. Esta información obtenida de los usuarios puede ser utilizada para enviar todas las ofertas y planes de manera paulatina y da un seguimiento a las personas que han pensado o han tomado alguno de </w:t>
      </w:r>
      <w:proofErr w:type="spellStart"/>
      <w:r w:rsidRPr="00E70FDA">
        <w:rPr>
          <w:rFonts w:ascii="Times New Roman" w:hAnsi="Times New Roman" w:cs="Times New Roman"/>
          <w:lang w:val="es-DO"/>
        </w:rPr>
        <w:t>lo</w:t>
      </w:r>
      <w:proofErr w:type="spellEnd"/>
      <w:r w:rsidRPr="00E70FDA">
        <w:rPr>
          <w:rFonts w:ascii="Times New Roman" w:hAnsi="Times New Roman" w:cs="Times New Roman"/>
          <w:lang w:val="es-DO"/>
        </w:rPr>
        <w:t xml:space="preserve"> planes.</w:t>
      </w:r>
      <w:r w:rsidR="007720B5" w:rsidRPr="00E70FDA">
        <w:rPr>
          <w:rFonts w:ascii="Times New Roman" w:hAnsi="Times New Roman" w:cs="Times New Roman"/>
          <w:lang w:val="es-DO"/>
        </w:rPr>
        <w:t xml:space="preserve"> Las personas suscritas podrán comentar en cualquier entrada del blog.</w:t>
      </w:r>
    </w:p>
    <w:p w14:paraId="3A557843" w14:textId="7BF36639" w:rsidR="007720B5" w:rsidRPr="00E70FDA" w:rsidRDefault="007720B5" w:rsidP="00E70FDA">
      <w:pPr>
        <w:spacing w:line="360" w:lineRule="auto"/>
        <w:jc w:val="both"/>
        <w:rPr>
          <w:rFonts w:ascii="Times New Roman" w:hAnsi="Times New Roman" w:cs="Times New Roman"/>
          <w:lang w:val="es-DO"/>
        </w:rPr>
      </w:pPr>
    </w:p>
    <w:p w14:paraId="43A58846" w14:textId="41528B3A" w:rsidR="007720B5" w:rsidRPr="00E70FDA" w:rsidRDefault="007720B5"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t>E-comerse: una forma de atraer más publico e innovar en un mercado tan competitivo y cambiante como este, seria ofrecer a los usuarios la capacidad de hacer y pagar citas mediante la página, en esta parte lo primero sería un   formulario Preconsulta que lo usuarios deben llenar con todas las informaciones pertinentes que faciliten a la doctora la creación del plan nutricional (incluye desde datos personales como peso, edad e información de generales de salud hasta gusto de comida), luego de que se llene este se procede a hacer el pago de la consulta mediante la página.</w:t>
      </w:r>
    </w:p>
    <w:p w14:paraId="70838A12" w14:textId="0154B81F" w:rsidR="007720B5" w:rsidRPr="00E70FDA" w:rsidRDefault="007720B5" w:rsidP="00E70FDA">
      <w:pPr>
        <w:spacing w:line="360" w:lineRule="auto"/>
        <w:jc w:val="both"/>
        <w:rPr>
          <w:rFonts w:ascii="Times New Roman" w:hAnsi="Times New Roman" w:cs="Times New Roman"/>
          <w:lang w:val="es-DO"/>
        </w:rPr>
      </w:pPr>
    </w:p>
    <w:p w14:paraId="2A28402D" w14:textId="3DC1ADC8" w:rsidR="007720B5" w:rsidRPr="00E70FDA" w:rsidRDefault="007720B5"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t xml:space="preserve">Para el pago de la consulta se sugiere como método de pago </w:t>
      </w:r>
      <w:proofErr w:type="spellStart"/>
      <w:r w:rsidRPr="00E70FDA">
        <w:rPr>
          <w:rFonts w:ascii="Times New Roman" w:hAnsi="Times New Roman" w:cs="Times New Roman"/>
          <w:lang w:val="es-DO"/>
        </w:rPr>
        <w:t>Paypal</w:t>
      </w:r>
      <w:proofErr w:type="spellEnd"/>
      <w:r w:rsidRPr="00E70FDA">
        <w:rPr>
          <w:rFonts w:ascii="Times New Roman" w:hAnsi="Times New Roman" w:cs="Times New Roman"/>
          <w:lang w:val="es-DO"/>
        </w:rPr>
        <w:t xml:space="preserve"> para los inicios de la aplicación WEB, este es un método seguro y fácil de utilizar que no incurre en gastos mayores, se puede también utilizar los servicios de azul dominicana, estos tienen pro y contras como por ejemplo una mensualidad de RD$2,500.00 a Azul Dominicana, la compra de un plugin proporcionado por un facilitador de </w:t>
      </w:r>
      <w:r w:rsidR="00C45736" w:rsidRPr="00E70FDA">
        <w:rPr>
          <w:rFonts w:ascii="Times New Roman" w:hAnsi="Times New Roman" w:cs="Times New Roman"/>
          <w:lang w:val="es-DO"/>
        </w:rPr>
        <w:t>Azul valorado</w:t>
      </w:r>
      <w:r w:rsidRPr="00E70FDA">
        <w:rPr>
          <w:rFonts w:ascii="Times New Roman" w:hAnsi="Times New Roman" w:cs="Times New Roman"/>
          <w:lang w:val="es-DO"/>
        </w:rPr>
        <w:t xml:space="preserve"> en RD$10,000.00. Se pueden tener los dos métodos de pago teniendo en cuenta los costos y gastos en los que se </w:t>
      </w:r>
      <w:r w:rsidR="00C45736" w:rsidRPr="00E70FDA">
        <w:rPr>
          <w:rFonts w:ascii="Times New Roman" w:hAnsi="Times New Roman" w:cs="Times New Roman"/>
          <w:lang w:val="es-DO"/>
        </w:rPr>
        <w:t>incurriría.</w:t>
      </w:r>
    </w:p>
    <w:p w14:paraId="4A34A666" w14:textId="60E0819A" w:rsidR="00C45736" w:rsidRPr="00E70FDA" w:rsidRDefault="00C45736" w:rsidP="00E70FDA">
      <w:pPr>
        <w:spacing w:line="360" w:lineRule="auto"/>
        <w:jc w:val="both"/>
        <w:rPr>
          <w:rFonts w:ascii="Times New Roman" w:hAnsi="Times New Roman" w:cs="Times New Roman"/>
          <w:lang w:val="es-DO"/>
        </w:rPr>
      </w:pPr>
    </w:p>
    <w:p w14:paraId="1FD8D607" w14:textId="5811461C" w:rsidR="00C45736" w:rsidRPr="00E70FDA" w:rsidRDefault="00C45736"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t xml:space="preserve">La propuesta sugiere utilizar solo </w:t>
      </w:r>
      <w:r w:rsidR="00E70FDA" w:rsidRPr="00E70FDA">
        <w:rPr>
          <w:rFonts w:ascii="Times New Roman" w:hAnsi="Times New Roman" w:cs="Times New Roman"/>
          <w:lang w:val="es-DO"/>
        </w:rPr>
        <w:t>PayPal</w:t>
      </w:r>
      <w:r w:rsidRPr="00E70FDA">
        <w:rPr>
          <w:rFonts w:ascii="Times New Roman" w:hAnsi="Times New Roman" w:cs="Times New Roman"/>
          <w:lang w:val="es-DO"/>
        </w:rPr>
        <w:t xml:space="preserve"> en sus inicios, esto puede ayudar a expandir la marca para personas de otros países.</w:t>
      </w:r>
    </w:p>
    <w:p w14:paraId="7FAB6E37" w14:textId="5F174EC3" w:rsidR="00C45736" w:rsidRPr="00E70FDA" w:rsidRDefault="00C45736" w:rsidP="00E70FDA">
      <w:pPr>
        <w:spacing w:line="360" w:lineRule="auto"/>
        <w:jc w:val="both"/>
        <w:rPr>
          <w:rFonts w:ascii="Times New Roman" w:hAnsi="Times New Roman" w:cs="Times New Roman"/>
          <w:lang w:val="es-DO"/>
        </w:rPr>
      </w:pPr>
    </w:p>
    <w:p w14:paraId="1C356DDA" w14:textId="7462A216" w:rsidR="00C45736" w:rsidRPr="00E70FDA" w:rsidRDefault="00C45736"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lastRenderedPageBreak/>
        <w:t>Citas: los usuarios tendrán una ventana en la cual podrán ver los calendarios de la doctora y hacer citas, para esto se le creara un usuario a la secretaria para que lleve el mismo calendario y cada ves que la misma haga una cita lo registre en la aplicación, es una forma de automatizar el proceso de las citas haciéndolo mucho más fácil y sencillo tanto para los usuarios como para las personas encargadas de la organización dentro de la empresa.</w:t>
      </w:r>
    </w:p>
    <w:p w14:paraId="204BA941" w14:textId="2483008C" w:rsidR="00C45736" w:rsidRDefault="00E70FDA" w:rsidP="00E70FDA">
      <w:pPr>
        <w:spacing w:line="360" w:lineRule="auto"/>
        <w:jc w:val="center"/>
        <w:rPr>
          <w:rFonts w:ascii="Times New Roman" w:hAnsi="Times New Roman" w:cs="Times New Roman"/>
          <w:b/>
          <w:lang w:val="es-DO"/>
        </w:rPr>
      </w:pPr>
      <w:r w:rsidRPr="00E70FDA">
        <w:rPr>
          <w:rFonts w:ascii="Times New Roman" w:hAnsi="Times New Roman" w:cs="Times New Roman"/>
          <w:b/>
          <w:lang w:val="es-DO"/>
        </w:rPr>
        <w:t>Cotización:</w:t>
      </w:r>
    </w:p>
    <w:p w14:paraId="50B8C1D1" w14:textId="77777777" w:rsidR="00E70FDA" w:rsidRDefault="00E70FDA" w:rsidP="00E70FDA">
      <w:pPr>
        <w:spacing w:line="360" w:lineRule="auto"/>
        <w:jc w:val="center"/>
        <w:rPr>
          <w:rFonts w:ascii="Times New Roman" w:hAnsi="Times New Roman" w:cs="Times New Roman"/>
          <w:b/>
          <w:lang w:val="es-DO"/>
        </w:rPr>
      </w:pPr>
    </w:p>
    <w:p w14:paraId="5AF0494A" w14:textId="32247E5B" w:rsidR="00E70FDA" w:rsidRPr="00E70FDA" w:rsidRDefault="00E70FDA" w:rsidP="00E70FDA">
      <w:pPr>
        <w:spacing w:line="360" w:lineRule="auto"/>
        <w:jc w:val="both"/>
        <w:rPr>
          <w:rFonts w:ascii="Times New Roman" w:hAnsi="Times New Roman" w:cs="Times New Roman"/>
          <w:lang w:val="es-DO"/>
        </w:rPr>
      </w:pPr>
      <w:r w:rsidRPr="00E70FDA">
        <w:rPr>
          <w:rFonts w:ascii="Times New Roman" w:hAnsi="Times New Roman" w:cs="Times New Roman"/>
          <w:lang w:val="es-DO"/>
        </w:rPr>
        <w:t>El costo de la app WEB si se desarrolla con PayPal seria se RD$20,000.00 más un gasto mensual para el hosting de RD$500.00</w:t>
      </w:r>
      <w:r>
        <w:rPr>
          <w:rFonts w:ascii="Times New Roman" w:hAnsi="Times New Roman" w:cs="Times New Roman"/>
          <w:lang w:val="es-DO"/>
        </w:rPr>
        <w:t>.</w:t>
      </w:r>
    </w:p>
    <w:p w14:paraId="0AB09283" w14:textId="32F1582C" w:rsidR="006861EF" w:rsidRPr="00E70FDA" w:rsidRDefault="006861EF" w:rsidP="00E70FDA">
      <w:pPr>
        <w:spacing w:line="360" w:lineRule="auto"/>
        <w:jc w:val="both"/>
        <w:rPr>
          <w:rFonts w:ascii="Times New Roman" w:hAnsi="Times New Roman" w:cs="Times New Roman"/>
          <w:lang w:val="es-DO"/>
        </w:rPr>
      </w:pPr>
      <w:bookmarkStart w:id="0" w:name="_GoBack"/>
      <w:bookmarkEnd w:id="0"/>
    </w:p>
    <w:p w14:paraId="6FD06CBE" w14:textId="77777777" w:rsidR="006861EF" w:rsidRPr="00CA4ADA" w:rsidRDefault="006861EF">
      <w:pPr>
        <w:rPr>
          <w:lang w:val="es-DO"/>
        </w:rPr>
      </w:pPr>
    </w:p>
    <w:sectPr w:rsidR="006861EF" w:rsidRPr="00CA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ADA"/>
    <w:rsid w:val="00146379"/>
    <w:rsid w:val="002C2505"/>
    <w:rsid w:val="004E32AE"/>
    <w:rsid w:val="006861EF"/>
    <w:rsid w:val="006E1EBF"/>
    <w:rsid w:val="007720B5"/>
    <w:rsid w:val="0089014C"/>
    <w:rsid w:val="00B12AA0"/>
    <w:rsid w:val="00C45736"/>
    <w:rsid w:val="00CA4ADA"/>
    <w:rsid w:val="00E7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Antonio Rivera Franco</dc:creator>
  <cp:lastModifiedBy>Luis Trinidad</cp:lastModifiedBy>
  <cp:revision>2</cp:revision>
  <dcterms:created xsi:type="dcterms:W3CDTF">2019-10-25T14:10:00Z</dcterms:created>
  <dcterms:modified xsi:type="dcterms:W3CDTF">2019-10-25T14:10:00Z</dcterms:modified>
</cp:coreProperties>
</file>