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CEB8D" w14:textId="77777777" w:rsidR="00835EBB" w:rsidRPr="00835EBB" w:rsidRDefault="00835EBB" w:rsidP="00835EBB">
      <w:r w:rsidRPr="00835EBB">
        <w:rPr>
          <w:b/>
          <w:bCs/>
        </w:rPr>
        <w:t xml:space="preserve">Asunto: Inicio del Proyecto "Análisis de Supervivencia del </w:t>
      </w:r>
      <w:proofErr w:type="spellStart"/>
      <w:r w:rsidRPr="00835EBB">
        <w:rPr>
          <w:b/>
          <w:bCs/>
        </w:rPr>
        <w:t>Titanic</w:t>
      </w:r>
      <w:proofErr w:type="spellEnd"/>
      <w:r w:rsidRPr="00835EBB">
        <w:rPr>
          <w:b/>
          <w:bCs/>
        </w:rPr>
        <w:t>"</w:t>
      </w:r>
    </w:p>
    <w:p w14:paraId="17652F21" w14:textId="77777777" w:rsidR="00835EBB" w:rsidRPr="00835EBB" w:rsidRDefault="00835EBB" w:rsidP="00835EBB">
      <w:r w:rsidRPr="00835EBB">
        <w:rPr>
          <w:b/>
          <w:bCs/>
        </w:rPr>
        <w:t>Para:</w:t>
      </w:r>
      <w:r w:rsidRPr="00835EBB">
        <w:t xml:space="preserve"> Nuestro Científico de Datos</w:t>
      </w:r>
    </w:p>
    <w:p w14:paraId="1FCDD397" w14:textId="77777777" w:rsidR="00835EBB" w:rsidRPr="00835EBB" w:rsidRDefault="00835EBB" w:rsidP="00835EBB">
      <w:r w:rsidRPr="00835EBB">
        <w:rPr>
          <w:b/>
          <w:bCs/>
        </w:rPr>
        <w:t>De:</w:t>
      </w:r>
      <w:r w:rsidRPr="00835EBB">
        <w:t xml:space="preserve"> La Dirección de Proyectos</w:t>
      </w:r>
    </w:p>
    <w:p w14:paraId="363B1016" w14:textId="77777777" w:rsidR="00835EBB" w:rsidRPr="00835EBB" w:rsidRDefault="00835EBB" w:rsidP="00835EBB">
      <w:r w:rsidRPr="00835EBB">
        <w:t>¡Bienvenido al equipo!</w:t>
      </w:r>
    </w:p>
    <w:p w14:paraId="12E4F9BB" w14:textId="77777777" w:rsidR="00835EBB" w:rsidRPr="00835EBB" w:rsidRDefault="00835EBB" w:rsidP="00835EBB">
      <w:r w:rsidRPr="00835EBB">
        <w:t xml:space="preserve">Como sabes, nuestra empresa está produciendo el documental definitivo sobre el hundimiento del </w:t>
      </w:r>
      <w:proofErr w:type="spellStart"/>
      <w:r w:rsidRPr="00835EBB">
        <w:t>Titanic</w:t>
      </w:r>
      <w:proofErr w:type="spellEnd"/>
      <w:r w:rsidRPr="00835EBB">
        <w:t>. Queremos ir más allá de las anécdotas y usar la ciencia de datos para descubrir los factores que realmente determinaron la supervivencia de los pasajeros.</w:t>
      </w:r>
    </w:p>
    <w:p w14:paraId="754D3753" w14:textId="77777777" w:rsidR="00835EBB" w:rsidRPr="00835EBB" w:rsidRDefault="00835EBB" w:rsidP="00835EBB">
      <w:r w:rsidRPr="00835EBB">
        <w:t xml:space="preserve">Nuestro objetivo principal es responder a la pregunta: </w:t>
      </w:r>
      <w:r w:rsidRPr="00835EBB">
        <w:rPr>
          <w:b/>
          <w:bCs/>
        </w:rPr>
        <w:t xml:space="preserve">"¿Fue la supervivencia en el </w:t>
      </w:r>
      <w:proofErr w:type="spellStart"/>
      <w:r w:rsidRPr="00835EBB">
        <w:rPr>
          <w:b/>
          <w:bCs/>
        </w:rPr>
        <w:t>Titanic</w:t>
      </w:r>
      <w:proofErr w:type="spellEnd"/>
      <w:r w:rsidRPr="00835EBB">
        <w:rPr>
          <w:b/>
          <w:bCs/>
        </w:rPr>
        <w:t xml:space="preserve"> una cuestión de suerte, o hubo factores claros y predecibles (clase social, género, edad, etc.) que determinaron quién vivió y quién murió?"</w:t>
      </w:r>
    </w:p>
    <w:p w14:paraId="2E50546E" w14:textId="77777777" w:rsidR="00835EBB" w:rsidRPr="00835EBB" w:rsidRDefault="00835EBB" w:rsidP="00835EBB">
      <w:r w:rsidRPr="00835EBB">
        <w:t xml:space="preserve">Tus análisis serán la columna vertebral de nuestro guion y del material visual para una exhibición interactiva. Confiamos en tu </w:t>
      </w:r>
      <w:proofErr w:type="spellStart"/>
      <w:r w:rsidRPr="00835EBB">
        <w:t>expertise</w:t>
      </w:r>
      <w:proofErr w:type="spellEnd"/>
      <w:r w:rsidRPr="00835EBB">
        <w:t xml:space="preserve"> para convertir estos datos crudos en una historia clara y veraz.</w:t>
      </w:r>
    </w:p>
    <w:p w14:paraId="5AC3BB61" w14:textId="77777777" w:rsidR="00835EBB" w:rsidRPr="00835EBB" w:rsidRDefault="00835EBB" w:rsidP="00835EBB">
      <w:r w:rsidRPr="00835EBB">
        <w:t>Aquí tienes tus primeras tareas, divididas en fases que nos permitirán avanzar de manera ordenada.</w:t>
      </w:r>
    </w:p>
    <w:p w14:paraId="21F853A7" w14:textId="77777777" w:rsidR="00835EBB" w:rsidRPr="00835EBB" w:rsidRDefault="00000000" w:rsidP="00835EBB">
      <w:r>
        <w:pict w14:anchorId="1AE140B7">
          <v:rect id="_x0000_i1025" style="width:0;height:1.5pt" o:hralign="center" o:hrstd="t" o:hr="t" fillcolor="#a0a0a0" stroked="f"/>
        </w:pict>
      </w:r>
    </w:p>
    <w:p w14:paraId="4EADF839" w14:textId="77777777" w:rsidR="00835EBB" w:rsidRPr="00835EBB" w:rsidRDefault="00835EBB" w:rsidP="00835EBB">
      <w:pPr>
        <w:rPr>
          <w:b/>
          <w:bCs/>
        </w:rPr>
      </w:pPr>
      <w:r w:rsidRPr="00835EBB">
        <w:rPr>
          <w:b/>
          <w:bCs/>
        </w:rPr>
        <w:t xml:space="preserve">Fase 1: Auditoría y Limpieza de Datos (Relacionado con 1. </w:t>
      </w:r>
      <w:proofErr w:type="spellStart"/>
      <w:r w:rsidRPr="00835EBB">
        <w:rPr>
          <w:b/>
          <w:bCs/>
        </w:rPr>
        <w:t>manejo_datos_nulos_</w:t>
      </w:r>
      <w:proofErr w:type="gramStart"/>
      <w:r w:rsidRPr="00835EBB">
        <w:rPr>
          <w:b/>
          <w:bCs/>
        </w:rPr>
        <w:t>duplicados.ipynb</w:t>
      </w:r>
      <w:proofErr w:type="spellEnd"/>
      <w:proofErr w:type="gramEnd"/>
      <w:r w:rsidRPr="00835EBB">
        <w:rPr>
          <w:b/>
          <w:bCs/>
        </w:rPr>
        <w:t>)</w:t>
      </w:r>
    </w:p>
    <w:p w14:paraId="03187249" w14:textId="77777777" w:rsidR="00835EBB" w:rsidRPr="00835EBB" w:rsidRDefault="00835EBB" w:rsidP="00835EBB">
      <w:r w:rsidRPr="00835EBB">
        <w:rPr>
          <w:b/>
          <w:bCs/>
        </w:rPr>
        <w:t>Objetivo:</w:t>
      </w:r>
      <w:r w:rsidRPr="00835EBB">
        <w:t xml:space="preserve"> Antes de cualquier análisis, debemos asegurarnos de que nuestros datos son confiables. No podemos basar una producción de millones de dólares en datos erróneos.</w:t>
      </w:r>
    </w:p>
    <w:p w14:paraId="5BE50A3F" w14:textId="77777777" w:rsidR="00835EBB" w:rsidRPr="00835EBB" w:rsidRDefault="00835EBB" w:rsidP="00835EBB">
      <w:r w:rsidRPr="00835EBB">
        <w:rPr>
          <w:b/>
          <w:bCs/>
        </w:rPr>
        <w:t>Tus Tareas:</w:t>
      </w:r>
    </w:p>
    <w:p w14:paraId="7CC707C6" w14:textId="77777777" w:rsidR="00835EBB" w:rsidRPr="00835EBB" w:rsidRDefault="00835EBB" w:rsidP="00835EBB">
      <w:pPr>
        <w:numPr>
          <w:ilvl w:val="0"/>
          <w:numId w:val="1"/>
        </w:numPr>
      </w:pPr>
      <w:r w:rsidRPr="00835EBB">
        <w:rPr>
          <w:b/>
          <w:bCs/>
        </w:rPr>
        <w:t>Análisis Inicial</w:t>
      </w:r>
      <w:r w:rsidRPr="00835EBB">
        <w:t>: Carga el archivo train.csv. Quiero un primer informe que incluya:</w:t>
      </w:r>
    </w:p>
    <w:p w14:paraId="7A82358E" w14:textId="77777777" w:rsidR="00835EBB" w:rsidRPr="009C734E" w:rsidRDefault="00835EBB" w:rsidP="00835EBB">
      <w:pPr>
        <w:numPr>
          <w:ilvl w:val="1"/>
          <w:numId w:val="1"/>
        </w:numPr>
        <w:rPr>
          <w:highlight w:val="yellow"/>
        </w:rPr>
      </w:pPr>
      <w:r w:rsidRPr="009C734E">
        <w:rPr>
          <w:highlight w:val="yellow"/>
        </w:rPr>
        <w:t xml:space="preserve">Las dimensiones del </w:t>
      </w:r>
      <w:proofErr w:type="spellStart"/>
      <w:r w:rsidRPr="009C734E">
        <w:rPr>
          <w:highlight w:val="yellow"/>
        </w:rPr>
        <w:t>dataset</w:t>
      </w:r>
      <w:proofErr w:type="spellEnd"/>
      <w:r w:rsidRPr="009C734E">
        <w:rPr>
          <w:highlight w:val="yellow"/>
        </w:rPr>
        <w:t xml:space="preserve"> (filas y columnas).</w:t>
      </w:r>
    </w:p>
    <w:p w14:paraId="704D87E3" w14:textId="77777777" w:rsidR="00835EBB" w:rsidRPr="009C734E" w:rsidRDefault="00835EBB" w:rsidP="00835EBB">
      <w:pPr>
        <w:numPr>
          <w:ilvl w:val="1"/>
          <w:numId w:val="1"/>
        </w:numPr>
        <w:rPr>
          <w:highlight w:val="yellow"/>
        </w:rPr>
      </w:pPr>
      <w:r w:rsidRPr="009C734E">
        <w:rPr>
          <w:highlight w:val="yellow"/>
        </w:rPr>
        <w:t>Un resumen de los tipos de datos de cada columna (.</w:t>
      </w:r>
      <w:proofErr w:type="spellStart"/>
      <w:proofErr w:type="gramStart"/>
      <w:r w:rsidRPr="009C734E">
        <w:rPr>
          <w:highlight w:val="yellow"/>
        </w:rPr>
        <w:t>info</w:t>
      </w:r>
      <w:proofErr w:type="spellEnd"/>
      <w:r w:rsidRPr="009C734E">
        <w:rPr>
          <w:highlight w:val="yellow"/>
        </w:rPr>
        <w:t>(</w:t>
      </w:r>
      <w:proofErr w:type="gramEnd"/>
      <w:r w:rsidRPr="009C734E">
        <w:rPr>
          <w:highlight w:val="yellow"/>
        </w:rPr>
        <w:t>)).</w:t>
      </w:r>
    </w:p>
    <w:p w14:paraId="696300AE" w14:textId="77777777" w:rsidR="00835EBB" w:rsidRPr="009C734E" w:rsidRDefault="00835EBB" w:rsidP="00835EBB">
      <w:pPr>
        <w:numPr>
          <w:ilvl w:val="1"/>
          <w:numId w:val="1"/>
        </w:numPr>
        <w:rPr>
          <w:highlight w:val="yellow"/>
        </w:rPr>
      </w:pPr>
      <w:r w:rsidRPr="009C734E">
        <w:rPr>
          <w:highlight w:val="yellow"/>
        </w:rPr>
        <w:t>Un conteo exacto de los valores nulos para cada columna.</w:t>
      </w:r>
    </w:p>
    <w:p w14:paraId="161DFEBC" w14:textId="77777777" w:rsidR="00835EBB" w:rsidRPr="00835EBB" w:rsidRDefault="00835EBB" w:rsidP="00835EBB">
      <w:pPr>
        <w:numPr>
          <w:ilvl w:val="0"/>
          <w:numId w:val="1"/>
        </w:numPr>
      </w:pPr>
      <w:r w:rsidRPr="00835EBB">
        <w:rPr>
          <w:b/>
          <w:bCs/>
        </w:rPr>
        <w:t>Estrategia para la Columna Age (Edad)</w:t>
      </w:r>
      <w:r w:rsidRPr="00835EBB">
        <w:t>: Esta columna es vital para nuestra narrativa. Tiene valores nulos.</w:t>
      </w:r>
    </w:p>
    <w:p w14:paraId="17C23EE0" w14:textId="77777777" w:rsidR="00835EBB" w:rsidRPr="007934B9" w:rsidRDefault="00835EBB" w:rsidP="00835EBB">
      <w:pPr>
        <w:numPr>
          <w:ilvl w:val="1"/>
          <w:numId w:val="1"/>
        </w:numPr>
        <w:rPr>
          <w:highlight w:val="yellow"/>
        </w:rPr>
      </w:pPr>
      <w:r w:rsidRPr="007934B9">
        <w:rPr>
          <w:b/>
          <w:bCs/>
          <w:highlight w:val="yellow"/>
        </w:rPr>
        <w:t>Acción Requerida</w:t>
      </w:r>
      <w:r w:rsidRPr="007934B9">
        <w:rPr>
          <w:highlight w:val="yellow"/>
        </w:rPr>
        <w:t xml:space="preserve">: Rellena los valores faltantes. Quiero que me justifiques en una celda de </w:t>
      </w:r>
      <w:proofErr w:type="spellStart"/>
      <w:r w:rsidRPr="007934B9">
        <w:rPr>
          <w:highlight w:val="yellow"/>
        </w:rPr>
        <w:t>Markdown</w:t>
      </w:r>
      <w:proofErr w:type="spellEnd"/>
      <w:r w:rsidRPr="007934B9">
        <w:rPr>
          <w:highlight w:val="yellow"/>
        </w:rPr>
        <w:t xml:space="preserve"> por qué eliges rellenarlos con la </w:t>
      </w:r>
      <w:r w:rsidRPr="007934B9">
        <w:rPr>
          <w:b/>
          <w:bCs/>
          <w:highlight w:val="yellow"/>
        </w:rPr>
        <w:t>media</w:t>
      </w:r>
      <w:r w:rsidRPr="007934B9">
        <w:rPr>
          <w:highlight w:val="yellow"/>
        </w:rPr>
        <w:t xml:space="preserve"> o la </w:t>
      </w:r>
      <w:r w:rsidRPr="007934B9">
        <w:rPr>
          <w:b/>
          <w:bCs/>
          <w:highlight w:val="yellow"/>
        </w:rPr>
        <w:t>mediana</w:t>
      </w:r>
      <w:r w:rsidRPr="007934B9">
        <w:rPr>
          <w:highlight w:val="yellow"/>
        </w:rPr>
        <w:t xml:space="preserve">. (Pista: Revisa si hay </w:t>
      </w:r>
      <w:proofErr w:type="spellStart"/>
      <w:r w:rsidRPr="007934B9">
        <w:rPr>
          <w:highlight w:val="yellow"/>
        </w:rPr>
        <w:t>outliers</w:t>
      </w:r>
      <w:proofErr w:type="spellEnd"/>
      <w:r w:rsidRPr="007934B9">
        <w:rPr>
          <w:highlight w:val="yellow"/>
        </w:rPr>
        <w:t xml:space="preserve"> o cómo se distribuyen los datos de edad).</w:t>
      </w:r>
    </w:p>
    <w:p w14:paraId="11F2E348" w14:textId="77777777" w:rsidR="00835EBB" w:rsidRPr="00835EBB" w:rsidRDefault="00835EBB" w:rsidP="00835EBB">
      <w:pPr>
        <w:numPr>
          <w:ilvl w:val="0"/>
          <w:numId w:val="1"/>
        </w:numPr>
      </w:pPr>
      <w:r w:rsidRPr="00835EBB">
        <w:rPr>
          <w:b/>
          <w:bCs/>
        </w:rPr>
        <w:t xml:space="preserve">Estrategia para la Columna </w:t>
      </w:r>
      <w:proofErr w:type="spellStart"/>
      <w:r w:rsidRPr="00835EBB">
        <w:rPr>
          <w:b/>
          <w:bCs/>
        </w:rPr>
        <w:t>Cabin</w:t>
      </w:r>
      <w:proofErr w:type="spellEnd"/>
      <w:r w:rsidRPr="00835EBB">
        <w:rPr>
          <w:b/>
          <w:bCs/>
        </w:rPr>
        <w:t xml:space="preserve"> (Camarote)</w:t>
      </w:r>
      <w:r w:rsidRPr="00835EBB">
        <w:t>: Vemos que tiene muchísimos valores nulos.</w:t>
      </w:r>
    </w:p>
    <w:p w14:paraId="2E05F4B5" w14:textId="77777777" w:rsidR="00835EBB" w:rsidRPr="007934B9" w:rsidRDefault="00835EBB" w:rsidP="00835EBB">
      <w:pPr>
        <w:numPr>
          <w:ilvl w:val="1"/>
          <w:numId w:val="1"/>
        </w:numPr>
        <w:rPr>
          <w:highlight w:val="yellow"/>
        </w:rPr>
      </w:pPr>
      <w:r w:rsidRPr="007934B9">
        <w:rPr>
          <w:b/>
          <w:bCs/>
          <w:highlight w:val="yellow"/>
        </w:rPr>
        <w:t>Acción Requerida</w:t>
      </w:r>
      <w:r w:rsidRPr="007934B9">
        <w:rPr>
          <w:highlight w:val="yellow"/>
        </w:rPr>
        <w:t xml:space="preserve">: Eliminar la columna no es ideal, ya que tener o no un camarote asignado podría ser un indicador de clase social. Propongo que transformes esta </w:t>
      </w:r>
      <w:r w:rsidRPr="007934B9">
        <w:rPr>
          <w:highlight w:val="yellow"/>
        </w:rPr>
        <w:lastRenderedPageBreak/>
        <w:t xml:space="preserve">columna en una nueva llamada </w:t>
      </w:r>
      <w:proofErr w:type="spellStart"/>
      <w:r w:rsidRPr="007934B9">
        <w:rPr>
          <w:highlight w:val="yellow"/>
        </w:rPr>
        <w:t>Tiene_Camarote</w:t>
      </w:r>
      <w:proofErr w:type="spellEnd"/>
      <w:r w:rsidRPr="007934B9">
        <w:rPr>
          <w:highlight w:val="yellow"/>
        </w:rPr>
        <w:t>, donde el valor sea 1 si había un dato de camarote y 0 si era nulo.</w:t>
      </w:r>
    </w:p>
    <w:p w14:paraId="35899C65" w14:textId="33DB3B15" w:rsidR="00835EBB" w:rsidRPr="00835EBB" w:rsidRDefault="005B21A0" w:rsidP="00835EBB">
      <w:pPr>
        <w:numPr>
          <w:ilvl w:val="0"/>
          <w:numId w:val="1"/>
        </w:numPr>
      </w:pPr>
      <w:r>
        <w:rPr>
          <w:b/>
          <w:bCs/>
        </w:rPr>
        <w:t xml:space="preserve"> </w:t>
      </w:r>
      <w:r w:rsidR="00835EBB" w:rsidRPr="00835EBB">
        <w:rPr>
          <w:b/>
          <w:bCs/>
        </w:rPr>
        <w:t xml:space="preserve">Estrategia para la Columna </w:t>
      </w:r>
      <w:proofErr w:type="spellStart"/>
      <w:r w:rsidR="00835EBB" w:rsidRPr="00835EBB">
        <w:rPr>
          <w:b/>
          <w:bCs/>
        </w:rPr>
        <w:t>Embarked</w:t>
      </w:r>
      <w:proofErr w:type="spellEnd"/>
      <w:r w:rsidR="00835EBB" w:rsidRPr="00835EBB">
        <w:rPr>
          <w:b/>
          <w:bCs/>
        </w:rPr>
        <w:t xml:space="preserve"> (Puerto de Embarque)</w:t>
      </w:r>
      <w:r w:rsidR="00835EBB" w:rsidRPr="00835EBB">
        <w:t>: Hay dos valores nulos aquí.</w:t>
      </w:r>
    </w:p>
    <w:p w14:paraId="7B41A3F5" w14:textId="77777777" w:rsidR="00835EBB" w:rsidRPr="00835EBB" w:rsidRDefault="00835EBB" w:rsidP="00835EBB">
      <w:pPr>
        <w:numPr>
          <w:ilvl w:val="1"/>
          <w:numId w:val="1"/>
        </w:numPr>
      </w:pPr>
      <w:r w:rsidRPr="00ED3283">
        <w:rPr>
          <w:b/>
          <w:bCs/>
          <w:highlight w:val="yellow"/>
        </w:rPr>
        <w:t>Acción Requerida</w:t>
      </w:r>
      <w:r w:rsidRPr="00ED3283">
        <w:rPr>
          <w:highlight w:val="yellow"/>
        </w:rPr>
        <w:t xml:space="preserve">: Rellena estos dos valores faltantes. Como es una columna categórica, la media o mediana no sirven. Investiga y aplica la estrategia más lógica (Pista: la </w:t>
      </w:r>
      <w:r w:rsidRPr="00ED3283">
        <w:rPr>
          <w:b/>
          <w:bCs/>
          <w:highlight w:val="yellow"/>
        </w:rPr>
        <w:t>moda</w:t>
      </w:r>
      <w:r w:rsidRPr="00ED3283">
        <w:rPr>
          <w:highlight w:val="yellow"/>
        </w:rPr>
        <w:t xml:space="preserve"> suele ser una buena opción</w:t>
      </w:r>
      <w:r w:rsidRPr="00835EBB">
        <w:t>).</w:t>
      </w:r>
    </w:p>
    <w:p w14:paraId="203BE2F8" w14:textId="77777777" w:rsidR="00835EBB" w:rsidRPr="00835EBB" w:rsidRDefault="00835EBB" w:rsidP="00835EBB">
      <w:pPr>
        <w:rPr>
          <w:b/>
          <w:bCs/>
        </w:rPr>
      </w:pPr>
      <w:r w:rsidRPr="00835EBB">
        <w:rPr>
          <w:b/>
          <w:bCs/>
        </w:rPr>
        <w:t xml:space="preserve">Fase 2: Preparación de Datos para el Análisis (Relacionado con 2. </w:t>
      </w:r>
      <w:proofErr w:type="spellStart"/>
      <w:r w:rsidRPr="00835EBB">
        <w:rPr>
          <w:b/>
          <w:bCs/>
        </w:rPr>
        <w:t>transformacion_datos_normalizacion_</w:t>
      </w:r>
      <w:proofErr w:type="gramStart"/>
      <w:r w:rsidRPr="00835EBB">
        <w:rPr>
          <w:b/>
          <w:bCs/>
        </w:rPr>
        <w:t>codificacion.ipynb</w:t>
      </w:r>
      <w:proofErr w:type="spellEnd"/>
      <w:proofErr w:type="gramEnd"/>
      <w:r w:rsidRPr="00835EBB">
        <w:rPr>
          <w:b/>
          <w:bCs/>
        </w:rPr>
        <w:t>)</w:t>
      </w:r>
    </w:p>
    <w:p w14:paraId="347F0C67" w14:textId="77777777" w:rsidR="00835EBB" w:rsidRPr="00835EBB" w:rsidRDefault="00835EBB" w:rsidP="00835EBB">
      <w:r w:rsidRPr="00835EBB">
        <w:rPr>
          <w:b/>
          <w:bCs/>
        </w:rPr>
        <w:t>Objetivo:</w:t>
      </w:r>
      <w:r w:rsidRPr="00835EBB">
        <w:t xml:space="preserve"> Ahora que los datos están limpios, debemos "traducirlos" a un formato numérico que los futuros modelos de IA puedan procesar.</w:t>
      </w:r>
    </w:p>
    <w:p w14:paraId="090B89C3" w14:textId="77777777" w:rsidR="00835EBB" w:rsidRPr="00835EBB" w:rsidRDefault="00835EBB" w:rsidP="00835EBB">
      <w:r w:rsidRPr="00835EBB">
        <w:rPr>
          <w:b/>
          <w:bCs/>
        </w:rPr>
        <w:t>Tus Tareas:</w:t>
      </w:r>
    </w:p>
    <w:p w14:paraId="1AB0B61D" w14:textId="77777777" w:rsidR="00835EBB" w:rsidRPr="00F26F8A" w:rsidRDefault="00835EBB" w:rsidP="00835EBB">
      <w:pPr>
        <w:numPr>
          <w:ilvl w:val="0"/>
          <w:numId w:val="2"/>
        </w:numPr>
        <w:rPr>
          <w:highlight w:val="yellow"/>
        </w:rPr>
      </w:pPr>
      <w:r w:rsidRPr="00835EBB">
        <w:rPr>
          <w:b/>
          <w:bCs/>
        </w:rPr>
        <w:t>Codificación de Variables Categóricas</w:t>
      </w:r>
      <w:r w:rsidRPr="00835EBB">
        <w:t xml:space="preserve">: </w:t>
      </w:r>
      <w:r w:rsidRPr="00F26F8A">
        <w:rPr>
          <w:highlight w:val="yellow"/>
        </w:rPr>
        <w:t xml:space="preserve">Las columnas Sex, </w:t>
      </w:r>
      <w:proofErr w:type="spellStart"/>
      <w:r w:rsidRPr="00F26F8A">
        <w:rPr>
          <w:highlight w:val="yellow"/>
        </w:rPr>
        <w:t>Embarked</w:t>
      </w:r>
      <w:proofErr w:type="spellEnd"/>
      <w:r w:rsidRPr="00F26F8A">
        <w:rPr>
          <w:highlight w:val="yellow"/>
        </w:rPr>
        <w:t xml:space="preserve"> y la nueva </w:t>
      </w:r>
      <w:proofErr w:type="spellStart"/>
      <w:r w:rsidRPr="00F26F8A">
        <w:rPr>
          <w:highlight w:val="yellow"/>
        </w:rPr>
        <w:t>Tiene_Camarote</w:t>
      </w:r>
      <w:proofErr w:type="spellEnd"/>
      <w:r w:rsidRPr="00F26F8A">
        <w:rPr>
          <w:highlight w:val="yellow"/>
        </w:rPr>
        <w:t xml:space="preserve"> son texto o categorías.</w:t>
      </w:r>
    </w:p>
    <w:p w14:paraId="084739D3" w14:textId="77777777" w:rsidR="00835EBB" w:rsidRPr="00F26F8A" w:rsidRDefault="00835EBB" w:rsidP="00835EBB">
      <w:pPr>
        <w:numPr>
          <w:ilvl w:val="1"/>
          <w:numId w:val="2"/>
        </w:numPr>
        <w:rPr>
          <w:highlight w:val="yellow"/>
        </w:rPr>
      </w:pPr>
      <w:r w:rsidRPr="00F26F8A">
        <w:rPr>
          <w:b/>
          <w:bCs/>
          <w:highlight w:val="yellow"/>
        </w:rPr>
        <w:t>Acción Requerida</w:t>
      </w:r>
      <w:r w:rsidRPr="00F26F8A">
        <w:rPr>
          <w:highlight w:val="yellow"/>
        </w:rPr>
        <w:t xml:space="preserve">: Conviértelas en números. Te recomiendo usar </w:t>
      </w:r>
      <w:proofErr w:type="spellStart"/>
      <w:r w:rsidRPr="00F26F8A">
        <w:rPr>
          <w:b/>
          <w:bCs/>
          <w:highlight w:val="yellow"/>
        </w:rPr>
        <w:t>One</w:t>
      </w:r>
      <w:proofErr w:type="spellEnd"/>
      <w:r w:rsidRPr="00F26F8A">
        <w:rPr>
          <w:b/>
          <w:bCs/>
          <w:highlight w:val="yellow"/>
        </w:rPr>
        <w:t xml:space="preserve">-Hot </w:t>
      </w:r>
      <w:proofErr w:type="spellStart"/>
      <w:r w:rsidRPr="00F26F8A">
        <w:rPr>
          <w:b/>
          <w:bCs/>
          <w:highlight w:val="yellow"/>
        </w:rPr>
        <w:t>Encoding</w:t>
      </w:r>
      <w:proofErr w:type="spellEnd"/>
      <w:r w:rsidRPr="00F26F8A">
        <w:rPr>
          <w:highlight w:val="yellow"/>
        </w:rPr>
        <w:t>. En tu notebook, explica brevemente por qué esta técnica es preferible a simplemente asignar números como 0, 1, 2.</w:t>
      </w:r>
    </w:p>
    <w:p w14:paraId="2F820B7A" w14:textId="77777777" w:rsidR="00835EBB" w:rsidRPr="00077A68" w:rsidRDefault="00835EBB" w:rsidP="00835EBB">
      <w:pPr>
        <w:numPr>
          <w:ilvl w:val="0"/>
          <w:numId w:val="2"/>
        </w:numPr>
        <w:rPr>
          <w:highlight w:val="yellow"/>
        </w:rPr>
      </w:pPr>
      <w:r w:rsidRPr="00077A68">
        <w:rPr>
          <w:b/>
          <w:bCs/>
          <w:highlight w:val="yellow"/>
        </w:rPr>
        <w:t>Escalado de Variables Numéricas</w:t>
      </w:r>
      <w:r w:rsidRPr="00077A68">
        <w:rPr>
          <w:highlight w:val="yellow"/>
        </w:rPr>
        <w:t xml:space="preserve">: Las columnas como Age y </w:t>
      </w:r>
      <w:proofErr w:type="spellStart"/>
      <w:r w:rsidRPr="00077A68">
        <w:rPr>
          <w:highlight w:val="yellow"/>
        </w:rPr>
        <w:t>Fare</w:t>
      </w:r>
      <w:proofErr w:type="spellEnd"/>
      <w:r w:rsidRPr="00077A68">
        <w:rPr>
          <w:highlight w:val="yellow"/>
        </w:rPr>
        <w:t xml:space="preserve"> (Tarifa) se miden en escalas muy diferentes.</w:t>
      </w:r>
    </w:p>
    <w:p w14:paraId="2AFF0729" w14:textId="77777777" w:rsidR="00835EBB" w:rsidRPr="00835EBB" w:rsidRDefault="00835EBB" w:rsidP="00835EBB">
      <w:pPr>
        <w:numPr>
          <w:ilvl w:val="1"/>
          <w:numId w:val="2"/>
        </w:numPr>
      </w:pPr>
      <w:r w:rsidRPr="00077A68">
        <w:rPr>
          <w:b/>
          <w:bCs/>
          <w:highlight w:val="yellow"/>
        </w:rPr>
        <w:t>Acción Requerida</w:t>
      </w:r>
      <w:r w:rsidRPr="00077A68">
        <w:rPr>
          <w:highlight w:val="yellow"/>
        </w:rPr>
        <w:t xml:space="preserve">: Aplica un escalado para estandarizarlas. Usa el </w:t>
      </w:r>
      <w:proofErr w:type="spellStart"/>
      <w:r w:rsidRPr="00077A68">
        <w:rPr>
          <w:highlight w:val="yellow"/>
        </w:rPr>
        <w:t>StandardScaler</w:t>
      </w:r>
      <w:proofErr w:type="spellEnd"/>
      <w:r w:rsidRPr="00077A68">
        <w:rPr>
          <w:highlight w:val="yellow"/>
        </w:rPr>
        <w:t xml:space="preserve"> que vimos en los ejemplos</w:t>
      </w:r>
      <w:r w:rsidRPr="00835EBB">
        <w:t>.</w:t>
      </w:r>
    </w:p>
    <w:p w14:paraId="14C28072" w14:textId="77777777" w:rsidR="00835EBB" w:rsidRPr="00835EBB" w:rsidRDefault="00835EBB" w:rsidP="00835EBB">
      <w:pPr>
        <w:numPr>
          <w:ilvl w:val="0"/>
          <w:numId w:val="2"/>
        </w:numPr>
      </w:pPr>
      <w:r w:rsidRPr="00835EBB">
        <w:rPr>
          <w:b/>
          <w:bCs/>
        </w:rPr>
        <w:t>Ingeniería de Características (Un pequeño reto)</w:t>
      </w:r>
      <w:r w:rsidRPr="00835EBB">
        <w:t>: Nuestros historiadores creen que viajar solo o con familia era un factor clave.</w:t>
      </w:r>
    </w:p>
    <w:p w14:paraId="04C65302" w14:textId="77777777" w:rsidR="00835EBB" w:rsidRPr="00077A68" w:rsidRDefault="00835EBB" w:rsidP="00835EBB">
      <w:pPr>
        <w:numPr>
          <w:ilvl w:val="1"/>
          <w:numId w:val="2"/>
        </w:numPr>
        <w:rPr>
          <w:highlight w:val="yellow"/>
        </w:rPr>
      </w:pPr>
      <w:r w:rsidRPr="00077A68">
        <w:rPr>
          <w:b/>
          <w:bCs/>
          <w:highlight w:val="yellow"/>
        </w:rPr>
        <w:t>Acción Requerida</w:t>
      </w:r>
      <w:r w:rsidRPr="00077A68">
        <w:rPr>
          <w:highlight w:val="yellow"/>
        </w:rPr>
        <w:t xml:space="preserve">: Crea una nueva columna llamada </w:t>
      </w:r>
      <w:proofErr w:type="spellStart"/>
      <w:r w:rsidRPr="00077A68">
        <w:rPr>
          <w:highlight w:val="yellow"/>
        </w:rPr>
        <w:t>Tamaño_Familia</w:t>
      </w:r>
      <w:proofErr w:type="spellEnd"/>
      <w:r w:rsidRPr="00077A68">
        <w:rPr>
          <w:highlight w:val="yellow"/>
        </w:rPr>
        <w:t xml:space="preserve">. Su valor debe ser la suma de </w:t>
      </w:r>
      <w:proofErr w:type="spellStart"/>
      <w:r w:rsidRPr="00077A68">
        <w:rPr>
          <w:highlight w:val="yellow"/>
        </w:rPr>
        <w:t>SibSp</w:t>
      </w:r>
      <w:proofErr w:type="spellEnd"/>
      <w:r w:rsidRPr="00077A68">
        <w:rPr>
          <w:highlight w:val="yellow"/>
        </w:rPr>
        <w:t xml:space="preserve"> (hermanos/cónyuges) + </w:t>
      </w:r>
      <w:proofErr w:type="spellStart"/>
      <w:r w:rsidRPr="00077A68">
        <w:rPr>
          <w:highlight w:val="yellow"/>
        </w:rPr>
        <w:t>Parch</w:t>
      </w:r>
      <w:proofErr w:type="spellEnd"/>
      <w:r w:rsidRPr="00077A68">
        <w:rPr>
          <w:highlight w:val="yellow"/>
        </w:rPr>
        <w:t xml:space="preserve"> (padres/hijos) + 1 (para contarse a sí mismo).</w:t>
      </w:r>
    </w:p>
    <w:p w14:paraId="476B330A" w14:textId="77777777" w:rsidR="00835EBB" w:rsidRPr="00835EBB" w:rsidRDefault="00835EBB" w:rsidP="00835EBB">
      <w:pPr>
        <w:rPr>
          <w:b/>
          <w:bCs/>
        </w:rPr>
      </w:pPr>
      <w:r w:rsidRPr="00835EBB">
        <w:rPr>
          <w:b/>
          <w:bCs/>
        </w:rPr>
        <w:t xml:space="preserve">Fase 3: Creación de un Pipeline de Preprocesamiento (Relacionado con 3. </w:t>
      </w:r>
      <w:proofErr w:type="spellStart"/>
      <w:r w:rsidRPr="00835EBB">
        <w:rPr>
          <w:b/>
          <w:bCs/>
        </w:rPr>
        <w:t>pipelines_</w:t>
      </w:r>
      <w:proofErr w:type="gramStart"/>
      <w:r w:rsidRPr="00835EBB">
        <w:rPr>
          <w:b/>
          <w:bCs/>
        </w:rPr>
        <w:t>preprocesamiento.ipynb</w:t>
      </w:r>
      <w:proofErr w:type="spellEnd"/>
      <w:proofErr w:type="gramEnd"/>
      <w:r w:rsidRPr="00835EBB">
        <w:rPr>
          <w:b/>
          <w:bCs/>
        </w:rPr>
        <w:t>)</w:t>
      </w:r>
    </w:p>
    <w:p w14:paraId="7691F320" w14:textId="77777777" w:rsidR="00835EBB" w:rsidRPr="00835EBB" w:rsidRDefault="00835EBB" w:rsidP="00835EBB">
      <w:r w:rsidRPr="00835EBB">
        <w:rPr>
          <w:b/>
          <w:bCs/>
        </w:rPr>
        <w:t>Objetivo:</w:t>
      </w:r>
      <w:r w:rsidRPr="00835EBB">
        <w:t xml:space="preserve"> Tu trabajo hasta ahora es excelente, pero es manual. Necesitamos un proceso automatizado y profesional que podamos reutilizar.</w:t>
      </w:r>
    </w:p>
    <w:p w14:paraId="5829136D" w14:textId="77777777" w:rsidR="00835EBB" w:rsidRPr="00835EBB" w:rsidRDefault="00835EBB" w:rsidP="00835EBB">
      <w:r w:rsidRPr="00835EBB">
        <w:rPr>
          <w:b/>
          <w:bCs/>
        </w:rPr>
        <w:t>Tu Tarea:</w:t>
      </w:r>
    </w:p>
    <w:p w14:paraId="3ADB1FBA" w14:textId="77777777" w:rsidR="00835EBB" w:rsidRPr="00835EBB" w:rsidRDefault="00835EBB" w:rsidP="00835EBB">
      <w:pPr>
        <w:numPr>
          <w:ilvl w:val="0"/>
          <w:numId w:val="3"/>
        </w:numPr>
      </w:pPr>
      <w:r w:rsidRPr="00835EBB">
        <w:rPr>
          <w:b/>
          <w:bCs/>
        </w:rPr>
        <w:t>Construir el Pipeline de Preprocesamiento</w:t>
      </w:r>
      <w:r w:rsidRPr="00835EBB">
        <w:t xml:space="preserve">: Usando Pipeline y </w:t>
      </w:r>
      <w:proofErr w:type="spellStart"/>
      <w:r w:rsidRPr="00835EBB">
        <w:t>ColumnTransformer</w:t>
      </w:r>
      <w:proofErr w:type="spellEnd"/>
      <w:r w:rsidRPr="00835EBB">
        <w:t xml:space="preserve"> de </w:t>
      </w:r>
      <w:proofErr w:type="spellStart"/>
      <w:r w:rsidRPr="00835EBB">
        <w:t>Scikit-learn</w:t>
      </w:r>
      <w:proofErr w:type="spellEnd"/>
      <w:r w:rsidRPr="00835EBB">
        <w:t xml:space="preserve">, crea un único objeto </w:t>
      </w:r>
      <w:proofErr w:type="spellStart"/>
      <w:r w:rsidRPr="00835EBB">
        <w:t>preprocessor</w:t>
      </w:r>
      <w:proofErr w:type="spellEnd"/>
      <w:r w:rsidRPr="00835EBB">
        <w:t xml:space="preserve"> que ejecute todas las acciones de las Fases 1 y 2 de forma automática (rellenar nulos de Age y </w:t>
      </w:r>
      <w:proofErr w:type="spellStart"/>
      <w:r w:rsidRPr="00835EBB">
        <w:t>Embarked</w:t>
      </w:r>
      <w:proofErr w:type="spellEnd"/>
      <w:r w:rsidRPr="00835EBB">
        <w:t>, codificar las variables categóricas, y escalar las numéricas). Este es el paso más avanzado, ¡demuéstranos tu habilidad!</w:t>
      </w:r>
    </w:p>
    <w:p w14:paraId="035D0854" w14:textId="77777777" w:rsidR="00835EBB" w:rsidRPr="00835EBB" w:rsidRDefault="00000000" w:rsidP="00835EBB">
      <w:r>
        <w:pict w14:anchorId="4E7C6008">
          <v:rect id="_x0000_i1026" style="width:0;height:1.5pt" o:hralign="center" o:hrstd="t" o:hr="t" fillcolor="#a0a0a0" stroked="f"/>
        </w:pict>
      </w:r>
    </w:p>
    <w:p w14:paraId="23152541" w14:textId="77777777" w:rsidR="00835EBB" w:rsidRPr="00835EBB" w:rsidRDefault="00835EBB" w:rsidP="00835EBB">
      <w:pPr>
        <w:rPr>
          <w:b/>
          <w:bCs/>
        </w:rPr>
      </w:pPr>
      <w:r w:rsidRPr="00835EBB">
        <w:rPr>
          <w:b/>
          <w:bCs/>
        </w:rPr>
        <w:lastRenderedPageBreak/>
        <w:t>Entregables Solicitados para esta Etapa</w:t>
      </w:r>
    </w:p>
    <w:p w14:paraId="7D4304ED" w14:textId="77777777" w:rsidR="00835EBB" w:rsidRPr="00835EBB" w:rsidRDefault="00835EBB" w:rsidP="00835EBB">
      <w:r w:rsidRPr="00835EBB">
        <w:t>Para esta primera entrega, necesito dos cosas, como acordamos:</w:t>
      </w:r>
    </w:p>
    <w:p w14:paraId="0F2101E5" w14:textId="77777777" w:rsidR="00835EBB" w:rsidRPr="00835EBB" w:rsidRDefault="00835EBB" w:rsidP="00835EBB">
      <w:pPr>
        <w:numPr>
          <w:ilvl w:val="0"/>
          <w:numId w:val="4"/>
        </w:numPr>
      </w:pPr>
      <w:r w:rsidRPr="00835EBB">
        <w:rPr>
          <w:b/>
          <w:bCs/>
        </w:rPr>
        <w:t xml:space="preserve">Un Notebook de </w:t>
      </w:r>
      <w:proofErr w:type="spellStart"/>
      <w:r w:rsidRPr="00835EBB">
        <w:rPr>
          <w:b/>
          <w:bCs/>
        </w:rPr>
        <w:t>Jupyter</w:t>
      </w:r>
      <w:proofErr w:type="spellEnd"/>
      <w:r w:rsidRPr="00835EBB">
        <w:rPr>
          <w:b/>
          <w:bCs/>
        </w:rPr>
        <w:t xml:space="preserve"> </w:t>
      </w:r>
      <w:proofErr w:type="gramStart"/>
      <w:r w:rsidRPr="00835EBB">
        <w:rPr>
          <w:b/>
          <w:bCs/>
        </w:rPr>
        <w:t>(.</w:t>
      </w:r>
      <w:proofErr w:type="spellStart"/>
      <w:r w:rsidRPr="00835EBB">
        <w:rPr>
          <w:b/>
          <w:bCs/>
        </w:rPr>
        <w:t>ipynb</w:t>
      </w:r>
      <w:proofErr w:type="spellEnd"/>
      <w:proofErr w:type="gramEnd"/>
      <w:r w:rsidRPr="00835EBB">
        <w:rPr>
          <w:b/>
          <w:bCs/>
        </w:rPr>
        <w:t>)</w:t>
      </w:r>
      <w:r w:rsidRPr="00835EBB">
        <w:t xml:space="preserve">: Debe contener todo tu código, paso a paso, para las tres fases. Utiliza celdas de </w:t>
      </w:r>
      <w:proofErr w:type="spellStart"/>
      <w:r w:rsidRPr="00835EBB">
        <w:t>Markdown</w:t>
      </w:r>
      <w:proofErr w:type="spellEnd"/>
      <w:r w:rsidRPr="00835EBB">
        <w:t xml:space="preserve"> para explicar tus decisiones, especialmente donde te lo he pedido.</w:t>
      </w:r>
    </w:p>
    <w:p w14:paraId="0052632C" w14:textId="77777777" w:rsidR="00835EBB" w:rsidRPr="00835EBB" w:rsidRDefault="00835EBB" w:rsidP="00835EBB">
      <w:pPr>
        <w:numPr>
          <w:ilvl w:val="0"/>
          <w:numId w:val="4"/>
        </w:numPr>
      </w:pPr>
      <w:r w:rsidRPr="00835EBB">
        <w:rPr>
          <w:b/>
          <w:bCs/>
        </w:rPr>
        <w:t>Una Presentación Corta (3 Diapositivas)</w:t>
      </w:r>
      <w:r w:rsidRPr="00835EBB">
        <w:t xml:space="preserve">: </w:t>
      </w:r>
    </w:p>
    <w:p w14:paraId="73B32C34" w14:textId="77777777" w:rsidR="00835EBB" w:rsidRPr="00835EBB" w:rsidRDefault="00835EBB" w:rsidP="00835EBB">
      <w:pPr>
        <w:numPr>
          <w:ilvl w:val="1"/>
          <w:numId w:val="4"/>
        </w:numPr>
      </w:pPr>
      <w:r w:rsidRPr="00835EBB">
        <w:rPr>
          <w:b/>
          <w:bCs/>
        </w:rPr>
        <w:t>Diapositiva 1: El Estado de los Datos.</w:t>
      </w:r>
      <w:r w:rsidRPr="00835EBB">
        <w:t xml:space="preserve"> Un resumen de los problemas que encontraste (cuántos nulos, qué tipos de datos, etc.).</w:t>
      </w:r>
    </w:p>
    <w:p w14:paraId="3BB3C0F3" w14:textId="77777777" w:rsidR="00835EBB" w:rsidRPr="00835EBB" w:rsidRDefault="00835EBB" w:rsidP="00835EBB">
      <w:pPr>
        <w:numPr>
          <w:ilvl w:val="1"/>
          <w:numId w:val="4"/>
        </w:numPr>
      </w:pPr>
      <w:r w:rsidRPr="00835EBB">
        <w:rPr>
          <w:b/>
          <w:bCs/>
        </w:rPr>
        <w:t>Diapositiva 2: Estrategia de Limpieza.</w:t>
      </w:r>
      <w:r w:rsidRPr="00835EBB">
        <w:t xml:space="preserve"> Explica brevemente las decisiones clave que tomaste para limpiar los datos (ej. "Se imputó la edad con la mediana para evitar el efecto de </w:t>
      </w:r>
      <w:proofErr w:type="spellStart"/>
      <w:r w:rsidRPr="00835EBB">
        <w:t>outliers</w:t>
      </w:r>
      <w:proofErr w:type="spellEnd"/>
      <w:r w:rsidRPr="00835EBB">
        <w:t>...").</w:t>
      </w:r>
    </w:p>
    <w:p w14:paraId="79FE0E74" w14:textId="77777777" w:rsidR="00835EBB" w:rsidRPr="00835EBB" w:rsidRDefault="00835EBB" w:rsidP="00835EBB">
      <w:pPr>
        <w:numPr>
          <w:ilvl w:val="1"/>
          <w:numId w:val="4"/>
        </w:numPr>
      </w:pPr>
      <w:r w:rsidRPr="00835EBB">
        <w:rPr>
          <w:b/>
          <w:bCs/>
        </w:rPr>
        <w:t>Diapositiva 3: Vista Previa de los Datos Preparados.</w:t>
      </w:r>
      <w:r w:rsidRPr="00835EBB">
        <w:t xml:space="preserve"> Muestra una pequeña tabla con el "antes" y el "después" de una fila de datos, para que los productores del documental puedan ver la transformación.</w:t>
      </w:r>
    </w:p>
    <w:p w14:paraId="227D72BA" w14:textId="77777777" w:rsidR="00835EBB" w:rsidRPr="00835EBB" w:rsidRDefault="00835EBB" w:rsidP="00835EBB">
      <w:r w:rsidRPr="00835EBB">
        <w:t>Estamos ansiosos por ver tus primeros resultados. Este análisis es crucial para el éxito del proyecto.</w:t>
      </w:r>
    </w:p>
    <w:p w14:paraId="41A70357" w14:textId="77777777" w:rsidR="00835EBB" w:rsidRPr="00835EBB" w:rsidRDefault="00835EBB" w:rsidP="00835EBB">
      <w:r w:rsidRPr="00835EBB">
        <w:t>Atentamente,</w:t>
      </w:r>
    </w:p>
    <w:p w14:paraId="3F37FC2B" w14:textId="77777777" w:rsidR="00835EBB" w:rsidRPr="00835EBB" w:rsidRDefault="00835EBB" w:rsidP="00835EBB">
      <w:r w:rsidRPr="00835EBB">
        <w:rPr>
          <w:b/>
          <w:bCs/>
        </w:rPr>
        <w:t>La Dirección</w:t>
      </w:r>
      <w:r w:rsidRPr="00835EBB">
        <w:t xml:space="preserve"> </w:t>
      </w:r>
      <w:r w:rsidRPr="00835EBB">
        <w:rPr>
          <w:b/>
          <w:bCs/>
        </w:rPr>
        <w:t xml:space="preserve">Proyecto "Análisis de Supervivencia del </w:t>
      </w:r>
      <w:proofErr w:type="spellStart"/>
      <w:r w:rsidRPr="00835EBB">
        <w:rPr>
          <w:b/>
          <w:bCs/>
        </w:rPr>
        <w:t>Titanic</w:t>
      </w:r>
      <w:proofErr w:type="spellEnd"/>
      <w:r w:rsidRPr="00835EBB">
        <w:rPr>
          <w:b/>
          <w:bCs/>
        </w:rPr>
        <w:t>"</w:t>
      </w:r>
    </w:p>
    <w:p w14:paraId="16869CDB" w14:textId="77777777" w:rsidR="002E75D2" w:rsidRDefault="002E75D2"/>
    <w:sectPr w:rsidR="002E7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10A05"/>
    <w:multiLevelType w:val="multilevel"/>
    <w:tmpl w:val="268A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76D35"/>
    <w:multiLevelType w:val="multilevel"/>
    <w:tmpl w:val="D65E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24416"/>
    <w:multiLevelType w:val="multilevel"/>
    <w:tmpl w:val="8C36807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76902"/>
    <w:multiLevelType w:val="multilevel"/>
    <w:tmpl w:val="6FC6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36111">
    <w:abstractNumId w:val="3"/>
  </w:num>
  <w:num w:numId="2" w16cid:durableId="550458782">
    <w:abstractNumId w:val="2"/>
  </w:num>
  <w:num w:numId="3" w16cid:durableId="667945298">
    <w:abstractNumId w:val="0"/>
  </w:num>
  <w:num w:numId="4" w16cid:durableId="1075708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36"/>
    <w:rsid w:val="00077A68"/>
    <w:rsid w:val="002E75D2"/>
    <w:rsid w:val="003B3336"/>
    <w:rsid w:val="00456E6A"/>
    <w:rsid w:val="0046566D"/>
    <w:rsid w:val="00526FF4"/>
    <w:rsid w:val="005B21A0"/>
    <w:rsid w:val="007934B9"/>
    <w:rsid w:val="00835EBB"/>
    <w:rsid w:val="00841644"/>
    <w:rsid w:val="009C734E"/>
    <w:rsid w:val="00A57D0B"/>
    <w:rsid w:val="00B705CA"/>
    <w:rsid w:val="00E110A3"/>
    <w:rsid w:val="00E54DB5"/>
    <w:rsid w:val="00ED3283"/>
    <w:rsid w:val="00F26F8A"/>
    <w:rsid w:val="00F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18C2E"/>
  <w15:chartTrackingRefBased/>
  <w15:docId w15:val="{185E140A-68B0-40F4-992F-BED17A80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3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3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3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3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3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3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3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3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3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3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3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33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33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33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3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3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TRIANA RUEDA</dc:creator>
  <cp:keywords/>
  <dc:description/>
  <cp:lastModifiedBy>LUIS MIGUEL TRIANA RUEDA</cp:lastModifiedBy>
  <cp:revision>7</cp:revision>
  <dcterms:created xsi:type="dcterms:W3CDTF">2025-06-25T02:59:00Z</dcterms:created>
  <dcterms:modified xsi:type="dcterms:W3CDTF">2025-06-27T01:29:00Z</dcterms:modified>
</cp:coreProperties>
</file>