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developer!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FREE 32 bit VSPE API key.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 not be used in 64 bit environment.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Valid for version 0.938 ONLY! ***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means that it will be invalid for any version except this one!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installing new VSPE version you should replace the old key with the new one.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find out how to use the key, please refer to the product documentation.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do not hesitate to ask any questions.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e-mail: feedback@eterlogic.com.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using VSPE.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 regards,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Volodymyr Ter,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VSPE developer.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 BEGIN ACTIVATION KEY =====================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1F250CF0960AE1C09E9450C816DE1232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 END ACTIVATION KEY =======================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