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00FE" w:rsidRDefault="006F00FE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6F00FE" w14:paraId="33957742" w14:textId="77777777">
        <w:tc>
          <w:tcPr>
            <w:tcW w:w="1496" w:type="dxa"/>
            <w:vAlign w:val="center"/>
          </w:tcPr>
          <w:p w14:paraId="00000002" w14:textId="77777777" w:rsidR="006F00FE" w:rsidRDefault="00E81525" w:rsidP="007536C5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6F00FE" w:rsidRDefault="00E8152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6F00FE" w:rsidRDefault="00E81525" w:rsidP="007536C5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MÓVIL INTEGRAL</w:t>
      </w:r>
    </w:p>
    <w:p w14:paraId="00000007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6F00FE" w:rsidRDefault="006F00FE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6F00FE" w14:paraId="080CE50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6F00FE" w:rsidRDefault="00E81525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6F00FE" w14:paraId="71BB243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Décimo</w:t>
            </w:r>
          </w:p>
        </w:tc>
      </w:tr>
      <w:tr w:rsidR="006F00FE" w14:paraId="3369D61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6F00FE" w14:paraId="7E47331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</w:t>
            </w:r>
          </w:p>
        </w:tc>
      </w:tr>
      <w:tr w:rsidR="006F00FE" w14:paraId="0C806B3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</w:tr>
      <w:tr w:rsidR="006F00FE" w14:paraId="359E506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6F00FE" w14:paraId="15808D4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6F00FE" w:rsidRDefault="00E81525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6F00FE" w:rsidRDefault="00E8152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aplicaciones móviles seguras con servicios en la nube mediante la integración de metodologías, modelos y herramientas para su liberación y distribución.</w:t>
            </w:r>
          </w:p>
        </w:tc>
      </w:tr>
    </w:tbl>
    <w:p w14:paraId="00000017" w14:textId="77777777" w:rsidR="006F00FE" w:rsidRDefault="006F00FE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6F00FE" w:rsidRDefault="006F00FE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6F00FE" w:rsidRDefault="006F00FE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6F00FE" w:rsidRDefault="006F00FE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6F00FE" w:rsidRDefault="006F00FE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6F00FE" w14:paraId="7FB916FC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6F00FE" w14:paraId="7AB3D035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6F00FE" w:rsidRDefault="006F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6F00FE" w14:paraId="5F477B76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6F00FE" w:rsidRDefault="00E81525" w:rsidP="007536C5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Definición del proceso de desarrollo móvil</w:t>
            </w:r>
          </w:p>
        </w:tc>
        <w:tc>
          <w:tcPr>
            <w:tcW w:w="1391" w:type="dxa"/>
          </w:tcPr>
          <w:p w14:paraId="00000025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6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7" w:type="dxa"/>
          </w:tcPr>
          <w:p w14:paraId="00000027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6F00FE" w14:paraId="54584199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6F00FE" w:rsidRDefault="00E8152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Integración de servicios en la nube</w:t>
            </w:r>
          </w:p>
        </w:tc>
        <w:tc>
          <w:tcPr>
            <w:tcW w:w="1391" w:type="dxa"/>
          </w:tcPr>
          <w:p w14:paraId="00000029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3" w:type="dxa"/>
          </w:tcPr>
          <w:p w14:paraId="0000002A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1397" w:type="dxa"/>
          </w:tcPr>
          <w:p w14:paraId="0000002B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</w:tr>
      <w:tr w:rsidR="006F00FE" w14:paraId="58D95B5B" w14:textId="77777777">
        <w:trPr>
          <w:trHeight w:val="303"/>
          <w:jc w:val="center"/>
        </w:trPr>
        <w:tc>
          <w:tcPr>
            <w:tcW w:w="5781" w:type="dxa"/>
          </w:tcPr>
          <w:p w14:paraId="0000002C" w14:textId="77777777" w:rsidR="006F00FE" w:rsidRDefault="00E8152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Pruebas y liberación del desarrollo móvil</w:t>
            </w:r>
          </w:p>
        </w:tc>
        <w:tc>
          <w:tcPr>
            <w:tcW w:w="1391" w:type="dxa"/>
          </w:tcPr>
          <w:p w14:paraId="0000002D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E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397" w:type="dxa"/>
          </w:tcPr>
          <w:p w14:paraId="0000002F" w14:textId="77777777" w:rsidR="006F00FE" w:rsidRDefault="00E8152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6F00FE" w14:paraId="2592848E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0" w14:textId="77777777" w:rsidR="006F00FE" w:rsidRDefault="00E81525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1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2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66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3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90</w:t>
            </w:r>
          </w:p>
        </w:tc>
      </w:tr>
    </w:tbl>
    <w:p w14:paraId="00000034" w14:textId="77777777" w:rsidR="006F00FE" w:rsidRDefault="00E81525">
      <w:pPr>
        <w:pStyle w:val="Ttulo1"/>
        <w:rPr>
          <w:b w:val="0"/>
        </w:rPr>
      </w:pPr>
      <w:r>
        <w:br w:type="page"/>
      </w:r>
    </w:p>
    <w:p w14:paraId="00000035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MÓVIL INTEGRAL</w:t>
      </w:r>
    </w:p>
    <w:p w14:paraId="00000036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037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8" w14:textId="77777777" w:rsidR="006F00FE" w:rsidRDefault="006F00FE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6F00FE" w14:paraId="00F414E8" w14:textId="77777777">
        <w:tc>
          <w:tcPr>
            <w:tcW w:w="2726" w:type="dxa"/>
            <w:vAlign w:val="center"/>
          </w:tcPr>
          <w:p w14:paraId="00000039" w14:textId="77777777" w:rsidR="006F00FE" w:rsidRDefault="00E8152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A" w14:textId="77777777" w:rsidR="006F00FE" w:rsidRDefault="00E8152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Definición del proceso de desarrollo móvil</w:t>
            </w:r>
          </w:p>
        </w:tc>
      </w:tr>
      <w:tr w:rsidR="006F00FE" w14:paraId="2ED2A92D" w14:textId="77777777">
        <w:tc>
          <w:tcPr>
            <w:tcW w:w="2726" w:type="dxa"/>
            <w:vAlign w:val="center"/>
          </w:tcPr>
          <w:p w14:paraId="0000003B" w14:textId="77777777" w:rsidR="006F00FE" w:rsidRDefault="00E8152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C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6F00FE" w14:paraId="62B0F338" w14:textId="77777777">
        <w:tc>
          <w:tcPr>
            <w:tcW w:w="2726" w:type="dxa"/>
            <w:vAlign w:val="center"/>
          </w:tcPr>
          <w:p w14:paraId="0000003D" w14:textId="77777777" w:rsidR="006F00FE" w:rsidRDefault="00E8152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E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6F00FE" w14:paraId="396FA8D0" w14:textId="77777777">
        <w:tc>
          <w:tcPr>
            <w:tcW w:w="2726" w:type="dxa"/>
            <w:vAlign w:val="center"/>
          </w:tcPr>
          <w:p w14:paraId="0000003F" w14:textId="77777777" w:rsidR="006F00FE" w:rsidRDefault="00E8152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0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6F00FE" w14:paraId="0BAC004B" w14:textId="77777777">
        <w:tc>
          <w:tcPr>
            <w:tcW w:w="2726" w:type="dxa"/>
            <w:vAlign w:val="center"/>
          </w:tcPr>
          <w:p w14:paraId="00000041" w14:textId="77777777" w:rsidR="006F00FE" w:rsidRDefault="00E81525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2" w14:textId="77777777" w:rsidR="006F00FE" w:rsidRDefault="00E8152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determinará las metodologías, arquitecturas, patrones de diseño, </w:t>
            </w:r>
            <w:proofErr w:type="spellStart"/>
            <w:r>
              <w:rPr>
                <w:rFonts w:ascii="Arial" w:eastAsia="Arial" w:hAnsi="Arial" w:cs="Arial"/>
              </w:rPr>
              <w:t>frameworks</w:t>
            </w:r>
            <w:proofErr w:type="spellEnd"/>
            <w:r>
              <w:rPr>
                <w:rFonts w:ascii="Arial" w:eastAsia="Arial" w:hAnsi="Arial" w:cs="Arial"/>
              </w:rPr>
              <w:t xml:space="preserve"> y herramientas de </w:t>
            </w:r>
            <w:proofErr w:type="spellStart"/>
            <w:r>
              <w:rPr>
                <w:rFonts w:ascii="Arial" w:eastAsia="Arial" w:hAnsi="Arial" w:cs="Arial"/>
              </w:rPr>
              <w:t>versionamiento</w:t>
            </w:r>
            <w:proofErr w:type="spellEnd"/>
            <w:r>
              <w:rPr>
                <w:rFonts w:ascii="Arial" w:eastAsia="Arial" w:hAnsi="Arial" w:cs="Arial"/>
              </w:rPr>
              <w:t xml:space="preserve"> para establecer la planeación de desarrollo móvil.</w:t>
            </w:r>
          </w:p>
        </w:tc>
      </w:tr>
    </w:tbl>
    <w:p w14:paraId="00000043" w14:textId="77777777" w:rsidR="006F00FE" w:rsidRDefault="006F00FE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6F00FE" w14:paraId="6093F0B8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4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5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6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7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6F00FE" w14:paraId="2686BAE1" w14:textId="77777777">
        <w:trPr>
          <w:trHeight w:val="317"/>
        </w:trPr>
        <w:tc>
          <w:tcPr>
            <w:tcW w:w="19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Selección de metodología ágil.</w:t>
            </w:r>
          </w:p>
        </w:tc>
        <w:tc>
          <w:tcPr>
            <w:tcW w:w="2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características de las metodologías de desarrollo ágiles.</w:t>
            </w:r>
          </w:p>
        </w:tc>
        <w:tc>
          <w:tcPr>
            <w:tcW w:w="3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A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la metodología de desarrollo ágil.</w:t>
            </w:r>
          </w:p>
          <w:p w14:paraId="0000004B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esquema de pruebas.</w:t>
            </w:r>
          </w:p>
          <w:p w14:paraId="0000004C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Planear el proceso de desarrollo móvil de acuerdo a la metodología seleccio</w:t>
            </w:r>
            <w:r>
              <w:rPr>
                <w:rFonts w:ascii="Arial" w:eastAsia="Arial" w:hAnsi="Arial" w:cs="Arial"/>
                <w:sz w:val="22"/>
                <w:szCs w:val="22"/>
              </w:rPr>
              <w:t>nada.</w:t>
            </w:r>
          </w:p>
        </w:tc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4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4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5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51" w14:textId="77777777" w:rsidR="006F00FE" w:rsidRDefault="00E81525">
            <w:pPr>
              <w:ind w:righ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F00FE" w14:paraId="19BC2321" w14:textId="77777777">
        <w:trPr>
          <w:trHeight w:val="523"/>
        </w:trPr>
        <w:tc>
          <w:tcPr>
            <w:tcW w:w="191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Especificación de la arquitectura.</w:t>
            </w:r>
          </w:p>
        </w:tc>
        <w:tc>
          <w:tcPr>
            <w:tcW w:w="2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modelos de arquitecturas de software.</w:t>
            </w:r>
          </w:p>
          <w:p w14:paraId="00000054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herramientas de modelado de software.</w:t>
            </w:r>
          </w:p>
        </w:tc>
        <w:tc>
          <w:tcPr>
            <w:tcW w:w="307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6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Justificar la arquitectura de software del desarrollo móvil.</w:t>
            </w:r>
          </w:p>
          <w:p w14:paraId="00000057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Esquematizar la arquitectura definida.</w:t>
            </w:r>
          </w:p>
        </w:tc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5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5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5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5C" w14:textId="77777777" w:rsidR="006F00FE" w:rsidRDefault="00E81525">
            <w:pPr>
              <w:ind w:righ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F00FE" w14:paraId="619C7736" w14:textId="77777777">
        <w:trPr>
          <w:trHeight w:val="523"/>
        </w:trPr>
        <w:tc>
          <w:tcPr>
            <w:tcW w:w="191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Selección de patrones de diseño.</w:t>
            </w:r>
          </w:p>
        </w:tc>
        <w:tc>
          <w:tcPr>
            <w:tcW w:w="2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características de los patrones de diseño.</w:t>
            </w:r>
          </w:p>
        </w:tc>
        <w:tc>
          <w:tcPr>
            <w:tcW w:w="307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F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los patrones de diseño estructurales, de comportamiento, creacionales y emergentes a utilizar en el desarrollo móvil.</w:t>
            </w:r>
          </w:p>
        </w:tc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6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6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</w:t>
            </w:r>
            <w:r>
              <w:rPr>
                <w:rFonts w:ascii="Arial" w:eastAsia="Arial" w:hAnsi="Arial" w:cs="Arial"/>
                <w:sz w:val="22"/>
                <w:szCs w:val="22"/>
              </w:rPr>
              <w:t>o de la planificación</w:t>
            </w:r>
          </w:p>
          <w:p w14:paraId="0000006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64" w14:textId="77777777" w:rsidR="006F00FE" w:rsidRDefault="00E81525">
            <w:pPr>
              <w:ind w:righ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F00FE" w14:paraId="4A9644BC" w14:textId="77777777">
        <w:trPr>
          <w:trHeight w:val="523"/>
        </w:trPr>
        <w:tc>
          <w:tcPr>
            <w:tcW w:w="191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los principales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móvil.</w:t>
            </w:r>
          </w:p>
        </w:tc>
        <w:tc>
          <w:tcPr>
            <w:tcW w:w="307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7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Justificar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 desarrollo móvil a utilizar.</w:t>
            </w:r>
          </w:p>
          <w:p w14:paraId="00000068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instalación y configuración del entorno de desarrollo móvil.</w:t>
            </w:r>
          </w:p>
        </w:tc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6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6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6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6D" w14:textId="77777777" w:rsidR="006F00FE" w:rsidRDefault="00E81525">
            <w:pPr>
              <w:ind w:righ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F00FE" w14:paraId="01D7AC47" w14:textId="77777777">
        <w:trPr>
          <w:trHeight w:val="523"/>
        </w:trPr>
        <w:tc>
          <w:tcPr>
            <w:tcW w:w="191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Estrategia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las características de los sistemas de control de versiones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70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 utilizar.</w:t>
            </w:r>
          </w:p>
          <w:p w14:paraId="00000072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los flujos de trabajo y sus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características  para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el control de versiones.</w:t>
            </w:r>
          </w:p>
          <w:p w14:paraId="00000074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5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Establecer la estrategia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código fuente.</w:t>
            </w:r>
          </w:p>
          <w:p w14:paraId="00000076" w14:textId="77777777" w:rsidR="006F00FE" w:rsidRDefault="006F00F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7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la configuración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78" w14:textId="77777777" w:rsidR="006F00FE" w:rsidRDefault="006F00F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7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7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7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7D" w14:textId="77777777" w:rsidR="006F00FE" w:rsidRDefault="00E81525">
            <w:pPr>
              <w:ind w:righ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000007E" w14:textId="77777777" w:rsidR="006F00FE" w:rsidRDefault="006F00FE"/>
    <w:p w14:paraId="0000007F" w14:textId="77777777" w:rsidR="006F00FE" w:rsidRDefault="00E81525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80" w14:textId="77777777" w:rsidR="006F00FE" w:rsidRDefault="00E8152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MÓVIL INTEGRAL</w:t>
      </w:r>
    </w:p>
    <w:p w14:paraId="00000081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082" w14:textId="77777777" w:rsidR="006F00FE" w:rsidRDefault="00E8152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83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6F00FE" w14:paraId="49F8DA50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4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5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6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6F00FE" w14:paraId="6ADC0395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7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 un documento a partir de un caso de estudio el cual incluya:</w:t>
            </w:r>
          </w:p>
          <w:p w14:paraId="00000088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 del proceso de desarrollo móvil de acuerdo a la metodología ágil seleccionada.</w:t>
            </w:r>
          </w:p>
          <w:p w14:paraId="00000089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arquitectura.</w:t>
            </w:r>
          </w:p>
          <w:p w14:paraId="0000008A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la arquitectura.</w:t>
            </w:r>
          </w:p>
          <w:p w14:paraId="0000008B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Propuesta de los patrones de dise</w:t>
            </w:r>
            <w:r>
              <w:rPr>
                <w:rFonts w:ascii="Arial" w:eastAsia="Arial" w:hAnsi="Arial" w:cs="Arial"/>
                <w:sz w:val="22"/>
                <w:szCs w:val="22"/>
              </w:rPr>
              <w:t>ño.</w:t>
            </w:r>
          </w:p>
          <w:p w14:paraId="0000008C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Justificación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móvil a utilizar.</w:t>
            </w:r>
          </w:p>
          <w:p w14:paraId="0000008D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Esquema de pruebas.</w:t>
            </w:r>
          </w:p>
          <w:p w14:paraId="0000008E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Estrategia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8F" w14:textId="77777777" w:rsidR="006F00FE" w:rsidRDefault="006F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0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 un reporte con la configuración del entorno que incluya:</w:t>
            </w:r>
          </w:p>
          <w:p w14:paraId="00000091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herramientas utilizadas</w:t>
            </w:r>
          </w:p>
          <w:p w14:paraId="00000092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Parámetros de configuración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la metodología ágil adaptable al desarrollo.</w:t>
            </w:r>
          </w:p>
          <w:p w14:paraId="0000009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las características de la arquitectura de software aplicable.</w:t>
            </w:r>
          </w:p>
          <w:p w14:paraId="0000009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Comprender los patrones de diseño y las características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aplicables.</w:t>
            </w:r>
          </w:p>
          <w:p w14:paraId="0000009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estrategias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97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los componentes con la planeación del desarrollo móvil.</w:t>
            </w:r>
          </w:p>
          <w:p w14:paraId="00000098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Estudio de casos. </w:t>
            </w:r>
          </w:p>
          <w:p w14:paraId="0000009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  <w:p w14:paraId="0000009B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9C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09D" w14:textId="77777777" w:rsidR="006F00FE" w:rsidRDefault="00E81525">
      <w:pPr>
        <w:pStyle w:val="Ttulo1"/>
        <w:jc w:val="left"/>
        <w:rPr>
          <w:sz w:val="24"/>
        </w:rPr>
      </w:pPr>
      <w:r>
        <w:br w:type="page"/>
      </w:r>
    </w:p>
    <w:p w14:paraId="0000009E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MÓVIL INTEGRAL</w:t>
      </w:r>
    </w:p>
    <w:p w14:paraId="0000009F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0A0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A1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6F00FE" w14:paraId="158257C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2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A3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6F00FE" w14:paraId="446E2F74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0A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  <w:p w14:paraId="000000A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  <w:p w14:paraId="000000A7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A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A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A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A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A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A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modelado.</w:t>
            </w:r>
          </w:p>
          <w:p w14:paraId="000000A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B0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B1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0B2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B3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6F00FE" w14:paraId="521F5DE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B4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B5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B6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6F00FE" w14:paraId="1861CB1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B7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B8" w14:textId="77777777" w:rsidR="006F00FE" w:rsidRDefault="006F00F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B9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BA" w14:textId="77777777" w:rsidR="006F00FE" w:rsidRDefault="006F00F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BB" w14:textId="77777777" w:rsidR="006F00FE" w:rsidRDefault="006F00FE">
      <w:pPr>
        <w:jc w:val="center"/>
        <w:rPr>
          <w:rFonts w:ascii="Arial" w:eastAsia="Arial" w:hAnsi="Arial" w:cs="Arial"/>
          <w:b/>
        </w:rPr>
      </w:pPr>
    </w:p>
    <w:p w14:paraId="000000BC" w14:textId="77777777" w:rsidR="006F00FE" w:rsidRDefault="00E81525">
      <w:pPr>
        <w:pStyle w:val="Ttulo1"/>
        <w:jc w:val="left"/>
        <w:rPr>
          <w:b w:val="0"/>
          <w:sz w:val="24"/>
        </w:rPr>
      </w:pPr>
      <w:r>
        <w:br w:type="page"/>
      </w:r>
    </w:p>
    <w:p w14:paraId="000000BE" w14:textId="77777777" w:rsidR="006F00FE" w:rsidRDefault="00E81525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MÓVIL INTEGRAL</w:t>
      </w:r>
    </w:p>
    <w:p w14:paraId="000000BF" w14:textId="77777777" w:rsidR="006F00FE" w:rsidRDefault="006F00FE" w:rsidP="007536C5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000000C0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C1" w14:textId="77777777" w:rsidR="006F00FE" w:rsidRDefault="006F00FE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6F00FE" w14:paraId="7ABA2F30" w14:textId="77777777">
        <w:tc>
          <w:tcPr>
            <w:tcW w:w="2726" w:type="dxa"/>
            <w:vAlign w:val="center"/>
          </w:tcPr>
          <w:p w14:paraId="000000C2" w14:textId="77777777" w:rsidR="006F00FE" w:rsidRDefault="00E8152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C3" w14:textId="77777777" w:rsidR="006F00FE" w:rsidRDefault="00E8152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Integración de servicios en la nube</w:t>
            </w:r>
          </w:p>
        </w:tc>
      </w:tr>
      <w:tr w:rsidR="006F00FE" w14:paraId="53B136DA" w14:textId="77777777">
        <w:tc>
          <w:tcPr>
            <w:tcW w:w="2726" w:type="dxa"/>
            <w:vAlign w:val="center"/>
          </w:tcPr>
          <w:p w14:paraId="000000C4" w14:textId="77777777" w:rsidR="006F00FE" w:rsidRDefault="00E8152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C5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6F00FE" w14:paraId="5092311F" w14:textId="77777777">
        <w:tc>
          <w:tcPr>
            <w:tcW w:w="2726" w:type="dxa"/>
            <w:vAlign w:val="center"/>
          </w:tcPr>
          <w:p w14:paraId="000000C6" w14:textId="77777777" w:rsidR="006F00FE" w:rsidRDefault="00E8152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C7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</w:tr>
      <w:tr w:rsidR="006F00FE" w14:paraId="137349A2" w14:textId="77777777">
        <w:tc>
          <w:tcPr>
            <w:tcW w:w="2726" w:type="dxa"/>
            <w:vAlign w:val="center"/>
          </w:tcPr>
          <w:p w14:paraId="000000C8" w14:textId="77777777" w:rsidR="006F00FE" w:rsidRDefault="00E8152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C9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</w:tr>
      <w:tr w:rsidR="006F00FE" w14:paraId="48DC7762" w14:textId="77777777">
        <w:tc>
          <w:tcPr>
            <w:tcW w:w="2726" w:type="dxa"/>
            <w:vAlign w:val="center"/>
          </w:tcPr>
          <w:p w14:paraId="000000CA" w14:textId="77777777" w:rsidR="006F00FE" w:rsidRDefault="00E81525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CB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integrará aplicaciones móviles con servicios en la nube para el intercambio de información de forma segura.</w:t>
            </w:r>
          </w:p>
        </w:tc>
      </w:tr>
    </w:tbl>
    <w:p w14:paraId="000000CC" w14:textId="77777777" w:rsidR="006F00FE" w:rsidRDefault="006F00FE">
      <w:pPr>
        <w:rPr>
          <w:rFonts w:ascii="Arial" w:eastAsia="Arial" w:hAnsi="Arial" w:cs="Arial"/>
        </w:rPr>
      </w:pPr>
    </w:p>
    <w:tbl>
      <w:tblPr>
        <w:tblStyle w:val="a8"/>
        <w:tblW w:w="102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3330"/>
        <w:gridCol w:w="3075"/>
        <w:gridCol w:w="1935"/>
      </w:tblGrid>
      <w:tr w:rsidR="006F00FE" w14:paraId="4CDCD8E5" w14:textId="77777777">
        <w:trPr>
          <w:trHeight w:val="720"/>
        </w:trPr>
        <w:tc>
          <w:tcPr>
            <w:tcW w:w="1920" w:type="dxa"/>
            <w:shd w:val="clear" w:color="auto" w:fill="D9D9D9"/>
            <w:vAlign w:val="center"/>
          </w:tcPr>
          <w:p w14:paraId="000000CD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330" w:type="dxa"/>
            <w:shd w:val="clear" w:color="auto" w:fill="D9D9D9"/>
            <w:vAlign w:val="center"/>
          </w:tcPr>
          <w:p w14:paraId="000000CE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5" w:type="dxa"/>
            <w:shd w:val="clear" w:color="auto" w:fill="D9D9D9"/>
            <w:vAlign w:val="center"/>
          </w:tcPr>
          <w:p w14:paraId="000000CF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1935" w:type="dxa"/>
            <w:shd w:val="clear" w:color="auto" w:fill="D9D9D9"/>
            <w:vAlign w:val="center"/>
          </w:tcPr>
          <w:p w14:paraId="000000D0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6F00FE" w14:paraId="4F79B16B" w14:textId="77777777">
        <w:trPr>
          <w:trHeight w:val="317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Especificación de principios de codificación segura.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lineamientos de la protección de datos personales en aplicaciones móviles.</w:t>
            </w:r>
          </w:p>
          <w:p w14:paraId="000000D3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principios de codificación segura en el desarrollo de aplicaciones móviles.</w:t>
            </w:r>
          </w:p>
          <w:p w14:paraId="000000D5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puntos de vulnerabilidad en aplicaciones móviles.</w:t>
            </w:r>
          </w:p>
          <w:p w14:paraId="000000D7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</w:t>
            </w:r>
            <w:r>
              <w:rPr>
                <w:rFonts w:ascii="Arial" w:eastAsia="Arial" w:hAnsi="Arial" w:cs="Arial"/>
                <w:sz w:val="22"/>
                <w:szCs w:val="22"/>
              </w:rPr>
              <w:t>car mecanismos de cifrado de datos en el intercambio de información.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los mecanismos de seguridad en el desarrollo móvil.</w:t>
            </w:r>
          </w:p>
        </w:tc>
        <w:tc>
          <w:tcPr>
            <w:tcW w:w="1935" w:type="dxa"/>
            <w:shd w:val="clear" w:color="auto" w:fill="auto"/>
          </w:tcPr>
          <w:p w14:paraId="000000D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D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</w:t>
            </w:r>
          </w:p>
          <w:p w14:paraId="000000D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D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D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D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E0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1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F00FE" w14:paraId="0A9822C0" w14:textId="77777777">
        <w:trPr>
          <w:trHeight w:val="523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Integración de aplicaciones móviles con servicios en la nube.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conceptos de servicios en la nube aplicables al desarrollo móvil.</w:t>
            </w:r>
          </w:p>
          <w:p w14:paraId="000000E4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terceros aplicables al desarrollo móvil.</w:t>
            </w:r>
          </w:p>
          <w:p w14:paraId="000000E6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7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integración segura c</w:t>
            </w:r>
            <w:r>
              <w:rPr>
                <w:rFonts w:ascii="Arial" w:eastAsia="Arial" w:hAnsi="Arial" w:cs="Arial"/>
                <w:sz w:val="22"/>
                <w:szCs w:val="22"/>
              </w:rPr>
              <w:t>on servicios en la nube:</w:t>
            </w:r>
          </w:p>
          <w:p w14:paraId="000000E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Consumo de datos</w:t>
            </w:r>
          </w:p>
          <w:p w14:paraId="000000E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Envío de datos</w:t>
            </w:r>
          </w:p>
          <w:p w14:paraId="000000E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Autentificación remota</w:t>
            </w:r>
          </w:p>
        </w:tc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B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la integración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terceros al desarrollo móvil.</w:t>
            </w:r>
          </w:p>
          <w:p w14:paraId="000000EC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integración de aplicaciones móviles con servicios en la nube de forma segura.</w:t>
            </w:r>
          </w:p>
          <w:p w14:paraId="000000ED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Consumo de d</w:t>
            </w:r>
            <w:r>
              <w:rPr>
                <w:rFonts w:ascii="Arial" w:eastAsia="Arial" w:hAnsi="Arial" w:cs="Arial"/>
                <w:sz w:val="22"/>
                <w:szCs w:val="22"/>
              </w:rPr>
              <w:t>atos</w:t>
            </w:r>
          </w:p>
          <w:p w14:paraId="000000EE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Envío de datos</w:t>
            </w:r>
          </w:p>
          <w:p w14:paraId="000000EF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Autentificación remota</w:t>
            </w:r>
          </w:p>
        </w:tc>
        <w:tc>
          <w:tcPr>
            <w:tcW w:w="1935" w:type="dxa"/>
            <w:shd w:val="clear" w:color="auto" w:fill="auto"/>
          </w:tcPr>
          <w:p w14:paraId="000000F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F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Ética profesional</w:t>
            </w:r>
          </w:p>
          <w:p w14:paraId="000000F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0F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0F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F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F6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7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F8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MÓVIL INTEGRAL</w:t>
      </w:r>
    </w:p>
    <w:p w14:paraId="000000F9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0FA" w14:textId="77777777" w:rsidR="006F00FE" w:rsidRDefault="00E8152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FB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6F00FE" w14:paraId="0979E12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C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D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E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6F00FE" w14:paraId="23BFD1B1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F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 una aplicación móvil utilizando un repositorio de código fuente, con base en un caso de estudio de acuerdo a la metodología ágil, la arquitectura de software, los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</w:t>
            </w:r>
            <w:r>
              <w:rPr>
                <w:rFonts w:ascii="Arial" w:eastAsia="Arial" w:hAnsi="Arial" w:cs="Arial"/>
                <w:sz w:val="22"/>
                <w:szCs w:val="22"/>
              </w:rPr>
              <w:t>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esquema de pruebas seleccionados, que incluya:</w:t>
            </w:r>
          </w:p>
          <w:p w14:paraId="00000100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Mecanismos de seguridad.</w:t>
            </w:r>
          </w:p>
          <w:p w14:paraId="00000101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terceros.</w:t>
            </w:r>
          </w:p>
          <w:p w14:paraId="00000102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en la nube.</w:t>
            </w:r>
          </w:p>
          <w:p w14:paraId="00000103" w14:textId="77777777" w:rsidR="006F00FE" w:rsidRDefault="00E81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Enlace del repositorio en funcionamiento.</w:t>
            </w:r>
          </w:p>
          <w:p w14:paraId="00000104" w14:textId="77777777" w:rsidR="006F00FE" w:rsidRDefault="006F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5" w14:textId="77777777" w:rsidR="006F00FE" w:rsidRDefault="006F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lineamientos de la protección de datos personales en aplicaciones móviles.</w:t>
            </w:r>
          </w:p>
          <w:p w14:paraId="00000107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los principios de codificación segura en el desarrollo de aplicaciones móviles.</w:t>
            </w:r>
          </w:p>
          <w:p w14:paraId="0000010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Comprender la integración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API’s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terceros.</w:t>
            </w:r>
          </w:p>
          <w:p w14:paraId="0000010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integración de servicios en la nube.</w:t>
            </w:r>
          </w:p>
          <w:p w14:paraId="0000010A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B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Estudio de casos. </w:t>
            </w:r>
          </w:p>
          <w:p w14:paraId="0000010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  <w:p w14:paraId="0000010E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0F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110" w14:textId="77777777" w:rsidR="006F00FE" w:rsidRDefault="00E81525">
      <w:pPr>
        <w:pStyle w:val="Ttulo1"/>
        <w:jc w:val="left"/>
        <w:rPr>
          <w:sz w:val="24"/>
        </w:rPr>
      </w:pPr>
      <w:r>
        <w:br w:type="page"/>
      </w:r>
    </w:p>
    <w:p w14:paraId="00000111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112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MÓVIL INTEGRAL</w:t>
      </w:r>
    </w:p>
    <w:p w14:paraId="00000113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114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5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6F00FE" w14:paraId="10DC2714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6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7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6F00FE" w14:paraId="68D3F172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1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11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  <w:p w14:paraId="0000011B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1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1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1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2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2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2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  <w:p w14:paraId="0000012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Entornos de desarrollo.</w:t>
            </w:r>
          </w:p>
          <w:p w14:paraId="0000012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Credenciales de Servicios en la nube.</w:t>
            </w:r>
          </w:p>
        </w:tc>
      </w:tr>
    </w:tbl>
    <w:p w14:paraId="00000125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126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27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6F00FE" w14:paraId="25E291AF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8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9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A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6F00FE" w14:paraId="7FFBB64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B" w14:textId="77777777" w:rsidR="006F00FE" w:rsidRDefault="006F00F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2C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2D" w14:textId="77777777" w:rsidR="006F00FE" w:rsidRDefault="006F00F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2E" w14:textId="77777777" w:rsidR="006F00FE" w:rsidRDefault="006F00FE">
      <w:pPr>
        <w:jc w:val="center"/>
        <w:rPr>
          <w:rFonts w:ascii="Arial" w:eastAsia="Arial" w:hAnsi="Arial" w:cs="Arial"/>
          <w:b/>
        </w:rPr>
      </w:pPr>
    </w:p>
    <w:p w14:paraId="0000012F" w14:textId="77777777" w:rsidR="006F00FE" w:rsidRDefault="00E81525">
      <w:pPr>
        <w:rPr>
          <w:rFonts w:ascii="Arial" w:eastAsia="Arial" w:hAnsi="Arial" w:cs="Arial"/>
          <w:b/>
        </w:rPr>
      </w:pPr>
      <w:r>
        <w:br w:type="page"/>
      </w:r>
    </w:p>
    <w:p w14:paraId="00000130" w14:textId="77777777" w:rsidR="006F00FE" w:rsidRDefault="00E81525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MÓVIL INTEGRAL</w:t>
      </w:r>
    </w:p>
    <w:p w14:paraId="00000131" w14:textId="77777777" w:rsidR="006F00FE" w:rsidRDefault="006F00FE" w:rsidP="007536C5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00000132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33" w14:textId="77777777" w:rsidR="006F00FE" w:rsidRDefault="006F00FE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6F00FE" w14:paraId="768D65A3" w14:textId="77777777">
        <w:tc>
          <w:tcPr>
            <w:tcW w:w="2726" w:type="dxa"/>
            <w:vAlign w:val="center"/>
          </w:tcPr>
          <w:p w14:paraId="00000134" w14:textId="77777777" w:rsidR="006F00FE" w:rsidRDefault="00E81525">
            <w:pPr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35" w14:textId="77777777" w:rsidR="006F00FE" w:rsidRDefault="00E8152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Pruebas y liberación del desarrollo móvil</w:t>
            </w:r>
          </w:p>
        </w:tc>
      </w:tr>
      <w:tr w:rsidR="006F00FE" w14:paraId="29810AF0" w14:textId="77777777">
        <w:tc>
          <w:tcPr>
            <w:tcW w:w="2726" w:type="dxa"/>
            <w:vAlign w:val="center"/>
          </w:tcPr>
          <w:p w14:paraId="00000136" w14:textId="77777777" w:rsidR="006F00FE" w:rsidRDefault="00E81525">
            <w:pPr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37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6F00FE" w14:paraId="568D623E" w14:textId="77777777">
        <w:tc>
          <w:tcPr>
            <w:tcW w:w="2726" w:type="dxa"/>
            <w:vAlign w:val="center"/>
          </w:tcPr>
          <w:p w14:paraId="00000138" w14:textId="77777777" w:rsidR="006F00FE" w:rsidRDefault="00E81525">
            <w:pPr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39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6F00FE" w14:paraId="08FEC230" w14:textId="77777777">
        <w:tc>
          <w:tcPr>
            <w:tcW w:w="2726" w:type="dxa"/>
            <w:vAlign w:val="center"/>
          </w:tcPr>
          <w:p w14:paraId="0000013A" w14:textId="77777777" w:rsidR="006F00FE" w:rsidRDefault="00E81525">
            <w:pPr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3B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</w:tr>
      <w:tr w:rsidR="006F00FE" w14:paraId="306C60DD" w14:textId="77777777">
        <w:tc>
          <w:tcPr>
            <w:tcW w:w="2726" w:type="dxa"/>
            <w:vAlign w:val="center"/>
          </w:tcPr>
          <w:p w14:paraId="0000013C" w14:textId="77777777" w:rsidR="006F00FE" w:rsidRDefault="00E81525">
            <w:pPr>
              <w:numPr>
                <w:ilvl w:val="0"/>
                <w:numId w:val="2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3D" w14:textId="77777777" w:rsidR="006F00FE" w:rsidRDefault="00E815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realizará la publicación de aplicaciones móviles para su distribución de manera interna, privada y públic</w:t>
            </w:r>
            <w:r>
              <w:rPr>
                <w:rFonts w:ascii="Arial" w:eastAsia="Arial" w:hAnsi="Arial" w:cs="Arial"/>
              </w:rPr>
              <w:t>a.</w:t>
            </w:r>
          </w:p>
        </w:tc>
      </w:tr>
    </w:tbl>
    <w:p w14:paraId="0000013E" w14:textId="77777777" w:rsidR="006F00FE" w:rsidRDefault="006F00FE">
      <w:pPr>
        <w:rPr>
          <w:rFonts w:ascii="Arial" w:eastAsia="Arial" w:hAnsi="Arial" w:cs="Arial"/>
        </w:rPr>
      </w:pPr>
    </w:p>
    <w:tbl>
      <w:tblPr>
        <w:tblStyle w:val="ad"/>
        <w:tblW w:w="99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330"/>
        <w:gridCol w:w="2850"/>
        <w:gridCol w:w="1875"/>
      </w:tblGrid>
      <w:tr w:rsidR="006F00FE" w14:paraId="48CCC551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3F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330" w:type="dxa"/>
            <w:shd w:val="clear" w:color="auto" w:fill="D9D9D9"/>
            <w:vAlign w:val="center"/>
          </w:tcPr>
          <w:p w14:paraId="00000140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850" w:type="dxa"/>
            <w:shd w:val="clear" w:color="auto" w:fill="D9D9D9"/>
            <w:vAlign w:val="center"/>
          </w:tcPr>
          <w:p w14:paraId="00000141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1875" w:type="dxa"/>
            <w:shd w:val="clear" w:color="auto" w:fill="D9D9D9"/>
            <w:vAlign w:val="center"/>
          </w:tcPr>
          <w:p w14:paraId="00000142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6F00FE" w14:paraId="72BA95C1" w14:textId="77777777">
        <w:trPr>
          <w:trHeight w:val="317"/>
        </w:trPr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4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Pruebas de software en aplicaciones móviles.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4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tipos de pruebas de software.</w:t>
            </w:r>
          </w:p>
          <w:p w14:paraId="00000145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esquemas de pruebas en modo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debug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47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4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las pruebas de software con las herramientas seleccionadas.</w:t>
            </w:r>
          </w:p>
          <w:p w14:paraId="00000149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el seguimiento de errores en modo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debug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875" w:type="dxa"/>
            <w:shd w:val="clear" w:color="auto" w:fill="auto"/>
          </w:tcPr>
          <w:p w14:paraId="0000014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4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14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4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4F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F00FE" w14:paraId="7B100B70" w14:textId="77777777">
        <w:trPr>
          <w:trHeight w:val="523"/>
        </w:trPr>
        <w:tc>
          <w:tcPr>
            <w:tcW w:w="19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5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Permisos de las aplicaciones.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5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políticas de permisos de l</w:t>
            </w:r>
            <w:r>
              <w:rPr>
                <w:rFonts w:ascii="Arial" w:eastAsia="Arial" w:hAnsi="Arial" w:cs="Arial"/>
                <w:sz w:val="22"/>
                <w:szCs w:val="22"/>
              </w:rPr>
              <w:t>as plataformas móviles:</w:t>
            </w:r>
          </w:p>
          <w:p w14:paraId="0000015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Cámara.</w:t>
            </w:r>
          </w:p>
          <w:p w14:paraId="0000015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Micrófono.</w:t>
            </w:r>
          </w:p>
          <w:p w14:paraId="0000015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GPS.</w:t>
            </w:r>
          </w:p>
          <w:p w14:paraId="0000015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Almacenamiento.</w:t>
            </w:r>
          </w:p>
          <w:p w14:paraId="0000015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Contactos.</w:t>
            </w:r>
          </w:p>
          <w:p w14:paraId="00000157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SMS.</w:t>
            </w:r>
          </w:p>
          <w:p w14:paraId="0000015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Llamadas.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59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configuración de permisos de aplicaciones en las plataformas móviles seleccionadas.</w:t>
            </w:r>
          </w:p>
          <w:p w14:paraId="0000015A" w14:textId="77777777" w:rsidR="006F00FE" w:rsidRDefault="006F00F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75" w:type="dxa"/>
            <w:shd w:val="clear" w:color="auto" w:fill="auto"/>
          </w:tcPr>
          <w:p w14:paraId="0000015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5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15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5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5F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F00FE" w14:paraId="3193D17B" w14:textId="77777777">
        <w:trPr>
          <w:trHeight w:val="523"/>
        </w:trPr>
        <w:tc>
          <w:tcPr>
            <w:tcW w:w="19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6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Distribución de aplicaciones móviles.</w:t>
            </w:r>
          </w:p>
        </w:tc>
        <w:tc>
          <w:tcPr>
            <w:tcW w:w="33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6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políticas y normativa aplicable en la distribución de Apps en tiendas virtuales:</w:t>
            </w:r>
          </w:p>
          <w:p w14:paraId="00000162" w14:textId="77777777" w:rsidR="006F00FE" w:rsidRPr="007536C5" w:rsidRDefault="00E81525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sz w:val="22"/>
                <w:szCs w:val="22"/>
                <w:lang w:val="en-US"/>
              </w:rPr>
              <w:t>- Play Store.</w:t>
            </w:r>
          </w:p>
          <w:p w14:paraId="00000163" w14:textId="77777777" w:rsidR="006F00FE" w:rsidRPr="007536C5" w:rsidRDefault="00E81525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sz w:val="22"/>
                <w:szCs w:val="22"/>
                <w:lang w:val="en-US"/>
              </w:rPr>
              <w:t>- App Store.</w:t>
            </w:r>
          </w:p>
          <w:p w14:paraId="00000164" w14:textId="77777777" w:rsidR="006F00FE" w:rsidRPr="007536C5" w:rsidRDefault="00E81525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sz w:val="22"/>
                <w:szCs w:val="22"/>
                <w:lang w:val="en-US"/>
              </w:rPr>
              <w:t>- App Gallery.</w:t>
            </w:r>
          </w:p>
          <w:p w14:paraId="00000165" w14:textId="77777777" w:rsidR="006F00FE" w:rsidRPr="007536C5" w:rsidRDefault="006F00F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  <w:p w14:paraId="0000016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Diferenciar las herramientas de liberación del software en servidores propios y tiendas virtuales.</w:t>
            </w:r>
          </w:p>
          <w:p w14:paraId="00000167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Identificar los </w:t>
            </w:r>
            <w:r>
              <w:rPr>
                <w:rFonts w:ascii="Arial" w:eastAsia="Arial" w:hAnsi="Arial" w:cs="Arial"/>
                <w:sz w:val="22"/>
                <w:szCs w:val="22"/>
              </w:rPr>
              <w:t>modos de distribución de Apps:</w:t>
            </w:r>
          </w:p>
          <w:p w14:paraId="0000016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Interno</w:t>
            </w:r>
          </w:p>
          <w:p w14:paraId="0000016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Privado</w:t>
            </w:r>
          </w:p>
          <w:p w14:paraId="0000016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Público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6C" w14:textId="77777777" w:rsidR="006F00FE" w:rsidRDefault="00E81525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Realizar la publicación y distribución de aplicaciones móviles.</w:t>
            </w:r>
          </w:p>
        </w:tc>
        <w:tc>
          <w:tcPr>
            <w:tcW w:w="1875" w:type="dxa"/>
            <w:shd w:val="clear" w:color="auto" w:fill="auto"/>
          </w:tcPr>
          <w:p w14:paraId="0000016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6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0000016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7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0000171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72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73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  <w:sectPr w:rsidR="006F00F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567" w:right="1134" w:bottom="1134" w:left="1134" w:header="709" w:footer="709" w:gutter="0"/>
          <w:pgNumType w:start="1"/>
          <w:cols w:space="720"/>
        </w:sectPr>
      </w:pPr>
      <w:bookmarkStart w:id="0" w:name="_heading=h.6oue0om8djdq" w:colFirst="0" w:colLast="0"/>
      <w:bookmarkEnd w:id="0"/>
    </w:p>
    <w:p w14:paraId="00000174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1" w:name="_heading=h.s7xw2f2t1lrm" w:colFirst="0" w:colLast="0"/>
      <w:bookmarkEnd w:id="1"/>
    </w:p>
    <w:p w14:paraId="00000175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2" w:name="_heading=h.k2kz6y3h4q25" w:colFirst="0" w:colLast="0"/>
      <w:bookmarkEnd w:id="2"/>
      <w:r>
        <w:rPr>
          <w:rFonts w:ascii="Arial" w:eastAsia="Arial" w:hAnsi="Arial" w:cs="Arial"/>
          <w:b/>
          <w:sz w:val="26"/>
          <w:szCs w:val="26"/>
        </w:rPr>
        <w:t>DESARROLLO MÓVIL INTEGRAL</w:t>
      </w:r>
    </w:p>
    <w:p w14:paraId="00000176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177" w14:textId="77777777" w:rsidR="006F00FE" w:rsidRDefault="00E81525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78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6F00FE" w14:paraId="7083F591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9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B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6F00FE" w14:paraId="1170B00B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C" w14:textId="77777777" w:rsidR="006F00FE" w:rsidRDefault="00E81525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a partir de un caso de estudio con los resultados de las pruebas realizadas.</w:t>
            </w:r>
          </w:p>
          <w:p w14:paraId="0000017D" w14:textId="77777777" w:rsidR="006F00FE" w:rsidRDefault="006F00FE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E" w14:textId="77777777" w:rsidR="006F00FE" w:rsidRDefault="00E81525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a partir de un caso de estudio que incluya los permisos y la configuración de los mismos.</w:t>
            </w:r>
          </w:p>
          <w:p w14:paraId="0000017F" w14:textId="77777777" w:rsidR="006F00FE" w:rsidRDefault="006F00FE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0" w14:textId="77777777" w:rsidR="006F00FE" w:rsidRDefault="00E81525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en formato digital los archivos de di</w:t>
            </w:r>
            <w:r>
              <w:rPr>
                <w:rFonts w:ascii="Arial" w:eastAsia="Arial" w:hAnsi="Arial" w:cs="Arial"/>
                <w:sz w:val="22"/>
                <w:szCs w:val="22"/>
              </w:rPr>
              <w:t>stribución de una aplicación móvil a partir de un caso de estudio.</w:t>
            </w:r>
          </w:p>
          <w:p w14:paraId="00000181" w14:textId="77777777" w:rsidR="006F00FE" w:rsidRDefault="006F00FE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2" w14:textId="77777777" w:rsidR="006F00FE" w:rsidRDefault="006F00FE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3" w14:textId="77777777" w:rsidR="006F00FE" w:rsidRDefault="006F00FE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4" w14:textId="77777777" w:rsidR="006F00FE" w:rsidRDefault="006F00FE">
            <w:pPr>
              <w:spacing w:after="200" w:line="276" w:lineRule="auto"/>
              <w:ind w:left="6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tipos de pruebas aplicables al desarrollo móvil.</w:t>
            </w:r>
          </w:p>
          <w:p w14:paraId="0000018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2.- Identificar la configuración de permisos aplicables en el desarrollo móvil.</w:t>
            </w:r>
          </w:p>
          <w:p w14:paraId="00000187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3.- Identificar las características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las tiendas virtuales.</w:t>
            </w:r>
          </w:p>
          <w:p w14:paraId="0000018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3.- Comprender el proceso de publicación y distribución de las aplicaciones móviles.</w:t>
            </w:r>
          </w:p>
          <w:p w14:paraId="00000189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A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B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Estudio de casos. </w:t>
            </w:r>
          </w:p>
          <w:p w14:paraId="0000018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  <w:p w14:paraId="0000018D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8E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18F" w14:textId="77777777" w:rsidR="006F00FE" w:rsidRDefault="00E81525">
      <w:pPr>
        <w:pStyle w:val="Ttulo1"/>
        <w:jc w:val="left"/>
        <w:rPr>
          <w:sz w:val="24"/>
        </w:rPr>
      </w:pPr>
      <w:bookmarkStart w:id="3" w:name="_heading=h.ai6bc8sbaedb" w:colFirst="0" w:colLast="0"/>
      <w:bookmarkEnd w:id="3"/>
      <w:r>
        <w:br w:type="page"/>
      </w:r>
    </w:p>
    <w:p w14:paraId="00000190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191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MÓVIL INTEGRAL</w:t>
      </w:r>
    </w:p>
    <w:p w14:paraId="00000192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193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94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6F00FE" w14:paraId="2B1E4CEC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5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96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6F00FE" w14:paraId="4479B2AE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7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9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en laboratorio.</w:t>
            </w:r>
          </w:p>
          <w:p w14:paraId="00000199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colaborativos.</w:t>
            </w:r>
          </w:p>
          <w:p w14:paraId="0000019A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9B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9D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9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9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A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A1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A2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  <w:p w14:paraId="000001A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Entornos de desarrollo.</w:t>
            </w:r>
          </w:p>
          <w:p w14:paraId="000001A4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Credenciales de Servicios en la nube.</w:t>
            </w:r>
          </w:p>
          <w:p w14:paraId="000001A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Licencias de desarrollador en tiendas virtuales.</w:t>
            </w:r>
          </w:p>
          <w:p w14:paraId="000001A6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A7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1A8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A9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6F00FE" w14:paraId="0BC898D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AA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AB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AC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6F00FE" w14:paraId="299C9C4B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AD" w14:textId="77777777" w:rsidR="006F00FE" w:rsidRDefault="006F00F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000001AE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AF" w14:textId="77777777" w:rsidR="006F00FE" w:rsidRDefault="006F00F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B0" w14:textId="77777777" w:rsidR="006F00FE" w:rsidRDefault="006F00FE">
      <w:pPr>
        <w:jc w:val="center"/>
        <w:rPr>
          <w:rFonts w:ascii="Arial" w:eastAsia="Arial" w:hAnsi="Arial" w:cs="Arial"/>
          <w:b/>
        </w:rPr>
      </w:pPr>
    </w:p>
    <w:p w14:paraId="000001B1" w14:textId="77777777" w:rsidR="006F00FE" w:rsidRDefault="006F00FE">
      <w:pPr>
        <w:rPr>
          <w:rFonts w:ascii="Arial" w:eastAsia="Arial" w:hAnsi="Arial" w:cs="Arial"/>
          <w:b/>
        </w:rPr>
      </w:pPr>
    </w:p>
    <w:p w14:paraId="000001B2" w14:textId="77777777" w:rsidR="006F00FE" w:rsidRDefault="006F00FE">
      <w:pPr>
        <w:rPr>
          <w:rFonts w:ascii="Arial" w:eastAsia="Arial" w:hAnsi="Arial" w:cs="Arial"/>
          <w:b/>
        </w:rPr>
      </w:pPr>
    </w:p>
    <w:p w14:paraId="000001B3" w14:textId="77777777" w:rsidR="006F00FE" w:rsidRDefault="006F00FE">
      <w:pPr>
        <w:rPr>
          <w:rFonts w:ascii="Arial" w:eastAsia="Arial" w:hAnsi="Arial" w:cs="Arial"/>
          <w:b/>
        </w:rPr>
        <w:sectPr w:rsidR="006F00FE">
          <w:pgSz w:w="12240" w:h="15840"/>
          <w:pgMar w:top="567" w:right="1134" w:bottom="1134" w:left="1134" w:header="709" w:footer="709" w:gutter="0"/>
          <w:cols w:space="720"/>
        </w:sectPr>
      </w:pPr>
    </w:p>
    <w:p w14:paraId="000001B4" w14:textId="77777777" w:rsidR="006F00FE" w:rsidRDefault="006F00FE">
      <w:pPr>
        <w:rPr>
          <w:rFonts w:ascii="Arial" w:eastAsia="Arial" w:hAnsi="Arial" w:cs="Arial"/>
          <w:b/>
        </w:rPr>
      </w:pPr>
    </w:p>
    <w:p w14:paraId="000001B5" w14:textId="77777777" w:rsidR="006F00FE" w:rsidRDefault="006F00FE">
      <w:pPr>
        <w:rPr>
          <w:rFonts w:ascii="Arial" w:eastAsia="Arial" w:hAnsi="Arial" w:cs="Arial"/>
          <w:b/>
        </w:rPr>
      </w:pPr>
    </w:p>
    <w:p w14:paraId="000001B6" w14:textId="77777777" w:rsidR="006F00FE" w:rsidRDefault="006F00FE">
      <w:pPr>
        <w:rPr>
          <w:rFonts w:ascii="Arial" w:eastAsia="Arial" w:hAnsi="Arial" w:cs="Arial"/>
          <w:b/>
        </w:rPr>
      </w:pPr>
    </w:p>
    <w:p w14:paraId="000001B7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MÓVIL INTEGRAL</w:t>
      </w:r>
    </w:p>
    <w:p w14:paraId="000001B8" w14:textId="77777777" w:rsidR="006F00FE" w:rsidRDefault="006F00FE">
      <w:pPr>
        <w:jc w:val="center"/>
        <w:rPr>
          <w:rFonts w:ascii="Arial" w:eastAsia="Arial" w:hAnsi="Arial" w:cs="Arial"/>
          <w:i/>
        </w:rPr>
      </w:pPr>
    </w:p>
    <w:p w14:paraId="000001B9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BA" w14:textId="77777777" w:rsidR="006F00FE" w:rsidRDefault="006F00FE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6F00FE" w14:paraId="7824AC74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B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C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6F00FE" w14:paraId="31F8DBB9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D" w14:textId="77777777" w:rsidR="006F00FE" w:rsidRDefault="00E8152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BE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definición del proyecto que incluya:</w:t>
            </w:r>
          </w:p>
          <w:p w14:paraId="000001BF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000001C0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000001C1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</w:t>
            </w:r>
            <w:r>
              <w:rPr>
                <w:rFonts w:ascii="Arial" w:eastAsia="Arial" w:hAnsi="Arial" w:cs="Arial"/>
                <w:sz w:val="22"/>
                <w:szCs w:val="22"/>
              </w:rPr>
              <w:t>es.</w:t>
            </w:r>
          </w:p>
          <w:p w14:paraId="000001C2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00001C3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6F00FE" w14:paraId="33120C2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4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C5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los archivos de configuración del entorno de producción.</w:t>
            </w:r>
          </w:p>
          <w:p w14:paraId="000001C6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7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C8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Bitácoras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del desarrollo de software.</w:t>
            </w:r>
          </w:p>
          <w:p w14:paraId="000001C9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 del desarrollo de software.</w:t>
            </w:r>
          </w:p>
          <w:p w14:paraId="000001CA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 control de cambios y versiones del código.</w:t>
            </w:r>
          </w:p>
          <w:p w14:paraId="000001CB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de pruebas.</w:t>
            </w:r>
          </w:p>
        </w:tc>
      </w:tr>
      <w:tr w:rsidR="006F00FE" w14:paraId="56699DC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C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 mediante un plan de entregas cont</w:t>
            </w:r>
            <w:r>
              <w:rPr>
                <w:rFonts w:ascii="Arial" w:eastAsia="Arial" w:hAnsi="Arial" w:cs="Arial"/>
                <w:sz w:val="22"/>
                <w:szCs w:val="22"/>
              </w:rPr>
              <w:t>inuas para contribuir al cumplimiento de los objetivos del proyecto.</w:t>
            </w:r>
          </w:p>
        </w:tc>
        <w:tc>
          <w:tcPr>
            <w:tcW w:w="5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CD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los resultados de las pruebas de sistema en entorno de operación.</w:t>
            </w:r>
          </w:p>
          <w:p w14:paraId="000001CE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F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D0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1D1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Evidencia de acuerdo de aceptación.</w:t>
            </w:r>
          </w:p>
          <w:p w14:paraId="000001D2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3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archivos que incluya:</w:t>
            </w:r>
          </w:p>
          <w:p w14:paraId="000001D4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6F00FE" w14:paraId="2CD75C39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5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 uso de herramientas y principios de usabilidad para optimizar la experiencia del usuario</w:t>
            </w:r>
          </w:p>
        </w:tc>
        <w:tc>
          <w:tcPr>
            <w:tcW w:w="5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D6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D7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14:paraId="000001D8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interfaces.</w:t>
            </w:r>
          </w:p>
          <w:p w14:paraId="000001D9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000001DA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14:paraId="000001DB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C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archivos de las interfaces.</w:t>
            </w:r>
          </w:p>
        </w:tc>
      </w:tr>
      <w:tr w:rsidR="006F00FE" w14:paraId="5CF9CAA0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D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modelos de datos mediante herramientas y sistemas ge</w:t>
            </w:r>
            <w:r>
              <w:rPr>
                <w:rFonts w:ascii="Arial" w:eastAsia="Arial" w:hAnsi="Arial" w:cs="Arial"/>
                <w:sz w:val="22"/>
                <w:szCs w:val="22"/>
              </w:rPr>
              <w:t>stores para garantizar la disponibilidad e integridad de la información</w:t>
            </w:r>
          </w:p>
        </w:tc>
        <w:tc>
          <w:tcPr>
            <w:tcW w:w="5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DE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DF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Justificación de las herramientas a utilizar para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los  modelos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datos.</w:t>
            </w:r>
          </w:p>
          <w:p w14:paraId="000001E0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000001E1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E2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3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archivos, credenci</w:t>
            </w:r>
            <w:r>
              <w:rPr>
                <w:rFonts w:ascii="Arial" w:eastAsia="Arial" w:hAnsi="Arial" w:cs="Arial"/>
                <w:sz w:val="22"/>
                <w:szCs w:val="22"/>
              </w:rPr>
              <w:t>ales de registro y secuencia de configuración para la creación de los modelos de datos.</w:t>
            </w:r>
          </w:p>
        </w:tc>
      </w:tr>
      <w:tr w:rsidR="006F00FE" w14:paraId="75DF46BF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4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para la integración continua de unidades del software</w:t>
            </w:r>
          </w:p>
        </w:tc>
        <w:tc>
          <w:tcPr>
            <w:tcW w:w="5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E5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E6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el desarrollo de componentes.</w:t>
            </w:r>
          </w:p>
          <w:p w14:paraId="000001E7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1E8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14:paraId="000001E9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A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archivos de código fuente y configuración de los componentes desarrollados.</w:t>
            </w:r>
          </w:p>
          <w:p w14:paraId="000001EB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C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evidencia 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</w:tc>
      </w:tr>
      <w:tr w:rsidR="006F00FE" w14:paraId="11A9F970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D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esquemas de seguridad mediante codificación, estándares, protocolos, herramientas e infraestructu</w:t>
            </w:r>
            <w:r>
              <w:rPr>
                <w:rFonts w:ascii="Arial" w:eastAsia="Arial" w:hAnsi="Arial" w:cs="Arial"/>
                <w:sz w:val="22"/>
                <w:szCs w:val="22"/>
              </w:rPr>
              <w:t>ra para garantizar la privacidad y confidencialidad de la información cumpliendo con leyes y regulaciones aplicables</w:t>
            </w:r>
          </w:p>
        </w:tc>
        <w:tc>
          <w:tcPr>
            <w:tcW w:w="5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EE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EF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14:paraId="000001F0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acciones encaminadas a cumplir las leyes y regulaciones aplicables al proyecto de desarrollo de software.</w:t>
            </w:r>
          </w:p>
          <w:p w14:paraId="000001F1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protocolos, herr</w:t>
            </w:r>
            <w:r>
              <w:rPr>
                <w:rFonts w:ascii="Arial" w:eastAsia="Arial" w:hAnsi="Arial" w:cs="Arial"/>
                <w:sz w:val="22"/>
                <w:szCs w:val="22"/>
              </w:rPr>
              <w:t>amientas e infraestructura para garantizar la privacidad y confidencialidad de la información del proyecto de desarrollo de software.</w:t>
            </w:r>
          </w:p>
          <w:p w14:paraId="000001F2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14:paraId="000001F3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F4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archivos de código fuente y configuración de los esquemas de seguridad.</w:t>
            </w:r>
          </w:p>
        </w:tc>
      </w:tr>
      <w:tr w:rsidR="006F00FE" w14:paraId="40D2EE77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5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F6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</w:t>
            </w:r>
            <w:r>
              <w:rPr>
                <w:rFonts w:ascii="Arial" w:eastAsia="Arial" w:hAnsi="Arial" w:cs="Arial"/>
                <w:sz w:val="22"/>
                <w:szCs w:val="22"/>
              </w:rPr>
              <w:t>ega un documento que incluya:</w:t>
            </w:r>
          </w:p>
          <w:p w14:paraId="000001F7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14:paraId="000001F8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14:paraId="000001F9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000001FA" w14:textId="77777777" w:rsidR="006F00FE" w:rsidRDefault="006F00F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FB" w14:textId="77777777" w:rsidR="006F00FE" w:rsidRDefault="00E8152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archivos de código fuente y configuración del componente.</w:t>
            </w:r>
          </w:p>
        </w:tc>
      </w:tr>
    </w:tbl>
    <w:p w14:paraId="000001FD" w14:textId="77777777" w:rsidR="006F00FE" w:rsidRPr="007536C5" w:rsidRDefault="006F00FE" w:rsidP="007536C5">
      <w:pPr>
        <w:pStyle w:val="Ttulo1"/>
        <w:numPr>
          <w:ilvl w:val="0"/>
          <w:numId w:val="0"/>
        </w:numPr>
        <w:ind w:left="720"/>
        <w:jc w:val="left"/>
        <w:rPr>
          <w:b w:val="0"/>
          <w:sz w:val="28"/>
          <w:szCs w:val="28"/>
        </w:rPr>
        <w:sectPr w:rsidR="006F00FE" w:rsidRPr="007536C5">
          <w:pgSz w:w="12240" w:h="15840"/>
          <w:pgMar w:top="567" w:right="1134" w:bottom="1134" w:left="1134" w:header="709" w:footer="709" w:gutter="0"/>
          <w:cols w:space="720"/>
        </w:sectPr>
      </w:pPr>
      <w:bookmarkStart w:id="4" w:name="_heading=h.gjdgxs" w:colFirst="0" w:colLast="0"/>
      <w:bookmarkEnd w:id="4"/>
    </w:p>
    <w:p w14:paraId="000001FE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5" w:name="_heading=h.3ncu63n5b6hv" w:colFirst="0" w:colLast="0"/>
      <w:bookmarkEnd w:id="5"/>
    </w:p>
    <w:p w14:paraId="000001FF" w14:textId="77777777" w:rsidR="006F00FE" w:rsidRDefault="00E81525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6" w:name="_heading=h.puknhbhgehzk" w:colFirst="0" w:colLast="0"/>
      <w:bookmarkEnd w:id="6"/>
      <w:r>
        <w:rPr>
          <w:rFonts w:ascii="Arial" w:eastAsia="Arial" w:hAnsi="Arial" w:cs="Arial"/>
          <w:b/>
          <w:sz w:val="26"/>
          <w:szCs w:val="26"/>
        </w:rPr>
        <w:t>DESARROLLO MÓVIL INTEGRAL</w:t>
      </w:r>
    </w:p>
    <w:p w14:paraId="00000200" w14:textId="77777777" w:rsidR="006F00FE" w:rsidRDefault="006F00FE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01" w14:textId="77777777" w:rsidR="006F00FE" w:rsidRDefault="00E81525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202" w14:textId="77777777" w:rsidR="006F00FE" w:rsidRDefault="006F00FE">
      <w:pPr>
        <w:jc w:val="center"/>
        <w:rPr>
          <w:rFonts w:ascii="Arial" w:eastAsia="Arial" w:hAnsi="Arial" w:cs="Arial"/>
        </w:rPr>
      </w:pPr>
    </w:p>
    <w:tbl>
      <w:tblPr>
        <w:tblStyle w:val="af2"/>
        <w:tblW w:w="100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130"/>
        <w:gridCol w:w="2550"/>
        <w:gridCol w:w="1185"/>
        <w:gridCol w:w="1110"/>
        <w:gridCol w:w="1410"/>
      </w:tblGrid>
      <w:tr w:rsidR="006F00FE" w14:paraId="77132E95" w14:textId="77777777">
        <w:trPr>
          <w:trHeight w:val="544"/>
        </w:trPr>
        <w:tc>
          <w:tcPr>
            <w:tcW w:w="1695" w:type="dxa"/>
            <w:shd w:val="clear" w:color="auto" w:fill="D9D9D9"/>
            <w:vAlign w:val="center"/>
          </w:tcPr>
          <w:p w14:paraId="00000203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30" w:type="dxa"/>
            <w:shd w:val="clear" w:color="auto" w:fill="D9D9D9"/>
            <w:vAlign w:val="center"/>
          </w:tcPr>
          <w:p w14:paraId="00000204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00000205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185" w:type="dxa"/>
            <w:shd w:val="clear" w:color="auto" w:fill="D9D9D9"/>
            <w:vAlign w:val="center"/>
          </w:tcPr>
          <w:p w14:paraId="00000206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10" w:type="dxa"/>
            <w:shd w:val="clear" w:color="auto" w:fill="D9D9D9"/>
            <w:vAlign w:val="center"/>
          </w:tcPr>
          <w:p w14:paraId="00000207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0000208" w14:textId="77777777" w:rsidR="006F00FE" w:rsidRDefault="00E815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6F00FE" w14:paraId="35EF04CA" w14:textId="77777777">
        <w:trPr>
          <w:trHeight w:val="1268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Neil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Smyth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A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 ISBN 978-1-951442-24-8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B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Android Studio 4.1 Development Essentials - Kotlin Edition (</w:t>
            </w:r>
            <w:proofErr w:type="spellStart"/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Edición</w:t>
            </w:r>
            <w:proofErr w:type="spellEnd"/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 Kindle)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C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E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Payload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Media</w:t>
            </w:r>
          </w:p>
        </w:tc>
      </w:tr>
      <w:tr w:rsidR="006F00FE" w14:paraId="2D977A32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0F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Jesús Tomás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Gironés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0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</w:t>
            </w:r>
          </w:p>
          <w:p w14:paraId="00000211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ASIN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B08KTJM9P2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2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El gran libro de Android 8a Edición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3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4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5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Marcombo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SA</w:t>
            </w:r>
          </w:p>
        </w:tc>
      </w:tr>
      <w:tr w:rsidR="006F00FE" w14:paraId="2737AE93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Ribas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Lequerica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Joan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 ISBN: 978-84-415-3892-4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8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Desarrollo de aplicaciones para Android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Salamanca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A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1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Anaya</w:t>
            </w:r>
          </w:p>
        </w:tc>
      </w:tr>
      <w:tr w:rsidR="006F00FE" w14:paraId="1E311226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1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Gallego Sánchez Antonio Javier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y  Lozano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Ortega Miguel Ángel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1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</w:t>
            </w:r>
          </w:p>
          <w:p w14:paraId="0000021E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9781681657165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1F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Desarrollo de aplicaciones Android con Java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0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Londres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1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Inglaterra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2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American Book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Group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- Rama</w:t>
            </w:r>
          </w:p>
        </w:tc>
      </w:tr>
      <w:tr w:rsidR="006F00FE" w14:paraId="5B91FFFD" w14:textId="77777777">
        <w:trPr>
          <w:trHeight w:val="1268"/>
        </w:trPr>
        <w:tc>
          <w:tcPr>
            <w:tcW w:w="16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3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Gerald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Versluis</w:t>
            </w:r>
            <w:proofErr w:type="spellEnd"/>
          </w:p>
        </w:tc>
        <w:tc>
          <w:tcPr>
            <w:tcW w:w="21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4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  <w:p w14:paraId="00000225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9781484232392e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6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proofErr w:type="spellStart"/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Xamarin.Forms</w:t>
            </w:r>
            <w:proofErr w:type="spellEnd"/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 Essentials: First Steps Toward Cross-Platform Mobile Apps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8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2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6F00FE" w14:paraId="0B1671FE" w14:textId="77777777">
        <w:trPr>
          <w:trHeight w:val="1268"/>
        </w:trPr>
        <w:tc>
          <w:tcPr>
            <w:tcW w:w="16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6F00FE" w:rsidRDefault="006F00F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6F00FE" w:rsidRDefault="006F00F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F00FE" w14:paraId="771FD205" w14:textId="77777777">
        <w:trPr>
          <w:trHeight w:val="253"/>
        </w:trPr>
        <w:tc>
          <w:tcPr>
            <w:tcW w:w="16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6F00FE" w:rsidRDefault="006F00F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6F00FE" w:rsidRDefault="006F00F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4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5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F00FE" w14:paraId="1AC9053A" w14:textId="77777777">
        <w:trPr>
          <w:trHeight w:val="1268"/>
        </w:trPr>
        <w:tc>
          <w:tcPr>
            <w:tcW w:w="169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6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Thomas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Erl</w:t>
            </w:r>
            <w:proofErr w:type="spellEnd"/>
          </w:p>
        </w:tc>
        <w:tc>
          <w:tcPr>
            <w:tcW w:w="21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  <w:p w14:paraId="00000238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978-0134524450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9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Service-Oriented Architecture (paperback): Concepts, Technology, and Design</w:t>
            </w:r>
          </w:p>
        </w:tc>
        <w:tc>
          <w:tcPr>
            <w:tcW w:w="11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A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3C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6F00FE" w14:paraId="2CDA3BD7" w14:textId="77777777">
        <w:trPr>
          <w:trHeight w:val="330"/>
        </w:trPr>
        <w:tc>
          <w:tcPr>
            <w:tcW w:w="16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6F00FE" w:rsidRDefault="006F00F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F" w14:textId="77777777" w:rsidR="006F00FE" w:rsidRDefault="006F00F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F00FE" w14:paraId="4B3682AB" w14:textId="77777777">
        <w:trPr>
          <w:trHeight w:val="253"/>
        </w:trPr>
        <w:tc>
          <w:tcPr>
            <w:tcW w:w="169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6F00FE" w:rsidRDefault="006F00F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6F00FE" w:rsidRDefault="006F00F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6F00FE" w:rsidRDefault="006F00F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6F00FE" w14:paraId="053FB29E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Knott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Daniel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A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  <w:p w14:paraId="0000024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978-0134191713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C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Hands-On Mobile App Testing: A Guide for Mobile Testers and Anyone Involved in the Mobile App Business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Boston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E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4F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Addison-Wesley Professional</w:t>
            </w:r>
          </w:p>
        </w:tc>
      </w:tr>
      <w:tr w:rsidR="006F00FE" w14:paraId="77B3F85D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Lewis,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Shaun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Dunn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Mike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1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</w:p>
          <w:p w14:paraId="00000252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</w:t>
            </w:r>
          </w:p>
          <w:p w14:paraId="00000253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978-1-492-05287-6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4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Native Mobile Development: A Cross-Reference for iOS and Android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5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6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Media, Inc.</w:t>
            </w:r>
          </w:p>
        </w:tc>
      </w:tr>
      <w:tr w:rsidR="006F00FE" w14:paraId="4E4C04FD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8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Askhat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Paul &amp;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Abhishek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Nalwaya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2019. 978-1-4842-4454-8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A" w14:textId="77777777" w:rsidR="006F00FE" w:rsidRPr="007536C5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7536C5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React Native for Mobile Development. Harness the Power of React Native to Create Stunning iOS and Android Applications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C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6F00FE" w14:paraId="55684BD4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E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Blasco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Blanquer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Enrique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5F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  <w:p w14:paraId="00000260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9788499646213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1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Desarrollo de Aplicaciones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ios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con Swift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2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3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4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</w:t>
            </w:r>
            <w:proofErr w:type="spellEnd"/>
          </w:p>
        </w:tc>
      </w:tr>
      <w:tr w:rsidR="006F00FE" w14:paraId="1D31EFC4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5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Ramos Serrano Carmelo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6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2021</w:t>
            </w:r>
          </w:p>
          <w:p w14:paraId="0000026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ASIN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B08Y6YFJNZ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8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APRENDE SWIFT PARA IOS EN ESPAÑOL: DESARROLLA APLICACIONES PARA IOS Y TODOS LOS PRODUCTOS DE APPLE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A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Kindle</w:t>
            </w:r>
          </w:p>
        </w:tc>
      </w:tr>
      <w:tr w:rsidR="006F00FE" w14:paraId="1FC7ED53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Arce Anguiano Francisco Javier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</w:p>
          <w:p w14:paraId="0000026E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ASIN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B07ZCQ6TG8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6F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Desarrollo de Aplicaciones Móviles con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Phonegap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>: Desarrolla aplicaciones para iOS y Android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70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71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EEUU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272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Kindle</w:t>
            </w:r>
          </w:p>
        </w:tc>
      </w:tr>
      <w:tr w:rsidR="006F00FE" w14:paraId="53E848B1" w14:textId="77777777">
        <w:trPr>
          <w:trHeight w:val="1268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3" w14:textId="77777777" w:rsidR="006F00FE" w:rsidRDefault="006F00F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74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James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5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2020</w:t>
            </w:r>
          </w:p>
          <w:p w14:paraId="00000276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ISBN-10: 1647486440</w:t>
            </w:r>
          </w:p>
          <w:p w14:paraId="0000027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ISBN-13: 978-1647486440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8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Agile: Una guía para la Gestión de Proyectos Agile con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Kanban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y Lean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A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Bravex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Publications</w:t>
            </w:r>
            <w:proofErr w:type="spellEnd"/>
          </w:p>
        </w:tc>
      </w:tr>
      <w:tr w:rsidR="006F00FE" w14:paraId="11398958" w14:textId="77777777">
        <w:trPr>
          <w:trHeight w:val="1268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C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Chacon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Scott;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Straub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Benn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2021</w:t>
            </w:r>
          </w:p>
          <w:p w14:paraId="0000027E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ISBN: 978-1484200773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7F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Pro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: Todo lo que necesitas saber acerca de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(Segunda Edición)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0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1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2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Apress</w:t>
            </w:r>
            <w:proofErr w:type="spellEnd"/>
          </w:p>
        </w:tc>
      </w:tr>
      <w:tr w:rsidR="006F00FE" w14:paraId="67569CAE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3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Sutherland, Jeff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4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2015</w:t>
            </w:r>
          </w:p>
          <w:p w14:paraId="00000285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 9788408135326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6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>: el nuevo y revolucionario modelo organizativo que cambiará tu vida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Barcelona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8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España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Planeta</w:t>
            </w:r>
          </w:p>
        </w:tc>
      </w:tr>
      <w:tr w:rsidR="006F00FE" w14:paraId="00C5A365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A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Publicación de una app en Android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Google,24 de 03 de 2021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C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hyperlink r:id="rId16">
              <w:r>
                <w:rPr>
                  <w:rFonts w:ascii="Arial" w:eastAsia="Arial" w:hAnsi="Arial" w:cs="Arial"/>
                  <w:i/>
                  <w:sz w:val="22"/>
                  <w:szCs w:val="22"/>
                </w:rPr>
                <w:t>https://support.google.com/googleplay/android-developer/answer/6112435?hl=es-419</w:t>
              </w:r>
            </w:hyperlink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D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E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8F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Play Store</w:t>
            </w:r>
          </w:p>
        </w:tc>
      </w:tr>
      <w:tr w:rsidR="006F00FE" w14:paraId="391A078C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0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Apple Store. Obtenido de Apple Store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1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Apple Inc,2</w:t>
            </w:r>
            <w:r>
              <w:rPr>
                <w:rFonts w:ascii="Arial" w:eastAsia="Arial" w:hAnsi="Arial" w:cs="Arial"/>
                <w:sz w:val="22"/>
                <w:szCs w:val="22"/>
              </w:rPr>
              <w:t>4 de 03 de 2021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2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hyperlink r:id="rId17" w:anchor=":~:text=Crear%20un%20Apple%20ID%20en%20una%20PC%20con%20Windows,Crear%20una%20nueva%20Apple%20ID.">
              <w:r>
                <w:rPr>
                  <w:rFonts w:ascii="Arial" w:eastAsia="Arial" w:hAnsi="Arial" w:cs="Arial"/>
                  <w:i/>
                  <w:sz w:val="22"/>
                  <w:szCs w:val="22"/>
                </w:rPr>
                <w:t>https://support.apple.com/es-mx/HT204316#:~:text=Crear%20un%20Apple%20ID%20en%20una%20PC%20con%</w:t>
              </w:r>
              <w:r>
                <w:rPr>
                  <w:rFonts w:ascii="Arial" w:eastAsia="Arial" w:hAnsi="Arial" w:cs="Arial"/>
                  <w:i/>
                  <w:sz w:val="22"/>
                  <w:szCs w:val="22"/>
                </w:rPr>
                <w:t>20Windows,Crear%20una%20nueva%20Apple%20ID.</w:t>
              </w:r>
            </w:hyperlink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3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4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5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Apple</w:t>
            </w:r>
          </w:p>
        </w:tc>
      </w:tr>
      <w:tr w:rsidR="006F00FE" w14:paraId="36A065FF" w14:textId="77777777">
        <w:trPr>
          <w:trHeight w:val="126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6" w14:textId="77777777" w:rsidR="006F00FE" w:rsidRDefault="00E8152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Soporte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Huaweii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7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Huaweii,24 de 03 de 2021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8" w14:textId="77777777" w:rsidR="006F00FE" w:rsidRDefault="00E81525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hyperlink r:id="rId18" w:anchor=":~:text=Selecciona%20Ajustes%20%3E%20Inicia%20sesi%C3%B3n%20con,de%20la%20cuenta%20no%20cambia.">
              <w:r>
                <w:rPr>
                  <w:rFonts w:ascii="Arial" w:eastAsia="Arial" w:hAnsi="Arial" w:cs="Arial"/>
                  <w:i/>
                  <w:sz w:val="22"/>
                  <w:szCs w:val="22"/>
                </w:rPr>
                <w:t>https://consumer.huawei.com/mx/support/article-list/arti</w:t>
              </w:r>
              <w:r>
                <w:rPr>
                  <w:rFonts w:ascii="Arial" w:eastAsia="Arial" w:hAnsi="Arial" w:cs="Arial"/>
                  <w:i/>
                  <w:sz w:val="22"/>
                  <w:szCs w:val="22"/>
                </w:rPr>
                <w:t>cle-detail/es-us00866109/#:~:text=Selecciona%20Ajustes%20%3E%20Inicia%20sesi%C3%B3n%20con,de%20la%20cuenta%20no%20cambia.</w:t>
              </w:r>
            </w:hyperlink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9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A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00029B" w14:textId="77777777" w:rsidR="006F00FE" w:rsidRDefault="00E8152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Huaweii</w:t>
            </w:r>
            <w:proofErr w:type="spellEnd"/>
          </w:p>
        </w:tc>
      </w:tr>
    </w:tbl>
    <w:p w14:paraId="0000029C" w14:textId="77777777" w:rsidR="006F00FE" w:rsidRDefault="006F00FE">
      <w:pPr>
        <w:jc w:val="center"/>
        <w:rPr>
          <w:rFonts w:ascii="Arial" w:eastAsia="Arial" w:hAnsi="Arial" w:cs="Arial"/>
        </w:rPr>
      </w:pPr>
    </w:p>
    <w:p w14:paraId="0000029D" w14:textId="77777777" w:rsidR="006F00FE" w:rsidRDefault="00E81525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9E" w14:textId="77777777" w:rsidR="006F00FE" w:rsidRDefault="006F00FE">
      <w:pPr>
        <w:jc w:val="center"/>
        <w:rPr>
          <w:rFonts w:ascii="Arial" w:eastAsia="Arial" w:hAnsi="Arial" w:cs="Arial"/>
        </w:rPr>
      </w:pPr>
    </w:p>
    <w:sectPr w:rsidR="006F00FE">
      <w:pgSz w:w="12240" w:h="15840"/>
      <w:pgMar w:top="567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64CF9" w14:textId="77777777" w:rsidR="00E81525" w:rsidRDefault="00E81525">
      <w:r>
        <w:separator/>
      </w:r>
    </w:p>
  </w:endnote>
  <w:endnote w:type="continuationSeparator" w:id="0">
    <w:p w14:paraId="0DBFC302" w14:textId="77777777" w:rsidR="00E81525" w:rsidRDefault="00E8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A2" w14:textId="77777777" w:rsidR="006F00FE" w:rsidRDefault="006F00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A4" w14:textId="77777777" w:rsidR="006F00FE" w:rsidRDefault="006F00FE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6F00FE" w14:paraId="7688AE11" w14:textId="77777777">
      <w:tc>
        <w:tcPr>
          <w:tcW w:w="1186" w:type="dxa"/>
          <w:vAlign w:val="center"/>
        </w:tcPr>
        <w:p w14:paraId="000002A5" w14:textId="77777777" w:rsidR="006F00FE" w:rsidRDefault="00E81525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A6" w14:textId="77777777" w:rsidR="006F00FE" w:rsidRDefault="00E81525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2A7" w14:textId="77777777" w:rsidR="006F00FE" w:rsidRDefault="00E8152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A8" w14:textId="77777777" w:rsidR="006F00FE" w:rsidRDefault="00E8152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A9" w14:textId="77777777" w:rsidR="006F00FE" w:rsidRDefault="00E8152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F00FE" w14:paraId="748AB530" w14:textId="77777777">
      <w:trPr>
        <w:trHeight w:val="280"/>
      </w:trPr>
      <w:tc>
        <w:tcPr>
          <w:tcW w:w="1186" w:type="dxa"/>
          <w:vAlign w:val="center"/>
        </w:tcPr>
        <w:p w14:paraId="000002AA" w14:textId="77777777" w:rsidR="006F00FE" w:rsidRDefault="00E8152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AB" w14:textId="77777777" w:rsidR="006F00FE" w:rsidRDefault="00E81525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AC" w14:textId="77777777" w:rsidR="006F00FE" w:rsidRDefault="00E8152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AD" w14:textId="77777777" w:rsidR="006F00FE" w:rsidRDefault="00E81525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AE" w14:textId="77777777" w:rsidR="006F00FE" w:rsidRDefault="006F00F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AF" w14:textId="77777777" w:rsidR="006F00FE" w:rsidRDefault="006F00FE">
    <w:pPr>
      <w:jc w:val="right"/>
    </w:pPr>
  </w:p>
  <w:p w14:paraId="000002B0" w14:textId="77777777" w:rsidR="006F00FE" w:rsidRDefault="00E81525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A3" w14:textId="77777777" w:rsidR="006F00FE" w:rsidRDefault="006F00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4B9C" w14:textId="77777777" w:rsidR="00E81525" w:rsidRDefault="00E81525">
      <w:r>
        <w:separator/>
      </w:r>
    </w:p>
  </w:footnote>
  <w:footnote w:type="continuationSeparator" w:id="0">
    <w:p w14:paraId="234120F3" w14:textId="77777777" w:rsidR="00E81525" w:rsidRDefault="00E81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A0" w14:textId="77777777" w:rsidR="006F00FE" w:rsidRDefault="006F00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F" w14:textId="77777777" w:rsidR="006F00FE" w:rsidRDefault="006F00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A1" w14:textId="77777777" w:rsidR="006F00FE" w:rsidRDefault="006F00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0556"/>
    <w:multiLevelType w:val="multilevel"/>
    <w:tmpl w:val="EBC471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1" w15:restartNumberingAfterBreak="0">
    <w:nsid w:val="197B3669"/>
    <w:multiLevelType w:val="multilevel"/>
    <w:tmpl w:val="4538068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0836F8"/>
    <w:multiLevelType w:val="multilevel"/>
    <w:tmpl w:val="21ECC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31F6E"/>
    <w:multiLevelType w:val="multilevel"/>
    <w:tmpl w:val="0C904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FE"/>
    <w:rsid w:val="006F00FE"/>
    <w:rsid w:val="007536C5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B8C66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consumer.huawei.com/mx/support/article-list/article-detail/es-us0086610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support.apple.com/es-mx/HT2043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googleplay/android-developer/answer/6112435?hl=es-4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osOoTN7pQAh6Spr2OWhA4kZUwA==">AMUW2mX2dSnp3gyxupfP3pPUlRUfdVmozQIWJyoG36cljUdiwvyVpsf9InCW08LDV31ES4s5KpVoYbzjS8mxEcziXhG3phlhzaAY8QtI3ys439eVs+M/mN5SNtrVGOlTxKFf9evZR6a+bcj5a5Eef94TJO2HmhsLPhxr+thJElxCwTf/4vjBW3h6eKQzBTEg7JNH7umIQruomjrlcQfGFMD/82GIQlAiQmLyJ1zNxINpAUIQV9x2kaWnw56dJqdRUDYsQklTweqgUrYem1j/oApu1zttz99FpoFAuZYOVMTlHFf81FEnwPseBi0gpsvuxP8mU+1bkjXJpset5xV3zqbgix9pFr8WrQe7NKOxE/vDqXs1TnzN9FgAVEmm63/yHY0483pNwdPmyqWuNasQsR94PI4IzFOm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2710</Words>
  <Characters>14908</Characters>
  <Application>Microsoft Office Word</Application>
  <DocSecurity>0</DocSecurity>
  <Lines>124</Lines>
  <Paragraphs>35</Paragraphs>
  <ScaleCrop>false</ScaleCrop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2021-07-06T17:27:00Z</dcterms:modified>
</cp:coreProperties>
</file>