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9A7BCE" w:rsidR="0091243A" w:rsidRDefault="0018095E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editId="3F7D290E">
            <wp:simplePos x="0" y="0"/>
            <wp:positionH relativeFrom="column">
              <wp:posOffset>-91516</wp:posOffset>
            </wp:positionH>
            <wp:positionV relativeFrom="paragraph">
              <wp:posOffset>175260</wp:posOffset>
            </wp:positionV>
            <wp:extent cx="861060" cy="441960"/>
            <wp:effectExtent l="0" t="0" r="2540" b="2540"/>
            <wp:wrapNone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91243A" w14:paraId="75A0DD8B" w14:textId="77777777">
        <w:tc>
          <w:tcPr>
            <w:tcW w:w="1496" w:type="dxa"/>
            <w:vAlign w:val="center"/>
          </w:tcPr>
          <w:p w14:paraId="00000002" w14:textId="3B903052" w:rsidR="0091243A" w:rsidRDefault="0091243A">
            <w:pPr>
              <w:pStyle w:val="Ttulo1"/>
              <w:ind w:hanging="720"/>
              <w:jc w:val="left"/>
            </w:pPr>
          </w:p>
        </w:tc>
        <w:tc>
          <w:tcPr>
            <w:tcW w:w="7576" w:type="dxa"/>
            <w:vAlign w:val="center"/>
          </w:tcPr>
          <w:p w14:paraId="00000003" w14:textId="77777777" w:rsidR="0091243A" w:rsidRDefault="00FF6D22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91243A" w:rsidRDefault="00FF6D22" w:rsidP="0018095E">
            <w:pPr>
              <w:pStyle w:val="Ttulo1"/>
              <w:numPr>
                <w:ilvl w:val="0"/>
                <w:numId w:val="0"/>
              </w:numPr>
              <w:ind w:left="36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04D15C7B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-3175</wp:posOffset>
                  </wp:positionV>
                  <wp:extent cx="571500" cy="487680"/>
                  <wp:effectExtent l="0" t="0" r="0" b="0"/>
                  <wp:wrapNone/>
                  <wp:docPr id="27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000006" w14:textId="58671D91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007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tbl>
      <w:tblPr>
        <w:tblStyle w:val="af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91243A" w14:paraId="376023D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91243A" w:rsidRDefault="00FF6D22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91243A" w14:paraId="7E4BE32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</w:t>
            </w:r>
          </w:p>
        </w:tc>
      </w:tr>
      <w:tr w:rsidR="0091243A" w14:paraId="4056D05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91243A" w14:paraId="5D82C29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91243A" w14:paraId="7C70DF4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91243A" w14:paraId="11332D6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91243A" w14:paraId="73622E5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91243A" w:rsidRDefault="00FF6D22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91243A" w:rsidRDefault="00FF6D2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aplicaciones de videojuegos mediante el proceso de planeación, programación orientada a objetos, proceso de despliegue y la normativa aplicable para el público de videojugadores.</w:t>
            </w:r>
          </w:p>
        </w:tc>
      </w:tr>
    </w:tbl>
    <w:p w14:paraId="00000017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91243A" w:rsidRDefault="0091243A">
      <w:pPr>
        <w:rPr>
          <w:rFonts w:ascii="Arial" w:eastAsia="Arial" w:hAnsi="Arial" w:cs="Arial"/>
          <w:sz w:val="10"/>
          <w:szCs w:val="10"/>
        </w:rPr>
      </w:pPr>
    </w:p>
    <w:tbl>
      <w:tblPr>
        <w:tblStyle w:val="af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91243A" w14:paraId="1899DDD0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91243A" w14:paraId="61DF2C3C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91243A" w:rsidRDefault="00912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91243A" w14:paraId="49B0D210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91243A" w:rsidRDefault="00FF6D22" w:rsidP="0018095E">
            <w:pPr>
              <w:pStyle w:val="Ttulo1"/>
              <w:numPr>
                <w:ilvl w:val="0"/>
                <w:numId w:val="0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I. Introducción al desarrollo de aplicaciones de videojuegos</w:t>
            </w:r>
          </w:p>
        </w:tc>
        <w:tc>
          <w:tcPr>
            <w:tcW w:w="1391" w:type="dxa"/>
          </w:tcPr>
          <w:p w14:paraId="00000025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3" w:type="dxa"/>
          </w:tcPr>
          <w:p w14:paraId="00000026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7" w:type="dxa"/>
          </w:tcPr>
          <w:p w14:paraId="00000027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91243A" w14:paraId="1F77889B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91243A" w:rsidRDefault="00FF6D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Programación orientada a objetos para videojuegos</w:t>
            </w:r>
          </w:p>
        </w:tc>
        <w:tc>
          <w:tcPr>
            <w:tcW w:w="1391" w:type="dxa"/>
          </w:tcPr>
          <w:p w14:paraId="00000029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3" w:type="dxa"/>
          </w:tcPr>
          <w:p w14:paraId="0000002A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1397" w:type="dxa"/>
          </w:tcPr>
          <w:p w14:paraId="0000002B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91243A" w14:paraId="47C05F26" w14:textId="77777777">
        <w:trPr>
          <w:trHeight w:val="303"/>
          <w:jc w:val="center"/>
        </w:trPr>
        <w:tc>
          <w:tcPr>
            <w:tcW w:w="5781" w:type="dxa"/>
          </w:tcPr>
          <w:p w14:paraId="0000002C" w14:textId="77777777" w:rsidR="0091243A" w:rsidRDefault="00FF6D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Distribución de la aplicación de videojuegos.</w:t>
            </w:r>
          </w:p>
        </w:tc>
        <w:tc>
          <w:tcPr>
            <w:tcW w:w="1391" w:type="dxa"/>
          </w:tcPr>
          <w:p w14:paraId="0000002D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3" w:type="dxa"/>
          </w:tcPr>
          <w:p w14:paraId="0000002E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7" w:type="dxa"/>
          </w:tcPr>
          <w:p w14:paraId="0000002F" w14:textId="77777777" w:rsidR="0091243A" w:rsidRDefault="00FF6D2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1243A" w14:paraId="3A0F2187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0" w14:textId="77777777" w:rsidR="0091243A" w:rsidRDefault="00FF6D22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1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2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3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4" w14:textId="77777777" w:rsidR="0091243A" w:rsidRDefault="00FF6D22">
      <w:pPr>
        <w:pStyle w:val="Ttulo1"/>
        <w:ind w:firstLine="720"/>
        <w:rPr>
          <w:b w:val="0"/>
        </w:rPr>
      </w:pPr>
      <w:r>
        <w:br w:type="page"/>
      </w:r>
    </w:p>
    <w:p w14:paraId="00000035" w14:textId="06E61DAB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036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037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8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1243A" w14:paraId="71860105" w14:textId="77777777">
        <w:tc>
          <w:tcPr>
            <w:tcW w:w="2726" w:type="dxa"/>
            <w:vAlign w:val="center"/>
          </w:tcPr>
          <w:p w14:paraId="00000039" w14:textId="77777777" w:rsidR="0091243A" w:rsidRDefault="00FF6D22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91243A" w:rsidRDefault="00FF6D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Introducción al desarrollo de aplicaciones de videojuegos</w:t>
            </w:r>
          </w:p>
        </w:tc>
      </w:tr>
      <w:tr w:rsidR="0091243A" w14:paraId="3CE219DF" w14:textId="77777777">
        <w:tc>
          <w:tcPr>
            <w:tcW w:w="2726" w:type="dxa"/>
            <w:vAlign w:val="center"/>
          </w:tcPr>
          <w:p w14:paraId="0000003B" w14:textId="77777777" w:rsidR="0091243A" w:rsidRDefault="00FF6D22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91243A" w14:paraId="49075FFF" w14:textId="77777777">
        <w:tc>
          <w:tcPr>
            <w:tcW w:w="2726" w:type="dxa"/>
            <w:vAlign w:val="center"/>
          </w:tcPr>
          <w:p w14:paraId="0000003D" w14:textId="77777777" w:rsidR="0091243A" w:rsidRDefault="00FF6D22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1243A" w14:paraId="3AFA8743" w14:textId="77777777">
        <w:tc>
          <w:tcPr>
            <w:tcW w:w="2726" w:type="dxa"/>
            <w:vAlign w:val="center"/>
          </w:tcPr>
          <w:p w14:paraId="0000003F" w14:textId="77777777" w:rsidR="0091243A" w:rsidRDefault="00FF6D22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91243A" w14:paraId="3823F613" w14:textId="77777777">
        <w:tc>
          <w:tcPr>
            <w:tcW w:w="2726" w:type="dxa"/>
            <w:vAlign w:val="center"/>
          </w:tcPr>
          <w:p w14:paraId="00000041" w14:textId="77777777" w:rsidR="0091243A" w:rsidRDefault="00FF6D22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91243A" w:rsidRDefault="00FF6D2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determinará los requerimientos técnicos y elementos de videojuego para el proceso de desarrollo del proyecto. </w:t>
            </w:r>
          </w:p>
        </w:tc>
      </w:tr>
    </w:tbl>
    <w:p w14:paraId="00000043" w14:textId="77777777" w:rsidR="0091243A" w:rsidRDefault="0091243A">
      <w:pPr>
        <w:rPr>
          <w:rFonts w:ascii="Arial" w:eastAsia="Arial" w:hAnsi="Arial" w:cs="Arial"/>
        </w:rPr>
      </w:pPr>
    </w:p>
    <w:p w14:paraId="00000044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1243A" w14:paraId="56A3FD7C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5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6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7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8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1243A" w14:paraId="6C405BEE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9" w14:textId="77777777" w:rsidR="0091243A" w:rsidRDefault="00FF6D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Fundamentos de desarrollo para videojuegos </w:t>
            </w:r>
          </w:p>
        </w:tc>
        <w:tc>
          <w:tcPr>
            <w:tcW w:w="2905" w:type="dxa"/>
            <w:shd w:val="clear" w:color="auto" w:fill="auto"/>
          </w:tcPr>
          <w:p w14:paraId="0000004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requerimientos de hardware y herramientas de software para el desarrollo de videojuegos.</w:t>
            </w:r>
          </w:p>
          <w:p w14:paraId="0000004B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C" w14:textId="77777777" w:rsidR="0091243A" w:rsidRDefault="00FF6D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clasificación de los videojuegos de acuerdo a las características que lo distinguen.</w:t>
            </w:r>
          </w:p>
        </w:tc>
        <w:tc>
          <w:tcPr>
            <w:tcW w:w="3072" w:type="dxa"/>
            <w:shd w:val="clear" w:color="auto" w:fill="auto"/>
          </w:tcPr>
          <w:p w14:paraId="0000004D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 los requerimientos de hardware y herramientas de software para el desarrollo de videojuegos. </w:t>
            </w:r>
          </w:p>
        </w:tc>
        <w:tc>
          <w:tcPr>
            <w:tcW w:w="2072" w:type="dxa"/>
            <w:shd w:val="clear" w:color="auto" w:fill="auto"/>
          </w:tcPr>
          <w:p w14:paraId="0000004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04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5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05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05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05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5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5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05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05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5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5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5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  <w:tr w:rsidR="0091243A" w14:paraId="7C13AA2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D" w14:textId="77777777" w:rsidR="0091243A" w:rsidRDefault="00FF6D2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Proceso de Planeación</w:t>
            </w:r>
          </w:p>
        </w:tc>
        <w:tc>
          <w:tcPr>
            <w:tcW w:w="2905" w:type="dxa"/>
            <w:shd w:val="clear" w:color="auto" w:fill="auto"/>
          </w:tcPr>
          <w:p w14:paraId="0000005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etapas del Proceso de creación:</w:t>
            </w:r>
          </w:p>
          <w:p w14:paraId="0000005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-Concepción de la idea: Storyboard y guión</w:t>
            </w:r>
          </w:p>
          <w:p w14:paraId="0000006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-Diseño: uso de assets, sprites y tiles</w:t>
            </w:r>
          </w:p>
          <w:p w14:paraId="0000006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-Planificación</w:t>
            </w:r>
          </w:p>
          <w:p w14:paraId="0000006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-Desarr</w:t>
            </w:r>
            <w:r>
              <w:rPr>
                <w:rFonts w:ascii="Arial" w:eastAsia="Arial" w:hAnsi="Arial" w:cs="Arial"/>
                <w:sz w:val="22"/>
                <w:szCs w:val="22"/>
              </w:rPr>
              <w:t>ollo</w:t>
            </w:r>
          </w:p>
          <w:p w14:paraId="0000006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-Pruebas</w:t>
            </w:r>
          </w:p>
          <w:p w14:paraId="00000064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los elementos del entorno virtual: </w:t>
            </w:r>
          </w:p>
          <w:p w14:paraId="0000006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-Género</w:t>
            </w:r>
          </w:p>
          <w:p w14:paraId="0000006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-Público Objetivo</w:t>
            </w:r>
          </w:p>
          <w:p w14:paraId="0000006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-Historia</w:t>
            </w:r>
          </w:p>
          <w:p w14:paraId="0000006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-Personajes</w:t>
            </w:r>
          </w:p>
          <w:p w14:paraId="0000006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-Niveles</w:t>
            </w:r>
          </w:p>
          <w:p w14:paraId="0000006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-Armas</w:t>
            </w:r>
          </w:p>
          <w:p w14:paraId="0000006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-Vestimenta</w:t>
            </w:r>
          </w:p>
          <w:p w14:paraId="0000006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-Objetos especiales.</w:t>
            </w:r>
          </w:p>
        </w:tc>
        <w:tc>
          <w:tcPr>
            <w:tcW w:w="3072" w:type="dxa"/>
            <w:shd w:val="clear" w:color="auto" w:fill="auto"/>
          </w:tcPr>
          <w:p w14:paraId="0000006E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Planear las etapas del proceso de creación de una propuesta de videojuego.</w:t>
            </w:r>
          </w:p>
          <w:p w14:paraId="0000006F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 documentación de diseño para la propuesta del videojuego.</w:t>
            </w:r>
          </w:p>
        </w:tc>
        <w:tc>
          <w:tcPr>
            <w:tcW w:w="2072" w:type="dxa"/>
            <w:shd w:val="clear" w:color="auto" w:fill="auto"/>
          </w:tcPr>
          <w:p w14:paraId="0000007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07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7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07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7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07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07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7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7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07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07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7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Liderazgo</w:t>
            </w:r>
          </w:p>
          <w:p w14:paraId="0000007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7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7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</w:tbl>
    <w:p w14:paraId="0000007F" w14:textId="77777777" w:rsidR="0091243A" w:rsidRDefault="0091243A"/>
    <w:p w14:paraId="00000080" w14:textId="77777777" w:rsidR="0091243A" w:rsidRDefault="00FF6D22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81" w14:textId="4A1F8F95" w:rsidR="0091243A" w:rsidRDefault="00FF6D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082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083" w14:textId="77777777" w:rsidR="0091243A" w:rsidRDefault="00FF6D22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8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91243A" w14:paraId="19737B3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5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6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7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1243A" w14:paraId="7E4A360E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8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 y presenta, a partir de un caso práctico, un portafolio de evidencias que </w:t>
            </w:r>
            <w:r>
              <w:rPr>
                <w:rFonts w:ascii="Arial" w:eastAsia="Arial" w:hAnsi="Arial" w:cs="Arial"/>
                <w:sz w:val="22"/>
                <w:szCs w:val="22"/>
              </w:rPr>
              <w:t>contenga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00000089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8A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Documento técnico con descripción de los requerimientos de hardware y herramientas de software para el desarrollo de videojuegos y de animación.</w:t>
            </w:r>
          </w:p>
          <w:p w14:paraId="0000008B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8C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Documento de diseño con descripción de cada uno de los elementos que contendrá:</w:t>
            </w:r>
          </w:p>
          <w:p w14:paraId="0000008D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Género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08E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Público ob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jetivo.</w:t>
            </w:r>
          </w:p>
          <w:p w14:paraId="0000008F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Historia</w:t>
            </w:r>
          </w:p>
          <w:p w14:paraId="00000090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ersonajes</w:t>
            </w:r>
          </w:p>
          <w:p w14:paraId="00000091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Niveles</w:t>
            </w:r>
          </w:p>
          <w:p w14:paraId="00000092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Armas</w:t>
            </w:r>
          </w:p>
          <w:p w14:paraId="00000093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Vestimenta</w:t>
            </w:r>
          </w:p>
          <w:p w14:paraId="00000094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Objetos especiales.</w:t>
            </w:r>
          </w:p>
          <w:p w14:paraId="00000095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096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Storyboard</w:t>
            </w:r>
          </w:p>
          <w:p w14:paraId="00000097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Guión</w:t>
            </w:r>
          </w:p>
          <w:p w14:paraId="00000098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propuesta de plan de trabajo.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requerimientos de hardware y software para el desarrollo de videojuegos.</w:t>
            </w:r>
          </w:p>
          <w:p w14:paraId="0000009A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la clasificación según las características de los videojuegos.</w:t>
            </w:r>
          </w:p>
          <w:p w14:paraId="0000009C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3.Comprender las etapas del proceso de creación.</w:t>
            </w:r>
          </w:p>
          <w:p w14:paraId="0000009E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los elementos a conside</w:t>
            </w:r>
            <w:r>
              <w:rPr>
                <w:rFonts w:ascii="Arial" w:eastAsia="Arial" w:hAnsi="Arial" w:cs="Arial"/>
                <w:sz w:val="22"/>
                <w:szCs w:val="22"/>
              </w:rPr>
              <w:t>rar para la propuesta de videojuego.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0" w14:textId="77777777" w:rsidR="0091243A" w:rsidRDefault="00FF6D22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  <w:p w14:paraId="000000A1" w14:textId="77777777" w:rsidR="0091243A" w:rsidRDefault="00FF6D22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000000A2" w14:textId="77777777" w:rsidR="0091243A" w:rsidRDefault="0091243A">
      <w:pPr>
        <w:jc w:val="center"/>
        <w:rPr>
          <w:rFonts w:ascii="Arial" w:eastAsia="Arial" w:hAnsi="Arial" w:cs="Arial"/>
        </w:rPr>
      </w:pPr>
    </w:p>
    <w:p w14:paraId="000000A3" w14:textId="77777777" w:rsidR="0091243A" w:rsidRDefault="00FF6D22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0A4" w14:textId="4C04AA72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0A5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0A6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A7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1243A" w14:paraId="0008B1D3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8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A9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1243A" w14:paraId="689A8D25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</w:t>
            </w:r>
          </w:p>
          <w:p w14:paraId="000000A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</w:t>
            </w:r>
          </w:p>
          <w:p w14:paraId="000000A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Equipo de cómputo especializado. </w:t>
            </w:r>
          </w:p>
          <w:p w14:paraId="000000A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Software especializado. </w:t>
            </w:r>
          </w:p>
          <w:p w14:paraId="000000A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B0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B1" w14:textId="77777777" w:rsidR="0091243A" w:rsidRDefault="0091243A">
      <w:pPr>
        <w:jc w:val="center"/>
        <w:rPr>
          <w:rFonts w:ascii="Arial" w:eastAsia="Arial" w:hAnsi="Arial" w:cs="Arial"/>
        </w:rPr>
      </w:pPr>
    </w:p>
    <w:p w14:paraId="000000B2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0B3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B4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1243A" w14:paraId="0C25A5B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5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B6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B7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1243A" w14:paraId="1B52A2AA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B8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B9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BA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  <w:p w14:paraId="000000BB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BC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BD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p w14:paraId="000000BE" w14:textId="77777777" w:rsidR="0091243A" w:rsidRDefault="00FF6D22">
      <w:pPr>
        <w:pStyle w:val="Ttulo1"/>
        <w:ind w:firstLine="720"/>
        <w:jc w:val="left"/>
        <w:rPr>
          <w:b w:val="0"/>
          <w:sz w:val="24"/>
        </w:rPr>
      </w:pPr>
      <w:r>
        <w:br w:type="page"/>
      </w:r>
    </w:p>
    <w:p w14:paraId="000000BF" w14:textId="77777777" w:rsidR="0091243A" w:rsidRDefault="0091243A" w:rsidP="0018095E">
      <w:pPr>
        <w:pStyle w:val="Ttulo1"/>
        <w:numPr>
          <w:ilvl w:val="0"/>
          <w:numId w:val="0"/>
        </w:numPr>
        <w:ind w:left="360"/>
        <w:jc w:val="left"/>
        <w:rPr>
          <w:sz w:val="24"/>
        </w:rPr>
      </w:pPr>
    </w:p>
    <w:p w14:paraId="000000C0" w14:textId="39070E3E" w:rsidR="0091243A" w:rsidRDefault="00FF6D22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0C1" w14:textId="77777777" w:rsidR="0091243A" w:rsidRDefault="0091243A" w:rsidP="0018095E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0C2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C3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1243A" w14:paraId="4C37170B" w14:textId="77777777">
        <w:tc>
          <w:tcPr>
            <w:tcW w:w="2726" w:type="dxa"/>
            <w:vAlign w:val="center"/>
          </w:tcPr>
          <w:p w14:paraId="000000C4" w14:textId="77777777" w:rsidR="0091243A" w:rsidRDefault="00FF6D2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C5" w14:textId="77777777" w:rsidR="0091243A" w:rsidRDefault="00FF6D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Programación orientada a objetos para videojuegos</w:t>
            </w:r>
          </w:p>
        </w:tc>
      </w:tr>
      <w:tr w:rsidR="0091243A" w14:paraId="787BDF2E" w14:textId="77777777">
        <w:tc>
          <w:tcPr>
            <w:tcW w:w="2726" w:type="dxa"/>
            <w:vAlign w:val="center"/>
          </w:tcPr>
          <w:p w14:paraId="000000C6" w14:textId="77777777" w:rsidR="0091243A" w:rsidRDefault="00FF6D2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C7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91243A" w14:paraId="432DCDEA" w14:textId="77777777">
        <w:tc>
          <w:tcPr>
            <w:tcW w:w="2726" w:type="dxa"/>
            <w:vAlign w:val="center"/>
          </w:tcPr>
          <w:p w14:paraId="000000C8" w14:textId="77777777" w:rsidR="0091243A" w:rsidRDefault="00FF6D2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C9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</w:tr>
      <w:tr w:rsidR="0091243A" w14:paraId="4F415A8E" w14:textId="77777777">
        <w:tc>
          <w:tcPr>
            <w:tcW w:w="2726" w:type="dxa"/>
            <w:vAlign w:val="center"/>
          </w:tcPr>
          <w:p w14:paraId="000000CA" w14:textId="77777777" w:rsidR="0091243A" w:rsidRDefault="00FF6D2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CB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91243A" w14:paraId="193BDD8B" w14:textId="77777777">
        <w:tc>
          <w:tcPr>
            <w:tcW w:w="2726" w:type="dxa"/>
            <w:vAlign w:val="center"/>
          </w:tcPr>
          <w:p w14:paraId="000000CC" w14:textId="77777777" w:rsidR="0091243A" w:rsidRDefault="00FF6D2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CD" w14:textId="77777777" w:rsidR="0091243A" w:rsidRDefault="00FF6D2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 implementará  Programación orientada a objetos para el desarrollo de prototipos de aplicaciones para videojuegos.</w:t>
            </w:r>
          </w:p>
        </w:tc>
      </w:tr>
    </w:tbl>
    <w:p w14:paraId="000000CE" w14:textId="77777777" w:rsidR="0091243A" w:rsidRDefault="0091243A">
      <w:pPr>
        <w:rPr>
          <w:rFonts w:ascii="Arial" w:eastAsia="Arial" w:hAnsi="Arial" w:cs="Arial"/>
        </w:rPr>
      </w:pPr>
    </w:p>
    <w:p w14:paraId="000000CF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1243A" w14:paraId="28AEDCD0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D0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D1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D2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D3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1243A" w14:paraId="5759DDB2" w14:textId="77777777">
        <w:trPr>
          <w:trHeight w:val="1414"/>
        </w:trPr>
        <w:tc>
          <w:tcPr>
            <w:tcW w:w="1913" w:type="dxa"/>
            <w:shd w:val="clear" w:color="auto" w:fill="auto"/>
          </w:tcPr>
          <w:p w14:paraId="000000D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Fundamentos del Lenguaje de POO para el desarrollo de videojuegos.</w:t>
            </w:r>
          </w:p>
        </w:tc>
        <w:tc>
          <w:tcPr>
            <w:tcW w:w="2905" w:type="dxa"/>
            <w:shd w:val="clear" w:color="auto" w:fill="auto"/>
          </w:tcPr>
          <w:p w14:paraId="000000D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que componen un motor gráfico:</w:t>
            </w:r>
          </w:p>
          <w:p w14:paraId="000000D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Grid (escena)</w:t>
            </w:r>
          </w:p>
          <w:p w14:paraId="000000D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Jerarquía</w:t>
            </w:r>
          </w:p>
          <w:p w14:paraId="000000D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</w:t>
            </w:r>
          </w:p>
          <w:p w14:paraId="000000D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Consola</w:t>
            </w:r>
          </w:p>
          <w:p w14:paraId="000000D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Inspector</w:t>
            </w:r>
          </w:p>
          <w:p w14:paraId="000000D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Barra de herramientas</w:t>
            </w:r>
          </w:p>
          <w:p w14:paraId="000000DC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sintaxis de Programación para i</w:t>
            </w:r>
            <w:r>
              <w:rPr>
                <w:rFonts w:ascii="Arial" w:eastAsia="Arial" w:hAnsi="Arial" w:cs="Arial"/>
                <w:sz w:val="22"/>
                <w:szCs w:val="22"/>
              </w:rPr>
              <w:t>nteractividad entre objetos.</w:t>
            </w:r>
          </w:p>
          <w:p w14:paraId="000000DE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sintaxis de programación de eventos y disparadores lógicos.</w:t>
            </w:r>
          </w:p>
          <w:p w14:paraId="000000E0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sintaxis para estructuras orientadas a Componentes. </w:t>
            </w:r>
          </w:p>
          <w:p w14:paraId="000000E2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sintaxis para la programación de la mecánica de videojuegos.</w:t>
            </w:r>
          </w:p>
          <w:p w14:paraId="000000E4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física del videojuego para el reconocimiento de objetos.</w:t>
            </w:r>
          </w:p>
        </w:tc>
        <w:tc>
          <w:tcPr>
            <w:tcW w:w="3072" w:type="dxa"/>
            <w:shd w:val="clear" w:color="auto" w:fill="auto"/>
          </w:tcPr>
          <w:p w14:paraId="000000E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 la funcionalidad de la aplicación de videojuegos:  eventos, comportamientos, transacciones, acci</w:t>
            </w:r>
            <w:r>
              <w:rPr>
                <w:rFonts w:ascii="Arial" w:eastAsia="Arial" w:hAnsi="Arial" w:cs="Arial"/>
                <w:sz w:val="22"/>
                <w:szCs w:val="22"/>
              </w:rPr>
              <w:t>ones, colisiones, puntaje, oportunidades-intentos (vidas) del jugador.</w:t>
            </w:r>
          </w:p>
        </w:tc>
        <w:tc>
          <w:tcPr>
            <w:tcW w:w="2072" w:type="dxa"/>
            <w:shd w:val="clear" w:color="auto" w:fill="auto"/>
          </w:tcPr>
          <w:p w14:paraId="000000E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0E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E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0E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0E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0E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E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E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0F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0F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F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F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F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F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  <w:tr w:rsidR="0091243A" w14:paraId="2D9AD01B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F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Configuración del escenario y Aplicaciones 2D o 3D</w:t>
            </w:r>
          </w:p>
        </w:tc>
        <w:tc>
          <w:tcPr>
            <w:tcW w:w="2905" w:type="dxa"/>
            <w:shd w:val="clear" w:color="auto" w:fill="auto"/>
          </w:tcPr>
          <w:p w14:paraId="000000F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estructurales del videojuego</w:t>
            </w:r>
          </w:p>
          <w:p w14:paraId="000000F8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el Proceso de configuración de escenario </w:t>
            </w:r>
          </w:p>
          <w:p w14:paraId="000000FA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scripts para carga de elementos, imágenes, personajes, objetos,definición de coordenadas para despliegue en pantalla, </w:t>
            </w:r>
          </w:p>
          <w:p w14:paraId="000000FC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scripts para carga y ajuste de audio</w:t>
            </w:r>
          </w:p>
        </w:tc>
        <w:tc>
          <w:tcPr>
            <w:tcW w:w="3072" w:type="dxa"/>
            <w:shd w:val="clear" w:color="auto" w:fill="auto"/>
          </w:tcPr>
          <w:p w14:paraId="000000FE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</w:t>
            </w:r>
            <w:r>
              <w:rPr>
                <w:rFonts w:ascii="Arial" w:eastAsia="Arial" w:hAnsi="Arial" w:cs="Arial"/>
                <w:sz w:val="22"/>
                <w:szCs w:val="22"/>
              </w:rPr>
              <w:t>la interfaz o el estado de juego</w:t>
            </w:r>
          </w:p>
          <w:p w14:paraId="000000FF" w14:textId="77777777" w:rsidR="0091243A" w:rsidRDefault="0091243A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0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10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0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10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0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10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10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0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0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10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10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0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0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0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0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  <w:tr w:rsidR="0091243A" w14:paraId="272E588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0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Pruebas para el proyecto de videojuegos</w:t>
            </w:r>
          </w:p>
        </w:tc>
        <w:tc>
          <w:tcPr>
            <w:tcW w:w="2905" w:type="dxa"/>
            <w:shd w:val="clear" w:color="auto" w:fill="auto"/>
          </w:tcPr>
          <w:p w14:paraId="0000011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pruebas para videojuegos y su objetivo</w:t>
            </w:r>
          </w:p>
          <w:p w14:paraId="00000111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 el proceso de pruebas para el videojuego</w:t>
            </w:r>
          </w:p>
          <w:p w14:paraId="00000113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para versiones de exportación: Alfa, Beta, Demo, Master</w:t>
            </w:r>
          </w:p>
        </w:tc>
        <w:tc>
          <w:tcPr>
            <w:tcW w:w="3072" w:type="dxa"/>
            <w:shd w:val="clear" w:color="auto" w:fill="auto"/>
          </w:tcPr>
          <w:p w14:paraId="00000115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proceso de pruebas para el videojuego</w:t>
            </w:r>
          </w:p>
        </w:tc>
        <w:tc>
          <w:tcPr>
            <w:tcW w:w="2072" w:type="dxa"/>
            <w:shd w:val="clear" w:color="auto" w:fill="auto"/>
          </w:tcPr>
          <w:p w14:paraId="0000011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11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1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11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1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11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11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1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1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11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12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2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2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2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2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</w:tbl>
    <w:p w14:paraId="00000125" w14:textId="77777777" w:rsidR="0091243A" w:rsidRDefault="0091243A"/>
    <w:p w14:paraId="00000126" w14:textId="77777777" w:rsidR="0091243A" w:rsidRDefault="0091243A"/>
    <w:p w14:paraId="00000127" w14:textId="77777777" w:rsidR="0091243A" w:rsidRDefault="00FF6D22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28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p w14:paraId="00000129" w14:textId="19A40EC0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  <w:r>
        <w:rPr>
          <w:rFonts w:ascii="Arial" w:eastAsia="Arial" w:hAnsi="Arial" w:cs="Arial"/>
          <w:i/>
        </w:rPr>
        <w:t xml:space="preserve"> </w:t>
      </w:r>
    </w:p>
    <w:p w14:paraId="0000012A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2B" w14:textId="77777777" w:rsidR="0091243A" w:rsidRDefault="00FF6D22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2C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5"/>
        <w:gridCol w:w="3330"/>
        <w:gridCol w:w="3222"/>
      </w:tblGrid>
      <w:tr w:rsidR="0091243A" w14:paraId="38060549" w14:textId="77777777">
        <w:trPr>
          <w:trHeight w:val="237"/>
        </w:trPr>
        <w:tc>
          <w:tcPr>
            <w:tcW w:w="3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D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E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F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1243A" w14:paraId="5A0592BE" w14:textId="77777777">
        <w:trPr>
          <w:trHeight w:val="1154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0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 y presenta, a partir de un caso práctico, un portafolio de evidencias que </w:t>
            </w:r>
            <w:r>
              <w:rPr>
                <w:rFonts w:ascii="Arial" w:eastAsia="Arial" w:hAnsi="Arial" w:cs="Arial"/>
                <w:sz w:val="22"/>
                <w:szCs w:val="22"/>
              </w:rPr>
              <w:t>contenga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00000131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32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Videojuego en versión beta que integre:</w:t>
            </w:r>
          </w:p>
          <w:p w14:paraId="00000133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34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Eventos, comportamientos, transacciones, acciones, colisiones, puntaje, oportunidades-intentos (vidas) del jugador</w:t>
            </w:r>
          </w:p>
          <w:p w14:paraId="00000135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36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Manual de usuario</w:t>
            </w:r>
          </w:p>
          <w:p w14:paraId="00000137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38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 de pruebas de Beta test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la estructura del programa y las reglas sintácticas de funcionalidad.</w:t>
            </w:r>
          </w:p>
          <w:p w14:paraId="0000013A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configuración para despliegue en pantalla.</w:t>
            </w:r>
          </w:p>
          <w:p w14:paraId="0000013C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3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proceso de pruebas para videojuegos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E" w14:textId="77777777" w:rsidR="0091243A" w:rsidRDefault="00FF6D22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  <w:p w14:paraId="0000013F" w14:textId="77777777" w:rsidR="0091243A" w:rsidRDefault="00FF6D22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00000140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1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3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5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6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7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8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9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A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B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C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D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E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F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0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1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3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5" w14:textId="18EA63AC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156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57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58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1243A" w14:paraId="22DB58F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5A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1243A" w14:paraId="53F0E2AE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15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5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Equipo de cómputo especializado. </w:t>
            </w:r>
          </w:p>
          <w:p w14:paraId="0000015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Software especializado. </w:t>
            </w:r>
          </w:p>
          <w:p w14:paraId="0000016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61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62" w14:textId="77777777" w:rsidR="0091243A" w:rsidRDefault="0091243A">
      <w:pPr>
        <w:jc w:val="center"/>
        <w:rPr>
          <w:rFonts w:ascii="Arial" w:eastAsia="Arial" w:hAnsi="Arial" w:cs="Arial"/>
        </w:rPr>
      </w:pPr>
    </w:p>
    <w:p w14:paraId="00000163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64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65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1243A" w14:paraId="5B351D1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66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67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68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1243A" w14:paraId="1FA96960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69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6A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6B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6C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p w14:paraId="0000016D" w14:textId="77777777" w:rsidR="0091243A" w:rsidRDefault="00FF6D22">
      <w:pPr>
        <w:rPr>
          <w:rFonts w:ascii="Arial" w:eastAsia="Arial" w:hAnsi="Arial" w:cs="Arial"/>
        </w:rPr>
      </w:pPr>
      <w:r>
        <w:br w:type="page"/>
      </w:r>
    </w:p>
    <w:p w14:paraId="0000016E" w14:textId="631EC84D" w:rsidR="0091243A" w:rsidRDefault="00FF6D22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16F" w14:textId="77777777" w:rsidR="0091243A" w:rsidRDefault="0091243A" w:rsidP="0018095E">
      <w:pPr>
        <w:pStyle w:val="Ttulo1"/>
        <w:numPr>
          <w:ilvl w:val="0"/>
          <w:numId w:val="0"/>
        </w:numPr>
        <w:ind w:left="360"/>
        <w:jc w:val="left"/>
        <w:rPr>
          <w:b w:val="0"/>
        </w:rPr>
      </w:pPr>
    </w:p>
    <w:p w14:paraId="00000170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71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91243A" w14:paraId="413C4AF0" w14:textId="77777777">
        <w:tc>
          <w:tcPr>
            <w:tcW w:w="2726" w:type="dxa"/>
            <w:vAlign w:val="center"/>
          </w:tcPr>
          <w:p w14:paraId="00000172" w14:textId="77777777" w:rsidR="0091243A" w:rsidRDefault="00FF6D22">
            <w:pPr>
              <w:numPr>
                <w:ilvl w:val="0"/>
                <w:numId w:val="3"/>
              </w:numPr>
              <w:ind w:left="425" w:hanging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73" w14:textId="77777777" w:rsidR="0091243A" w:rsidRDefault="00FF6D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Distribución de la aplicación de videojuegos.</w:t>
            </w:r>
          </w:p>
        </w:tc>
      </w:tr>
      <w:tr w:rsidR="0091243A" w14:paraId="4113A278" w14:textId="77777777">
        <w:tc>
          <w:tcPr>
            <w:tcW w:w="2726" w:type="dxa"/>
            <w:vAlign w:val="center"/>
          </w:tcPr>
          <w:p w14:paraId="00000174" w14:textId="77777777" w:rsidR="0091243A" w:rsidRDefault="00FF6D22">
            <w:pPr>
              <w:numPr>
                <w:ilvl w:val="0"/>
                <w:numId w:val="3"/>
              </w:numPr>
              <w:ind w:left="425" w:hanging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75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91243A" w14:paraId="294CA1CC" w14:textId="77777777">
        <w:tc>
          <w:tcPr>
            <w:tcW w:w="2726" w:type="dxa"/>
            <w:vAlign w:val="center"/>
          </w:tcPr>
          <w:p w14:paraId="00000176" w14:textId="77777777" w:rsidR="0091243A" w:rsidRDefault="00FF6D22">
            <w:pPr>
              <w:numPr>
                <w:ilvl w:val="0"/>
                <w:numId w:val="3"/>
              </w:numPr>
              <w:ind w:left="425" w:hanging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77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91243A" w14:paraId="7BE7DE88" w14:textId="77777777">
        <w:tc>
          <w:tcPr>
            <w:tcW w:w="2726" w:type="dxa"/>
            <w:vAlign w:val="center"/>
          </w:tcPr>
          <w:p w14:paraId="00000178" w14:textId="77777777" w:rsidR="0091243A" w:rsidRDefault="00FF6D22">
            <w:pPr>
              <w:numPr>
                <w:ilvl w:val="0"/>
                <w:numId w:val="3"/>
              </w:numPr>
              <w:ind w:left="425" w:hanging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79" w14:textId="77777777" w:rsidR="0091243A" w:rsidRDefault="00FF6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91243A" w14:paraId="0950F5EE" w14:textId="77777777">
        <w:tc>
          <w:tcPr>
            <w:tcW w:w="2726" w:type="dxa"/>
            <w:vAlign w:val="center"/>
          </w:tcPr>
          <w:p w14:paraId="0000017A" w14:textId="77777777" w:rsidR="0091243A" w:rsidRDefault="00FF6D22">
            <w:pPr>
              <w:numPr>
                <w:ilvl w:val="0"/>
                <w:numId w:val="3"/>
              </w:numPr>
              <w:ind w:left="425" w:hanging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7B" w14:textId="77777777" w:rsidR="0091243A" w:rsidRDefault="00FF6D2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 considerará los aspectos legales aplicables en  la industria del videojuego para su distribución.</w:t>
            </w:r>
          </w:p>
        </w:tc>
      </w:tr>
    </w:tbl>
    <w:p w14:paraId="0000017C" w14:textId="77777777" w:rsidR="0091243A" w:rsidRDefault="0091243A">
      <w:pPr>
        <w:rPr>
          <w:rFonts w:ascii="Arial" w:eastAsia="Arial" w:hAnsi="Arial" w:cs="Arial"/>
        </w:rPr>
      </w:pPr>
    </w:p>
    <w:p w14:paraId="0000017D" w14:textId="77777777" w:rsidR="0091243A" w:rsidRDefault="0091243A">
      <w:pPr>
        <w:rPr>
          <w:rFonts w:ascii="Arial" w:eastAsia="Arial" w:hAnsi="Arial" w:cs="Arial"/>
        </w:rPr>
      </w:pPr>
    </w:p>
    <w:tbl>
      <w:tblPr>
        <w:tblStyle w:val="af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91243A" w14:paraId="01F75BF2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7E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7F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80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81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91243A" w14:paraId="098EF409" w14:textId="77777777">
        <w:trPr>
          <w:trHeight w:val="3050"/>
        </w:trPr>
        <w:tc>
          <w:tcPr>
            <w:tcW w:w="1913" w:type="dxa"/>
            <w:shd w:val="clear" w:color="auto" w:fill="auto"/>
          </w:tcPr>
          <w:p w14:paraId="0000018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Generación de la APP del videojuego</w:t>
            </w:r>
          </w:p>
        </w:tc>
        <w:tc>
          <w:tcPr>
            <w:tcW w:w="2905" w:type="dxa"/>
            <w:shd w:val="clear" w:color="auto" w:fill="auto"/>
          </w:tcPr>
          <w:p w14:paraId="0000018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proceso de despliegue del  videojuego  en distintas plataformas.</w:t>
            </w:r>
          </w:p>
        </w:tc>
        <w:tc>
          <w:tcPr>
            <w:tcW w:w="3072" w:type="dxa"/>
            <w:shd w:val="clear" w:color="auto" w:fill="auto"/>
          </w:tcPr>
          <w:p w14:paraId="0000018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la aplicación de videojuegos para su distribución multiplataforma.</w:t>
            </w:r>
          </w:p>
        </w:tc>
        <w:tc>
          <w:tcPr>
            <w:tcW w:w="2072" w:type="dxa"/>
            <w:shd w:val="clear" w:color="auto" w:fill="auto"/>
          </w:tcPr>
          <w:p w14:paraId="0000018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18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8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18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8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18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18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8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8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18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18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9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9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9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9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  <w:tr w:rsidR="0091243A" w14:paraId="4C34BBB0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9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Aspectos legales aplicables a la industria de videojuegos.</w:t>
            </w:r>
          </w:p>
        </w:tc>
        <w:tc>
          <w:tcPr>
            <w:tcW w:w="2905" w:type="dxa"/>
            <w:shd w:val="clear" w:color="auto" w:fill="auto"/>
          </w:tcPr>
          <w:p w14:paraId="0000019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Ley de la Propiedad intelectual </w:t>
            </w:r>
          </w:p>
          <w:p w14:paraId="00000196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9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reglamentaciones de tiendas par</w:t>
            </w:r>
            <w:r>
              <w:rPr>
                <w:rFonts w:ascii="Arial" w:eastAsia="Arial" w:hAnsi="Arial" w:cs="Arial"/>
                <w:sz w:val="22"/>
                <w:szCs w:val="22"/>
              </w:rPr>
              <w:t>a distribución de aplicaciones.</w:t>
            </w:r>
          </w:p>
        </w:tc>
        <w:tc>
          <w:tcPr>
            <w:tcW w:w="3072" w:type="dxa"/>
            <w:shd w:val="clear" w:color="auto" w:fill="auto"/>
          </w:tcPr>
          <w:p w14:paraId="00000198" w14:textId="77777777" w:rsidR="0091243A" w:rsidRDefault="00FF6D2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las reglamentación aplicable al proyecto.</w:t>
            </w:r>
          </w:p>
        </w:tc>
        <w:tc>
          <w:tcPr>
            <w:tcW w:w="2072" w:type="dxa"/>
            <w:shd w:val="clear" w:color="auto" w:fill="auto"/>
          </w:tcPr>
          <w:p w14:paraId="0000019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Pensamiento creativo</w:t>
            </w:r>
          </w:p>
          <w:p w14:paraId="0000019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9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Asertividad</w:t>
            </w:r>
          </w:p>
          <w:p w14:paraId="0000019C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9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escuchar</w:t>
            </w:r>
          </w:p>
          <w:p w14:paraId="0000019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comunicarse</w:t>
            </w:r>
          </w:p>
          <w:p w14:paraId="0000019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A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A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Honestidad</w:t>
            </w:r>
          </w:p>
          <w:p w14:paraId="000001A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 y personal</w:t>
            </w:r>
          </w:p>
          <w:p w14:paraId="000001A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A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Liderazgo</w:t>
            </w:r>
          </w:p>
          <w:p w14:paraId="000001A5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A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A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Emprendedor</w:t>
            </w:r>
          </w:p>
        </w:tc>
      </w:tr>
    </w:tbl>
    <w:p w14:paraId="000001A8" w14:textId="77777777" w:rsidR="0091243A" w:rsidRDefault="0091243A"/>
    <w:p w14:paraId="000001A9" w14:textId="77777777" w:rsidR="0091243A" w:rsidRDefault="0091243A"/>
    <w:p w14:paraId="000001AA" w14:textId="77777777" w:rsidR="0091243A" w:rsidRDefault="00FF6D22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AB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p w14:paraId="000001AC" w14:textId="6B8B5AFD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OPTATIVA</w:t>
      </w:r>
      <w:r>
        <w:rPr>
          <w:rFonts w:ascii="Arial" w:eastAsia="Arial" w:hAnsi="Arial" w:cs="Arial"/>
          <w:b/>
          <w:sz w:val="26"/>
          <w:szCs w:val="26"/>
        </w:rPr>
        <w:t>: CREACIÓN  DE VIDEOJUEGOS</w:t>
      </w:r>
      <w:r>
        <w:rPr>
          <w:rFonts w:ascii="Arial" w:eastAsia="Arial" w:hAnsi="Arial" w:cs="Arial"/>
          <w:i/>
        </w:rPr>
        <w:t xml:space="preserve"> </w:t>
      </w:r>
    </w:p>
    <w:p w14:paraId="000001AD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AE" w14:textId="77777777" w:rsidR="0091243A" w:rsidRDefault="00FF6D22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AF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05"/>
        <w:gridCol w:w="3330"/>
        <w:gridCol w:w="3222"/>
      </w:tblGrid>
      <w:tr w:rsidR="0091243A" w14:paraId="1E11252C" w14:textId="77777777">
        <w:trPr>
          <w:trHeight w:val="237"/>
        </w:trPr>
        <w:tc>
          <w:tcPr>
            <w:tcW w:w="34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0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1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2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91243A" w14:paraId="12CBD62A" w14:textId="77777777">
        <w:trPr>
          <w:trHeight w:val="1154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3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 y presenta, a partir de un caso práctico, un portafolio de evidencias que </w:t>
            </w:r>
            <w:r>
              <w:rPr>
                <w:rFonts w:ascii="Arial" w:eastAsia="Arial" w:hAnsi="Arial" w:cs="Arial"/>
                <w:sz w:val="22"/>
                <w:szCs w:val="22"/>
              </w:rPr>
              <w:t>contenga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000001B4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B5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Instrucciones  para descarga de la Aplicación</w:t>
            </w:r>
          </w:p>
          <w:p w14:paraId="000001B6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00001B7" w14:textId="77777777" w:rsidR="0091243A" w:rsidRDefault="00FF6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Aplicación en medio de almacenamiento con diseño de empaque</w:t>
            </w:r>
          </w:p>
          <w:p w14:paraId="000001B8" w14:textId="77777777" w:rsidR="0091243A" w:rsidRDefault="00912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el proceso de despliegue del  videojuego  en distintas plataformas.</w:t>
            </w:r>
          </w:p>
          <w:p w14:paraId="000001BA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B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las reglamentaciones aplicables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C" w14:textId="77777777" w:rsidR="0091243A" w:rsidRDefault="00FF6D22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  <w:p w14:paraId="000001BD" w14:textId="77777777" w:rsidR="0091243A" w:rsidRDefault="00FF6D22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000001BE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BF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0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1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3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5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6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7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8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9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A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B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C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D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E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CF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0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1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3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5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6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7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8" w14:textId="77777777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OPTATIVA I : CREACIÓN  DE VIDEOJUEGOS</w:t>
      </w:r>
    </w:p>
    <w:p w14:paraId="000001D9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DA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DB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91243A" w14:paraId="30E3C02E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DC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DD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91243A" w14:paraId="2C508405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1D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E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Equipo de cómputo especializado. </w:t>
            </w:r>
          </w:p>
          <w:p w14:paraId="000001E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Software especializado. </w:t>
            </w:r>
          </w:p>
          <w:p w14:paraId="000001E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E4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E5" w14:textId="77777777" w:rsidR="0091243A" w:rsidRDefault="0091243A">
      <w:pPr>
        <w:jc w:val="center"/>
        <w:rPr>
          <w:rFonts w:ascii="Arial" w:eastAsia="Arial" w:hAnsi="Arial" w:cs="Arial"/>
        </w:rPr>
      </w:pPr>
    </w:p>
    <w:p w14:paraId="000001E6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E7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E8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91243A" w14:paraId="27E58F75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E9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EA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EB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91243A" w14:paraId="2CBD349A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EC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ED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EE" w14:textId="77777777" w:rsidR="0091243A" w:rsidRDefault="009124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EF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p w14:paraId="000001F0" w14:textId="77777777" w:rsidR="0091243A" w:rsidRDefault="00FF6D22">
      <w:pPr>
        <w:rPr>
          <w:rFonts w:ascii="Arial" w:eastAsia="Arial" w:hAnsi="Arial" w:cs="Arial"/>
        </w:rPr>
      </w:pPr>
      <w:r>
        <w:br w:type="page"/>
      </w:r>
    </w:p>
    <w:p w14:paraId="000001F1" w14:textId="77777777" w:rsidR="0091243A" w:rsidRDefault="0091243A">
      <w:pPr>
        <w:rPr>
          <w:rFonts w:ascii="Arial" w:eastAsia="Arial" w:hAnsi="Arial" w:cs="Arial"/>
          <w:b/>
          <w:sz w:val="26"/>
          <w:szCs w:val="26"/>
        </w:rPr>
      </w:pPr>
    </w:p>
    <w:p w14:paraId="000001F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F3" w14:textId="05389273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OPTATIVA</w:t>
      </w:r>
      <w:r>
        <w:rPr>
          <w:rFonts w:ascii="Arial" w:eastAsia="Arial" w:hAnsi="Arial" w:cs="Arial"/>
          <w:b/>
          <w:sz w:val="26"/>
          <w:szCs w:val="26"/>
        </w:rPr>
        <w:t>: CREACIÓN  DE VIDEOJUEGOS</w:t>
      </w:r>
    </w:p>
    <w:p w14:paraId="000001F4" w14:textId="77777777" w:rsidR="0091243A" w:rsidRDefault="0091243A">
      <w:pPr>
        <w:jc w:val="center"/>
        <w:rPr>
          <w:rFonts w:ascii="Arial" w:eastAsia="Arial" w:hAnsi="Arial" w:cs="Arial"/>
          <w:i/>
        </w:rPr>
      </w:pPr>
    </w:p>
    <w:p w14:paraId="000001F5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F6" w14:textId="77777777" w:rsidR="0091243A" w:rsidRDefault="0091243A">
      <w:pPr>
        <w:jc w:val="center"/>
        <w:rPr>
          <w:rFonts w:ascii="Arial" w:eastAsia="Arial" w:hAnsi="Arial" w:cs="Arial"/>
          <w:b/>
        </w:rPr>
      </w:pPr>
    </w:p>
    <w:tbl>
      <w:tblPr>
        <w:tblStyle w:val="af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91243A" w14:paraId="7197BB27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7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8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91243A" w14:paraId="64F3C4BF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9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Determinar requerimientos del cliente a través de los procedimientos, procesos y metodologías ágiles para elaboración de la propue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sta de solución.</w:t>
            </w:r>
          </w:p>
          <w:p w14:paraId="000001FA" w14:textId="77777777" w:rsidR="0091243A" w:rsidRDefault="0091243A">
            <w:pPr>
              <w:rPr>
                <w:sz w:val="22"/>
                <w:szCs w:val="22"/>
              </w:rPr>
            </w:pPr>
          </w:p>
          <w:p w14:paraId="000001FB" w14:textId="77777777" w:rsidR="0091243A" w:rsidRDefault="0091243A">
            <w:pPr>
              <w:rPr>
                <w:sz w:val="22"/>
                <w:szCs w:val="22"/>
              </w:rPr>
            </w:pPr>
          </w:p>
          <w:p w14:paraId="000001FC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FD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Entregará reporte de levantamiento de requerimientos que incluya: </w:t>
            </w:r>
          </w:p>
          <w:p w14:paraId="000001FE" w14:textId="77777777" w:rsidR="0091243A" w:rsidRDefault="0091243A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000001FF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1. Informe de levantamiento de requerimientos, imagen corporativa y requerimientos de despliegue. </w:t>
            </w:r>
          </w:p>
          <w:p w14:paraId="00000200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2.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técnicos (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hardware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, software) . </w:t>
            </w:r>
          </w:p>
          <w:p w14:paraId="00000201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3. Criterios de medición de experiencia del usuario. </w:t>
            </w:r>
          </w:p>
          <w:p w14:paraId="00000202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4.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del alcance del desarrollo.</w:t>
            </w:r>
          </w:p>
          <w:p w14:paraId="00000203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76CFBDB5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4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Proponer sol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uciones de entornos virtuales considerando los requerimientos del cliente, selección de las herramientas de desarrollo inmersivo / multisensorial para mejorar la experiencia de interacción de los usuarios en los negocios.</w:t>
            </w:r>
          </w:p>
          <w:p w14:paraId="00000205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6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7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08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Entregará propuesta técnica que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 incluya: </w:t>
            </w:r>
          </w:p>
          <w:p w14:paraId="00000209" w14:textId="77777777" w:rsidR="0091243A" w:rsidRDefault="0091243A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</w:p>
          <w:p w14:paraId="0000020A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1. Propuesta de Diseño( mapeo, story board técnico y literario, elementos gráficos, objetos, escenarios, personajes, símbolos, tipografía, colores). </w:t>
            </w:r>
          </w:p>
          <w:p w14:paraId="0000020B" w14:textId="77777777" w:rsidR="0091243A" w:rsidRDefault="00FF6D22">
            <w:pP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>2. Propuesta de tecnologías aplicables (hardware y software)</w:t>
            </w:r>
          </w:p>
          <w:p w14:paraId="0000020C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3. Viabilidad técnica, operativa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y financiera. </w:t>
            </w:r>
          </w:p>
          <w:p w14:paraId="0000020D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1AADBF4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E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 el desarrollo de las soluciones considerando las buenas prácticas de administración de proyectos, capital humano, financieros, tecnológicos y calidad para el cumplimiento de las expectativas del cliente.</w:t>
            </w:r>
          </w:p>
          <w:p w14:paraId="0000020F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0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211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Entregará plan de trabajo que incluya:</w:t>
            </w:r>
          </w:p>
          <w:p w14:paraId="0000021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1. Objetivo y alcance.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validación de la propuesta.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3. cronograma de trabajo.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4. seguimiento y control.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5. control de riesgos.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6. presupuesto 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7. acta constitutiva del proyecto: contratos, consideraciones legales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213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16906183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4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aplicaciones de entornos virtuales mediante herramientas de desarrollo multiplataforma, codificación, técnicas avanzadas de modelado, implementación de APIS, herramientas de cómputo en la nube y evaluación con equipo especializado de tecnol</w:t>
            </w:r>
            <w:r>
              <w:rPr>
                <w:rFonts w:ascii="Arial" w:eastAsia="Arial" w:hAnsi="Arial" w:cs="Arial"/>
                <w:sz w:val="22"/>
                <w:szCs w:val="22"/>
              </w:rPr>
              <w:t>ogía inmersiva y aumentada para su integración en los negocios.</w:t>
            </w:r>
          </w:p>
          <w:p w14:paraId="00000215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6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7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Entregará aplicación de entorno virtual incluyendo:</w:t>
            </w:r>
          </w:p>
          <w:p w14:paraId="0000021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1. Archivo master.</w:t>
            </w:r>
          </w:p>
          <w:p w14:paraId="0000021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Documentación con la justificación de las herramientas de inmersión sensorial, interactiva.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Marcadores, Sin mar</w:t>
            </w:r>
            <w:r>
              <w:rPr>
                <w:rFonts w:ascii="Arial" w:eastAsia="Arial" w:hAnsi="Arial" w:cs="Arial"/>
                <w:sz w:val="22"/>
                <w:szCs w:val="22"/>
              </w:rPr>
              <w:t>cadores (Markerless), localización.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4. Elementos gráficos y de animación (modelos 2D, 3D).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5. Renderizados.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0000021B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3BF99A15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C" w14:textId="77777777" w:rsidR="0091243A" w:rsidRDefault="00FF6D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aplicaciones de entornos virtuales mediante herramientas de hardware y software para mejorar la experiencia del usuario en los negocios.</w:t>
            </w:r>
          </w:p>
          <w:p w14:paraId="0000021D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E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F" w14:textId="77777777" w:rsidR="0091243A" w:rsidRDefault="0091243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0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Entregará portafolio de producción integrando:</w:t>
            </w:r>
          </w:p>
          <w:p w14:paraId="0000022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1. Medios de difusión(web, app store, etc.).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2. Manual t</w:t>
            </w:r>
            <w:r>
              <w:rPr>
                <w:rFonts w:ascii="Arial" w:eastAsia="Arial" w:hAnsi="Arial" w:cs="Arial"/>
                <w:sz w:val="22"/>
                <w:szCs w:val="22"/>
              </w:rPr>
              <w:t>écnico: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    - Descripción de los scripts y narrativa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    - Requisitos de instalación.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    - Proceso de instalación y configuración.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    - Contraseñas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3. Manual de usuario.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4. Demo de la aplicación.</w:t>
            </w:r>
          </w:p>
          <w:p w14:paraId="00000222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223" w14:textId="77777777" w:rsidR="0091243A" w:rsidRDefault="0091243A" w:rsidP="0018095E">
      <w:pPr>
        <w:pStyle w:val="Ttulo1"/>
        <w:numPr>
          <w:ilvl w:val="0"/>
          <w:numId w:val="0"/>
        </w:numPr>
        <w:jc w:val="left"/>
        <w:rPr>
          <w:b w:val="0"/>
          <w:sz w:val="28"/>
          <w:szCs w:val="28"/>
        </w:rPr>
      </w:pPr>
    </w:p>
    <w:p w14:paraId="00000224" w14:textId="77777777" w:rsidR="0091243A" w:rsidRDefault="0091243A"/>
    <w:p w14:paraId="00000225" w14:textId="77777777" w:rsidR="0091243A" w:rsidRDefault="0091243A"/>
    <w:p w14:paraId="00000226" w14:textId="77777777" w:rsidR="0091243A" w:rsidRDefault="0091243A"/>
    <w:p w14:paraId="00000227" w14:textId="77777777" w:rsidR="0091243A" w:rsidRDefault="0091243A"/>
    <w:p w14:paraId="00000228" w14:textId="77777777" w:rsidR="0091243A" w:rsidRDefault="0091243A"/>
    <w:p w14:paraId="00000229" w14:textId="77777777" w:rsidR="0091243A" w:rsidRDefault="0091243A"/>
    <w:p w14:paraId="0000022A" w14:textId="77777777" w:rsidR="0091243A" w:rsidRDefault="0091243A"/>
    <w:p w14:paraId="0000022B" w14:textId="77777777" w:rsidR="0091243A" w:rsidRDefault="0091243A"/>
    <w:p w14:paraId="0000022C" w14:textId="77777777" w:rsidR="0091243A" w:rsidRDefault="0091243A"/>
    <w:p w14:paraId="0000022D" w14:textId="77777777" w:rsidR="0091243A" w:rsidRDefault="0091243A"/>
    <w:p w14:paraId="0000022E" w14:textId="77777777" w:rsidR="0091243A" w:rsidRDefault="0091243A"/>
    <w:p w14:paraId="0000022F" w14:textId="77777777" w:rsidR="0091243A" w:rsidRDefault="0091243A"/>
    <w:p w14:paraId="00000230" w14:textId="77777777" w:rsidR="0091243A" w:rsidRDefault="0091243A"/>
    <w:p w14:paraId="00000231" w14:textId="77777777" w:rsidR="0091243A" w:rsidRDefault="0091243A"/>
    <w:p w14:paraId="00000232" w14:textId="77777777" w:rsidR="0091243A" w:rsidRDefault="0091243A"/>
    <w:p w14:paraId="00000233" w14:textId="77777777" w:rsidR="0091243A" w:rsidRDefault="0091243A"/>
    <w:p w14:paraId="00000234" w14:textId="77777777" w:rsidR="0091243A" w:rsidRDefault="0091243A"/>
    <w:p w14:paraId="00000235" w14:textId="77777777" w:rsidR="0091243A" w:rsidRDefault="0091243A"/>
    <w:p w14:paraId="00000236" w14:textId="77777777" w:rsidR="0091243A" w:rsidRDefault="0091243A"/>
    <w:p w14:paraId="00000237" w14:textId="77777777" w:rsidR="0091243A" w:rsidRDefault="0091243A"/>
    <w:p w14:paraId="00000238" w14:textId="77777777" w:rsidR="0091243A" w:rsidRDefault="0091243A"/>
    <w:p w14:paraId="00000239" w14:textId="77777777" w:rsidR="0091243A" w:rsidRDefault="0091243A"/>
    <w:p w14:paraId="0000023A" w14:textId="77777777" w:rsidR="0091243A" w:rsidRDefault="0091243A"/>
    <w:p w14:paraId="0000023B" w14:textId="77777777" w:rsidR="0091243A" w:rsidRDefault="0091243A"/>
    <w:p w14:paraId="0000023C" w14:textId="77777777" w:rsidR="0091243A" w:rsidRDefault="0091243A"/>
    <w:p w14:paraId="0000023D" w14:textId="77777777" w:rsidR="0091243A" w:rsidRDefault="0091243A"/>
    <w:p w14:paraId="0000023E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3F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0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1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2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3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4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5" w14:textId="0EB4D0C0" w:rsidR="0091243A" w:rsidRDefault="00FF6D2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OPTATIVA</w:t>
      </w:r>
      <w:r>
        <w:rPr>
          <w:rFonts w:ascii="Arial" w:eastAsia="Arial" w:hAnsi="Arial" w:cs="Arial"/>
          <w:b/>
          <w:sz w:val="26"/>
          <w:szCs w:val="26"/>
        </w:rPr>
        <w:t>: CREACIÓN DE VIDEOJUEGOS</w:t>
      </w:r>
    </w:p>
    <w:p w14:paraId="00000246" w14:textId="77777777" w:rsidR="0091243A" w:rsidRDefault="0091243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47" w14:textId="77777777" w:rsidR="0091243A" w:rsidRDefault="00FF6D2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248" w14:textId="77777777" w:rsidR="0091243A" w:rsidRDefault="0091243A">
      <w:pPr>
        <w:jc w:val="center"/>
        <w:rPr>
          <w:rFonts w:ascii="Arial" w:eastAsia="Arial" w:hAnsi="Arial" w:cs="Arial"/>
        </w:rPr>
      </w:pPr>
    </w:p>
    <w:tbl>
      <w:tblPr>
        <w:tblStyle w:val="aff2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91243A" w14:paraId="7198FA02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00000249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00024A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24B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00024C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24D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000024E" w14:textId="77777777" w:rsidR="0091243A" w:rsidRDefault="00FF6D2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91243A" w14:paraId="14BC0B87" w14:textId="77777777">
        <w:trPr>
          <w:trHeight w:val="1268"/>
        </w:trPr>
        <w:tc>
          <w:tcPr>
            <w:tcW w:w="1699" w:type="dxa"/>
            <w:vAlign w:val="center"/>
          </w:tcPr>
          <w:p w14:paraId="0000024F" w14:textId="77777777" w:rsidR="0091243A" w:rsidRDefault="00FF6D22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Luis Ruelas</w:t>
            </w:r>
          </w:p>
          <w:p w14:paraId="00000250" w14:textId="77777777" w:rsidR="0091243A" w:rsidRDefault="0091243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251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978-8-4996-4764-7</w:t>
            </w:r>
          </w:p>
        </w:tc>
        <w:tc>
          <w:tcPr>
            <w:tcW w:w="2550" w:type="dxa"/>
            <w:vAlign w:val="center"/>
          </w:tcPr>
          <w:p w14:paraId="00000252" w14:textId="77777777" w:rsidR="0091243A" w:rsidRDefault="00FF6D22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Unity y C#. Desarrollo de Videojuegos</w:t>
            </w:r>
          </w:p>
        </w:tc>
        <w:tc>
          <w:tcPr>
            <w:tcW w:w="1418" w:type="dxa"/>
            <w:vAlign w:val="center"/>
          </w:tcPr>
          <w:p w14:paraId="00000253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254" w14:textId="77777777" w:rsidR="0091243A" w:rsidRDefault="00FF6D22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  <w:p w14:paraId="00000255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56" w14:textId="77777777" w:rsidR="0091243A" w:rsidRDefault="00FF6D22">
            <w:pPr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Ra-Ma</w:t>
            </w:r>
          </w:p>
          <w:p w14:paraId="00000257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1243A" w14:paraId="0D12E3A2" w14:textId="77777777">
        <w:trPr>
          <w:trHeight w:val="1268"/>
        </w:trPr>
        <w:tc>
          <w:tcPr>
            <w:tcW w:w="1699" w:type="dxa"/>
            <w:vAlign w:val="center"/>
          </w:tcPr>
          <w:p w14:paraId="0000025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John P. Doran</w:t>
            </w:r>
          </w:p>
          <w:p w14:paraId="00000259" w14:textId="77777777" w:rsidR="0091243A" w:rsidRDefault="0091243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25A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ISBN 978-1-78217-480-6</w:t>
            </w:r>
          </w:p>
          <w:p w14:paraId="0000025B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Align w:val="center"/>
          </w:tcPr>
          <w:p w14:paraId="0000025C" w14:textId="77777777" w:rsidR="0091243A" w:rsidRPr="0018095E" w:rsidRDefault="00FF6D2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Building an FPS Game with Unity: Create a high-quality </w:t>
            </w:r>
            <w:proofErr w:type="gramStart"/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first person</w:t>
            </w:r>
            <w:proofErr w:type="gramEnd"/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 shooter game using the Unity game engine and the popular UFPS and </w:t>
            </w:r>
            <w:proofErr w:type="spellStart"/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Probuilder</w:t>
            </w:r>
            <w:proofErr w:type="spellEnd"/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 frameworks</w:t>
            </w:r>
          </w:p>
        </w:tc>
        <w:tc>
          <w:tcPr>
            <w:tcW w:w="1418" w:type="dxa"/>
            <w:vAlign w:val="center"/>
          </w:tcPr>
          <w:p w14:paraId="0000025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Birmingham</w:t>
            </w:r>
          </w:p>
          <w:p w14:paraId="0000025E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25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UK</w:t>
            </w:r>
          </w:p>
          <w:p w14:paraId="00000260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6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Packt Publishing</w:t>
            </w:r>
          </w:p>
          <w:p w14:paraId="00000262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1243A" w14:paraId="28B36A10" w14:textId="77777777">
        <w:trPr>
          <w:trHeight w:val="1268"/>
        </w:trPr>
        <w:tc>
          <w:tcPr>
            <w:tcW w:w="1699" w:type="dxa"/>
            <w:vAlign w:val="center"/>
          </w:tcPr>
          <w:p w14:paraId="00000263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Mike Geig</w:t>
            </w:r>
          </w:p>
          <w:p w14:paraId="00000264" w14:textId="77777777" w:rsidR="0091243A" w:rsidRDefault="0091243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265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ISBN: 978-0-1349-981-38</w:t>
            </w:r>
          </w:p>
          <w:p w14:paraId="00000266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Align w:val="center"/>
          </w:tcPr>
          <w:p w14:paraId="00000267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Unity 2018 Game Development in 24 Hours</w:t>
            </w:r>
          </w:p>
          <w:p w14:paraId="00000268" w14:textId="77777777" w:rsidR="0091243A" w:rsidRDefault="0091243A">
            <w:pP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00000269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Indianapolis, Indiana</w:t>
            </w:r>
          </w:p>
          <w:p w14:paraId="0000026A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26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  <w:p w14:paraId="0000026C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6D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6E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SAMS</w:t>
            </w:r>
          </w:p>
          <w:p w14:paraId="0000026F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70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1243A" w14:paraId="05F8A1BC" w14:textId="77777777">
        <w:trPr>
          <w:trHeight w:val="1268"/>
        </w:trPr>
        <w:tc>
          <w:tcPr>
            <w:tcW w:w="1699" w:type="dxa"/>
            <w:vAlign w:val="center"/>
          </w:tcPr>
          <w:p w14:paraId="00000271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Joseph Hocking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14:paraId="00000272" w14:textId="77777777" w:rsidR="0091243A" w:rsidRDefault="0091243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273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978-1-6172-9496-9</w:t>
            </w:r>
          </w:p>
          <w:p w14:paraId="00000274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Align w:val="center"/>
          </w:tcPr>
          <w:p w14:paraId="00000275" w14:textId="77777777" w:rsidR="0091243A" w:rsidRPr="0018095E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8095E">
              <w:rPr>
                <w:rFonts w:ascii="Arial" w:eastAsia="Arial" w:hAnsi="Arial" w:cs="Arial"/>
                <w:sz w:val="22"/>
                <w:szCs w:val="22"/>
                <w:lang w:val="en-US"/>
              </w:rPr>
              <w:t>Unity IN ACTION Multiplatform game development in C#</w:t>
            </w:r>
          </w:p>
        </w:tc>
        <w:tc>
          <w:tcPr>
            <w:tcW w:w="1418" w:type="dxa"/>
            <w:vAlign w:val="center"/>
          </w:tcPr>
          <w:p w14:paraId="0000027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Shelter Island, NY </w:t>
            </w:r>
          </w:p>
          <w:p w14:paraId="00000277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278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  <w:p w14:paraId="00000279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7A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MANNING</w:t>
            </w:r>
          </w:p>
          <w:p w14:paraId="0000027B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2E616C6F" w14:textId="77777777">
        <w:trPr>
          <w:trHeight w:val="1268"/>
        </w:trPr>
        <w:tc>
          <w:tcPr>
            <w:tcW w:w="1699" w:type="dxa"/>
            <w:vAlign w:val="center"/>
          </w:tcPr>
          <w:p w14:paraId="0000027C" w14:textId="77777777" w:rsidR="0091243A" w:rsidRPr="0018095E" w:rsidRDefault="00FF6D22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8095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Paris </w:t>
            </w:r>
            <w:proofErr w:type="spellStart"/>
            <w:r w:rsidRPr="0018095E">
              <w:rPr>
                <w:rFonts w:ascii="Arial" w:eastAsia="Arial" w:hAnsi="Arial" w:cs="Arial"/>
                <w:sz w:val="22"/>
                <w:szCs w:val="22"/>
                <w:lang w:val="en-US"/>
              </w:rPr>
              <w:t>Buttfield</w:t>
            </w:r>
            <w:proofErr w:type="spellEnd"/>
            <w:r w:rsidRPr="0018095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-Addison, Jon Manning, Tim Nugent </w:t>
            </w:r>
          </w:p>
          <w:p w14:paraId="0000027D" w14:textId="77777777" w:rsidR="0091243A" w:rsidRPr="0018095E" w:rsidRDefault="0091243A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5" w:type="dxa"/>
            <w:vAlign w:val="center"/>
          </w:tcPr>
          <w:p w14:paraId="0000027E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978-1-4919-9915-8</w:t>
            </w:r>
          </w:p>
          <w:p w14:paraId="0000027F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Align w:val="center"/>
          </w:tcPr>
          <w:p w14:paraId="00000280" w14:textId="77777777" w:rsidR="0091243A" w:rsidRPr="0018095E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8095E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Unity Game Development Cookbook: Essentials for Every Game</w:t>
            </w:r>
          </w:p>
        </w:tc>
        <w:tc>
          <w:tcPr>
            <w:tcW w:w="1418" w:type="dxa"/>
            <w:vAlign w:val="center"/>
          </w:tcPr>
          <w:p w14:paraId="00000281" w14:textId="77777777" w:rsidR="0091243A" w:rsidRPr="0018095E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5" w:type="dxa"/>
            <w:vAlign w:val="center"/>
          </w:tcPr>
          <w:p w14:paraId="00000282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</w:t>
            </w:r>
          </w:p>
          <w:p w14:paraId="00000283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84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O'Reilly Media</w:t>
            </w:r>
          </w:p>
          <w:p w14:paraId="00000285" w14:textId="77777777" w:rsidR="0091243A" w:rsidRDefault="0091243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243A" w14:paraId="6A89AE92" w14:textId="77777777">
        <w:trPr>
          <w:trHeight w:val="1268"/>
        </w:trPr>
        <w:tc>
          <w:tcPr>
            <w:tcW w:w="1699" w:type="dxa"/>
            <w:vAlign w:val="center"/>
          </w:tcPr>
          <w:p w14:paraId="00000286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Roger Pastor</w:t>
            </w:r>
          </w:p>
          <w:p w14:paraId="00000287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00000288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ISBN:978-6-0753-8278-4</w:t>
            </w:r>
          </w:p>
          <w:p w14:paraId="00000289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0" w:type="dxa"/>
            <w:vAlign w:val="center"/>
          </w:tcPr>
          <w:p w14:paraId="0000028A" w14:textId="77777777" w:rsidR="0091243A" w:rsidRDefault="00FF6D2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Aumenta Tu Empresa Con La Realidad Aumentada Y La Realidad Virtual. Cómo Sacar El Máximo Provecho En El Mundo Profesional</w:t>
            </w:r>
          </w:p>
        </w:tc>
        <w:tc>
          <w:tcPr>
            <w:tcW w:w="1418" w:type="dxa"/>
            <w:vAlign w:val="center"/>
          </w:tcPr>
          <w:p w14:paraId="0000028B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Madrid</w:t>
            </w:r>
          </w:p>
          <w:p w14:paraId="0000028C" w14:textId="77777777" w:rsidR="0091243A" w:rsidRDefault="0091243A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28D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  <w:p w14:paraId="0000028E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0000028F" w14:textId="77777777" w:rsidR="0091243A" w:rsidRDefault="00FF6D2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Alfaomega Grupo Editor</w:t>
            </w:r>
          </w:p>
          <w:p w14:paraId="00000290" w14:textId="77777777" w:rsidR="0091243A" w:rsidRDefault="009124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291" w14:textId="77777777" w:rsidR="0091243A" w:rsidRDefault="0091243A">
      <w:pPr>
        <w:rPr>
          <w:rFonts w:ascii="Arial" w:eastAsia="Arial" w:hAnsi="Arial" w:cs="Arial"/>
          <w:color w:val="FFFFFF"/>
        </w:rPr>
      </w:pPr>
    </w:p>
    <w:sectPr w:rsidR="0091243A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6A621" w14:textId="77777777" w:rsidR="00FF6D22" w:rsidRDefault="00FF6D22">
      <w:r>
        <w:separator/>
      </w:r>
    </w:p>
  </w:endnote>
  <w:endnote w:type="continuationSeparator" w:id="0">
    <w:p w14:paraId="07F5B60A" w14:textId="77777777" w:rsidR="00FF6D22" w:rsidRDefault="00FF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2" w14:textId="77777777" w:rsidR="0091243A" w:rsidRDefault="0091243A"/>
  <w:tbl>
    <w:tblPr>
      <w:tblStyle w:val="af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91243A" w14:paraId="511F7C90" w14:textId="77777777">
      <w:tc>
        <w:tcPr>
          <w:tcW w:w="1186" w:type="dxa"/>
          <w:vAlign w:val="center"/>
        </w:tcPr>
        <w:p w14:paraId="00000293" w14:textId="77777777" w:rsidR="0091243A" w:rsidRDefault="00FF6D22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94" w14:textId="77777777" w:rsidR="0091243A" w:rsidRDefault="00FF6D22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Directores de la Carrera de Ingeniería en Desarrollo y Gestión de Software</w:t>
          </w:r>
        </w:p>
      </w:tc>
      <w:tc>
        <w:tcPr>
          <w:tcW w:w="1955" w:type="dxa"/>
          <w:vAlign w:val="center"/>
        </w:tcPr>
        <w:p w14:paraId="00000295" w14:textId="77777777" w:rsidR="0091243A" w:rsidRDefault="00FF6D2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96" w14:textId="77777777" w:rsidR="0091243A" w:rsidRDefault="00FF6D2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97" w14:textId="77777777" w:rsidR="0091243A" w:rsidRDefault="00FF6D2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1243A" w14:paraId="3FFA72F5" w14:textId="77777777">
      <w:trPr>
        <w:trHeight w:val="280"/>
      </w:trPr>
      <w:tc>
        <w:tcPr>
          <w:tcW w:w="1186" w:type="dxa"/>
          <w:vAlign w:val="center"/>
        </w:tcPr>
        <w:p w14:paraId="00000298" w14:textId="77777777" w:rsidR="0091243A" w:rsidRDefault="00FF6D22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99" w14:textId="77777777" w:rsidR="0091243A" w:rsidRDefault="00FF6D22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9A" w14:textId="77777777" w:rsidR="0091243A" w:rsidRDefault="00FF6D2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9B" w14:textId="77777777" w:rsidR="0091243A" w:rsidRDefault="00FF6D2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9C" w14:textId="77777777" w:rsidR="0091243A" w:rsidRDefault="009124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9D" w14:textId="77777777" w:rsidR="0091243A" w:rsidRDefault="0091243A">
    <w:pPr>
      <w:jc w:val="right"/>
    </w:pPr>
  </w:p>
  <w:p w14:paraId="0000029E" w14:textId="77777777" w:rsidR="0091243A" w:rsidRDefault="00FF6D22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BB835" w14:textId="77777777" w:rsidR="00FF6D22" w:rsidRDefault="00FF6D22">
      <w:r>
        <w:separator/>
      </w:r>
    </w:p>
  </w:footnote>
  <w:footnote w:type="continuationSeparator" w:id="0">
    <w:p w14:paraId="290A4D5D" w14:textId="77777777" w:rsidR="00FF6D22" w:rsidRDefault="00FF6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3A"/>
    <w:multiLevelType w:val="multilevel"/>
    <w:tmpl w:val="277C3676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E347F"/>
    <w:multiLevelType w:val="multilevel"/>
    <w:tmpl w:val="60C0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55B91"/>
    <w:multiLevelType w:val="multilevel"/>
    <w:tmpl w:val="4162B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AE"/>
    <w:multiLevelType w:val="multilevel"/>
    <w:tmpl w:val="B5727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8E7E26"/>
    <w:multiLevelType w:val="multilevel"/>
    <w:tmpl w:val="78D63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87A8F"/>
    <w:multiLevelType w:val="multilevel"/>
    <w:tmpl w:val="421E0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C728B"/>
    <w:multiLevelType w:val="multilevel"/>
    <w:tmpl w:val="0E6ED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3A"/>
    <w:rsid w:val="0018095E"/>
    <w:rsid w:val="0091243A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4249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1C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6B2B2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7URpeeuFp7/03oUVSspYYX0Bw==">AMUW2mVzkxrzOn7up9i9+6XPAzCKq8BhHzonf+zYi6GGSrC2Z3j4IU/bDMRmXCQX9Cfd+PqiqKKATnXelAO/UsFwDdHrhiQfirZFYKNfRrwtg4B3HRZjOA4=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2077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2021-04-14T15:32:00Z</dcterms:created>
  <dcterms:modified xsi:type="dcterms:W3CDTF">2021-07-06T16:07:00Z</dcterms:modified>
</cp:coreProperties>
</file>