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26896" w:rsidRDefault="00B26896">
      <w:pPr>
        <w:rPr>
          <w:rFonts w:ascii="Arial" w:eastAsia="Arial" w:hAnsi="Arial" w:cs="Arial"/>
          <w:b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B26896" w14:paraId="03A1EF6D" w14:textId="77777777">
        <w:tc>
          <w:tcPr>
            <w:tcW w:w="1496" w:type="dxa"/>
            <w:vAlign w:val="center"/>
          </w:tcPr>
          <w:p w14:paraId="00000002" w14:textId="77777777" w:rsidR="00B26896" w:rsidRDefault="00E76653" w:rsidP="00C96A24">
            <w:pPr>
              <w:pStyle w:val="Ttulo1"/>
              <w:numPr>
                <w:ilvl w:val="0"/>
                <w:numId w:val="0"/>
              </w:numPr>
              <w:jc w:val="left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861060" cy="441960"/>
                  <wp:effectExtent l="0" t="0" r="0" b="0"/>
                  <wp:docPr id="2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B26896" w:rsidRDefault="00E76653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B26896" w:rsidRDefault="00E76653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B26896" w:rsidRDefault="00E76653" w:rsidP="00C96A24">
            <w:pPr>
              <w:pStyle w:val="Ttulo1"/>
              <w:numPr>
                <w:ilvl w:val="0"/>
                <w:numId w:val="0"/>
              </w:numPr>
              <w:jc w:val="left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71500" cy="487680"/>
                  <wp:effectExtent l="0" t="0" r="0" b="0"/>
                  <wp:docPr id="24" name="image3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6" w14:textId="77777777" w:rsidR="00B26896" w:rsidRDefault="00B2689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7" w14:textId="77777777" w:rsidR="00B26896" w:rsidRDefault="00E7665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INGLÉS IX</w:t>
      </w:r>
    </w:p>
    <w:p w14:paraId="00000008" w14:textId="77777777" w:rsidR="00B26896" w:rsidRDefault="00B2689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B26896" w:rsidRDefault="00B26896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1"/>
        <w:gridCol w:w="6109"/>
      </w:tblGrid>
      <w:tr w:rsidR="00B26896" w14:paraId="766ACB5D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A" w14:textId="77777777" w:rsidR="00B26896" w:rsidRDefault="00E76653">
            <w:pPr>
              <w:numPr>
                <w:ilvl w:val="0"/>
                <w:numId w:val="6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B" w14:textId="77777777" w:rsidR="00B26896" w:rsidRDefault="00E76653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Comunicar sentimientos, pensamientos, conocimientos, experiencias, ideas, reflexiones, </w:t>
            </w:r>
            <w:proofErr w:type="gramStart"/>
            <w:r>
              <w:rPr>
                <w:rFonts w:ascii="Arial" w:eastAsia="Arial" w:hAnsi="Arial" w:cs="Arial"/>
              </w:rPr>
              <w:t>opiniones,  en</w:t>
            </w:r>
            <w:proofErr w:type="gramEnd"/>
            <w:r>
              <w:rPr>
                <w:rFonts w:ascii="Arial" w:eastAsia="Arial" w:hAnsi="Arial" w:cs="Arial"/>
              </w:rPr>
              <w:t xml:space="preserve"> los ámbitos públicos, personal, educacional y ocupacional, productiva y receptivamente en el idioma inglés de acuerdo al nivel B1, usuario independiente, </w:t>
            </w:r>
            <w:r>
              <w:rPr>
                <w:rFonts w:ascii="Arial" w:eastAsia="Arial" w:hAnsi="Arial" w:cs="Arial"/>
              </w:rPr>
              <w:t>del Marco de Referencia Europeo para contribuir en el desempeño de sus funciones en su entorno laboral,  social y personal</w:t>
            </w:r>
          </w:p>
        </w:tc>
      </w:tr>
      <w:tr w:rsidR="00B26896" w14:paraId="7A089369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C" w14:textId="77777777" w:rsidR="00B26896" w:rsidRDefault="00E76653">
            <w:pPr>
              <w:numPr>
                <w:ilvl w:val="0"/>
                <w:numId w:val="6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D" w14:textId="77777777" w:rsidR="00B26896" w:rsidRDefault="00E766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Décimo</w:t>
            </w:r>
          </w:p>
        </w:tc>
      </w:tr>
      <w:tr w:rsidR="00B26896" w14:paraId="360C2140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E" w14:textId="77777777" w:rsidR="00B26896" w:rsidRDefault="00E76653">
            <w:pPr>
              <w:numPr>
                <w:ilvl w:val="0"/>
                <w:numId w:val="6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F" w14:textId="77777777" w:rsidR="00B26896" w:rsidRDefault="00E766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B26896" w14:paraId="0A6462B4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0" w14:textId="77777777" w:rsidR="00B26896" w:rsidRDefault="00E76653">
            <w:pPr>
              <w:numPr>
                <w:ilvl w:val="0"/>
                <w:numId w:val="6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1" w14:textId="77777777" w:rsidR="00B26896" w:rsidRDefault="00E766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</w:tr>
      <w:tr w:rsidR="00B26896" w14:paraId="482B4DAF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2" w14:textId="77777777" w:rsidR="00B26896" w:rsidRDefault="00E76653">
            <w:pPr>
              <w:numPr>
                <w:ilvl w:val="0"/>
                <w:numId w:val="6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3" w14:textId="77777777" w:rsidR="00B26896" w:rsidRDefault="00E766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</w:tr>
      <w:tr w:rsidR="00B26896" w14:paraId="4050188D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4" w14:textId="77777777" w:rsidR="00B26896" w:rsidRDefault="00E76653">
            <w:pPr>
              <w:numPr>
                <w:ilvl w:val="0"/>
                <w:numId w:val="6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5" w14:textId="77777777" w:rsidR="00B26896" w:rsidRDefault="00E766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B26896" w14:paraId="5BCABB3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6" w14:textId="77777777" w:rsidR="00B26896" w:rsidRDefault="00E76653">
            <w:pPr>
              <w:numPr>
                <w:ilvl w:val="0"/>
                <w:numId w:val="6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7" w14:textId="77777777" w:rsidR="00B26896" w:rsidRDefault="00E7665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intercambiará información a través del reporte de mensajes previamente recibidos y de la expresión de opiniones y juicios de valor para coadyuvar a su desarrollo en el ámbito profesional.</w:t>
            </w:r>
          </w:p>
        </w:tc>
      </w:tr>
    </w:tbl>
    <w:p w14:paraId="00000018" w14:textId="77777777" w:rsidR="00B26896" w:rsidRDefault="00B26896">
      <w:pPr>
        <w:rPr>
          <w:rFonts w:ascii="Arial" w:eastAsia="Arial" w:hAnsi="Arial" w:cs="Arial"/>
        </w:rPr>
      </w:pPr>
    </w:p>
    <w:p w14:paraId="00000019" w14:textId="77777777" w:rsidR="00B26896" w:rsidRDefault="00B26896">
      <w:pPr>
        <w:rPr>
          <w:rFonts w:ascii="Arial" w:eastAsia="Arial" w:hAnsi="Arial" w:cs="Arial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B26896" w14:paraId="0B7D9064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A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B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B26896" w14:paraId="6B190A84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1E" w14:textId="77777777" w:rsidR="00B26896" w:rsidRDefault="00B2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1F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0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1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B26896" w14:paraId="3AB56104" w14:textId="77777777">
        <w:trPr>
          <w:trHeight w:val="303"/>
          <w:jc w:val="center"/>
        </w:trPr>
        <w:tc>
          <w:tcPr>
            <w:tcW w:w="5781" w:type="dxa"/>
          </w:tcPr>
          <w:p w14:paraId="00000022" w14:textId="77777777" w:rsidR="00B26896" w:rsidRDefault="00E76653">
            <w:pPr>
              <w:pStyle w:val="Ttulo1"/>
              <w:jc w:val="left"/>
              <w:rPr>
                <w:sz w:val="24"/>
              </w:rPr>
            </w:pPr>
            <w:r>
              <w:rPr>
                <w:sz w:val="24"/>
              </w:rPr>
              <w:t>El discurso</w:t>
            </w:r>
          </w:p>
        </w:tc>
        <w:tc>
          <w:tcPr>
            <w:tcW w:w="1391" w:type="dxa"/>
          </w:tcPr>
          <w:p w14:paraId="00000023" w14:textId="77777777" w:rsidR="00B26896" w:rsidRDefault="00E766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4" w14:textId="77777777" w:rsidR="00B26896" w:rsidRDefault="00E766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1397" w:type="dxa"/>
          </w:tcPr>
          <w:p w14:paraId="00000025" w14:textId="77777777" w:rsidR="00B26896" w:rsidRDefault="00E766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B26896" w14:paraId="5B57A20E" w14:textId="77777777">
        <w:trPr>
          <w:trHeight w:val="303"/>
          <w:jc w:val="center"/>
        </w:trPr>
        <w:tc>
          <w:tcPr>
            <w:tcW w:w="5781" w:type="dxa"/>
          </w:tcPr>
          <w:p w14:paraId="00000026" w14:textId="77777777" w:rsidR="00B26896" w:rsidRDefault="00E76653">
            <w:pPr>
              <w:numPr>
                <w:ilvl w:val="0"/>
                <w:numId w:val="4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 argumentación</w:t>
            </w:r>
          </w:p>
        </w:tc>
        <w:tc>
          <w:tcPr>
            <w:tcW w:w="1391" w:type="dxa"/>
          </w:tcPr>
          <w:p w14:paraId="00000027" w14:textId="77777777" w:rsidR="00B26896" w:rsidRDefault="00E766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8" w14:textId="77777777" w:rsidR="00B26896" w:rsidRDefault="00E766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1397" w:type="dxa"/>
          </w:tcPr>
          <w:p w14:paraId="00000029" w14:textId="77777777" w:rsidR="00B26896" w:rsidRDefault="00E766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B26896" w14:paraId="4BF0D77D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2A" w14:textId="77777777" w:rsidR="00B26896" w:rsidRDefault="00E76653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2B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2C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50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2D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60</w:t>
            </w:r>
          </w:p>
        </w:tc>
      </w:tr>
    </w:tbl>
    <w:p w14:paraId="0000002E" w14:textId="77777777" w:rsidR="00B26896" w:rsidRDefault="00E76653">
      <w:pPr>
        <w:pStyle w:val="Ttulo1"/>
        <w:rPr>
          <w:b w:val="0"/>
        </w:rPr>
      </w:pPr>
      <w:r>
        <w:br w:type="page"/>
      </w:r>
    </w:p>
    <w:p w14:paraId="0000002F" w14:textId="77777777" w:rsidR="00B26896" w:rsidRDefault="00E7665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IX</w:t>
      </w:r>
    </w:p>
    <w:p w14:paraId="00000030" w14:textId="77777777" w:rsidR="00B26896" w:rsidRDefault="00B26896">
      <w:pPr>
        <w:jc w:val="center"/>
        <w:rPr>
          <w:rFonts w:ascii="Arial" w:eastAsia="Arial" w:hAnsi="Arial" w:cs="Arial"/>
          <w:i/>
        </w:rPr>
      </w:pPr>
    </w:p>
    <w:p w14:paraId="00000031" w14:textId="77777777" w:rsidR="00B26896" w:rsidRDefault="00E7665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2" w14:textId="77777777" w:rsidR="00B26896" w:rsidRDefault="00B26896">
      <w:pPr>
        <w:rPr>
          <w:rFonts w:ascii="Arial" w:eastAsia="Arial" w:hAnsi="Arial" w:cs="Arial"/>
        </w:rPr>
      </w:pPr>
    </w:p>
    <w:tbl>
      <w:tblPr>
        <w:tblStyle w:val="a2"/>
        <w:tblW w:w="9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9"/>
        <w:gridCol w:w="7237"/>
      </w:tblGrid>
      <w:tr w:rsidR="00B26896" w14:paraId="7187BF88" w14:textId="77777777">
        <w:tc>
          <w:tcPr>
            <w:tcW w:w="2729" w:type="dxa"/>
            <w:vAlign w:val="center"/>
          </w:tcPr>
          <w:p w14:paraId="00000033" w14:textId="77777777" w:rsidR="00B26896" w:rsidRDefault="00E76653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7" w:type="dxa"/>
            <w:vAlign w:val="center"/>
          </w:tcPr>
          <w:p w14:paraId="00000034" w14:textId="77777777" w:rsidR="00B26896" w:rsidRDefault="00E7665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El discurso</w:t>
            </w:r>
          </w:p>
        </w:tc>
      </w:tr>
      <w:tr w:rsidR="00B26896" w14:paraId="7FCBBE89" w14:textId="77777777">
        <w:tc>
          <w:tcPr>
            <w:tcW w:w="2729" w:type="dxa"/>
            <w:vAlign w:val="center"/>
          </w:tcPr>
          <w:p w14:paraId="00000035" w14:textId="77777777" w:rsidR="00B26896" w:rsidRDefault="00E76653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7" w:type="dxa"/>
            <w:vAlign w:val="center"/>
          </w:tcPr>
          <w:p w14:paraId="00000036" w14:textId="77777777" w:rsidR="00B26896" w:rsidRDefault="00E766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B26896" w14:paraId="465990F8" w14:textId="77777777">
        <w:tc>
          <w:tcPr>
            <w:tcW w:w="2729" w:type="dxa"/>
            <w:vAlign w:val="center"/>
          </w:tcPr>
          <w:p w14:paraId="00000037" w14:textId="77777777" w:rsidR="00B26896" w:rsidRDefault="00E76653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7" w:type="dxa"/>
            <w:vAlign w:val="center"/>
          </w:tcPr>
          <w:p w14:paraId="00000038" w14:textId="77777777" w:rsidR="00B26896" w:rsidRDefault="00E766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B26896" w14:paraId="751B5607" w14:textId="77777777">
        <w:tc>
          <w:tcPr>
            <w:tcW w:w="2729" w:type="dxa"/>
            <w:vAlign w:val="center"/>
          </w:tcPr>
          <w:p w14:paraId="00000039" w14:textId="77777777" w:rsidR="00B26896" w:rsidRDefault="00E76653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7" w:type="dxa"/>
            <w:vAlign w:val="center"/>
          </w:tcPr>
          <w:p w14:paraId="0000003A" w14:textId="77777777" w:rsidR="00B26896" w:rsidRDefault="00E766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B26896" w14:paraId="34C045E0" w14:textId="77777777">
        <w:tc>
          <w:tcPr>
            <w:tcW w:w="2729" w:type="dxa"/>
            <w:vAlign w:val="center"/>
          </w:tcPr>
          <w:p w14:paraId="0000003B" w14:textId="77777777" w:rsidR="00B26896" w:rsidRDefault="00E76653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7" w:type="dxa"/>
            <w:vAlign w:val="center"/>
          </w:tcPr>
          <w:p w14:paraId="0000003C" w14:textId="77777777" w:rsidR="00B26896" w:rsidRDefault="00E7665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intercambiará información sobre mensajes recibidos o enunciados para reportar hechos, sucesos y acciones relativos a su ámbito profesional.</w:t>
            </w:r>
          </w:p>
        </w:tc>
      </w:tr>
    </w:tbl>
    <w:p w14:paraId="0000003D" w14:textId="77777777" w:rsidR="00B26896" w:rsidRDefault="00B26896">
      <w:pPr>
        <w:rPr>
          <w:rFonts w:ascii="Arial" w:eastAsia="Arial" w:hAnsi="Arial" w:cs="Arial"/>
        </w:rPr>
      </w:pPr>
    </w:p>
    <w:p w14:paraId="0000003E" w14:textId="77777777" w:rsidR="00B26896" w:rsidRDefault="00B26896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8"/>
        <w:gridCol w:w="2750"/>
        <w:gridCol w:w="2607"/>
        <w:gridCol w:w="2837"/>
      </w:tblGrid>
      <w:tr w:rsidR="00B26896" w14:paraId="4F457B9D" w14:textId="77777777">
        <w:trPr>
          <w:trHeight w:val="720"/>
        </w:trPr>
        <w:tc>
          <w:tcPr>
            <w:tcW w:w="1768" w:type="dxa"/>
            <w:shd w:val="clear" w:color="auto" w:fill="D9D9D9"/>
            <w:vAlign w:val="center"/>
          </w:tcPr>
          <w:p w14:paraId="0000003F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750" w:type="dxa"/>
            <w:shd w:val="clear" w:color="auto" w:fill="D9D9D9"/>
            <w:vAlign w:val="center"/>
          </w:tcPr>
          <w:p w14:paraId="00000040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607" w:type="dxa"/>
            <w:shd w:val="clear" w:color="auto" w:fill="D9D9D9"/>
            <w:vAlign w:val="center"/>
          </w:tcPr>
          <w:p w14:paraId="00000041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837" w:type="dxa"/>
            <w:shd w:val="clear" w:color="auto" w:fill="D9D9D9"/>
            <w:vAlign w:val="center"/>
          </w:tcPr>
          <w:p w14:paraId="00000042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B26896" w14:paraId="37A41CB0" w14:textId="77777777">
        <w:trPr>
          <w:trHeight w:val="720"/>
        </w:trPr>
        <w:tc>
          <w:tcPr>
            <w:tcW w:w="1768" w:type="dxa"/>
            <w:shd w:val="clear" w:color="auto" w:fill="auto"/>
          </w:tcPr>
          <w:p w14:paraId="00000043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Discurso indirecto</w:t>
            </w:r>
          </w:p>
        </w:tc>
        <w:tc>
          <w:tcPr>
            <w:tcW w:w="2750" w:type="dxa"/>
            <w:shd w:val="clear" w:color="auto" w:fill="auto"/>
          </w:tcPr>
          <w:p w14:paraId="00000044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función y las estructuras del discurso indirecto:    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ask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  <w:p w14:paraId="00000045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el modo imperativo para reportar ideas textualmente.</w:t>
            </w:r>
          </w:p>
          <w:p w14:paraId="00000046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Distinguir entre el discurso directo e indirecto.</w:t>
            </w:r>
          </w:p>
          <w:p w14:paraId="00000047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el uso y función de los signos de puntuació</w:t>
            </w:r>
            <w:r>
              <w:rPr>
                <w:rFonts w:ascii="Arial" w:eastAsia="Arial" w:hAnsi="Arial" w:cs="Arial"/>
                <w:sz w:val="22"/>
                <w:szCs w:val="22"/>
              </w:rPr>
              <w:t>n.</w:t>
            </w:r>
          </w:p>
          <w:p w14:paraId="00000048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07" w:type="dxa"/>
            <w:shd w:val="clear" w:color="auto" w:fill="auto"/>
          </w:tcPr>
          <w:p w14:paraId="00000049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Reportar información previamente expuesta por él mismo u otro interlocutor ya sea textualmente o indirectamente.</w:t>
            </w:r>
          </w:p>
        </w:tc>
        <w:tc>
          <w:tcPr>
            <w:tcW w:w="2837" w:type="dxa"/>
            <w:shd w:val="clear" w:color="auto" w:fill="auto"/>
          </w:tcPr>
          <w:p w14:paraId="0000004A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Expresar un punto de vista propio sobre acontecimientos, ideas y situaciones.</w:t>
            </w:r>
          </w:p>
        </w:tc>
      </w:tr>
      <w:tr w:rsidR="00B26896" w14:paraId="2DED5FEF" w14:textId="77777777">
        <w:trPr>
          <w:trHeight w:val="720"/>
        </w:trPr>
        <w:tc>
          <w:tcPr>
            <w:tcW w:w="1768" w:type="dxa"/>
            <w:shd w:val="clear" w:color="auto" w:fill="auto"/>
          </w:tcPr>
          <w:p w14:paraId="0000004B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Nominalización</w:t>
            </w:r>
          </w:p>
        </w:tc>
        <w:tc>
          <w:tcPr>
            <w:tcW w:w="2750" w:type="dxa"/>
            <w:shd w:val="clear" w:color="auto" w:fill="auto"/>
          </w:tcPr>
          <w:p w14:paraId="0000004C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las funciones de los componentes gramaticales: verbos, sustantivos y adjetivos.</w:t>
            </w:r>
          </w:p>
          <w:p w14:paraId="0000004D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las terminaciones "-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 para la nominalización de verbos.</w:t>
            </w:r>
          </w:p>
          <w:p w14:paraId="0000004E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Distinguir el uso de la terminación "-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 e "-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 en adjetivos.</w:t>
            </w:r>
          </w:p>
          <w:p w14:paraId="0000004F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07" w:type="dxa"/>
            <w:shd w:val="clear" w:color="auto" w:fill="auto"/>
          </w:tcPr>
          <w:p w14:paraId="00000050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37" w:type="dxa"/>
            <w:shd w:val="clear" w:color="auto" w:fill="auto"/>
          </w:tcPr>
          <w:p w14:paraId="00000051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Pensamiento analítico-sintétic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  <w:p w14:paraId="00000052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Pensamiento critico-innovación</w:t>
            </w:r>
          </w:p>
        </w:tc>
      </w:tr>
    </w:tbl>
    <w:p w14:paraId="00000053" w14:textId="77777777" w:rsidR="00B26896" w:rsidRDefault="00B26896">
      <w:pPr>
        <w:rPr>
          <w:rFonts w:ascii="Arial" w:eastAsia="Arial" w:hAnsi="Arial" w:cs="Arial"/>
        </w:rPr>
      </w:pPr>
    </w:p>
    <w:p w14:paraId="00000054" w14:textId="77777777" w:rsidR="00B26896" w:rsidRDefault="00E76653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55" w14:textId="77777777" w:rsidR="00B26896" w:rsidRDefault="00E7665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IX</w:t>
      </w:r>
    </w:p>
    <w:p w14:paraId="00000056" w14:textId="77777777" w:rsidR="00B26896" w:rsidRDefault="00B26896">
      <w:pPr>
        <w:jc w:val="center"/>
        <w:rPr>
          <w:rFonts w:ascii="Arial" w:eastAsia="Arial" w:hAnsi="Arial" w:cs="Arial"/>
          <w:i/>
        </w:rPr>
      </w:pPr>
    </w:p>
    <w:p w14:paraId="00000057" w14:textId="77777777" w:rsidR="00B26896" w:rsidRDefault="00E76653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58" w14:textId="77777777" w:rsidR="00B26896" w:rsidRDefault="00B26896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4"/>
        <w:gridCol w:w="3551"/>
        <w:gridCol w:w="2792"/>
      </w:tblGrid>
      <w:tr w:rsidR="00B26896" w14:paraId="06861F0E" w14:textId="77777777">
        <w:trPr>
          <w:trHeight w:val="237"/>
        </w:trPr>
        <w:tc>
          <w:tcPr>
            <w:tcW w:w="36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9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A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B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B26896" w14:paraId="62621DA5" w14:textId="77777777">
        <w:trPr>
          <w:trHeight w:val="5190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5C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partir de prácticas donde reporte mensajes previamente recibidos o expresados, relacionados con su área de estudio integrará una carpeta de evidencias obtenidas en base a las siguientes tareas:</w:t>
            </w:r>
          </w:p>
          <w:p w14:paraId="0000005D" w14:textId="77777777" w:rsidR="00B26896" w:rsidRDefault="00E76653">
            <w:pPr>
              <w:numPr>
                <w:ilvl w:val="0"/>
                <w:numId w:val="1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Listening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5E" w14:textId="77777777" w:rsidR="00B26896" w:rsidRDefault="00E76653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Responder a un ejercicio práctico sobre la inf</w:t>
            </w:r>
            <w:r>
              <w:rPr>
                <w:rFonts w:ascii="Arial" w:eastAsia="Arial" w:hAnsi="Arial" w:cs="Arial"/>
                <w:sz w:val="22"/>
                <w:szCs w:val="22"/>
              </w:rPr>
              <w:t>ormación contenida en un audio.</w:t>
            </w:r>
          </w:p>
          <w:p w14:paraId="0000005F" w14:textId="77777777" w:rsidR="00B26896" w:rsidRDefault="00E76653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Speaking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60" w14:textId="77777777" w:rsidR="00B26896" w:rsidRDefault="00E76653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un diálogo en presencia del profesor.</w:t>
            </w:r>
          </w:p>
          <w:p w14:paraId="00000061" w14:textId="77777777" w:rsidR="00B26896" w:rsidRDefault="00E76653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"Reading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62" w14:textId="77777777" w:rsidR="00B26896" w:rsidRDefault="00E76653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Contestar un ejercicio escrito sobre la información contenida en un texto.</w:t>
            </w:r>
          </w:p>
          <w:p w14:paraId="00000063" w14:textId="77777777" w:rsidR="00B26896" w:rsidRDefault="00E76653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Writing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</w:p>
          <w:p w14:paraId="00000064" w14:textId="77777777" w:rsidR="00B26896" w:rsidRDefault="00E76653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Redactar un escrito de al menos 200 palabras.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5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Explicar la función y las estructuras del discurso indirecto:    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ask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  <w:p w14:paraId="00000066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7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Comprender el modo imperativo para reportar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ideas  textualmente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68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9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Distinguir entre el discurso directo e indirect</w:t>
            </w:r>
            <w:r>
              <w:rPr>
                <w:rFonts w:ascii="Arial" w:eastAsia="Arial" w:hAnsi="Arial" w:cs="Arial"/>
                <w:sz w:val="22"/>
                <w:szCs w:val="22"/>
              </w:rPr>
              <w:t>o y reconocer los signos de puntuación.</w:t>
            </w:r>
          </w:p>
          <w:p w14:paraId="0000006A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B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Reconocer las funciones de los componentes gramaticales: verbos, sustantivos y adjetivos y las terminaciones "-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 para la nominalización de verbos.</w:t>
            </w:r>
          </w:p>
          <w:p w14:paraId="0000006C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D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Comprender el uso de la terminación "-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 e "-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 en adjetivos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E" w14:textId="77777777" w:rsidR="00B26896" w:rsidRDefault="00E76653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Lista de Cotejo.  </w:t>
            </w:r>
          </w:p>
          <w:p w14:paraId="0000006F" w14:textId="77777777" w:rsidR="00B26896" w:rsidRDefault="00E76653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Ejercicios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Práciticos</w:t>
            </w:r>
            <w:proofErr w:type="spellEnd"/>
          </w:p>
        </w:tc>
      </w:tr>
    </w:tbl>
    <w:p w14:paraId="00000071" w14:textId="77777777" w:rsidR="00B26896" w:rsidRPr="00C96A24" w:rsidRDefault="00E76653" w:rsidP="00C96A24">
      <w:pPr>
        <w:pStyle w:val="Ttulo1"/>
        <w:numPr>
          <w:ilvl w:val="0"/>
          <w:numId w:val="0"/>
        </w:numPr>
        <w:ind w:left="720" w:hanging="360"/>
        <w:jc w:val="left"/>
        <w:rPr>
          <w:sz w:val="24"/>
        </w:rPr>
      </w:pPr>
      <w:r>
        <w:br w:type="page"/>
      </w:r>
    </w:p>
    <w:p w14:paraId="00000072" w14:textId="77777777" w:rsidR="00B26896" w:rsidRDefault="00E7665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</w:t>
      </w:r>
      <w:r>
        <w:rPr>
          <w:rFonts w:ascii="Arial" w:eastAsia="Arial" w:hAnsi="Arial" w:cs="Arial"/>
          <w:b/>
          <w:sz w:val="26"/>
          <w:szCs w:val="26"/>
        </w:rPr>
        <w:t>NGLÉS IX</w:t>
      </w:r>
    </w:p>
    <w:p w14:paraId="00000073" w14:textId="77777777" w:rsidR="00B26896" w:rsidRDefault="00B26896">
      <w:pPr>
        <w:jc w:val="center"/>
        <w:rPr>
          <w:rFonts w:ascii="Arial" w:eastAsia="Arial" w:hAnsi="Arial" w:cs="Arial"/>
          <w:i/>
        </w:rPr>
      </w:pPr>
    </w:p>
    <w:p w14:paraId="00000074" w14:textId="77777777" w:rsidR="00B26896" w:rsidRDefault="00E7665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75" w14:textId="77777777" w:rsidR="00B26896" w:rsidRDefault="00B26896">
      <w:pPr>
        <w:jc w:val="center"/>
        <w:rPr>
          <w:rFonts w:ascii="Arial" w:eastAsia="Arial" w:hAnsi="Arial" w:cs="Arial"/>
        </w:rPr>
      </w:pPr>
    </w:p>
    <w:tbl>
      <w:tblPr>
        <w:tblStyle w:val="a5"/>
        <w:tblW w:w="9975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995"/>
        <w:gridCol w:w="4980"/>
      </w:tblGrid>
      <w:tr w:rsidR="00B26896" w14:paraId="691840AB" w14:textId="77777777">
        <w:trPr>
          <w:trHeight w:val="404"/>
        </w:trPr>
        <w:tc>
          <w:tcPr>
            <w:tcW w:w="49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6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77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B26896" w14:paraId="6275D861" w14:textId="77777777">
        <w:trPr>
          <w:trHeight w:val="1222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8" w14:textId="77777777" w:rsidR="00B26896" w:rsidRDefault="00E76653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Equipos colaborativos Aprendizaje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auxiliado  por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las tecnologías de la información.</w:t>
            </w:r>
          </w:p>
          <w:p w14:paraId="00000079" w14:textId="77777777" w:rsidR="00B26896" w:rsidRDefault="00E76653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Juego de roles </w:t>
            </w:r>
          </w:p>
          <w:p w14:paraId="0000007A" w14:textId="77777777" w:rsidR="00B26896" w:rsidRDefault="00E76653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Técnicas de comprensión de lectura, audio y escritura.</w:t>
            </w:r>
          </w:p>
        </w:tc>
        <w:tc>
          <w:tcPr>
            <w:tcW w:w="4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B" w14:textId="77777777" w:rsidR="00B26896" w:rsidRDefault="00E76653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Material auténtico impreso, de audio y de video.</w:t>
            </w:r>
          </w:p>
          <w:p w14:paraId="0000007C" w14:textId="77777777" w:rsidR="00B26896" w:rsidRDefault="00E76653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Discos Compactos, USB</w:t>
            </w:r>
          </w:p>
          <w:p w14:paraId="0000007D" w14:textId="77777777" w:rsidR="00B26896" w:rsidRDefault="00E76653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Multimedia</w:t>
            </w:r>
          </w:p>
          <w:p w14:paraId="0000007E" w14:textId="77777777" w:rsidR="00B26896" w:rsidRDefault="00E76653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Pantalla de </w:t>
            </w:r>
            <w:r>
              <w:rPr>
                <w:rFonts w:ascii="Arial" w:eastAsia="Arial" w:hAnsi="Arial" w:cs="Arial"/>
                <w:sz w:val="22"/>
                <w:szCs w:val="22"/>
              </w:rPr>
              <w:t>TV</w:t>
            </w:r>
          </w:p>
          <w:p w14:paraId="0000007F" w14:textId="77777777" w:rsidR="00B26896" w:rsidRDefault="00E76653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Computadora</w:t>
            </w:r>
          </w:p>
          <w:p w14:paraId="00000080" w14:textId="77777777" w:rsidR="00B26896" w:rsidRDefault="00E76653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Impresora</w:t>
            </w:r>
          </w:p>
          <w:p w14:paraId="00000081" w14:textId="77777777" w:rsidR="00B26896" w:rsidRDefault="00E76653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Cañón</w:t>
            </w:r>
          </w:p>
          <w:p w14:paraId="00000082" w14:textId="77777777" w:rsidR="00B26896" w:rsidRDefault="00E76653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Vocabulario de términos relacionados con su área de estudio</w:t>
            </w:r>
          </w:p>
          <w:p w14:paraId="00000083" w14:textId="77777777" w:rsidR="00B26896" w:rsidRDefault="00E76653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Listas de adjetivos y de verbos.</w:t>
            </w:r>
          </w:p>
        </w:tc>
      </w:tr>
    </w:tbl>
    <w:p w14:paraId="00000084" w14:textId="77777777" w:rsidR="00B26896" w:rsidRDefault="00B26896">
      <w:pPr>
        <w:jc w:val="center"/>
        <w:rPr>
          <w:rFonts w:ascii="Arial" w:eastAsia="Arial" w:hAnsi="Arial" w:cs="Arial"/>
        </w:rPr>
      </w:pPr>
    </w:p>
    <w:p w14:paraId="00000085" w14:textId="77777777" w:rsidR="00B26896" w:rsidRDefault="00E7665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86" w14:textId="77777777" w:rsidR="00B26896" w:rsidRDefault="00B26896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B26896" w14:paraId="5DFAEF88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87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88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89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B26896" w14:paraId="7EC41CA1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8A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8B" w14:textId="77777777" w:rsidR="00B26896" w:rsidRDefault="00B26896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8C" w14:textId="77777777" w:rsidR="00B26896" w:rsidRDefault="00B2689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8D" w14:textId="77777777" w:rsidR="00B26896" w:rsidRDefault="00B2689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8E" w14:textId="77777777" w:rsidR="00B26896" w:rsidRDefault="00B26896">
      <w:pPr>
        <w:jc w:val="center"/>
        <w:rPr>
          <w:rFonts w:ascii="Arial" w:eastAsia="Arial" w:hAnsi="Arial" w:cs="Arial"/>
          <w:b/>
        </w:rPr>
      </w:pPr>
    </w:p>
    <w:p w14:paraId="0000008F" w14:textId="77777777" w:rsidR="00B26896" w:rsidRDefault="00E76653">
      <w:pPr>
        <w:pStyle w:val="Ttulo1"/>
        <w:jc w:val="left"/>
        <w:rPr>
          <w:b w:val="0"/>
          <w:sz w:val="24"/>
        </w:rPr>
      </w:pPr>
      <w:r>
        <w:br w:type="page"/>
      </w:r>
    </w:p>
    <w:p w14:paraId="00000090" w14:textId="77777777" w:rsidR="00B26896" w:rsidRDefault="00B26896" w:rsidP="00C96A24">
      <w:pPr>
        <w:pStyle w:val="Ttulo1"/>
        <w:numPr>
          <w:ilvl w:val="0"/>
          <w:numId w:val="0"/>
        </w:numPr>
        <w:ind w:left="360"/>
        <w:jc w:val="left"/>
        <w:rPr>
          <w:sz w:val="24"/>
        </w:rPr>
      </w:pPr>
    </w:p>
    <w:p w14:paraId="00000091" w14:textId="77777777" w:rsidR="00B26896" w:rsidRDefault="00E7665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INGLÉS IX</w:t>
      </w:r>
    </w:p>
    <w:p w14:paraId="00000092" w14:textId="77777777" w:rsidR="00B26896" w:rsidRDefault="00B26896">
      <w:pPr>
        <w:jc w:val="center"/>
        <w:rPr>
          <w:rFonts w:ascii="Arial" w:eastAsia="Arial" w:hAnsi="Arial" w:cs="Arial"/>
          <w:i/>
        </w:rPr>
      </w:pPr>
    </w:p>
    <w:p w14:paraId="00000093" w14:textId="77777777" w:rsidR="00B26896" w:rsidRDefault="00E7665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94" w14:textId="77777777" w:rsidR="00B26896" w:rsidRDefault="00B26896">
      <w:pPr>
        <w:rPr>
          <w:rFonts w:ascii="Arial" w:eastAsia="Arial" w:hAnsi="Arial" w:cs="Arial"/>
        </w:rPr>
      </w:pPr>
    </w:p>
    <w:tbl>
      <w:tblPr>
        <w:tblStyle w:val="a7"/>
        <w:tblW w:w="9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7235"/>
      </w:tblGrid>
      <w:tr w:rsidR="00B26896" w14:paraId="448B3FBA" w14:textId="77777777">
        <w:tc>
          <w:tcPr>
            <w:tcW w:w="2731" w:type="dxa"/>
            <w:vAlign w:val="center"/>
          </w:tcPr>
          <w:p w14:paraId="00000095" w14:textId="77777777" w:rsidR="00B26896" w:rsidRDefault="00E7665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 Unidad de aprendizaje</w:t>
            </w:r>
          </w:p>
        </w:tc>
        <w:tc>
          <w:tcPr>
            <w:tcW w:w="7235" w:type="dxa"/>
            <w:vAlign w:val="center"/>
          </w:tcPr>
          <w:p w14:paraId="00000096" w14:textId="77777777" w:rsidR="00B26896" w:rsidRDefault="00E7665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La argumentación</w:t>
            </w:r>
          </w:p>
        </w:tc>
      </w:tr>
      <w:tr w:rsidR="00B26896" w14:paraId="2D18AA7F" w14:textId="77777777">
        <w:tc>
          <w:tcPr>
            <w:tcW w:w="2731" w:type="dxa"/>
            <w:vAlign w:val="center"/>
          </w:tcPr>
          <w:p w14:paraId="00000097" w14:textId="77777777" w:rsidR="00B26896" w:rsidRDefault="00E7665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 Horas Teóricas</w:t>
            </w:r>
          </w:p>
        </w:tc>
        <w:tc>
          <w:tcPr>
            <w:tcW w:w="7235" w:type="dxa"/>
            <w:vAlign w:val="center"/>
          </w:tcPr>
          <w:p w14:paraId="00000098" w14:textId="77777777" w:rsidR="00B26896" w:rsidRDefault="00E766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B26896" w14:paraId="2651A181" w14:textId="77777777">
        <w:tc>
          <w:tcPr>
            <w:tcW w:w="2731" w:type="dxa"/>
            <w:vAlign w:val="center"/>
          </w:tcPr>
          <w:p w14:paraId="00000099" w14:textId="77777777" w:rsidR="00B26896" w:rsidRDefault="00E7665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 Horas Prácticas</w:t>
            </w:r>
          </w:p>
        </w:tc>
        <w:tc>
          <w:tcPr>
            <w:tcW w:w="7235" w:type="dxa"/>
            <w:vAlign w:val="center"/>
          </w:tcPr>
          <w:p w14:paraId="0000009A" w14:textId="77777777" w:rsidR="00B26896" w:rsidRDefault="00E766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B26896" w14:paraId="24ADA3C3" w14:textId="77777777">
        <w:tc>
          <w:tcPr>
            <w:tcW w:w="2731" w:type="dxa"/>
            <w:vAlign w:val="center"/>
          </w:tcPr>
          <w:p w14:paraId="0000009B" w14:textId="77777777" w:rsidR="00B26896" w:rsidRDefault="00E7665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 Horas Totales</w:t>
            </w:r>
          </w:p>
        </w:tc>
        <w:tc>
          <w:tcPr>
            <w:tcW w:w="7235" w:type="dxa"/>
            <w:vAlign w:val="center"/>
          </w:tcPr>
          <w:p w14:paraId="0000009C" w14:textId="77777777" w:rsidR="00B26896" w:rsidRDefault="00E766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B26896" w14:paraId="347037C6" w14:textId="77777777">
        <w:tc>
          <w:tcPr>
            <w:tcW w:w="2731" w:type="dxa"/>
            <w:vAlign w:val="center"/>
          </w:tcPr>
          <w:p w14:paraId="0000009D" w14:textId="77777777" w:rsidR="00B26896" w:rsidRDefault="00E7665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5. Objetivo de la Unidad de Aprendizaje</w:t>
            </w:r>
          </w:p>
        </w:tc>
        <w:tc>
          <w:tcPr>
            <w:tcW w:w="7235" w:type="dxa"/>
            <w:vAlign w:val="center"/>
          </w:tcPr>
          <w:p w14:paraId="0000009E" w14:textId="77777777" w:rsidR="00B26896" w:rsidRDefault="00E7665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intercambiará opiniones emitiendo juicios sobre los puntos de vista de diversos interlocutores para el enriquecimiento de los proyectos en los que se involucre.</w:t>
            </w:r>
          </w:p>
        </w:tc>
      </w:tr>
    </w:tbl>
    <w:p w14:paraId="0000009F" w14:textId="77777777" w:rsidR="00B26896" w:rsidRDefault="00B26896">
      <w:pPr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58"/>
        <w:gridCol w:w="2465"/>
        <w:gridCol w:w="2801"/>
      </w:tblGrid>
      <w:tr w:rsidR="00B26896" w14:paraId="501868CA" w14:textId="77777777">
        <w:trPr>
          <w:trHeight w:val="720"/>
        </w:trPr>
        <w:tc>
          <w:tcPr>
            <w:tcW w:w="1838" w:type="dxa"/>
            <w:shd w:val="clear" w:color="auto" w:fill="D9D9D9"/>
            <w:vAlign w:val="center"/>
          </w:tcPr>
          <w:p w14:paraId="000000A0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858" w:type="dxa"/>
            <w:shd w:val="clear" w:color="auto" w:fill="D9D9D9"/>
            <w:vAlign w:val="center"/>
          </w:tcPr>
          <w:p w14:paraId="000000A1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465" w:type="dxa"/>
            <w:shd w:val="clear" w:color="auto" w:fill="D9D9D9"/>
            <w:vAlign w:val="center"/>
          </w:tcPr>
          <w:p w14:paraId="000000A2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801" w:type="dxa"/>
            <w:shd w:val="clear" w:color="auto" w:fill="D9D9D9"/>
            <w:vAlign w:val="center"/>
          </w:tcPr>
          <w:p w14:paraId="000000A3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B26896" w14:paraId="5379009F" w14:textId="77777777">
        <w:trPr>
          <w:trHeight w:val="720"/>
        </w:trPr>
        <w:tc>
          <w:tcPr>
            <w:tcW w:w="1838" w:type="dxa"/>
            <w:shd w:val="clear" w:color="auto" w:fill="auto"/>
          </w:tcPr>
          <w:p w14:paraId="000000A4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opinión</w:t>
            </w:r>
          </w:p>
        </w:tc>
        <w:tc>
          <w:tcPr>
            <w:tcW w:w="2858" w:type="dxa"/>
            <w:shd w:val="clear" w:color="auto" w:fill="auto"/>
          </w:tcPr>
          <w:p w14:paraId="000000A5" w14:textId="77777777" w:rsidR="00B26896" w:rsidRPr="00C96A24" w:rsidRDefault="00E76653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proofErr w:type="spellStart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Reconocer</w:t>
            </w:r>
            <w:proofErr w:type="spellEnd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las </w:t>
            </w:r>
            <w:proofErr w:type="spellStart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frases</w:t>
            </w:r>
            <w:proofErr w:type="spellEnd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:"If I..", "In my </w:t>
            </w:r>
            <w:proofErr w:type="spellStart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opinion","I</w:t>
            </w:r>
            <w:proofErr w:type="spellEnd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believe", "I think", "As I see it", para </w:t>
            </w:r>
            <w:proofErr w:type="spellStart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introducir</w:t>
            </w:r>
            <w:proofErr w:type="spellEnd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una idea u </w:t>
            </w:r>
            <w:proofErr w:type="spellStart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opinión</w:t>
            </w:r>
            <w:proofErr w:type="spellEnd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  <w:p w14:paraId="000000A6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el uso y función de los conectores.</w:t>
            </w:r>
          </w:p>
          <w:p w14:paraId="000000A7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65" w:type="dxa"/>
            <w:shd w:val="clear" w:color="auto" w:fill="auto"/>
          </w:tcPr>
          <w:p w14:paraId="000000A8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Expresar un punto de vista propio sobre acontecimientos, ideas y situaciones.</w:t>
            </w:r>
          </w:p>
        </w:tc>
        <w:tc>
          <w:tcPr>
            <w:tcW w:w="2801" w:type="dxa"/>
            <w:shd w:val="clear" w:color="auto" w:fill="auto"/>
          </w:tcPr>
          <w:p w14:paraId="000000A9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Expresar </w:t>
            </w:r>
            <w:r>
              <w:rPr>
                <w:rFonts w:ascii="Arial" w:eastAsia="Arial" w:hAnsi="Arial" w:cs="Arial"/>
                <w:sz w:val="22"/>
                <w:szCs w:val="22"/>
              </w:rPr>
              <w:t>un punto de vista propio sobre acontecimientos, ideas y situaciones.</w:t>
            </w:r>
          </w:p>
        </w:tc>
      </w:tr>
      <w:tr w:rsidR="00B26896" w14:paraId="6419BB89" w14:textId="77777777">
        <w:trPr>
          <w:trHeight w:val="720"/>
        </w:trPr>
        <w:tc>
          <w:tcPr>
            <w:tcW w:w="1838" w:type="dxa"/>
            <w:shd w:val="clear" w:color="auto" w:fill="auto"/>
          </w:tcPr>
          <w:p w14:paraId="000000AA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Acuerdos y desacuerdos</w:t>
            </w:r>
          </w:p>
        </w:tc>
        <w:tc>
          <w:tcPr>
            <w:tcW w:w="2858" w:type="dxa"/>
            <w:shd w:val="clear" w:color="auto" w:fill="auto"/>
          </w:tcPr>
          <w:p w14:paraId="000000AB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uso y estructura de los conjunciones; "so","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too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",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either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","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neither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</w:p>
        </w:tc>
        <w:tc>
          <w:tcPr>
            <w:tcW w:w="2465" w:type="dxa"/>
            <w:shd w:val="clear" w:color="auto" w:fill="auto"/>
          </w:tcPr>
          <w:p w14:paraId="000000AC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Expresa su aceptación o rechazo de las opiniones que su interlocutor expone.</w:t>
            </w:r>
          </w:p>
          <w:p w14:paraId="000000AD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01" w:type="dxa"/>
            <w:shd w:val="clear" w:color="auto" w:fill="auto"/>
          </w:tcPr>
          <w:p w14:paraId="000000AE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Expresar un punto de vista propio sobre acontecimientos, ideas y situaciones.</w:t>
            </w:r>
          </w:p>
        </w:tc>
      </w:tr>
    </w:tbl>
    <w:p w14:paraId="000000AF" w14:textId="77777777" w:rsidR="00B26896" w:rsidRDefault="00B26896">
      <w:pPr>
        <w:rPr>
          <w:rFonts w:ascii="Arial" w:eastAsia="Arial" w:hAnsi="Arial" w:cs="Arial"/>
          <w:b/>
          <w:sz w:val="26"/>
          <w:szCs w:val="26"/>
        </w:rPr>
      </w:pPr>
    </w:p>
    <w:p w14:paraId="000000B0" w14:textId="77777777" w:rsidR="00B26896" w:rsidRDefault="00E76653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B1" w14:textId="77777777" w:rsidR="00B26896" w:rsidRDefault="00E7665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IX</w:t>
      </w:r>
    </w:p>
    <w:p w14:paraId="000000B2" w14:textId="77777777" w:rsidR="00B26896" w:rsidRDefault="00B26896">
      <w:pPr>
        <w:rPr>
          <w:rFonts w:ascii="Arial" w:eastAsia="Arial" w:hAnsi="Arial" w:cs="Arial"/>
        </w:rPr>
      </w:pPr>
    </w:p>
    <w:p w14:paraId="000000B3" w14:textId="77777777" w:rsidR="00B26896" w:rsidRDefault="00E76653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B4" w14:textId="77777777" w:rsidR="00B26896" w:rsidRDefault="00B26896">
      <w:pPr>
        <w:rPr>
          <w:rFonts w:ascii="Arial" w:eastAsia="Arial" w:hAnsi="Arial" w:cs="Arial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4"/>
        <w:gridCol w:w="3551"/>
        <w:gridCol w:w="2792"/>
      </w:tblGrid>
      <w:tr w:rsidR="00B26896" w14:paraId="4A3C6690" w14:textId="77777777">
        <w:trPr>
          <w:trHeight w:val="237"/>
        </w:trPr>
        <w:tc>
          <w:tcPr>
            <w:tcW w:w="36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5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6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7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B26896" w14:paraId="0A377C74" w14:textId="77777777">
        <w:trPr>
          <w:trHeight w:val="5955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8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partir de la elaboración de un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proyecto  donde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se requiera expresar la opinión y la aceptación o rechazo de las ideas expuestas por diversos autores, relacionados con su área profesional  integrará   una carpeta de evid</w:t>
            </w:r>
            <w:r>
              <w:rPr>
                <w:rFonts w:ascii="Arial" w:eastAsia="Arial" w:hAnsi="Arial" w:cs="Arial"/>
                <w:sz w:val="22"/>
                <w:szCs w:val="22"/>
              </w:rPr>
              <w:t>encias obtenida en base a las siguientes tareas:</w:t>
            </w:r>
          </w:p>
          <w:p w14:paraId="000000B9" w14:textId="77777777" w:rsidR="00B26896" w:rsidRDefault="00E76653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Listening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BA" w14:textId="77777777" w:rsidR="00B26896" w:rsidRDefault="00E76653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Responder a un ejercicio práctico sobre la información contenida en un audio.</w:t>
            </w:r>
          </w:p>
          <w:p w14:paraId="000000BB" w14:textId="77777777" w:rsidR="00B26896" w:rsidRDefault="00E76653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Speaking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BC" w14:textId="77777777" w:rsidR="00B26896" w:rsidRDefault="00E76653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presencia del profesor, participar en un diálogo. </w:t>
            </w:r>
          </w:p>
          <w:p w14:paraId="000000BD" w14:textId="77777777" w:rsidR="00B26896" w:rsidRDefault="00E76653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"Reading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BE" w14:textId="77777777" w:rsidR="00B26896" w:rsidRDefault="00E76653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Contestar un ejercicio escrito sobre la información contenida en un texto.</w:t>
            </w:r>
          </w:p>
          <w:p w14:paraId="000000BF" w14:textId="77777777" w:rsidR="00B26896" w:rsidRDefault="00E76653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Writing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C0" w14:textId="77777777" w:rsidR="00B26896" w:rsidRDefault="00E76653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un resumen de al menos 250 palabras.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1" w14:textId="77777777" w:rsidR="00B26896" w:rsidRPr="00C96A24" w:rsidRDefault="00E76653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1. </w:t>
            </w:r>
            <w:proofErr w:type="spellStart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Reconocer</w:t>
            </w:r>
            <w:proofErr w:type="spellEnd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las </w:t>
            </w:r>
            <w:proofErr w:type="spellStart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frases</w:t>
            </w:r>
            <w:proofErr w:type="spellEnd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: "If I…", "In my </w:t>
            </w:r>
            <w:proofErr w:type="spellStart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opinion","I</w:t>
            </w:r>
            <w:proofErr w:type="spellEnd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believe", "I think", "As I see it", para </w:t>
            </w:r>
            <w:proofErr w:type="spellStart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introducir</w:t>
            </w:r>
            <w:proofErr w:type="spellEnd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una idea u </w:t>
            </w:r>
            <w:proofErr w:type="spellStart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opinión</w:t>
            </w:r>
            <w:proofErr w:type="spellEnd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  <w:p w14:paraId="000000C2" w14:textId="77777777" w:rsidR="00B26896" w:rsidRPr="00C96A24" w:rsidRDefault="00B26896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000000C3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Reconocer los conectores.</w:t>
            </w:r>
          </w:p>
          <w:p w14:paraId="000000C4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5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el uso y estructura de los conjunciones; "so","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too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",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either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neither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6" w14:textId="77777777" w:rsidR="00B26896" w:rsidRDefault="00E76653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o.   </w:t>
            </w:r>
          </w:p>
          <w:p w14:paraId="000000C7" w14:textId="77777777" w:rsidR="00B26896" w:rsidRDefault="00E76653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</w:t>
            </w:r>
          </w:p>
        </w:tc>
      </w:tr>
    </w:tbl>
    <w:p w14:paraId="000000C8" w14:textId="77777777" w:rsidR="00B26896" w:rsidRDefault="00B2689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C9" w14:textId="77777777" w:rsidR="00B26896" w:rsidRDefault="00E76653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CA" w14:textId="77777777" w:rsidR="00B26896" w:rsidRDefault="00E76653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IX</w:t>
      </w:r>
    </w:p>
    <w:p w14:paraId="000000CB" w14:textId="77777777" w:rsidR="00B26896" w:rsidRDefault="00B26896">
      <w:pPr>
        <w:jc w:val="center"/>
        <w:rPr>
          <w:rFonts w:ascii="Arial" w:eastAsia="Arial" w:hAnsi="Arial" w:cs="Arial"/>
          <w:i/>
        </w:rPr>
      </w:pPr>
    </w:p>
    <w:p w14:paraId="000000CC" w14:textId="77777777" w:rsidR="00B26896" w:rsidRDefault="00E7665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CD" w14:textId="77777777" w:rsidR="00B26896" w:rsidRDefault="00B26896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B26896" w14:paraId="0DAE3553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E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CF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B26896" w14:paraId="6F407A0E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0" w14:textId="77777777" w:rsidR="00B26896" w:rsidRDefault="00E76653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Aprendizaje auxiliado por las tecnologías de la información.</w:t>
            </w:r>
          </w:p>
          <w:p w14:paraId="000000D1" w14:textId="77777777" w:rsidR="00B26896" w:rsidRDefault="00E76653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Juego de roles. </w:t>
            </w:r>
          </w:p>
          <w:p w14:paraId="000000D2" w14:textId="77777777" w:rsidR="00B26896" w:rsidRDefault="00E76653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Técnicas de comprensión de lectura, audio y escritura.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3" w14:textId="77777777" w:rsidR="00B26896" w:rsidRDefault="00E7665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Material auténtico impreso, de audio y de video.</w:t>
            </w:r>
          </w:p>
          <w:p w14:paraId="000000D4" w14:textId="77777777" w:rsidR="00B26896" w:rsidRDefault="00E7665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Discos Compactos, USB</w:t>
            </w:r>
          </w:p>
          <w:p w14:paraId="000000D5" w14:textId="77777777" w:rsidR="00B26896" w:rsidRDefault="00E7665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Multimedia</w:t>
            </w:r>
          </w:p>
          <w:p w14:paraId="000000D6" w14:textId="77777777" w:rsidR="00B26896" w:rsidRDefault="00E7665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Pantalla de TV</w:t>
            </w:r>
          </w:p>
          <w:p w14:paraId="000000D7" w14:textId="77777777" w:rsidR="00B26896" w:rsidRDefault="00E7665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Computadora</w:t>
            </w:r>
          </w:p>
          <w:p w14:paraId="000000D8" w14:textId="77777777" w:rsidR="00B26896" w:rsidRDefault="00E7665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Impresora</w:t>
            </w:r>
          </w:p>
          <w:p w14:paraId="000000D9" w14:textId="77777777" w:rsidR="00B26896" w:rsidRDefault="00E7665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Cañón</w:t>
            </w:r>
          </w:p>
          <w:p w14:paraId="000000DA" w14:textId="77777777" w:rsidR="00B26896" w:rsidRDefault="00E7665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conectores, frases idiomáticas y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phrasal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verbs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  <w:p w14:paraId="000000DB" w14:textId="77777777" w:rsidR="00B26896" w:rsidRDefault="00E7665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Vocabulario de términos relacionados con su área de estudio</w:t>
            </w:r>
          </w:p>
        </w:tc>
      </w:tr>
    </w:tbl>
    <w:p w14:paraId="000000DC" w14:textId="77777777" w:rsidR="00B26896" w:rsidRDefault="00B26896">
      <w:pPr>
        <w:jc w:val="center"/>
        <w:rPr>
          <w:rFonts w:ascii="Arial" w:eastAsia="Arial" w:hAnsi="Arial" w:cs="Arial"/>
        </w:rPr>
      </w:pPr>
    </w:p>
    <w:p w14:paraId="000000DD" w14:textId="77777777" w:rsidR="00B26896" w:rsidRDefault="00E7665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DE" w14:textId="77777777" w:rsidR="00B26896" w:rsidRDefault="00B26896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B26896" w14:paraId="1797612D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DF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E0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E1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B26896" w14:paraId="2577B904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E2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E3" w14:textId="77777777" w:rsidR="00B26896" w:rsidRDefault="00B26896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E4" w14:textId="77777777" w:rsidR="00B26896" w:rsidRDefault="00B2689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E5" w14:textId="77777777" w:rsidR="00B26896" w:rsidRDefault="00B2689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E6" w14:textId="77777777" w:rsidR="00B26896" w:rsidRDefault="00B2689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E7" w14:textId="77777777" w:rsidR="00B26896" w:rsidRDefault="00E76653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E8" w14:textId="77777777" w:rsidR="00B26896" w:rsidRDefault="00E76653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IX</w:t>
      </w:r>
    </w:p>
    <w:p w14:paraId="000000E9" w14:textId="77777777" w:rsidR="00B26896" w:rsidRDefault="00B26896" w:rsidP="00C96A24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000000EA" w14:textId="77777777" w:rsidR="00B26896" w:rsidRDefault="00E76653" w:rsidP="00C96A24">
      <w:pPr>
        <w:pStyle w:val="Ttulo1"/>
        <w:numPr>
          <w:ilvl w:val="0"/>
          <w:numId w:val="0"/>
        </w:numPr>
        <w:ind w:left="720"/>
        <w:rPr>
          <w:b w:val="0"/>
          <w:i/>
          <w:sz w:val="24"/>
        </w:rPr>
      </w:pPr>
      <w:r>
        <w:rPr>
          <w:b w:val="0"/>
          <w:i/>
          <w:sz w:val="24"/>
        </w:rPr>
        <w:t>CAPACIDADES DERIVADAS DE LAS COMPETENCIAS PROFESIONALES A LAS QUE CONTRIBUYE LA ASIGNATURA</w:t>
      </w:r>
    </w:p>
    <w:p w14:paraId="000000EB" w14:textId="77777777" w:rsidR="00B26896" w:rsidRDefault="00B26896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B26896" w14:paraId="7D0194BC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C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D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B26896" w14:paraId="40B3D8AC" w14:textId="77777777">
        <w:trPr>
          <w:trHeight w:val="2200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E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Interpretar las ideas principales de información escrita, verbal en lengua estándar y su contexto en forma detallada, en situaciones de trabajo, de estudio, esparcimiento, para seleccionar la respuesta adecuada.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EF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partir de una información previamente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prop</w:t>
            </w:r>
            <w:r>
              <w:rPr>
                <w:rFonts w:ascii="Arial" w:eastAsia="Arial" w:hAnsi="Arial" w:cs="Arial"/>
                <w:sz w:val="22"/>
                <w:szCs w:val="22"/>
              </w:rPr>
              <w:t>orcionada  ya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sea en forma oral o escrita:                           </w:t>
            </w:r>
          </w:p>
          <w:p w14:paraId="000000F0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Reacciona de manera no verbal ante el mensaje recibido.</w:t>
            </w:r>
          </w:p>
          <w:p w14:paraId="000000F1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Intercambia y expone ideas proporcionadas en la información previa asumiendo roles con pronunciación, entonación, fluidez, est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ructura y lenguaje apropiado. </w:t>
            </w:r>
          </w:p>
          <w:p w14:paraId="000000F2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Elabora escritos simples con estructura gramatical y acorde a una situación de comunicación.</w:t>
            </w:r>
          </w:p>
          <w:p w14:paraId="000000F3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26896" w14:paraId="4E8C195F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4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Expresar sentimientos, pensamientos, conocimientos, experiencias, ideas, reflexiones, opiniones, empleando oraciones, vocabulario y estructuras gramaticales, argumentando de forma comprensible, aunque sean evidentes sus pausas, para realizar una planificac</w:t>
            </w:r>
            <w:r>
              <w:rPr>
                <w:rFonts w:ascii="Arial" w:eastAsia="Arial" w:hAnsi="Arial" w:cs="Arial"/>
                <w:sz w:val="22"/>
                <w:szCs w:val="22"/>
              </w:rPr>
              <w:t>ión gramatical y léxica con razonable corrección, con poca influencia de su lengua materna, para dar respuesta al interlocutor.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5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Participa de manera espontánea, en conversaciones sobre temas conocidos o de interés personal utilizando vocabulario suficiente </w:t>
            </w:r>
            <w:r>
              <w:rPr>
                <w:rFonts w:ascii="Arial" w:eastAsia="Arial" w:hAnsi="Arial" w:cs="Arial"/>
                <w:sz w:val="22"/>
                <w:szCs w:val="22"/>
              </w:rPr>
              <w:t>para poderse comunicar con seguridad y precisión gramatical razonable, manteniendo una conversación, aunque haya pausas para planear el léxico y la estructura gramatical y solicitando ocasionalmente la repetición de palabras o frases.</w:t>
            </w:r>
          </w:p>
          <w:p w14:paraId="000000F6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Responde a mensajes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forma escrita (e-mails, cartas personales) describiendo experiencias y sensaciones, de manera coherente y cohesiva.</w:t>
            </w:r>
          </w:p>
          <w:p w14:paraId="000000F7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26896" w14:paraId="6FB63803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8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Organizar información relativa a un tema pertinente y relevante al tipo de trabajo que se desea elaborar, identificando tipos, partes </w:t>
            </w:r>
            <w:r>
              <w:rPr>
                <w:rFonts w:ascii="Arial" w:eastAsia="Arial" w:hAnsi="Arial" w:cs="Arial"/>
                <w:sz w:val="22"/>
                <w:szCs w:val="22"/>
              </w:rPr>
              <w:t>y técnicas del discurso utilizados en la elaboración de una composición para comunicar efectivamente lo que se desea.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9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textos de manera estructurada y lógica sobre eventos y experiencias con base en especificaciones previamente establecidas, estruct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urado de manera simple, y con estructura gramatical.                                                                                        - Esboza oralmente, con base en información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previa,  describiendo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las etapas para abordar una situación de forma  ló</w:t>
            </w:r>
            <w:r>
              <w:rPr>
                <w:rFonts w:ascii="Arial" w:eastAsia="Arial" w:hAnsi="Arial" w:cs="Arial"/>
                <w:sz w:val="22"/>
                <w:szCs w:val="22"/>
              </w:rPr>
              <w:t>gica  y estructurada, con precisión gramatical</w:t>
            </w:r>
          </w:p>
          <w:p w14:paraId="000000FA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26896" w14:paraId="3C8FB783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B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Redactar documentos en forma coherente y cohesiva a partir de información previa, para transmitir la información verbal o escrita, de acuerdo al objetivo deseado.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C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Elabora y expone reportes e informes de ma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nera estructurada y lógica sobre eventos y experiencias laborales, respondiendo a estándares profesionales y con estructura gramatical.       </w:t>
            </w:r>
          </w:p>
          <w:p w14:paraId="000000FD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FE" w14:textId="77777777" w:rsidR="00B26896" w:rsidRDefault="00B26896">
      <w:pPr>
        <w:rPr>
          <w:rFonts w:ascii="Arial" w:eastAsia="Arial" w:hAnsi="Arial" w:cs="Arial"/>
        </w:rPr>
      </w:pPr>
    </w:p>
    <w:p w14:paraId="000000FF" w14:textId="77777777" w:rsidR="00B26896" w:rsidRDefault="00B26896">
      <w:pPr>
        <w:rPr>
          <w:rFonts w:ascii="Arial" w:eastAsia="Arial" w:hAnsi="Arial" w:cs="Arial"/>
        </w:rPr>
      </w:pPr>
    </w:p>
    <w:p w14:paraId="00000100" w14:textId="77777777" w:rsidR="00B26896" w:rsidRDefault="00B26896" w:rsidP="00C96A24">
      <w:pPr>
        <w:pStyle w:val="Ttulo1"/>
        <w:numPr>
          <w:ilvl w:val="0"/>
          <w:numId w:val="0"/>
        </w:numPr>
        <w:ind w:left="720" w:hanging="360"/>
        <w:jc w:val="left"/>
        <w:rPr>
          <w:b w:val="0"/>
          <w:sz w:val="28"/>
          <w:szCs w:val="28"/>
        </w:rPr>
      </w:pPr>
    </w:p>
    <w:p w14:paraId="00000101" w14:textId="77777777" w:rsidR="00B26896" w:rsidRDefault="00E76653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02" w14:textId="77777777" w:rsidR="00B26896" w:rsidRDefault="00E7665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IX</w:t>
      </w:r>
    </w:p>
    <w:p w14:paraId="00000103" w14:textId="77777777" w:rsidR="00B26896" w:rsidRDefault="00B2689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04" w14:textId="77777777" w:rsidR="00B26896" w:rsidRDefault="00E7665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05" w14:textId="77777777" w:rsidR="00B26896" w:rsidRDefault="00B26896">
      <w:pPr>
        <w:jc w:val="center"/>
        <w:rPr>
          <w:rFonts w:ascii="Arial" w:eastAsia="Arial" w:hAnsi="Arial" w:cs="Arial"/>
        </w:rPr>
      </w:pPr>
    </w:p>
    <w:tbl>
      <w:tblPr>
        <w:tblStyle w:val="ad"/>
        <w:tblW w:w="102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67"/>
        <w:gridCol w:w="2201"/>
        <w:gridCol w:w="1628"/>
        <w:gridCol w:w="1540"/>
        <w:gridCol w:w="1761"/>
      </w:tblGrid>
      <w:tr w:rsidR="00B26896" w14:paraId="707FF022" w14:textId="77777777">
        <w:trPr>
          <w:trHeight w:val="715"/>
        </w:trPr>
        <w:tc>
          <w:tcPr>
            <w:tcW w:w="2130" w:type="dxa"/>
            <w:shd w:val="clear" w:color="auto" w:fill="D9D9D9"/>
            <w:vAlign w:val="center"/>
          </w:tcPr>
          <w:p w14:paraId="00000106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967" w:type="dxa"/>
            <w:shd w:val="clear" w:color="auto" w:fill="D9D9D9"/>
            <w:vAlign w:val="center"/>
          </w:tcPr>
          <w:p w14:paraId="00000107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201" w:type="dxa"/>
            <w:shd w:val="clear" w:color="auto" w:fill="D9D9D9"/>
            <w:vAlign w:val="center"/>
          </w:tcPr>
          <w:p w14:paraId="00000108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628" w:type="dxa"/>
            <w:shd w:val="clear" w:color="auto" w:fill="D9D9D9"/>
            <w:vAlign w:val="center"/>
          </w:tcPr>
          <w:p w14:paraId="00000109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540" w:type="dxa"/>
            <w:shd w:val="clear" w:color="auto" w:fill="D9D9D9"/>
            <w:vAlign w:val="center"/>
          </w:tcPr>
          <w:p w14:paraId="0000010A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761" w:type="dxa"/>
            <w:shd w:val="clear" w:color="auto" w:fill="D9D9D9"/>
            <w:vAlign w:val="center"/>
          </w:tcPr>
          <w:p w14:paraId="0000010B" w14:textId="77777777" w:rsidR="00B26896" w:rsidRDefault="00E7665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B26896" w14:paraId="772C367E" w14:textId="77777777">
        <w:tc>
          <w:tcPr>
            <w:tcW w:w="2130" w:type="dxa"/>
          </w:tcPr>
          <w:p w14:paraId="0000010C" w14:textId="77777777" w:rsidR="00B26896" w:rsidRPr="00C96A24" w:rsidRDefault="00E76653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Dorothy E. Zemach, Lisa A </w:t>
            </w:r>
            <w:proofErr w:type="spellStart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Rumisek</w:t>
            </w:r>
            <w:proofErr w:type="spellEnd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 </w:t>
            </w:r>
          </w:p>
          <w:p w14:paraId="0000010D" w14:textId="77777777" w:rsidR="00B26896" w:rsidRPr="00C96A24" w:rsidRDefault="00B26896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7" w:type="dxa"/>
          </w:tcPr>
          <w:p w14:paraId="0000010E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(2009)</w:t>
            </w:r>
          </w:p>
        </w:tc>
        <w:tc>
          <w:tcPr>
            <w:tcW w:w="2201" w:type="dxa"/>
          </w:tcPr>
          <w:p w14:paraId="0000010F" w14:textId="77777777" w:rsidR="00B26896" w:rsidRDefault="00E7665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Academic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Writing</w:t>
            </w:r>
            <w:proofErr w:type="spellEnd"/>
          </w:p>
        </w:tc>
        <w:tc>
          <w:tcPr>
            <w:tcW w:w="1628" w:type="dxa"/>
          </w:tcPr>
          <w:p w14:paraId="00000110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540" w:type="dxa"/>
          </w:tcPr>
          <w:p w14:paraId="00000111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761" w:type="dxa"/>
          </w:tcPr>
          <w:p w14:paraId="00000112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13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26896" w14:paraId="76338092" w14:textId="77777777">
        <w:tc>
          <w:tcPr>
            <w:tcW w:w="2130" w:type="dxa"/>
          </w:tcPr>
          <w:p w14:paraId="00000114" w14:textId="77777777" w:rsidR="00B26896" w:rsidRPr="00C96A24" w:rsidRDefault="00E76653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Betty S. Azar, Stacy A. Hagen</w:t>
            </w:r>
          </w:p>
          <w:p w14:paraId="00000115" w14:textId="77777777" w:rsidR="00B26896" w:rsidRPr="00C96A24" w:rsidRDefault="00B26896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7" w:type="dxa"/>
          </w:tcPr>
          <w:p w14:paraId="00000116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(2009)</w:t>
            </w:r>
          </w:p>
        </w:tc>
        <w:tc>
          <w:tcPr>
            <w:tcW w:w="2201" w:type="dxa"/>
          </w:tcPr>
          <w:p w14:paraId="00000117" w14:textId="77777777" w:rsidR="00B26896" w:rsidRDefault="00E7665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English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Grammar</w:t>
            </w:r>
            <w:proofErr w:type="spellEnd"/>
          </w:p>
        </w:tc>
        <w:tc>
          <w:tcPr>
            <w:tcW w:w="1628" w:type="dxa"/>
          </w:tcPr>
          <w:p w14:paraId="00000118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</w:t>
            </w:r>
          </w:p>
        </w:tc>
        <w:tc>
          <w:tcPr>
            <w:tcW w:w="1540" w:type="dxa"/>
          </w:tcPr>
          <w:p w14:paraId="00000119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U.S.</w:t>
            </w:r>
          </w:p>
        </w:tc>
        <w:tc>
          <w:tcPr>
            <w:tcW w:w="1761" w:type="dxa"/>
          </w:tcPr>
          <w:p w14:paraId="0000011A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Pearson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Education</w:t>
            </w:r>
            <w:proofErr w:type="spellEnd"/>
          </w:p>
        </w:tc>
      </w:tr>
      <w:tr w:rsidR="00B26896" w14:paraId="30D86A89" w14:textId="77777777">
        <w:tc>
          <w:tcPr>
            <w:tcW w:w="2130" w:type="dxa"/>
          </w:tcPr>
          <w:p w14:paraId="0000011B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Raymond Murphy, William R.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Malzer</w:t>
            </w:r>
            <w:proofErr w:type="spellEnd"/>
          </w:p>
          <w:p w14:paraId="0000011C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67" w:type="dxa"/>
          </w:tcPr>
          <w:p w14:paraId="0000011D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(2005)</w:t>
            </w:r>
          </w:p>
        </w:tc>
        <w:tc>
          <w:tcPr>
            <w:tcW w:w="2201" w:type="dxa"/>
          </w:tcPr>
          <w:p w14:paraId="0000011E" w14:textId="77777777" w:rsidR="00B26896" w:rsidRDefault="00E7665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Grammar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in Use</w:t>
            </w:r>
          </w:p>
        </w:tc>
        <w:tc>
          <w:tcPr>
            <w:tcW w:w="1628" w:type="dxa"/>
          </w:tcPr>
          <w:p w14:paraId="0000011F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Hong Kong</w:t>
            </w:r>
          </w:p>
        </w:tc>
        <w:tc>
          <w:tcPr>
            <w:tcW w:w="1540" w:type="dxa"/>
          </w:tcPr>
          <w:p w14:paraId="00000120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China</w:t>
            </w:r>
          </w:p>
        </w:tc>
        <w:tc>
          <w:tcPr>
            <w:tcW w:w="1761" w:type="dxa"/>
          </w:tcPr>
          <w:p w14:paraId="00000121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Cambridge</w:t>
            </w:r>
          </w:p>
        </w:tc>
      </w:tr>
      <w:tr w:rsidR="00B26896" w14:paraId="797BC93B" w14:textId="77777777">
        <w:tc>
          <w:tcPr>
            <w:tcW w:w="2130" w:type="dxa"/>
            <w:vAlign w:val="center"/>
          </w:tcPr>
          <w:p w14:paraId="00000122" w14:textId="77777777" w:rsidR="00B26896" w:rsidRPr="00C96A24" w:rsidRDefault="00E76653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Peter Loveday, Melissa </w:t>
            </w:r>
            <w:proofErr w:type="spellStart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Koops</w:t>
            </w:r>
            <w:proofErr w:type="spellEnd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Sally Trowbridge, Lisa </w:t>
            </w:r>
            <w:proofErr w:type="spellStart"/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Varandani</w:t>
            </w:r>
            <w:proofErr w:type="spellEnd"/>
          </w:p>
          <w:p w14:paraId="00000123" w14:textId="77777777" w:rsidR="00B26896" w:rsidRPr="00C96A24" w:rsidRDefault="00B26896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7" w:type="dxa"/>
            <w:vAlign w:val="center"/>
          </w:tcPr>
          <w:p w14:paraId="00000124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(2012)</w:t>
            </w:r>
          </w:p>
        </w:tc>
        <w:tc>
          <w:tcPr>
            <w:tcW w:w="2201" w:type="dxa"/>
            <w:vAlign w:val="center"/>
          </w:tcPr>
          <w:p w14:paraId="00000125" w14:textId="77777777" w:rsidR="00B26896" w:rsidRDefault="00E7665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Take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Away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English 4</w:t>
            </w:r>
          </w:p>
        </w:tc>
        <w:tc>
          <w:tcPr>
            <w:tcW w:w="1628" w:type="dxa"/>
            <w:vAlign w:val="center"/>
          </w:tcPr>
          <w:p w14:paraId="00000126" w14:textId="77777777" w:rsidR="00B26896" w:rsidRDefault="00B2689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40" w:type="dxa"/>
            <w:vAlign w:val="center"/>
          </w:tcPr>
          <w:p w14:paraId="00000127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China</w:t>
            </w:r>
          </w:p>
        </w:tc>
        <w:tc>
          <w:tcPr>
            <w:tcW w:w="1761" w:type="dxa"/>
            <w:vAlign w:val="center"/>
          </w:tcPr>
          <w:p w14:paraId="00000128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Mc Graw Hill</w:t>
            </w:r>
          </w:p>
        </w:tc>
      </w:tr>
      <w:tr w:rsidR="00B26896" w14:paraId="1CE3D6DE" w14:textId="77777777">
        <w:tc>
          <w:tcPr>
            <w:tcW w:w="2130" w:type="dxa"/>
            <w:vAlign w:val="center"/>
          </w:tcPr>
          <w:p w14:paraId="00000129" w14:textId="77777777" w:rsidR="00B26896" w:rsidRPr="00C96A24" w:rsidRDefault="00E76653">
            <w:pPr>
              <w:ind w:right="-108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C96A24">
              <w:rPr>
                <w:rFonts w:ascii="Arial" w:eastAsia="Arial" w:hAnsi="Arial" w:cs="Arial"/>
                <w:sz w:val="22"/>
                <w:szCs w:val="22"/>
                <w:lang w:val="en-US"/>
              </w:rPr>
              <w:t>Mickey Rogers, Joanne Taylore-Knowles, Steve Taylore-Knowles</w:t>
            </w:r>
          </w:p>
          <w:p w14:paraId="0000012A" w14:textId="77777777" w:rsidR="00B26896" w:rsidRPr="00C96A24" w:rsidRDefault="00B26896">
            <w:pPr>
              <w:ind w:right="-108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7" w:type="dxa"/>
            <w:vAlign w:val="center"/>
          </w:tcPr>
          <w:p w14:paraId="0000012B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(2010)</w:t>
            </w:r>
          </w:p>
        </w:tc>
        <w:tc>
          <w:tcPr>
            <w:tcW w:w="2201" w:type="dxa"/>
            <w:vAlign w:val="center"/>
          </w:tcPr>
          <w:p w14:paraId="0000012C" w14:textId="77777777" w:rsidR="00B26896" w:rsidRDefault="00E7665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Open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Mind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3</w:t>
            </w:r>
          </w:p>
        </w:tc>
        <w:tc>
          <w:tcPr>
            <w:tcW w:w="1628" w:type="dxa"/>
            <w:vAlign w:val="center"/>
          </w:tcPr>
          <w:p w14:paraId="0000012D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540" w:type="dxa"/>
            <w:vAlign w:val="center"/>
          </w:tcPr>
          <w:p w14:paraId="0000012E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761" w:type="dxa"/>
            <w:vAlign w:val="center"/>
          </w:tcPr>
          <w:p w14:paraId="0000012F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30" w14:textId="77777777" w:rsidR="00B26896" w:rsidRDefault="00B2689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26896" w14:paraId="6BB6D4FE" w14:textId="77777777">
        <w:tc>
          <w:tcPr>
            <w:tcW w:w="2130" w:type="dxa"/>
            <w:vAlign w:val="center"/>
          </w:tcPr>
          <w:p w14:paraId="00000131" w14:textId="77777777" w:rsidR="00B26896" w:rsidRDefault="00E76653">
            <w:pPr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Philip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Kerr</w:t>
            </w:r>
            <w:proofErr w:type="spellEnd"/>
          </w:p>
        </w:tc>
        <w:tc>
          <w:tcPr>
            <w:tcW w:w="967" w:type="dxa"/>
            <w:vAlign w:val="center"/>
          </w:tcPr>
          <w:p w14:paraId="00000132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(2012)</w:t>
            </w:r>
          </w:p>
        </w:tc>
        <w:tc>
          <w:tcPr>
            <w:tcW w:w="2201" w:type="dxa"/>
            <w:vAlign w:val="center"/>
          </w:tcPr>
          <w:p w14:paraId="00000133" w14:textId="77777777" w:rsidR="00B26896" w:rsidRDefault="00E7665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Straightforward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Pre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Intermediate</w:t>
            </w:r>
            <w:proofErr w:type="spellEnd"/>
          </w:p>
          <w:p w14:paraId="00000134" w14:textId="77777777" w:rsidR="00B26896" w:rsidRDefault="00B26896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628" w:type="dxa"/>
            <w:vAlign w:val="center"/>
          </w:tcPr>
          <w:p w14:paraId="00000135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540" w:type="dxa"/>
            <w:vAlign w:val="center"/>
          </w:tcPr>
          <w:p w14:paraId="00000136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761" w:type="dxa"/>
            <w:vAlign w:val="center"/>
          </w:tcPr>
          <w:p w14:paraId="00000137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38" w14:textId="77777777" w:rsidR="00B26896" w:rsidRDefault="00B2689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26896" w14:paraId="60160603" w14:textId="77777777">
        <w:tc>
          <w:tcPr>
            <w:tcW w:w="2130" w:type="dxa"/>
            <w:vAlign w:val="center"/>
          </w:tcPr>
          <w:p w14:paraId="00000139" w14:textId="77777777" w:rsidR="00B26896" w:rsidRDefault="00E76653">
            <w:pPr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Ken Wilson</w:t>
            </w:r>
          </w:p>
        </w:tc>
        <w:tc>
          <w:tcPr>
            <w:tcW w:w="967" w:type="dxa"/>
            <w:vAlign w:val="center"/>
          </w:tcPr>
          <w:p w14:paraId="0000013A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(2011)</w:t>
            </w:r>
          </w:p>
        </w:tc>
        <w:tc>
          <w:tcPr>
            <w:tcW w:w="2201" w:type="dxa"/>
            <w:vAlign w:val="center"/>
          </w:tcPr>
          <w:p w14:paraId="0000013B" w14:textId="77777777" w:rsidR="00B26896" w:rsidRDefault="00E76653">
            <w:pPr>
              <w:ind w:right="-108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Smart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Choice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3</w:t>
            </w:r>
          </w:p>
          <w:p w14:paraId="0000013C" w14:textId="77777777" w:rsidR="00B26896" w:rsidRDefault="00B26896">
            <w:pPr>
              <w:ind w:right="-108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628" w:type="dxa"/>
            <w:vAlign w:val="center"/>
          </w:tcPr>
          <w:p w14:paraId="0000013D" w14:textId="77777777" w:rsidR="00B26896" w:rsidRDefault="00B2689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40" w:type="dxa"/>
            <w:vAlign w:val="center"/>
          </w:tcPr>
          <w:p w14:paraId="0000013E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China</w:t>
            </w:r>
          </w:p>
        </w:tc>
        <w:tc>
          <w:tcPr>
            <w:tcW w:w="1761" w:type="dxa"/>
            <w:vAlign w:val="center"/>
          </w:tcPr>
          <w:p w14:paraId="0000013F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Oxford</w:t>
            </w:r>
          </w:p>
        </w:tc>
      </w:tr>
      <w:tr w:rsidR="00B26896" w14:paraId="47F1971A" w14:textId="77777777">
        <w:tc>
          <w:tcPr>
            <w:tcW w:w="2130" w:type="dxa"/>
            <w:vAlign w:val="center"/>
          </w:tcPr>
          <w:p w14:paraId="00000140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Miles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Craven</w:t>
            </w:r>
            <w:proofErr w:type="spellEnd"/>
          </w:p>
        </w:tc>
        <w:tc>
          <w:tcPr>
            <w:tcW w:w="967" w:type="dxa"/>
            <w:vAlign w:val="center"/>
          </w:tcPr>
          <w:p w14:paraId="00000141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(2013)</w:t>
            </w:r>
          </w:p>
        </w:tc>
        <w:tc>
          <w:tcPr>
            <w:tcW w:w="2201" w:type="dxa"/>
            <w:vAlign w:val="center"/>
          </w:tcPr>
          <w:p w14:paraId="00000142" w14:textId="77777777" w:rsidR="00B26896" w:rsidRDefault="00E7665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Breakthrough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Plus 4</w:t>
            </w:r>
          </w:p>
          <w:p w14:paraId="00000143" w14:textId="77777777" w:rsidR="00B26896" w:rsidRDefault="00B26896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628" w:type="dxa"/>
            <w:vAlign w:val="center"/>
          </w:tcPr>
          <w:p w14:paraId="00000144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540" w:type="dxa"/>
            <w:vAlign w:val="center"/>
          </w:tcPr>
          <w:p w14:paraId="00000145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761" w:type="dxa"/>
            <w:vAlign w:val="center"/>
          </w:tcPr>
          <w:p w14:paraId="00000146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47" w14:textId="77777777" w:rsidR="00B26896" w:rsidRDefault="00B2689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26896" w14:paraId="1A3E9D82" w14:textId="77777777">
        <w:tc>
          <w:tcPr>
            <w:tcW w:w="2130" w:type="dxa"/>
            <w:vAlign w:val="center"/>
          </w:tcPr>
          <w:p w14:paraId="00000148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Saslow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Allen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Asher</w:t>
            </w:r>
            <w:proofErr w:type="spellEnd"/>
          </w:p>
          <w:p w14:paraId="00000149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67" w:type="dxa"/>
            <w:vAlign w:val="center"/>
          </w:tcPr>
          <w:p w14:paraId="0000014A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(2011)</w:t>
            </w:r>
          </w:p>
        </w:tc>
        <w:tc>
          <w:tcPr>
            <w:tcW w:w="2201" w:type="dxa"/>
            <w:vAlign w:val="center"/>
          </w:tcPr>
          <w:p w14:paraId="0000014B" w14:textId="77777777" w:rsidR="00B26896" w:rsidRDefault="00E7665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Top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22"/>
                <w:szCs w:val="22"/>
              </w:rPr>
              <w:t>Notch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 3</w:t>
            </w:r>
            <w:proofErr w:type="gramEnd"/>
          </w:p>
        </w:tc>
        <w:tc>
          <w:tcPr>
            <w:tcW w:w="1628" w:type="dxa"/>
            <w:vAlign w:val="center"/>
          </w:tcPr>
          <w:p w14:paraId="0000014C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</w:t>
            </w:r>
          </w:p>
        </w:tc>
        <w:tc>
          <w:tcPr>
            <w:tcW w:w="1540" w:type="dxa"/>
            <w:vAlign w:val="center"/>
          </w:tcPr>
          <w:p w14:paraId="0000014D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U.S.</w:t>
            </w:r>
          </w:p>
        </w:tc>
        <w:tc>
          <w:tcPr>
            <w:tcW w:w="1761" w:type="dxa"/>
            <w:vAlign w:val="center"/>
          </w:tcPr>
          <w:p w14:paraId="0000014E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Pearson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Longman</w:t>
            </w:r>
            <w:proofErr w:type="spellEnd"/>
          </w:p>
          <w:p w14:paraId="0000014F" w14:textId="77777777" w:rsidR="00B26896" w:rsidRDefault="00B2689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26896" w14:paraId="6F2D4EA1" w14:textId="77777777">
        <w:tc>
          <w:tcPr>
            <w:tcW w:w="2130" w:type="dxa"/>
          </w:tcPr>
          <w:p w14:paraId="00000150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Betty S. Azar</w:t>
            </w:r>
          </w:p>
        </w:tc>
        <w:tc>
          <w:tcPr>
            <w:tcW w:w="967" w:type="dxa"/>
          </w:tcPr>
          <w:p w14:paraId="00000151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(2006)</w:t>
            </w:r>
          </w:p>
        </w:tc>
        <w:tc>
          <w:tcPr>
            <w:tcW w:w="2201" w:type="dxa"/>
          </w:tcPr>
          <w:p w14:paraId="00000152" w14:textId="77777777" w:rsidR="00B26896" w:rsidRDefault="00E7665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Fundamental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for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English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Grammar</w:t>
            </w:r>
            <w:proofErr w:type="spellEnd"/>
          </w:p>
          <w:p w14:paraId="00000153" w14:textId="77777777" w:rsidR="00B26896" w:rsidRDefault="00B26896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628" w:type="dxa"/>
          </w:tcPr>
          <w:p w14:paraId="00000154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</w:t>
            </w:r>
          </w:p>
        </w:tc>
        <w:tc>
          <w:tcPr>
            <w:tcW w:w="1540" w:type="dxa"/>
          </w:tcPr>
          <w:p w14:paraId="00000155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U:S</w:t>
            </w:r>
          </w:p>
        </w:tc>
        <w:tc>
          <w:tcPr>
            <w:tcW w:w="1761" w:type="dxa"/>
          </w:tcPr>
          <w:p w14:paraId="00000156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Pearson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Longman</w:t>
            </w:r>
            <w:proofErr w:type="spellEnd"/>
          </w:p>
        </w:tc>
      </w:tr>
      <w:tr w:rsidR="00B26896" w14:paraId="382E5E7D" w14:textId="77777777">
        <w:tc>
          <w:tcPr>
            <w:tcW w:w="2130" w:type="dxa"/>
          </w:tcPr>
          <w:p w14:paraId="00000157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Jack C. Richards</w:t>
            </w:r>
          </w:p>
          <w:p w14:paraId="00000158" w14:textId="77777777" w:rsidR="00B26896" w:rsidRDefault="00B2689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67" w:type="dxa"/>
          </w:tcPr>
          <w:p w14:paraId="00000159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(2009)</w:t>
            </w:r>
          </w:p>
        </w:tc>
        <w:tc>
          <w:tcPr>
            <w:tcW w:w="2201" w:type="dxa"/>
          </w:tcPr>
          <w:p w14:paraId="0000015A" w14:textId="77777777" w:rsidR="00B26896" w:rsidRDefault="00E7665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Interchange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3</w:t>
            </w:r>
          </w:p>
        </w:tc>
        <w:tc>
          <w:tcPr>
            <w:tcW w:w="1628" w:type="dxa"/>
          </w:tcPr>
          <w:p w14:paraId="0000015B" w14:textId="77777777" w:rsidR="00B26896" w:rsidRDefault="00E766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</w:t>
            </w:r>
          </w:p>
        </w:tc>
        <w:tc>
          <w:tcPr>
            <w:tcW w:w="1540" w:type="dxa"/>
          </w:tcPr>
          <w:p w14:paraId="0000015C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U.S.</w:t>
            </w:r>
          </w:p>
        </w:tc>
        <w:tc>
          <w:tcPr>
            <w:tcW w:w="1761" w:type="dxa"/>
          </w:tcPr>
          <w:p w14:paraId="0000015D" w14:textId="77777777" w:rsidR="00B26896" w:rsidRDefault="00E7665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Cambridge</w:t>
            </w:r>
          </w:p>
        </w:tc>
      </w:tr>
    </w:tbl>
    <w:p w14:paraId="0000015E" w14:textId="77777777" w:rsidR="00B26896" w:rsidRDefault="00B26896">
      <w:pPr>
        <w:jc w:val="center"/>
        <w:rPr>
          <w:rFonts w:ascii="Arial" w:eastAsia="Arial" w:hAnsi="Arial" w:cs="Arial"/>
        </w:rPr>
      </w:pPr>
    </w:p>
    <w:sectPr w:rsidR="00B26896">
      <w:footerReference w:type="default" r:id="rId10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6D713" w14:textId="77777777" w:rsidR="00E76653" w:rsidRDefault="00E76653">
      <w:r>
        <w:separator/>
      </w:r>
    </w:p>
  </w:endnote>
  <w:endnote w:type="continuationSeparator" w:id="0">
    <w:p w14:paraId="13CC9662" w14:textId="77777777" w:rsidR="00E76653" w:rsidRDefault="00E7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5F" w14:textId="77777777" w:rsidR="00B26896" w:rsidRDefault="00B26896"/>
  <w:tbl>
    <w:tblPr>
      <w:tblStyle w:val="ae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B26896" w14:paraId="15EFA620" w14:textId="77777777">
      <w:tc>
        <w:tcPr>
          <w:tcW w:w="1186" w:type="dxa"/>
          <w:vAlign w:val="center"/>
        </w:tcPr>
        <w:p w14:paraId="00000160" w14:textId="77777777" w:rsidR="00B26896" w:rsidRDefault="00E76653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161" w14:textId="77777777" w:rsidR="00B26896" w:rsidRDefault="00E76653">
          <w:pPr>
            <w:jc w:val="both"/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de Idiomas</w:t>
          </w:r>
        </w:p>
      </w:tc>
      <w:tc>
        <w:tcPr>
          <w:tcW w:w="1955" w:type="dxa"/>
          <w:vAlign w:val="center"/>
        </w:tcPr>
        <w:p w14:paraId="00000162" w14:textId="77777777" w:rsidR="00B26896" w:rsidRDefault="00E7665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163" w14:textId="77777777" w:rsidR="00B26896" w:rsidRDefault="00E7665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164" w14:textId="77777777" w:rsidR="00B26896" w:rsidRDefault="00E7665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6250" cy="466725"/>
                <wp:effectExtent l="0" t="0" r="0" b="0"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B26896" w14:paraId="25C4D26D" w14:textId="77777777">
      <w:trPr>
        <w:trHeight w:val="280"/>
      </w:trPr>
      <w:tc>
        <w:tcPr>
          <w:tcW w:w="1186" w:type="dxa"/>
          <w:vAlign w:val="center"/>
        </w:tcPr>
        <w:p w14:paraId="00000165" w14:textId="77777777" w:rsidR="00B26896" w:rsidRDefault="00E76653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166" w14:textId="77777777" w:rsidR="00B26896" w:rsidRDefault="00E76653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167" w14:textId="77777777" w:rsidR="00B26896" w:rsidRDefault="00E7665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168" w14:textId="77777777" w:rsidR="00B26896" w:rsidRDefault="00E7665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169" w14:textId="77777777" w:rsidR="00B26896" w:rsidRDefault="00B2689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16A" w14:textId="77777777" w:rsidR="00B26896" w:rsidRDefault="00E76653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F8EB3" w14:textId="77777777" w:rsidR="00E76653" w:rsidRDefault="00E76653">
      <w:r>
        <w:separator/>
      </w:r>
    </w:p>
  </w:footnote>
  <w:footnote w:type="continuationSeparator" w:id="0">
    <w:p w14:paraId="6040BC59" w14:textId="77777777" w:rsidR="00E76653" w:rsidRDefault="00E76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890"/>
    <w:multiLevelType w:val="multilevel"/>
    <w:tmpl w:val="A98AB2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30E86"/>
    <w:multiLevelType w:val="multilevel"/>
    <w:tmpl w:val="B894A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8259A"/>
    <w:multiLevelType w:val="multilevel"/>
    <w:tmpl w:val="7FFECE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236432"/>
    <w:multiLevelType w:val="multilevel"/>
    <w:tmpl w:val="5ED8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F5971"/>
    <w:multiLevelType w:val="multilevel"/>
    <w:tmpl w:val="237CD6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A34428"/>
    <w:multiLevelType w:val="multilevel"/>
    <w:tmpl w:val="E6DE7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916377"/>
    <w:multiLevelType w:val="multilevel"/>
    <w:tmpl w:val="1BBA1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B76FB"/>
    <w:multiLevelType w:val="multilevel"/>
    <w:tmpl w:val="7A8823BC"/>
    <w:lvl w:ilvl="0">
      <w:start w:val="1"/>
      <w:numFmt w:val="upperRoman"/>
      <w:pStyle w:val="Ttulo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pStyle w:val="Ttulo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pStyle w:val="Ttulo4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pStyle w:val="Ttulo5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pStyle w:val="Ttulo6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pStyle w:val="Ttulo7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A3265A"/>
    <w:multiLevelType w:val="multilevel"/>
    <w:tmpl w:val="23B40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C51656"/>
    <w:multiLevelType w:val="multilevel"/>
    <w:tmpl w:val="31446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1B74C4"/>
    <w:multiLevelType w:val="multilevel"/>
    <w:tmpl w:val="BAD40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B70897"/>
    <w:multiLevelType w:val="multilevel"/>
    <w:tmpl w:val="6C8C8E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A65B08"/>
    <w:multiLevelType w:val="multilevel"/>
    <w:tmpl w:val="239A51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AD7C55"/>
    <w:multiLevelType w:val="multilevel"/>
    <w:tmpl w:val="36805B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F921F6"/>
    <w:multiLevelType w:val="multilevel"/>
    <w:tmpl w:val="2E82BA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3345625"/>
    <w:multiLevelType w:val="multilevel"/>
    <w:tmpl w:val="1ADCE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9809AC"/>
    <w:multiLevelType w:val="multilevel"/>
    <w:tmpl w:val="73C0FB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16"/>
  </w:num>
  <w:num w:numId="8">
    <w:abstractNumId w:val="15"/>
  </w:num>
  <w:num w:numId="9">
    <w:abstractNumId w:val="1"/>
  </w:num>
  <w:num w:numId="10">
    <w:abstractNumId w:val="14"/>
  </w:num>
  <w:num w:numId="11">
    <w:abstractNumId w:val="5"/>
  </w:num>
  <w:num w:numId="12">
    <w:abstractNumId w:val="0"/>
  </w:num>
  <w:num w:numId="13">
    <w:abstractNumId w:val="8"/>
  </w:num>
  <w:num w:numId="14">
    <w:abstractNumId w:val="4"/>
  </w:num>
  <w:num w:numId="15">
    <w:abstractNumId w:val="9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96"/>
    <w:rsid w:val="00B26896"/>
    <w:rsid w:val="00C96A24"/>
    <w:rsid w:val="00E7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AC7F0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val="es-ES"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Yl2m3oXOIqBE7VzFgL8KcSaRA==">AMUW2mXSMSrBNuoPxxq11f8wMYjZIq9ZulwprplkyAK0Fr61MrRqYVLSJVBKoMfx5apLqwpVDXaDz/QXdDY76EUnH2GlYgip+YZQ82puVWXZyyfBMNrobYc=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1541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2020-07-25T17:40:00Z</dcterms:created>
  <dcterms:modified xsi:type="dcterms:W3CDTF">2021-07-06T17:29:00Z</dcterms:modified>
</cp:coreProperties>
</file>