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98FF7D2" w:rsidR="00BE0C5A" w:rsidRDefault="00D649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editId="32161FF6">
            <wp:simplePos x="0" y="0"/>
            <wp:positionH relativeFrom="column">
              <wp:posOffset>106070</wp:posOffset>
            </wp:positionH>
            <wp:positionV relativeFrom="paragraph">
              <wp:posOffset>184785</wp:posOffset>
            </wp:positionV>
            <wp:extent cx="859790" cy="443865"/>
            <wp:effectExtent l="0" t="0" r="3810" b="635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4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4"/>
        <w:gridCol w:w="7578"/>
        <w:gridCol w:w="1116"/>
      </w:tblGrid>
      <w:tr w:rsidR="00BE0C5A" w14:paraId="1A9F4624" w14:textId="77777777">
        <w:tc>
          <w:tcPr>
            <w:tcW w:w="1494" w:type="dxa"/>
            <w:vAlign w:val="center"/>
          </w:tcPr>
          <w:p w14:paraId="00000002" w14:textId="24E8EF06" w:rsidR="00BE0C5A" w:rsidRDefault="00BE0C5A" w:rsidP="00D649D3">
            <w:pPr>
              <w:pStyle w:val="Ttulo1"/>
              <w:numPr>
                <w:ilvl w:val="0"/>
                <w:numId w:val="0"/>
              </w:numPr>
              <w:ind w:left="720" w:hanging="360"/>
              <w:jc w:val="left"/>
            </w:pPr>
          </w:p>
        </w:tc>
        <w:tc>
          <w:tcPr>
            <w:tcW w:w="7578" w:type="dxa"/>
            <w:vAlign w:val="center"/>
          </w:tcPr>
          <w:p w14:paraId="00000003" w14:textId="77777777" w:rsidR="00BE0C5A" w:rsidRDefault="00BF5CD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13230AA9" w:rsidR="00BE0C5A" w:rsidRDefault="00D649D3" w:rsidP="00D649D3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editId="2BE95538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-3175</wp:posOffset>
                  </wp:positionV>
                  <wp:extent cx="570230" cy="497840"/>
                  <wp:effectExtent l="0" t="0" r="1270" b="0"/>
                  <wp:wrapNone/>
                  <wp:docPr id="6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497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000006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007" w14:textId="77777777" w:rsidR="00BE0C5A" w:rsidRDefault="00BF5CD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EXPERIENCIA DE USUARIO</w:t>
      </w:r>
    </w:p>
    <w:p w14:paraId="00000008" w14:textId="77777777" w:rsidR="00BE0C5A" w:rsidRDefault="00BE0C5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BE0C5A" w:rsidRDefault="00BE0C5A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BE0C5A" w14:paraId="6B5288E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BE0C5A" w:rsidRDefault="00BF5CD5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BE0C5A" w14:paraId="5859E33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BE0C5A" w14:paraId="0B6FDB0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</w:tr>
      <w:tr w:rsidR="00BE0C5A" w14:paraId="5D336287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BE0C5A" w14:paraId="1757C8F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BE0C5A" w14:paraId="1DC538C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0C5A" w14:paraId="321FA84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BE0C5A" w:rsidRDefault="00BF5CD5">
            <w:pPr>
              <w:numPr>
                <w:ilvl w:val="0"/>
                <w:numId w:val="1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BE0C5A" w:rsidRDefault="00BF5CD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diseñará prototipos e interfaces mediante el uso de metodologías de diseño y evaluación centrados en el usuario para mejorar la usabilidad y accesibilidad de las aplicaciones.</w:t>
            </w:r>
          </w:p>
        </w:tc>
      </w:tr>
    </w:tbl>
    <w:p w14:paraId="00000018" w14:textId="77777777" w:rsidR="00BE0C5A" w:rsidRDefault="00BE0C5A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BE0C5A" w:rsidRDefault="00BE0C5A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BE0C5A" w:rsidRDefault="00BE0C5A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BE0C5A" w:rsidRDefault="00BE0C5A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BE0C5A" w:rsidRDefault="00BE0C5A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BE0C5A" w14:paraId="03873C95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BE0C5A" w14:paraId="762BC79D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BE0C5A" w:rsidRDefault="00BE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BE0C5A" w14:paraId="0895C7AD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BE0C5A" w:rsidRDefault="00BF5CD5">
            <w:pPr>
              <w:pStyle w:val="Ttulo1"/>
              <w:numPr>
                <w:ilvl w:val="0"/>
                <w:numId w:val="1"/>
              </w:numPr>
              <w:ind w:left="284" w:hanging="284"/>
              <w:jc w:val="left"/>
              <w:rPr>
                <w:sz w:val="24"/>
              </w:rPr>
            </w:pPr>
            <w:r>
              <w:rPr>
                <w:sz w:val="24"/>
              </w:rPr>
              <w:t>Usabilidad y experiencia del usuario</w:t>
            </w:r>
          </w:p>
        </w:tc>
        <w:tc>
          <w:tcPr>
            <w:tcW w:w="1391" w:type="dxa"/>
          </w:tcPr>
          <w:p w14:paraId="00000026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93" w:type="dxa"/>
          </w:tcPr>
          <w:p w14:paraId="00000027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97" w:type="dxa"/>
          </w:tcPr>
          <w:p w14:paraId="00000028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0C5A" w14:paraId="7519F237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BE0C5A" w:rsidRDefault="00BF5CD5">
            <w:pPr>
              <w:pStyle w:val="Ttulo1"/>
              <w:numPr>
                <w:ilvl w:val="0"/>
                <w:numId w:val="1"/>
              </w:numPr>
              <w:ind w:left="284" w:hanging="284"/>
              <w:jc w:val="left"/>
              <w:rPr>
                <w:sz w:val="24"/>
              </w:rPr>
            </w:pPr>
            <w:r>
              <w:rPr>
                <w:sz w:val="24"/>
              </w:rPr>
              <w:t xml:space="preserve">Diseño y </w:t>
            </w:r>
            <w:proofErr w:type="spellStart"/>
            <w:r>
              <w:rPr>
                <w:sz w:val="24"/>
              </w:rPr>
              <w:t>prototipado</w:t>
            </w:r>
            <w:proofErr w:type="spellEnd"/>
          </w:p>
        </w:tc>
        <w:tc>
          <w:tcPr>
            <w:tcW w:w="1391" w:type="dxa"/>
          </w:tcPr>
          <w:p w14:paraId="0000002A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B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C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BE0C5A" w14:paraId="7F6E14EC" w14:textId="77777777">
        <w:trPr>
          <w:trHeight w:val="303"/>
          <w:jc w:val="center"/>
        </w:trPr>
        <w:tc>
          <w:tcPr>
            <w:tcW w:w="5781" w:type="dxa"/>
          </w:tcPr>
          <w:p w14:paraId="0000002D" w14:textId="77777777" w:rsidR="00BE0C5A" w:rsidRDefault="00BF5CD5">
            <w:pPr>
              <w:pStyle w:val="Ttulo1"/>
              <w:numPr>
                <w:ilvl w:val="0"/>
                <w:numId w:val="1"/>
              </w:numPr>
              <w:ind w:left="284" w:hanging="284"/>
              <w:jc w:val="left"/>
              <w:rPr>
                <w:sz w:val="24"/>
              </w:rPr>
            </w:pPr>
            <w:r>
              <w:rPr>
                <w:sz w:val="24"/>
              </w:rPr>
              <w:t>Evaluación de usabilidad y experiencia del usuario</w:t>
            </w:r>
          </w:p>
        </w:tc>
        <w:tc>
          <w:tcPr>
            <w:tcW w:w="1391" w:type="dxa"/>
          </w:tcPr>
          <w:p w14:paraId="0000002E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F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7" w:type="dxa"/>
          </w:tcPr>
          <w:p w14:paraId="00000030" w14:textId="77777777" w:rsidR="00BE0C5A" w:rsidRDefault="00BF5CD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BE0C5A" w14:paraId="3D25A622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1" w14:textId="77777777" w:rsidR="00BE0C5A" w:rsidRDefault="00BF5CD5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2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3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32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4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</w:tbl>
    <w:p w14:paraId="00000035" w14:textId="77777777" w:rsidR="00BE0C5A" w:rsidRDefault="00BF5CD5" w:rsidP="00D649D3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EXPERIENCIA DE USUARIO</w:t>
      </w:r>
    </w:p>
    <w:p w14:paraId="00000036" w14:textId="77777777" w:rsidR="00BE0C5A" w:rsidRDefault="00BE0C5A" w:rsidP="00D649D3">
      <w:pPr>
        <w:jc w:val="center"/>
        <w:rPr>
          <w:rFonts w:ascii="Arial" w:eastAsia="Arial" w:hAnsi="Arial" w:cs="Arial"/>
          <w:b/>
        </w:rPr>
      </w:pPr>
    </w:p>
    <w:p w14:paraId="00000037" w14:textId="425CA0EE" w:rsidR="00BE0C5A" w:rsidRDefault="00BF5CD5" w:rsidP="00D649D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UNIDADES DE APRENDIZAJE</w:t>
      </w:r>
    </w:p>
    <w:p w14:paraId="00000038" w14:textId="77777777" w:rsidR="00BE0C5A" w:rsidRDefault="00BE0C5A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E0C5A" w14:paraId="68633EB1" w14:textId="77777777">
        <w:tc>
          <w:tcPr>
            <w:tcW w:w="2726" w:type="dxa"/>
            <w:vAlign w:val="center"/>
          </w:tcPr>
          <w:p w14:paraId="00000039" w14:textId="77777777" w:rsidR="00BE0C5A" w:rsidRDefault="00BF5CD5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A" w14:textId="77777777" w:rsidR="00BE0C5A" w:rsidRDefault="00BF5CD5">
            <w:pPr>
              <w:numPr>
                <w:ilvl w:val="0"/>
                <w:numId w:val="2"/>
              </w:numPr>
              <w:ind w:left="330" w:hanging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Usabilidad y experiencia del usuario</w:t>
            </w:r>
          </w:p>
        </w:tc>
      </w:tr>
      <w:tr w:rsidR="00BE0C5A" w14:paraId="4268EC0F" w14:textId="77777777">
        <w:tc>
          <w:tcPr>
            <w:tcW w:w="2726" w:type="dxa"/>
            <w:vAlign w:val="center"/>
          </w:tcPr>
          <w:p w14:paraId="0000003B" w14:textId="77777777" w:rsidR="00BE0C5A" w:rsidRDefault="00BF5CD5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C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0C5A" w14:paraId="4E34DA88" w14:textId="77777777">
        <w:tc>
          <w:tcPr>
            <w:tcW w:w="2726" w:type="dxa"/>
            <w:vAlign w:val="center"/>
          </w:tcPr>
          <w:p w14:paraId="0000003D" w14:textId="77777777" w:rsidR="00BE0C5A" w:rsidRDefault="00BF5CD5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0C5A" w14:paraId="5CB08080" w14:textId="77777777">
        <w:tc>
          <w:tcPr>
            <w:tcW w:w="2726" w:type="dxa"/>
            <w:vAlign w:val="center"/>
          </w:tcPr>
          <w:p w14:paraId="0000003F" w14:textId="77777777" w:rsidR="00BE0C5A" w:rsidRDefault="00BF5CD5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0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0C5A" w14:paraId="7A3E9A52" w14:textId="77777777">
        <w:tc>
          <w:tcPr>
            <w:tcW w:w="2726" w:type="dxa"/>
            <w:vAlign w:val="center"/>
          </w:tcPr>
          <w:p w14:paraId="00000041" w14:textId="77777777" w:rsidR="00BE0C5A" w:rsidRDefault="00BF5CD5">
            <w:pPr>
              <w:numPr>
                <w:ilvl w:val="0"/>
                <w:numId w:val="10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BE0C5A" w:rsidRDefault="00BF5CD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identificará los conceptos de usabilidad, accesibilidad y experiencia del usuario para elegir metodologías y técnicas de diseño centradas en el usuario.</w:t>
            </w:r>
          </w:p>
        </w:tc>
      </w:tr>
    </w:tbl>
    <w:p w14:paraId="00000043" w14:textId="77777777" w:rsidR="00BE0C5A" w:rsidRDefault="00BE0C5A">
      <w:pPr>
        <w:rPr>
          <w:rFonts w:ascii="Arial" w:eastAsia="Arial" w:hAnsi="Arial" w:cs="Arial"/>
        </w:rPr>
      </w:pPr>
    </w:p>
    <w:p w14:paraId="00000044" w14:textId="77777777" w:rsidR="00BE0C5A" w:rsidRDefault="00BE0C5A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BE0C5A" w14:paraId="4EB3243D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5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6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7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8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E0C5A" w14:paraId="49821A17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4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Principios de usabilidad y accesibilidad</w:t>
            </w:r>
          </w:p>
        </w:tc>
        <w:tc>
          <w:tcPr>
            <w:tcW w:w="2905" w:type="dxa"/>
            <w:shd w:val="clear" w:color="auto" w:fill="auto"/>
          </w:tcPr>
          <w:p w14:paraId="0000004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usabilidad.</w:t>
            </w:r>
          </w:p>
          <w:p w14:paraId="0000004B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accesibilidad.</w:t>
            </w:r>
          </w:p>
          <w:p w14:paraId="0000004D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principios de usabilidad.</w:t>
            </w:r>
          </w:p>
          <w:p w14:paraId="0000004F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Diferenciar usabilidad y accesibilidad.</w:t>
            </w:r>
          </w:p>
        </w:tc>
        <w:tc>
          <w:tcPr>
            <w:tcW w:w="3072" w:type="dxa"/>
            <w:shd w:val="clear" w:color="auto" w:fill="auto"/>
          </w:tcPr>
          <w:p w14:paraId="00000051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5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5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5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5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05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5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5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1F2FCDB5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5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Fundamentos de experiencia del usuario</w:t>
            </w:r>
          </w:p>
        </w:tc>
        <w:tc>
          <w:tcPr>
            <w:tcW w:w="2905" w:type="dxa"/>
            <w:shd w:val="clear" w:color="auto" w:fill="auto"/>
          </w:tcPr>
          <w:p w14:paraId="0000005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experiencia de usuario.</w:t>
            </w:r>
          </w:p>
          <w:p w14:paraId="0000005C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los factores críticos: útil, usable, deseable,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encontrable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accesible, creíb</w:t>
            </w:r>
            <w:r>
              <w:rPr>
                <w:rFonts w:ascii="Arial" w:eastAsia="Arial" w:hAnsi="Arial" w:cs="Arial"/>
                <w:sz w:val="22"/>
                <w:szCs w:val="22"/>
              </w:rPr>
              <w:t>le.</w:t>
            </w:r>
          </w:p>
          <w:p w14:paraId="0000005E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proceso de experiencia de usuario: Investigación, organización, diseño, prototipos, pruebas y evaluación.</w:t>
            </w:r>
          </w:p>
          <w:p w14:paraId="00000060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1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2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3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4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5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6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7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6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Documentar las características de los usuarios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perfil, habilidades, edad, educación, ubicación geográfica, plataforma que utiliza.</w:t>
            </w:r>
          </w:p>
          <w:p w14:paraId="00000069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Planear el proceso de experiencia del usuario.</w:t>
            </w:r>
          </w:p>
        </w:tc>
        <w:tc>
          <w:tcPr>
            <w:tcW w:w="2072" w:type="dxa"/>
            <w:shd w:val="clear" w:color="auto" w:fill="auto"/>
          </w:tcPr>
          <w:p w14:paraId="0000006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6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6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6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6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planeación.</w:t>
            </w:r>
          </w:p>
          <w:p w14:paraId="0000007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7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7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07F35B12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7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Diseño centrado en el usuario</w:t>
            </w:r>
          </w:p>
        </w:tc>
        <w:tc>
          <w:tcPr>
            <w:tcW w:w="2905" w:type="dxa"/>
            <w:shd w:val="clear" w:color="auto" w:fill="auto"/>
          </w:tcPr>
          <w:p w14:paraId="00000074" w14:textId="77777777" w:rsidR="00BE0C5A" w:rsidRDefault="00BF5C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el diseño centrado en el usuario.</w:t>
            </w:r>
          </w:p>
          <w:p w14:paraId="00000075" w14:textId="77777777" w:rsidR="00BE0C5A" w:rsidRDefault="00BE0C5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7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métodos cualitativos del diseño centrado en el usuario.</w:t>
            </w:r>
          </w:p>
        </w:tc>
        <w:tc>
          <w:tcPr>
            <w:tcW w:w="3072" w:type="dxa"/>
            <w:shd w:val="clear" w:color="auto" w:fill="auto"/>
          </w:tcPr>
          <w:p w14:paraId="0000007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Elegir metodologías y técnicas de diseño centradas en el usuario.</w:t>
            </w:r>
          </w:p>
        </w:tc>
        <w:tc>
          <w:tcPr>
            <w:tcW w:w="2072" w:type="dxa"/>
            <w:shd w:val="clear" w:color="auto" w:fill="auto"/>
          </w:tcPr>
          <w:p w14:paraId="0000007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7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7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7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7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07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7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7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</w:tbl>
    <w:p w14:paraId="00000080" w14:textId="77777777" w:rsidR="00BE0C5A" w:rsidRDefault="00BE0C5A"/>
    <w:p w14:paraId="00000081" w14:textId="77777777" w:rsidR="00BE0C5A" w:rsidRDefault="00BE0C5A"/>
    <w:p w14:paraId="00000082" w14:textId="77777777" w:rsidR="00BE0C5A" w:rsidRDefault="00BF5CD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EXPERIENCIA DE USUARIO</w:t>
      </w:r>
    </w:p>
    <w:p w14:paraId="00000083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084" w14:textId="77777777" w:rsidR="00BE0C5A" w:rsidRDefault="00BF5CD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85" w14:textId="77777777" w:rsidR="00BE0C5A" w:rsidRDefault="00BE0C5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E0C5A" w14:paraId="1DF96B80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6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7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8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E0C5A" w14:paraId="049DDC8E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contenga:</w:t>
            </w:r>
          </w:p>
          <w:p w14:paraId="0000008A" w14:textId="77777777" w:rsidR="00BE0C5A" w:rsidRDefault="00BF5CD5">
            <w:pPr>
              <w:numPr>
                <w:ilvl w:val="0"/>
                <w:numId w:val="24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Cuadro comparativo que especifique la diferencia entre usabilidad y accesibilidad.</w:t>
            </w:r>
          </w:p>
          <w:p w14:paraId="0000008B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a partir de un caso de estudio que contenga:</w:t>
            </w:r>
          </w:p>
          <w:p w14:paraId="0000008D" w14:textId="77777777" w:rsidR="00BE0C5A" w:rsidRDefault="00BF5CD5">
            <w:pPr>
              <w:numPr>
                <w:ilvl w:val="0"/>
                <w:numId w:val="16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Características de los usuarios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8E" w14:textId="77777777" w:rsidR="00BE0C5A" w:rsidRDefault="00BF5CD5">
            <w:pPr>
              <w:numPr>
                <w:ilvl w:val="0"/>
                <w:numId w:val="16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Listado del proceso de la experiencia de usuario.</w:t>
            </w:r>
          </w:p>
          <w:p w14:paraId="0000008F" w14:textId="77777777" w:rsidR="00BE0C5A" w:rsidRDefault="00BF5CD5">
            <w:pPr>
              <w:numPr>
                <w:ilvl w:val="0"/>
                <w:numId w:val="16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Metodologías y técnicas de diseño centradas en el usuario.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0" w14:textId="77777777" w:rsidR="00BE0C5A" w:rsidRDefault="00BF5CD5">
            <w:pPr>
              <w:numPr>
                <w:ilvl w:val="0"/>
                <w:numId w:val="6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conceptos de usabilidad y accesibilidad.</w:t>
            </w:r>
          </w:p>
          <w:p w14:paraId="00000091" w14:textId="77777777" w:rsidR="00BE0C5A" w:rsidRDefault="00BF5CD5">
            <w:pPr>
              <w:numPr>
                <w:ilvl w:val="0"/>
                <w:numId w:val="6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el proceso de experiencia del usuario.</w:t>
            </w:r>
          </w:p>
          <w:p w14:paraId="00000092" w14:textId="77777777" w:rsidR="00BE0C5A" w:rsidRDefault="00BF5CD5">
            <w:pPr>
              <w:numPr>
                <w:ilvl w:val="0"/>
                <w:numId w:val="6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 diseño centrado e</w:t>
            </w:r>
            <w:r>
              <w:rPr>
                <w:rFonts w:ascii="Arial" w:eastAsia="Arial" w:hAnsi="Arial" w:cs="Arial"/>
                <w:sz w:val="22"/>
                <w:szCs w:val="22"/>
              </w:rPr>
              <w:t>n el usuario.</w:t>
            </w:r>
          </w:p>
          <w:p w14:paraId="00000093" w14:textId="77777777" w:rsidR="00BE0C5A" w:rsidRDefault="00BF5CD5">
            <w:pPr>
              <w:numPr>
                <w:ilvl w:val="0"/>
                <w:numId w:val="6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las metodologías y técnicas de diseño centradas en el usuario.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4" w14:textId="77777777" w:rsidR="00BE0C5A" w:rsidRDefault="00BF5CD5">
            <w:pPr>
              <w:numPr>
                <w:ilvl w:val="0"/>
                <w:numId w:val="7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Estudio de casos </w:t>
            </w:r>
          </w:p>
          <w:p w14:paraId="00000095" w14:textId="77777777" w:rsidR="00BE0C5A" w:rsidRDefault="00BF5CD5">
            <w:pPr>
              <w:numPr>
                <w:ilvl w:val="0"/>
                <w:numId w:val="7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</w:t>
            </w:r>
          </w:p>
          <w:p w14:paraId="00000096" w14:textId="77777777" w:rsidR="00BE0C5A" w:rsidRDefault="00BE0C5A">
            <w:pPr>
              <w:ind w:firstLine="70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97" w14:textId="77777777" w:rsidR="00BE0C5A" w:rsidRDefault="00BE0C5A">
      <w:pPr>
        <w:jc w:val="center"/>
        <w:rPr>
          <w:rFonts w:ascii="Arial" w:eastAsia="Arial" w:hAnsi="Arial" w:cs="Arial"/>
        </w:rPr>
      </w:pPr>
    </w:p>
    <w:p w14:paraId="00000098" w14:textId="77777777" w:rsidR="00BE0C5A" w:rsidRDefault="00BF5CD5" w:rsidP="00D649D3">
      <w:pPr>
        <w:pStyle w:val="Ttulo1"/>
        <w:numPr>
          <w:ilvl w:val="0"/>
          <w:numId w:val="0"/>
        </w:numPr>
        <w:ind w:left="720"/>
        <w:rPr>
          <w:sz w:val="24"/>
        </w:rPr>
      </w:pPr>
      <w:r>
        <w:br w:type="page"/>
      </w:r>
      <w:r>
        <w:rPr>
          <w:sz w:val="24"/>
        </w:rPr>
        <w:lastRenderedPageBreak/>
        <w:t>EXPERIENCIA DE USUARIO</w:t>
      </w:r>
    </w:p>
    <w:p w14:paraId="00000099" w14:textId="77777777" w:rsidR="00BE0C5A" w:rsidRDefault="00BE0C5A">
      <w:pPr>
        <w:jc w:val="center"/>
        <w:rPr>
          <w:rFonts w:ascii="Arial" w:eastAsia="Arial" w:hAnsi="Arial" w:cs="Arial"/>
          <w:i/>
        </w:rPr>
      </w:pPr>
    </w:p>
    <w:p w14:paraId="0000009A" w14:textId="77777777" w:rsidR="00BE0C5A" w:rsidRDefault="00BF5CD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9B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E0C5A" w14:paraId="3722D8E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9D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E0C5A" w14:paraId="4EE7DAED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E" w14:textId="77777777" w:rsidR="00BE0C5A" w:rsidRDefault="00BF5CD5">
            <w:pPr>
              <w:numPr>
                <w:ilvl w:val="0"/>
                <w:numId w:val="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casos.</w:t>
            </w:r>
          </w:p>
          <w:p w14:paraId="0000009F" w14:textId="77777777" w:rsidR="00BE0C5A" w:rsidRDefault="00BF5CD5">
            <w:pPr>
              <w:numPr>
                <w:ilvl w:val="0"/>
                <w:numId w:val="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demostrativa.</w:t>
            </w:r>
          </w:p>
          <w:p w14:paraId="000000A0" w14:textId="77777777" w:rsidR="00BE0C5A" w:rsidRDefault="00BF5CD5">
            <w:pPr>
              <w:numPr>
                <w:ilvl w:val="0"/>
                <w:numId w:val="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Discusión dirigida.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1" w14:textId="77777777" w:rsidR="00BE0C5A" w:rsidRDefault="00BF5CD5">
            <w:pPr>
              <w:numPr>
                <w:ilvl w:val="0"/>
                <w:numId w:val="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A2" w14:textId="77777777" w:rsidR="00BE0C5A" w:rsidRDefault="00BF5CD5">
            <w:pPr>
              <w:numPr>
                <w:ilvl w:val="0"/>
                <w:numId w:val="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Plumones.</w:t>
            </w:r>
          </w:p>
          <w:p w14:paraId="000000A3" w14:textId="77777777" w:rsidR="00BE0C5A" w:rsidRDefault="00BF5CD5">
            <w:pPr>
              <w:numPr>
                <w:ilvl w:val="0"/>
                <w:numId w:val="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audiovisual.</w:t>
            </w:r>
          </w:p>
          <w:p w14:paraId="000000A4" w14:textId="77777777" w:rsidR="00BE0C5A" w:rsidRDefault="00BF5CD5">
            <w:pPr>
              <w:numPr>
                <w:ilvl w:val="0"/>
                <w:numId w:val="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  <w:p w14:paraId="000000A5" w14:textId="77777777" w:rsidR="00BE0C5A" w:rsidRDefault="00BF5CD5">
            <w:pPr>
              <w:numPr>
                <w:ilvl w:val="0"/>
                <w:numId w:val="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14:paraId="000000A6" w14:textId="77777777" w:rsidR="00BE0C5A" w:rsidRDefault="00BF5CD5">
            <w:pPr>
              <w:numPr>
                <w:ilvl w:val="0"/>
                <w:numId w:val="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Plataformas virtuales.</w:t>
            </w:r>
          </w:p>
        </w:tc>
      </w:tr>
    </w:tbl>
    <w:p w14:paraId="000000A7" w14:textId="77777777" w:rsidR="00BE0C5A" w:rsidRDefault="00BE0C5A">
      <w:pPr>
        <w:jc w:val="center"/>
        <w:rPr>
          <w:rFonts w:ascii="Arial" w:eastAsia="Arial" w:hAnsi="Arial" w:cs="Arial"/>
        </w:rPr>
      </w:pPr>
    </w:p>
    <w:p w14:paraId="000000A8" w14:textId="77777777" w:rsidR="00BE0C5A" w:rsidRDefault="00BF5CD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A9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E0C5A" w14:paraId="2FC69B1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AA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AB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AC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E0C5A" w14:paraId="71390896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AD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0AE" w14:textId="77777777" w:rsidR="00BE0C5A" w:rsidRDefault="00BE0C5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14:paraId="000000AF" w14:textId="77777777" w:rsidR="00BE0C5A" w:rsidRDefault="00BE0C5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B0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0B1" w14:textId="77777777" w:rsidR="00BE0C5A" w:rsidRDefault="00BF5CD5" w:rsidP="00D649D3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EXPERIENCIA DE USUARIO</w:t>
      </w:r>
    </w:p>
    <w:p w14:paraId="000000B2" w14:textId="77777777" w:rsidR="00BE0C5A" w:rsidRDefault="00BE0C5A" w:rsidP="00D649D3">
      <w:pPr>
        <w:jc w:val="center"/>
        <w:rPr>
          <w:rFonts w:ascii="Arial" w:eastAsia="Arial" w:hAnsi="Arial" w:cs="Arial"/>
          <w:b/>
        </w:rPr>
      </w:pPr>
    </w:p>
    <w:p w14:paraId="000000B3" w14:textId="76969264" w:rsidR="00BE0C5A" w:rsidRDefault="00BF5CD5" w:rsidP="00D649D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UNIDADES DE APRENDIZAJE</w:t>
      </w:r>
    </w:p>
    <w:p w14:paraId="000000B4" w14:textId="77777777" w:rsidR="00BE0C5A" w:rsidRDefault="00BE0C5A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E0C5A" w14:paraId="340B6205" w14:textId="77777777">
        <w:tc>
          <w:tcPr>
            <w:tcW w:w="2726" w:type="dxa"/>
            <w:vAlign w:val="center"/>
          </w:tcPr>
          <w:p w14:paraId="000000B5" w14:textId="77777777" w:rsidR="00BE0C5A" w:rsidRDefault="00BF5CD5">
            <w:pPr>
              <w:numPr>
                <w:ilvl w:val="0"/>
                <w:numId w:val="1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B6" w14:textId="77777777" w:rsidR="00BE0C5A" w:rsidRDefault="00BF5CD5">
            <w:pPr>
              <w:numPr>
                <w:ilvl w:val="0"/>
                <w:numId w:val="2"/>
              </w:numPr>
              <w:ind w:left="330" w:hanging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Diseño y </w:t>
            </w:r>
            <w:proofErr w:type="spellStart"/>
            <w:r>
              <w:rPr>
                <w:rFonts w:ascii="Arial" w:eastAsia="Arial" w:hAnsi="Arial" w:cs="Arial"/>
                <w:b/>
              </w:rPr>
              <w:t>prototipado</w:t>
            </w:r>
            <w:proofErr w:type="spellEnd"/>
          </w:p>
        </w:tc>
      </w:tr>
      <w:tr w:rsidR="00BE0C5A" w14:paraId="33BC39A7" w14:textId="77777777">
        <w:tc>
          <w:tcPr>
            <w:tcW w:w="2726" w:type="dxa"/>
            <w:vAlign w:val="center"/>
          </w:tcPr>
          <w:p w14:paraId="000000B7" w14:textId="77777777" w:rsidR="00BE0C5A" w:rsidRDefault="00BF5CD5">
            <w:pPr>
              <w:numPr>
                <w:ilvl w:val="0"/>
                <w:numId w:val="1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B8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0C5A" w14:paraId="56FC7B5B" w14:textId="77777777">
        <w:tc>
          <w:tcPr>
            <w:tcW w:w="2726" w:type="dxa"/>
            <w:vAlign w:val="center"/>
          </w:tcPr>
          <w:p w14:paraId="000000B9" w14:textId="77777777" w:rsidR="00BE0C5A" w:rsidRDefault="00BF5CD5">
            <w:pPr>
              <w:numPr>
                <w:ilvl w:val="0"/>
                <w:numId w:val="1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BA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BE0C5A" w14:paraId="2F153B09" w14:textId="77777777">
        <w:tc>
          <w:tcPr>
            <w:tcW w:w="2726" w:type="dxa"/>
            <w:vAlign w:val="center"/>
          </w:tcPr>
          <w:p w14:paraId="000000BB" w14:textId="77777777" w:rsidR="00BE0C5A" w:rsidRDefault="00BF5CD5">
            <w:pPr>
              <w:numPr>
                <w:ilvl w:val="0"/>
                <w:numId w:val="1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BC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BE0C5A" w14:paraId="5C868E1A" w14:textId="77777777">
        <w:tc>
          <w:tcPr>
            <w:tcW w:w="2726" w:type="dxa"/>
            <w:vAlign w:val="center"/>
          </w:tcPr>
          <w:p w14:paraId="000000BD" w14:textId="77777777" w:rsidR="00BE0C5A" w:rsidRDefault="00BF5CD5">
            <w:pPr>
              <w:numPr>
                <w:ilvl w:val="0"/>
                <w:numId w:val="1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BE" w14:textId="77777777" w:rsidR="00BE0C5A" w:rsidRDefault="00BF5CD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desarrollará </w:t>
            </w:r>
            <w:proofErr w:type="spellStart"/>
            <w:r>
              <w:rPr>
                <w:rFonts w:ascii="Arial" w:eastAsia="Arial" w:hAnsi="Arial" w:cs="Arial"/>
              </w:rPr>
              <w:t>mockups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wireframes</w:t>
            </w:r>
            <w:proofErr w:type="spellEnd"/>
            <w:r>
              <w:rPr>
                <w:rFonts w:ascii="Arial" w:eastAsia="Arial" w:hAnsi="Arial" w:cs="Arial"/>
              </w:rPr>
              <w:t xml:space="preserve"> y modelos de navegación de interfaces para contribuir al proceso de diseño centrado en el usuario.</w:t>
            </w:r>
          </w:p>
        </w:tc>
      </w:tr>
    </w:tbl>
    <w:p w14:paraId="000000BF" w14:textId="77777777" w:rsidR="00BE0C5A" w:rsidRDefault="00BE0C5A">
      <w:pPr>
        <w:rPr>
          <w:rFonts w:ascii="Arial" w:eastAsia="Arial" w:hAnsi="Arial" w:cs="Arial"/>
        </w:rPr>
      </w:pPr>
    </w:p>
    <w:p w14:paraId="000000C0" w14:textId="77777777" w:rsidR="00BE0C5A" w:rsidRDefault="00BE0C5A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BE0C5A" w14:paraId="31066060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C1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C2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C3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C4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E0C5A" w14:paraId="5CAC100D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C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Guías de estilo.</w:t>
            </w:r>
          </w:p>
        </w:tc>
        <w:tc>
          <w:tcPr>
            <w:tcW w:w="2905" w:type="dxa"/>
            <w:shd w:val="clear" w:color="auto" w:fill="auto"/>
          </w:tcPr>
          <w:p w14:paraId="000000C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guías de estilo.</w:t>
            </w:r>
          </w:p>
          <w:p w14:paraId="000000C7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que integran una guía de estilo.</w:t>
            </w:r>
          </w:p>
        </w:tc>
        <w:tc>
          <w:tcPr>
            <w:tcW w:w="3072" w:type="dxa"/>
            <w:shd w:val="clear" w:color="auto" w:fill="auto"/>
          </w:tcPr>
          <w:p w14:paraId="000000C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guía de estilo.</w:t>
            </w:r>
          </w:p>
        </w:tc>
        <w:tc>
          <w:tcPr>
            <w:tcW w:w="2072" w:type="dxa"/>
            <w:shd w:val="clear" w:color="auto" w:fill="auto"/>
          </w:tcPr>
          <w:p w14:paraId="000000C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C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C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C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C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0C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D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D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4FF0A002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D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Normativas de diseño.</w:t>
            </w:r>
          </w:p>
        </w:tc>
        <w:tc>
          <w:tcPr>
            <w:tcW w:w="2905" w:type="dxa"/>
            <w:shd w:val="clear" w:color="auto" w:fill="auto"/>
          </w:tcPr>
          <w:p w14:paraId="000000D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normativas de diseño: Material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design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Cupertino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D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normativa de diseño.</w:t>
            </w:r>
          </w:p>
        </w:tc>
        <w:tc>
          <w:tcPr>
            <w:tcW w:w="2072" w:type="dxa"/>
            <w:shd w:val="clear" w:color="auto" w:fill="auto"/>
          </w:tcPr>
          <w:p w14:paraId="000000D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D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D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D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D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0D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D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D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5D374C09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D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Herramientas de diseño de interfaces.</w:t>
            </w:r>
          </w:p>
        </w:tc>
        <w:tc>
          <w:tcPr>
            <w:tcW w:w="2905" w:type="dxa"/>
            <w:shd w:val="clear" w:color="auto" w:fill="auto"/>
          </w:tcPr>
          <w:p w14:paraId="000000D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F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wireframes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E1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de las herramientas de diseño de interfaces.</w:t>
            </w:r>
          </w:p>
        </w:tc>
        <w:tc>
          <w:tcPr>
            <w:tcW w:w="3072" w:type="dxa"/>
            <w:shd w:val="clear" w:color="auto" w:fill="auto"/>
          </w:tcPr>
          <w:p w14:paraId="000000E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herramientas de diseño de interfaces.</w:t>
            </w:r>
          </w:p>
          <w:p w14:paraId="000000E4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Diseñar prototipos basados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E6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Diseñar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wireframes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interfaces.</w:t>
            </w:r>
          </w:p>
        </w:tc>
        <w:tc>
          <w:tcPr>
            <w:tcW w:w="2072" w:type="dxa"/>
            <w:shd w:val="clear" w:color="auto" w:fill="auto"/>
          </w:tcPr>
          <w:p w14:paraId="000000E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E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E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E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E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0E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E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E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2D6CD0E9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F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Métodos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 el diseño de interacción.</w:t>
            </w:r>
          </w:p>
        </w:tc>
        <w:tc>
          <w:tcPr>
            <w:tcW w:w="2905" w:type="dxa"/>
            <w:shd w:val="clear" w:color="auto" w:fill="auto"/>
          </w:tcPr>
          <w:p w14:paraId="000000F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métodos para el diseño de interacción.</w:t>
            </w:r>
          </w:p>
          <w:p w14:paraId="000000F2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concepto de modelos de navegación.</w:t>
            </w:r>
          </w:p>
        </w:tc>
        <w:tc>
          <w:tcPr>
            <w:tcW w:w="3072" w:type="dxa"/>
            <w:shd w:val="clear" w:color="auto" w:fill="auto"/>
          </w:tcPr>
          <w:p w14:paraId="000000F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el modelo de navegación de las interfaces del prototipo.</w:t>
            </w:r>
          </w:p>
        </w:tc>
        <w:tc>
          <w:tcPr>
            <w:tcW w:w="2072" w:type="dxa"/>
            <w:shd w:val="clear" w:color="auto" w:fill="auto"/>
          </w:tcPr>
          <w:p w14:paraId="000000F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0F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0F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0F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0F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0F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0F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0F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</w:tbl>
    <w:p w14:paraId="000000FD" w14:textId="77777777" w:rsidR="00BE0C5A" w:rsidRDefault="00BE0C5A"/>
    <w:p w14:paraId="000000FE" w14:textId="77777777" w:rsidR="00BE0C5A" w:rsidRDefault="00BE0C5A"/>
    <w:p w14:paraId="000000FF" w14:textId="77777777" w:rsidR="00BE0C5A" w:rsidRDefault="00BF5CD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EXPERIENCIA DE USUARIO</w:t>
      </w:r>
    </w:p>
    <w:p w14:paraId="00000100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101" w14:textId="77777777" w:rsidR="00BE0C5A" w:rsidRDefault="00BF5CD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02" w14:textId="77777777" w:rsidR="00BE0C5A" w:rsidRDefault="00BE0C5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E0C5A" w14:paraId="429733BD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3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4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5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E0C5A" w14:paraId="3DA8C33C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contenga:</w:t>
            </w:r>
          </w:p>
          <w:p w14:paraId="00000107" w14:textId="77777777" w:rsidR="00BE0C5A" w:rsidRDefault="00BF5CD5">
            <w:pPr>
              <w:numPr>
                <w:ilvl w:val="0"/>
                <w:numId w:val="21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Cuadro comparativo que especifique la diferencia entre las normativas de diseño.</w:t>
            </w:r>
          </w:p>
          <w:p w14:paraId="00000108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a partir de un caso de estudio qu</w:t>
            </w:r>
            <w:r>
              <w:rPr>
                <w:rFonts w:ascii="Arial" w:eastAsia="Arial" w:hAnsi="Arial" w:cs="Arial"/>
                <w:sz w:val="22"/>
                <w:szCs w:val="22"/>
              </w:rPr>
              <w:t>e contenga:</w:t>
            </w:r>
          </w:p>
          <w:p w14:paraId="0000010A" w14:textId="77777777" w:rsidR="00BE0C5A" w:rsidRDefault="00BF5CD5">
            <w:pPr>
              <w:numPr>
                <w:ilvl w:val="0"/>
                <w:numId w:val="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guía de estilo.</w:t>
            </w:r>
          </w:p>
          <w:p w14:paraId="0000010B" w14:textId="77777777" w:rsidR="00BE0C5A" w:rsidRDefault="00BF5CD5">
            <w:pPr>
              <w:numPr>
                <w:ilvl w:val="0"/>
                <w:numId w:val="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Justificación de la normativa de diseño.</w:t>
            </w:r>
          </w:p>
          <w:p w14:paraId="0000010C" w14:textId="77777777" w:rsidR="00BE0C5A" w:rsidRDefault="00BF5CD5">
            <w:pPr>
              <w:numPr>
                <w:ilvl w:val="0"/>
                <w:numId w:val="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Diseño de prototipo: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wireframes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modelo de navegación.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D" w14:textId="77777777" w:rsidR="00BE0C5A" w:rsidRDefault="00BF5CD5">
            <w:pPr>
              <w:numPr>
                <w:ilvl w:val="0"/>
                <w:numId w:val="18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de guías de estilo.</w:t>
            </w:r>
          </w:p>
          <w:p w14:paraId="0000010E" w14:textId="77777777" w:rsidR="00BE0C5A" w:rsidRDefault="00BF5CD5">
            <w:pPr>
              <w:numPr>
                <w:ilvl w:val="0"/>
                <w:numId w:val="18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las normativas de diseño.</w:t>
            </w:r>
          </w:p>
          <w:p w14:paraId="0000010F" w14:textId="77777777" w:rsidR="00BE0C5A" w:rsidRDefault="00BF5CD5">
            <w:pPr>
              <w:numPr>
                <w:ilvl w:val="0"/>
                <w:numId w:val="18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herramientas de diseño.</w:t>
            </w:r>
          </w:p>
          <w:p w14:paraId="00000110" w14:textId="77777777" w:rsidR="00BE0C5A" w:rsidRDefault="00BF5CD5">
            <w:pPr>
              <w:numPr>
                <w:ilvl w:val="0"/>
                <w:numId w:val="18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Comprender el proceso de integración entre el diseño de interfaces,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wireframes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diseño de interacción.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1" w14:textId="77777777" w:rsidR="00BE0C5A" w:rsidRDefault="00BF5CD5">
            <w:pPr>
              <w:numPr>
                <w:ilvl w:val="0"/>
                <w:numId w:val="4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Estudio de casos </w:t>
            </w:r>
          </w:p>
          <w:p w14:paraId="00000112" w14:textId="77777777" w:rsidR="00BE0C5A" w:rsidRDefault="00BF5CD5">
            <w:pPr>
              <w:numPr>
                <w:ilvl w:val="0"/>
                <w:numId w:val="4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</w:t>
            </w:r>
          </w:p>
        </w:tc>
      </w:tr>
    </w:tbl>
    <w:p w14:paraId="00000113" w14:textId="77777777" w:rsidR="00BE0C5A" w:rsidRDefault="00BE0C5A">
      <w:pPr>
        <w:jc w:val="center"/>
        <w:rPr>
          <w:rFonts w:ascii="Arial" w:eastAsia="Arial" w:hAnsi="Arial" w:cs="Arial"/>
        </w:rPr>
      </w:pPr>
    </w:p>
    <w:p w14:paraId="00000114" w14:textId="77777777" w:rsidR="00BE0C5A" w:rsidRDefault="00BF5CD5">
      <w:pPr>
        <w:pStyle w:val="Ttulo1"/>
        <w:rPr>
          <w:sz w:val="24"/>
        </w:rPr>
      </w:pPr>
      <w:r>
        <w:br w:type="page"/>
      </w:r>
      <w:r>
        <w:rPr>
          <w:sz w:val="24"/>
        </w:rPr>
        <w:lastRenderedPageBreak/>
        <w:t>EXPERIENCIA DE USUARIO</w:t>
      </w:r>
    </w:p>
    <w:p w14:paraId="00000115" w14:textId="77777777" w:rsidR="00BE0C5A" w:rsidRDefault="00BE0C5A">
      <w:pPr>
        <w:jc w:val="center"/>
        <w:rPr>
          <w:rFonts w:ascii="Arial" w:eastAsia="Arial" w:hAnsi="Arial" w:cs="Arial"/>
          <w:i/>
        </w:rPr>
      </w:pPr>
    </w:p>
    <w:p w14:paraId="00000116" w14:textId="77777777" w:rsidR="00BE0C5A" w:rsidRDefault="00BF5CD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7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E0C5A" w14:paraId="0E56AC04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8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9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E0C5A" w14:paraId="2E11D96A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A" w14:textId="77777777" w:rsidR="00BE0C5A" w:rsidRDefault="00BF5CD5">
            <w:pPr>
              <w:numPr>
                <w:ilvl w:val="0"/>
                <w:numId w:val="2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casos.</w:t>
            </w:r>
          </w:p>
          <w:p w14:paraId="0000011B" w14:textId="77777777" w:rsidR="00BE0C5A" w:rsidRDefault="00BF5CD5">
            <w:pPr>
              <w:numPr>
                <w:ilvl w:val="0"/>
                <w:numId w:val="2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demostrativa.</w:t>
            </w:r>
          </w:p>
          <w:p w14:paraId="0000011C" w14:textId="77777777" w:rsidR="00BE0C5A" w:rsidRDefault="00BF5CD5">
            <w:pPr>
              <w:numPr>
                <w:ilvl w:val="0"/>
                <w:numId w:val="2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Discusión dirigida.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D" w14:textId="77777777" w:rsidR="00BE0C5A" w:rsidRDefault="00BF5CD5">
            <w:pPr>
              <w:numPr>
                <w:ilvl w:val="0"/>
                <w:numId w:val="1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1E" w14:textId="77777777" w:rsidR="00BE0C5A" w:rsidRDefault="00BF5CD5">
            <w:pPr>
              <w:numPr>
                <w:ilvl w:val="0"/>
                <w:numId w:val="1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Plumones.</w:t>
            </w:r>
          </w:p>
          <w:p w14:paraId="0000011F" w14:textId="77777777" w:rsidR="00BE0C5A" w:rsidRDefault="00BF5CD5">
            <w:pPr>
              <w:numPr>
                <w:ilvl w:val="0"/>
                <w:numId w:val="1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audiovisual.</w:t>
            </w:r>
          </w:p>
          <w:p w14:paraId="00000120" w14:textId="77777777" w:rsidR="00BE0C5A" w:rsidRDefault="00BF5CD5">
            <w:pPr>
              <w:numPr>
                <w:ilvl w:val="0"/>
                <w:numId w:val="1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  <w:p w14:paraId="00000121" w14:textId="77777777" w:rsidR="00BE0C5A" w:rsidRDefault="00BF5CD5">
            <w:pPr>
              <w:numPr>
                <w:ilvl w:val="0"/>
                <w:numId w:val="1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14:paraId="00000122" w14:textId="77777777" w:rsidR="00BE0C5A" w:rsidRDefault="00BF5CD5">
            <w:pPr>
              <w:numPr>
                <w:ilvl w:val="0"/>
                <w:numId w:val="19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Plataformas virtuales.</w:t>
            </w:r>
          </w:p>
        </w:tc>
      </w:tr>
    </w:tbl>
    <w:p w14:paraId="00000123" w14:textId="77777777" w:rsidR="00BE0C5A" w:rsidRDefault="00BE0C5A">
      <w:pPr>
        <w:jc w:val="center"/>
        <w:rPr>
          <w:rFonts w:ascii="Arial" w:eastAsia="Arial" w:hAnsi="Arial" w:cs="Arial"/>
        </w:rPr>
      </w:pPr>
    </w:p>
    <w:p w14:paraId="00000124" w14:textId="77777777" w:rsidR="00BE0C5A" w:rsidRDefault="00BF5CD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25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E0C5A" w14:paraId="7DCE87AD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6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7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8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E0C5A" w14:paraId="773805A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9" w14:textId="77777777" w:rsidR="00BE0C5A" w:rsidRDefault="00BE0C5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2A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0000012B" w14:textId="77777777" w:rsidR="00BE0C5A" w:rsidRDefault="00BE0C5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2C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12D" w14:textId="77777777" w:rsidR="00BE0C5A" w:rsidRDefault="00BE0C5A"/>
    <w:p w14:paraId="0000012E" w14:textId="77777777" w:rsidR="00BE0C5A" w:rsidRDefault="00BF5CD5" w:rsidP="00D649D3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EXPERIENCIA DE USUARIO</w:t>
      </w:r>
    </w:p>
    <w:p w14:paraId="0000012F" w14:textId="77777777" w:rsidR="00BE0C5A" w:rsidRDefault="00BE0C5A" w:rsidP="00D649D3">
      <w:pPr>
        <w:jc w:val="center"/>
        <w:rPr>
          <w:rFonts w:ascii="Arial" w:eastAsia="Arial" w:hAnsi="Arial" w:cs="Arial"/>
          <w:b/>
        </w:rPr>
      </w:pPr>
    </w:p>
    <w:p w14:paraId="00000130" w14:textId="77777777" w:rsidR="00BE0C5A" w:rsidRDefault="00BF5CD5" w:rsidP="00D649D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31" w14:textId="77777777" w:rsidR="00BE0C5A" w:rsidRDefault="00BE0C5A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E0C5A" w14:paraId="3B3F04EF" w14:textId="77777777">
        <w:tc>
          <w:tcPr>
            <w:tcW w:w="2726" w:type="dxa"/>
            <w:vAlign w:val="center"/>
          </w:tcPr>
          <w:p w14:paraId="00000132" w14:textId="77777777" w:rsidR="00BE0C5A" w:rsidRDefault="00BF5CD5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33" w14:textId="77777777" w:rsidR="00BE0C5A" w:rsidRDefault="00BF5CD5">
            <w:pPr>
              <w:numPr>
                <w:ilvl w:val="0"/>
                <w:numId w:val="2"/>
              </w:numPr>
              <w:ind w:left="330" w:hanging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Evaluación de usabilidad y experiencia del usuario</w:t>
            </w:r>
          </w:p>
        </w:tc>
      </w:tr>
      <w:tr w:rsidR="00BE0C5A" w14:paraId="7BAD1020" w14:textId="77777777">
        <w:tc>
          <w:tcPr>
            <w:tcW w:w="2726" w:type="dxa"/>
            <w:vAlign w:val="center"/>
          </w:tcPr>
          <w:p w14:paraId="00000134" w14:textId="77777777" w:rsidR="00BE0C5A" w:rsidRDefault="00BF5CD5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35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0C5A" w14:paraId="39508A85" w14:textId="77777777">
        <w:tc>
          <w:tcPr>
            <w:tcW w:w="2726" w:type="dxa"/>
            <w:vAlign w:val="center"/>
          </w:tcPr>
          <w:p w14:paraId="00000136" w14:textId="77777777" w:rsidR="00BE0C5A" w:rsidRDefault="00BF5CD5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37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BE0C5A" w14:paraId="61DEE38F" w14:textId="77777777">
        <w:tc>
          <w:tcPr>
            <w:tcW w:w="2726" w:type="dxa"/>
            <w:vAlign w:val="center"/>
          </w:tcPr>
          <w:p w14:paraId="00000138" w14:textId="77777777" w:rsidR="00BE0C5A" w:rsidRDefault="00BF5CD5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39" w14:textId="77777777" w:rsidR="00BE0C5A" w:rsidRDefault="00BF5C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BE0C5A" w14:paraId="3ECCDD96" w14:textId="77777777">
        <w:tc>
          <w:tcPr>
            <w:tcW w:w="2726" w:type="dxa"/>
            <w:vAlign w:val="center"/>
          </w:tcPr>
          <w:p w14:paraId="0000013A" w14:textId="77777777" w:rsidR="00BE0C5A" w:rsidRDefault="00BF5CD5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3B" w14:textId="77777777" w:rsidR="00BE0C5A" w:rsidRDefault="00BF5CD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implementará evaluaciones formativas, </w:t>
            </w:r>
            <w:proofErr w:type="spellStart"/>
            <w:r>
              <w:rPr>
                <w:rFonts w:ascii="Arial" w:eastAsia="Arial" w:hAnsi="Arial" w:cs="Arial"/>
              </w:rPr>
              <w:t>sumativas</w:t>
            </w:r>
            <w:proofErr w:type="spellEnd"/>
            <w:r>
              <w:rPr>
                <w:rFonts w:ascii="Arial" w:eastAsia="Arial" w:hAnsi="Arial" w:cs="Arial"/>
              </w:rPr>
              <w:t xml:space="preserve"> y de accesibilidad para contribuir al proceso de mejora continua de los prototipos y del producto final.</w:t>
            </w:r>
          </w:p>
        </w:tc>
      </w:tr>
    </w:tbl>
    <w:p w14:paraId="0000013C" w14:textId="77777777" w:rsidR="00BE0C5A" w:rsidRDefault="00BE0C5A">
      <w:pPr>
        <w:rPr>
          <w:rFonts w:ascii="Arial" w:eastAsia="Arial" w:hAnsi="Arial" w:cs="Arial"/>
        </w:rPr>
      </w:pPr>
    </w:p>
    <w:p w14:paraId="0000013D" w14:textId="77777777" w:rsidR="00BE0C5A" w:rsidRDefault="00BE0C5A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BE0C5A" w14:paraId="545D87E7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3E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3F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40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41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E0C5A" w14:paraId="23337C8A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14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formativa.</w:t>
            </w:r>
          </w:p>
        </w:tc>
        <w:tc>
          <w:tcPr>
            <w:tcW w:w="2905" w:type="dxa"/>
            <w:shd w:val="clear" w:color="auto" w:fill="auto"/>
          </w:tcPr>
          <w:p w14:paraId="0000014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técnicas de evaluación formativa de interfaces: análisis comparativo A/B, evaluación heurística,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think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aloud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cognitive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walkthrough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cuestionarios,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clickstreams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eye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-tracking.</w:t>
            </w:r>
          </w:p>
          <w:p w14:paraId="00000144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herramientas de evaluación formativa.</w:t>
            </w:r>
          </w:p>
        </w:tc>
        <w:tc>
          <w:tcPr>
            <w:tcW w:w="3072" w:type="dxa"/>
            <w:shd w:val="clear" w:color="auto" w:fill="auto"/>
          </w:tcPr>
          <w:p w14:paraId="0000014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</w:t>
            </w:r>
            <w:r>
              <w:rPr>
                <w:rFonts w:ascii="Arial" w:eastAsia="Arial" w:hAnsi="Arial" w:cs="Arial"/>
                <w:sz w:val="22"/>
                <w:szCs w:val="22"/>
              </w:rPr>
              <w:t>r la herramienta para evaluación formativa.</w:t>
            </w:r>
          </w:p>
          <w:p w14:paraId="00000147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los prototipos de las interfaces de usuario.</w:t>
            </w:r>
          </w:p>
        </w:tc>
        <w:tc>
          <w:tcPr>
            <w:tcW w:w="2072" w:type="dxa"/>
            <w:shd w:val="clear" w:color="auto" w:fill="auto"/>
          </w:tcPr>
          <w:p w14:paraId="0000014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14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14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14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14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14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14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15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093D88E3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15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Evaluación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sumativa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05" w:type="dxa"/>
            <w:shd w:val="clear" w:color="auto" w:fill="auto"/>
          </w:tcPr>
          <w:p w14:paraId="0000015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técnicas de evaluación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sumativa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interfaces.</w:t>
            </w:r>
          </w:p>
          <w:p w14:paraId="00000153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que integran un experimento de usuario.</w:t>
            </w:r>
          </w:p>
        </w:tc>
        <w:tc>
          <w:tcPr>
            <w:tcW w:w="3072" w:type="dxa"/>
            <w:shd w:val="clear" w:color="auto" w:fill="auto"/>
          </w:tcPr>
          <w:p w14:paraId="0000015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el producto desarrollado.</w:t>
            </w:r>
          </w:p>
        </w:tc>
        <w:tc>
          <w:tcPr>
            <w:tcW w:w="2072" w:type="dxa"/>
            <w:shd w:val="clear" w:color="auto" w:fill="auto"/>
          </w:tcPr>
          <w:p w14:paraId="0000015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15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15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15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15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planeación.</w:t>
            </w:r>
          </w:p>
          <w:p w14:paraId="0000015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15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15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  <w:tr w:rsidR="00BE0C5A" w14:paraId="18B91C46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15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Evaluación de accesibilidad.</w:t>
            </w:r>
          </w:p>
        </w:tc>
        <w:tc>
          <w:tcPr>
            <w:tcW w:w="2905" w:type="dxa"/>
            <w:shd w:val="clear" w:color="auto" w:fill="auto"/>
          </w:tcPr>
          <w:p w14:paraId="0000015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evaluación de accesibilidad de interfaces.</w:t>
            </w:r>
          </w:p>
          <w:p w14:paraId="00000160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herramientas de evaluación de accesibilidad.</w:t>
            </w:r>
          </w:p>
        </w:tc>
        <w:tc>
          <w:tcPr>
            <w:tcW w:w="3072" w:type="dxa"/>
            <w:shd w:val="clear" w:color="auto" w:fill="auto"/>
          </w:tcPr>
          <w:p w14:paraId="0000016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herramienta de evaluación de accesibilidad.</w:t>
            </w:r>
          </w:p>
          <w:p w14:paraId="00000163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la accesibilidad de las interfaces del producto desarrollado.</w:t>
            </w:r>
          </w:p>
        </w:tc>
        <w:tc>
          <w:tcPr>
            <w:tcW w:w="2072" w:type="dxa"/>
            <w:shd w:val="clear" w:color="auto" w:fill="auto"/>
          </w:tcPr>
          <w:p w14:paraId="0000016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Analítico.</w:t>
            </w:r>
          </w:p>
          <w:p w14:paraId="0000016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Sistemático.</w:t>
            </w:r>
          </w:p>
          <w:p w14:paraId="0000016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Proactivo.</w:t>
            </w:r>
          </w:p>
          <w:p w14:paraId="0000016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equipo.</w:t>
            </w:r>
          </w:p>
          <w:p w14:paraId="0000016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</w:t>
            </w:r>
            <w:r>
              <w:rPr>
                <w:rFonts w:ascii="Arial" w:eastAsia="Arial" w:hAnsi="Arial" w:cs="Arial"/>
                <w:sz w:val="22"/>
                <w:szCs w:val="22"/>
              </w:rPr>
              <w:t>laneación.</w:t>
            </w:r>
          </w:p>
          <w:p w14:paraId="0000016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presión.</w:t>
            </w:r>
          </w:p>
          <w:p w14:paraId="0000016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  <w:p w14:paraId="0000016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Empatía.</w:t>
            </w:r>
          </w:p>
        </w:tc>
      </w:tr>
    </w:tbl>
    <w:p w14:paraId="0000016D" w14:textId="77777777" w:rsidR="00BE0C5A" w:rsidRDefault="00BF5CD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EXPERIENCIA DE USUARIO</w:t>
      </w:r>
    </w:p>
    <w:p w14:paraId="0000016E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16F" w14:textId="77777777" w:rsidR="00BE0C5A" w:rsidRDefault="00BF5CD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70" w14:textId="77777777" w:rsidR="00BE0C5A" w:rsidRDefault="00BE0C5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E0C5A" w14:paraId="107E5890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1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2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3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E0C5A" w14:paraId="5A184974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contenga:</w:t>
            </w:r>
          </w:p>
          <w:p w14:paraId="00000175" w14:textId="77777777" w:rsidR="00BE0C5A" w:rsidRDefault="00BF5CD5">
            <w:pPr>
              <w:numPr>
                <w:ilvl w:val="0"/>
                <w:numId w:val="23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Cuadro comparativo que especifique la diferencia entre las técnicas de evaluación.</w:t>
            </w:r>
          </w:p>
          <w:p w14:paraId="00000176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a partir de un caso de estudio que contenga:</w:t>
            </w:r>
          </w:p>
          <w:p w14:paraId="00000178" w14:textId="77777777" w:rsidR="00BE0C5A" w:rsidRDefault="00BF5CD5">
            <w:pPr>
              <w:numPr>
                <w:ilvl w:val="0"/>
                <w:numId w:val="1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Definición del protocolo de evaluación formativa.</w:t>
            </w:r>
          </w:p>
          <w:p w14:paraId="00000179" w14:textId="77777777" w:rsidR="00BE0C5A" w:rsidRDefault="00BF5CD5">
            <w:pPr>
              <w:numPr>
                <w:ilvl w:val="0"/>
                <w:numId w:val="1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resultados de la evaluación formativa de los prototi</w:t>
            </w:r>
            <w:r>
              <w:rPr>
                <w:rFonts w:ascii="Arial" w:eastAsia="Arial" w:hAnsi="Arial" w:cs="Arial"/>
                <w:sz w:val="22"/>
                <w:szCs w:val="22"/>
              </w:rPr>
              <w:t>pos de interfaces de usuario.</w:t>
            </w:r>
          </w:p>
          <w:p w14:paraId="0000017A" w14:textId="77777777" w:rsidR="00BE0C5A" w:rsidRDefault="00BF5CD5">
            <w:pPr>
              <w:numPr>
                <w:ilvl w:val="0"/>
                <w:numId w:val="1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Definición del protocolo de evaluación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sumativa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7B" w14:textId="77777777" w:rsidR="00BE0C5A" w:rsidRDefault="00BF5CD5">
            <w:pPr>
              <w:numPr>
                <w:ilvl w:val="0"/>
                <w:numId w:val="1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Los resultados de la evaluación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sumativa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 producto desarrollado.</w:t>
            </w:r>
          </w:p>
          <w:p w14:paraId="0000017C" w14:textId="77777777" w:rsidR="00BE0C5A" w:rsidRDefault="00BF5CD5">
            <w:pPr>
              <w:numPr>
                <w:ilvl w:val="0"/>
                <w:numId w:val="1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Definición del protocolo de evaluación de accesibilidad.</w:t>
            </w:r>
          </w:p>
          <w:p w14:paraId="0000017D" w14:textId="77777777" w:rsidR="00BE0C5A" w:rsidRDefault="00BF5CD5">
            <w:pPr>
              <w:numPr>
                <w:ilvl w:val="0"/>
                <w:numId w:val="1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resultados de la evaluación de accesibilidad de las interfaces del producto desarrollado.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E" w14:textId="77777777" w:rsidR="00BE0C5A" w:rsidRDefault="00BF5CD5">
            <w:pPr>
              <w:numPr>
                <w:ilvl w:val="0"/>
                <w:numId w:val="20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técnicas de evaluación formativa,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sumativa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de accesibilidad.</w:t>
            </w:r>
          </w:p>
          <w:p w14:paraId="0000017F" w14:textId="77777777" w:rsidR="00BE0C5A" w:rsidRDefault="00BF5CD5">
            <w:pPr>
              <w:numPr>
                <w:ilvl w:val="0"/>
                <w:numId w:val="20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el uso de las h</w:t>
            </w:r>
            <w:r>
              <w:rPr>
                <w:rFonts w:ascii="Arial" w:eastAsia="Arial" w:hAnsi="Arial" w:cs="Arial"/>
                <w:sz w:val="22"/>
                <w:szCs w:val="22"/>
              </w:rPr>
              <w:t>erramientas de evaluación.</w:t>
            </w:r>
          </w:p>
          <w:p w14:paraId="00000180" w14:textId="77777777" w:rsidR="00BE0C5A" w:rsidRDefault="00BF5CD5">
            <w:pPr>
              <w:numPr>
                <w:ilvl w:val="0"/>
                <w:numId w:val="20"/>
              </w:numPr>
              <w:ind w:left="214" w:hanging="2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Comprender el proceso de evaluación formativa,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sumativa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de accesibilidad.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1" w14:textId="77777777" w:rsidR="00BE0C5A" w:rsidRDefault="00BF5CD5">
            <w:pPr>
              <w:numPr>
                <w:ilvl w:val="0"/>
                <w:numId w:val="14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Estudio de casos </w:t>
            </w:r>
          </w:p>
          <w:p w14:paraId="00000182" w14:textId="77777777" w:rsidR="00BE0C5A" w:rsidRDefault="00BF5CD5">
            <w:pPr>
              <w:numPr>
                <w:ilvl w:val="0"/>
                <w:numId w:val="14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</w:t>
            </w:r>
          </w:p>
        </w:tc>
      </w:tr>
    </w:tbl>
    <w:p w14:paraId="00000183" w14:textId="77777777" w:rsidR="00BE0C5A" w:rsidRDefault="00BE0C5A">
      <w:pPr>
        <w:jc w:val="center"/>
        <w:rPr>
          <w:rFonts w:ascii="Arial" w:eastAsia="Arial" w:hAnsi="Arial" w:cs="Arial"/>
        </w:rPr>
      </w:pPr>
    </w:p>
    <w:p w14:paraId="00000184" w14:textId="77777777" w:rsidR="00BE0C5A" w:rsidRDefault="00BF5CD5" w:rsidP="00D649D3">
      <w:pPr>
        <w:pStyle w:val="Ttulo1"/>
        <w:numPr>
          <w:ilvl w:val="0"/>
          <w:numId w:val="0"/>
        </w:numPr>
        <w:rPr>
          <w:sz w:val="24"/>
        </w:rPr>
      </w:pPr>
      <w:r>
        <w:br w:type="page"/>
      </w:r>
      <w:r>
        <w:rPr>
          <w:sz w:val="24"/>
        </w:rPr>
        <w:lastRenderedPageBreak/>
        <w:t>EXPERIENCIA DE USUARIO</w:t>
      </w:r>
    </w:p>
    <w:p w14:paraId="00000185" w14:textId="77777777" w:rsidR="00BE0C5A" w:rsidRDefault="00BE0C5A" w:rsidP="00D649D3">
      <w:pPr>
        <w:jc w:val="center"/>
        <w:rPr>
          <w:rFonts w:ascii="Arial" w:eastAsia="Arial" w:hAnsi="Arial" w:cs="Arial"/>
          <w:i/>
        </w:rPr>
      </w:pPr>
    </w:p>
    <w:p w14:paraId="00000186" w14:textId="77777777" w:rsidR="00BE0C5A" w:rsidRDefault="00BF5CD5" w:rsidP="00D649D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87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E0C5A" w14:paraId="70C6C95E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8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89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E0C5A" w14:paraId="15282060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A" w14:textId="77777777" w:rsidR="00BE0C5A" w:rsidRDefault="00BF5CD5">
            <w:pPr>
              <w:numPr>
                <w:ilvl w:val="0"/>
                <w:numId w:val="17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casos.</w:t>
            </w:r>
          </w:p>
          <w:p w14:paraId="0000018B" w14:textId="77777777" w:rsidR="00BE0C5A" w:rsidRDefault="00BF5CD5">
            <w:pPr>
              <w:numPr>
                <w:ilvl w:val="0"/>
                <w:numId w:val="17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demostrativa.</w:t>
            </w:r>
          </w:p>
          <w:p w14:paraId="0000018C" w14:textId="77777777" w:rsidR="00BE0C5A" w:rsidRDefault="00BF5CD5">
            <w:pPr>
              <w:numPr>
                <w:ilvl w:val="0"/>
                <w:numId w:val="17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Discusión dirigida.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D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8E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Plumones.</w:t>
            </w:r>
          </w:p>
          <w:p w14:paraId="0000018F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audiovisual.</w:t>
            </w:r>
          </w:p>
          <w:p w14:paraId="00000190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  <w:p w14:paraId="00000191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14:paraId="00000192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Plataformas virtuales.</w:t>
            </w:r>
          </w:p>
          <w:p w14:paraId="00000193" w14:textId="77777777" w:rsidR="00BE0C5A" w:rsidRDefault="00BF5CD5">
            <w:pPr>
              <w:numPr>
                <w:ilvl w:val="0"/>
                <w:numId w:val="1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pruebas.</w:t>
            </w:r>
          </w:p>
        </w:tc>
      </w:tr>
    </w:tbl>
    <w:p w14:paraId="00000194" w14:textId="77777777" w:rsidR="00BE0C5A" w:rsidRDefault="00BE0C5A">
      <w:pPr>
        <w:jc w:val="center"/>
        <w:rPr>
          <w:rFonts w:ascii="Arial" w:eastAsia="Arial" w:hAnsi="Arial" w:cs="Arial"/>
        </w:rPr>
      </w:pPr>
    </w:p>
    <w:p w14:paraId="00000195" w14:textId="77777777" w:rsidR="00BE0C5A" w:rsidRDefault="00BF5CD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96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E0C5A" w14:paraId="3F6EB4D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97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98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99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E0C5A" w14:paraId="151CEEF5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9A" w14:textId="77777777" w:rsidR="00BE0C5A" w:rsidRDefault="00BE0C5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9B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0000019C" w14:textId="77777777" w:rsidR="00BE0C5A" w:rsidRDefault="00BE0C5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9D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19E" w14:textId="77777777" w:rsidR="00BE0C5A" w:rsidRDefault="00BE0C5A"/>
    <w:p w14:paraId="0000019F" w14:textId="77777777" w:rsidR="00BE0C5A" w:rsidRDefault="00BF5CD5">
      <w:pPr>
        <w:pStyle w:val="Ttulo1"/>
        <w:rPr>
          <w:sz w:val="24"/>
        </w:rPr>
      </w:pPr>
      <w:r>
        <w:br w:type="page"/>
      </w:r>
      <w:r>
        <w:rPr>
          <w:sz w:val="24"/>
        </w:rPr>
        <w:lastRenderedPageBreak/>
        <w:t>EXPERIENCIA DE USUARIO</w:t>
      </w:r>
    </w:p>
    <w:p w14:paraId="000001A0" w14:textId="77777777" w:rsidR="00BE0C5A" w:rsidRDefault="00BE0C5A"/>
    <w:p w14:paraId="000001A1" w14:textId="77777777" w:rsidR="00BE0C5A" w:rsidRDefault="00BF5CD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A2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BE0C5A" w14:paraId="1207E5BA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3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4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BE0C5A" w14:paraId="5404D74D" w14:textId="77777777">
        <w:trPr>
          <w:trHeight w:val="220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planes de desarrollo y pruebas mediante la metodología y herramientas definidas, incorporando normas y estándares apli</w:t>
            </w:r>
            <w:r>
              <w:rPr>
                <w:rFonts w:ascii="Arial" w:eastAsia="Arial" w:hAnsi="Arial" w:cs="Arial"/>
                <w:sz w:val="22"/>
                <w:szCs w:val="22"/>
              </w:rPr>
              <w:t>cables para atender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A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plan de trabajo que incluya:</w:t>
            </w:r>
          </w:p>
          <w:p w14:paraId="000001A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Cronograma de actividades.</w:t>
            </w:r>
          </w:p>
          <w:p w14:paraId="000001A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 de entregas continuas.</w:t>
            </w:r>
          </w:p>
          <w:p w14:paraId="000001A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Roles y responsabilidades.</w:t>
            </w:r>
          </w:p>
          <w:p w14:paraId="000001A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Requisitos del entorno de desarrollo y producción.</w:t>
            </w:r>
          </w:p>
          <w:p w14:paraId="000001A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manuales a entregar.</w:t>
            </w:r>
          </w:p>
          <w:p w14:paraId="000001AC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el plan de pruebas, de acuerdo a la metodología seleccionada.</w:t>
            </w:r>
          </w:p>
          <w:p w14:paraId="000001A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Tipos de pruebas.</w:t>
            </w:r>
          </w:p>
          <w:p w14:paraId="000001A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de pruebas.</w:t>
            </w:r>
          </w:p>
          <w:p w14:paraId="000001B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Criterios de aceptación y liberación.</w:t>
            </w:r>
          </w:p>
          <w:p w14:paraId="000001B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Cronograma de pruebas.</w:t>
            </w:r>
          </w:p>
          <w:p w14:paraId="000001B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Instrumentos de pruebas.</w:t>
            </w:r>
          </w:p>
          <w:p w14:paraId="000001B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Requisitos del entorno de pruebas.</w:t>
            </w:r>
          </w:p>
        </w:tc>
      </w:tr>
      <w:tr w:rsidR="00BE0C5A" w14:paraId="58C490CB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</w:t>
            </w:r>
            <w:r>
              <w:rPr>
                <w:rFonts w:ascii="Arial" w:eastAsia="Arial" w:hAnsi="Arial" w:cs="Arial"/>
                <w:sz w:val="22"/>
                <w:szCs w:val="22"/>
              </w:rPr>
              <w:t>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</w:p>
          <w:p w14:paraId="000001B6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000001B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Bitácoras del desarrollo de software.</w:t>
            </w:r>
          </w:p>
          <w:p w14:paraId="000001B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 del desarrollo de software.</w:t>
            </w:r>
          </w:p>
          <w:p w14:paraId="000001B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 control de cambios 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versiones del código.</w:t>
            </w:r>
          </w:p>
          <w:p w14:paraId="000001B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de pruebas.</w:t>
            </w:r>
          </w:p>
        </w:tc>
      </w:tr>
      <w:tr w:rsidR="00BE0C5A" w14:paraId="07F3A433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000001BE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</w:t>
            </w:r>
            <w:r>
              <w:rPr>
                <w:rFonts w:ascii="Arial" w:eastAsia="Arial" w:hAnsi="Arial" w:cs="Arial"/>
                <w:sz w:val="22"/>
                <w:szCs w:val="22"/>
              </w:rPr>
              <w:t>ento que incluya:</w:t>
            </w:r>
          </w:p>
          <w:p w14:paraId="000001C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1C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1C2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000001C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BE0C5A" w14:paraId="28EEF3F2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Diseñar interfaces de usuario mediante el </w:t>
            </w:r>
            <w:r>
              <w:rPr>
                <w:rFonts w:ascii="Arial" w:eastAsia="Arial" w:hAnsi="Arial" w:cs="Arial"/>
                <w:sz w:val="22"/>
                <w:szCs w:val="22"/>
              </w:rPr>
              <w:t>uso de herramientas y principios de usabilidad para optimizar la experiencia del usuario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C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14:paraId="000001C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interfaces.</w:t>
            </w:r>
          </w:p>
          <w:p w14:paraId="000001C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000001C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14:paraId="000001CB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BE0C5A" w14:paraId="72116653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Ejecutar pruebas a componentes de software a través del uso 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asegurar su correcto funcionamiento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C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14:paraId="000001D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14:paraId="000001D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000001D2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</w:t>
            </w:r>
            <w:r>
              <w:rPr>
                <w:rFonts w:ascii="Arial" w:eastAsia="Arial" w:hAnsi="Arial" w:cs="Arial"/>
                <w:sz w:val="22"/>
                <w:szCs w:val="22"/>
              </w:rPr>
              <w:t>rega archivos de código fuente y configuración del componente.</w:t>
            </w:r>
          </w:p>
        </w:tc>
      </w:tr>
    </w:tbl>
    <w:p w14:paraId="000001D4" w14:textId="77777777" w:rsidR="00BE0C5A" w:rsidRDefault="00BE0C5A">
      <w:pPr>
        <w:jc w:val="center"/>
        <w:rPr>
          <w:rFonts w:ascii="Arial" w:eastAsia="Arial" w:hAnsi="Arial" w:cs="Arial"/>
          <w:b/>
        </w:rPr>
      </w:pPr>
    </w:p>
    <w:p w14:paraId="000001D5" w14:textId="77777777" w:rsidR="00BE0C5A" w:rsidRDefault="00BF5CD5" w:rsidP="00D649D3">
      <w:pPr>
        <w:pStyle w:val="Ttulo1"/>
        <w:numPr>
          <w:ilvl w:val="0"/>
          <w:numId w:val="0"/>
        </w:numPr>
        <w:rPr>
          <w:b w:val="0"/>
          <w:sz w:val="28"/>
          <w:szCs w:val="28"/>
        </w:rPr>
      </w:pPr>
      <w:r>
        <w:br w:type="page"/>
      </w:r>
      <w:r>
        <w:rPr>
          <w:sz w:val="26"/>
          <w:szCs w:val="26"/>
        </w:rPr>
        <w:lastRenderedPageBreak/>
        <w:t>EXPERIENCIA DE USUARIO</w:t>
      </w:r>
    </w:p>
    <w:p w14:paraId="000001D6" w14:textId="77777777" w:rsidR="00BE0C5A" w:rsidRDefault="00BE0C5A" w:rsidP="00D649D3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7" w14:textId="77777777" w:rsidR="00BE0C5A" w:rsidRDefault="00BF5CD5" w:rsidP="00D649D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D8" w14:textId="77777777" w:rsidR="00BE0C5A" w:rsidRDefault="00BE0C5A">
      <w:pPr>
        <w:jc w:val="center"/>
        <w:rPr>
          <w:rFonts w:ascii="Arial" w:eastAsia="Arial" w:hAnsi="Arial" w:cs="Arial"/>
        </w:rPr>
      </w:pPr>
    </w:p>
    <w:tbl>
      <w:tblPr>
        <w:tblStyle w:val="af2"/>
        <w:tblW w:w="99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825"/>
        <w:gridCol w:w="2295"/>
        <w:gridCol w:w="1455"/>
        <w:gridCol w:w="1116"/>
        <w:gridCol w:w="1616"/>
      </w:tblGrid>
      <w:tr w:rsidR="00BE0C5A" w14:paraId="208F6F12" w14:textId="77777777">
        <w:trPr>
          <w:trHeight w:val="544"/>
        </w:trPr>
        <w:tc>
          <w:tcPr>
            <w:tcW w:w="1658" w:type="dxa"/>
            <w:shd w:val="clear" w:color="auto" w:fill="D9D9D9"/>
            <w:vAlign w:val="center"/>
          </w:tcPr>
          <w:p w14:paraId="000001D9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825" w:type="dxa"/>
            <w:shd w:val="clear" w:color="auto" w:fill="D9D9D9"/>
            <w:vAlign w:val="center"/>
          </w:tcPr>
          <w:p w14:paraId="000001DA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295" w:type="dxa"/>
            <w:shd w:val="clear" w:color="auto" w:fill="D9D9D9"/>
            <w:vAlign w:val="center"/>
          </w:tcPr>
          <w:p w14:paraId="000001DB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55" w:type="dxa"/>
            <w:shd w:val="clear" w:color="auto" w:fill="D9D9D9"/>
            <w:vAlign w:val="center"/>
          </w:tcPr>
          <w:p w14:paraId="000001DC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16" w:type="dxa"/>
            <w:shd w:val="clear" w:color="auto" w:fill="D9D9D9"/>
            <w:vAlign w:val="center"/>
          </w:tcPr>
          <w:p w14:paraId="000001DD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16" w:type="dxa"/>
            <w:shd w:val="clear" w:color="auto" w:fill="D9D9D9"/>
            <w:vAlign w:val="center"/>
          </w:tcPr>
          <w:p w14:paraId="000001DE" w14:textId="77777777" w:rsidR="00BE0C5A" w:rsidRDefault="00BF5CD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BE0C5A" w14:paraId="39A4D530" w14:textId="77777777">
        <w:trPr>
          <w:trHeight w:val="1268"/>
        </w:trPr>
        <w:tc>
          <w:tcPr>
            <w:tcW w:w="1658" w:type="dxa"/>
            <w:vAlign w:val="center"/>
          </w:tcPr>
          <w:p w14:paraId="000001D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Benyon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David</w:t>
            </w:r>
          </w:p>
        </w:tc>
        <w:tc>
          <w:tcPr>
            <w:tcW w:w="1825" w:type="dxa"/>
            <w:vAlign w:val="center"/>
          </w:tcPr>
          <w:p w14:paraId="000001E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</w:p>
          <w:p w14:paraId="000001E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9781292155517</w:t>
            </w:r>
          </w:p>
        </w:tc>
        <w:tc>
          <w:tcPr>
            <w:tcW w:w="2295" w:type="dxa"/>
            <w:vAlign w:val="center"/>
          </w:tcPr>
          <w:p w14:paraId="000001E2" w14:textId="77777777" w:rsidR="00BE0C5A" w:rsidRPr="00D649D3" w:rsidRDefault="00BF5CD5">
            <w:pPr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D649D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Designing User Experience: A Guide to HCI, UX and Interaction Design</w:t>
            </w:r>
          </w:p>
        </w:tc>
        <w:tc>
          <w:tcPr>
            <w:tcW w:w="1455" w:type="dxa"/>
            <w:vAlign w:val="center"/>
          </w:tcPr>
          <w:p w14:paraId="000001E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Harlow</w:t>
            </w:r>
          </w:p>
        </w:tc>
        <w:tc>
          <w:tcPr>
            <w:tcW w:w="1116" w:type="dxa"/>
            <w:vAlign w:val="center"/>
          </w:tcPr>
          <w:p w14:paraId="000001E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1616" w:type="dxa"/>
            <w:vAlign w:val="center"/>
          </w:tcPr>
          <w:p w14:paraId="000001E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Pearson UK</w:t>
            </w:r>
          </w:p>
        </w:tc>
      </w:tr>
      <w:tr w:rsidR="00BE0C5A" w14:paraId="03936F81" w14:textId="77777777">
        <w:trPr>
          <w:trHeight w:val="1268"/>
        </w:trPr>
        <w:tc>
          <w:tcPr>
            <w:tcW w:w="1658" w:type="dxa"/>
            <w:vAlign w:val="center"/>
          </w:tcPr>
          <w:p w14:paraId="000001E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Barahona, Jorge, </w:t>
            </w:r>
          </w:p>
          <w:p w14:paraId="000001E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Camus, Juan C.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Walter</w:t>
            </w:r>
          </w:p>
        </w:tc>
        <w:tc>
          <w:tcPr>
            <w:tcW w:w="1825" w:type="dxa"/>
            <w:vAlign w:val="center"/>
          </w:tcPr>
          <w:p w14:paraId="000001E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</w:p>
          <w:p w14:paraId="000001E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9781731396396</w:t>
            </w:r>
          </w:p>
        </w:tc>
        <w:tc>
          <w:tcPr>
            <w:tcW w:w="2295" w:type="dxa"/>
            <w:vAlign w:val="center"/>
          </w:tcPr>
          <w:p w14:paraId="000001EA" w14:textId="77777777" w:rsidR="00BE0C5A" w:rsidRDefault="00BF5CD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Investigación UX: Métodos y herramientas para diseñar Experiencia de Usuarios</w:t>
            </w:r>
          </w:p>
        </w:tc>
        <w:tc>
          <w:tcPr>
            <w:tcW w:w="1455" w:type="dxa"/>
            <w:vAlign w:val="center"/>
          </w:tcPr>
          <w:p w14:paraId="000001EB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6" w:type="dxa"/>
            <w:vAlign w:val="center"/>
          </w:tcPr>
          <w:p w14:paraId="000001E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Chile</w:t>
            </w:r>
          </w:p>
        </w:tc>
        <w:tc>
          <w:tcPr>
            <w:tcW w:w="1616" w:type="dxa"/>
            <w:vAlign w:val="center"/>
          </w:tcPr>
          <w:p w14:paraId="000001E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Independently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Published</w:t>
            </w:r>
            <w:proofErr w:type="spellEnd"/>
          </w:p>
        </w:tc>
      </w:tr>
      <w:tr w:rsidR="00BE0C5A" w14:paraId="4A294BE7" w14:textId="77777777">
        <w:trPr>
          <w:trHeight w:val="1268"/>
        </w:trPr>
        <w:tc>
          <w:tcPr>
            <w:tcW w:w="1658" w:type="dxa"/>
            <w:vAlign w:val="center"/>
          </w:tcPr>
          <w:p w14:paraId="000001E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Fernández Casado, Pablo E.</w:t>
            </w:r>
          </w:p>
        </w:tc>
        <w:tc>
          <w:tcPr>
            <w:tcW w:w="1825" w:type="dxa"/>
            <w:vAlign w:val="center"/>
          </w:tcPr>
          <w:p w14:paraId="000001E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</w:p>
          <w:p w14:paraId="000001F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9788499647357</w:t>
            </w:r>
          </w:p>
        </w:tc>
        <w:tc>
          <w:tcPr>
            <w:tcW w:w="2295" w:type="dxa"/>
            <w:vAlign w:val="center"/>
          </w:tcPr>
          <w:p w14:paraId="000001F1" w14:textId="77777777" w:rsidR="00BE0C5A" w:rsidRDefault="00BF5CD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Usabilidad Web: Teoría y uso</w:t>
            </w:r>
          </w:p>
        </w:tc>
        <w:tc>
          <w:tcPr>
            <w:tcW w:w="1455" w:type="dxa"/>
            <w:vAlign w:val="center"/>
          </w:tcPr>
          <w:p w14:paraId="000001F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Madrid</w:t>
            </w:r>
          </w:p>
        </w:tc>
        <w:tc>
          <w:tcPr>
            <w:tcW w:w="1116" w:type="dxa"/>
            <w:vAlign w:val="center"/>
          </w:tcPr>
          <w:p w14:paraId="000001F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616" w:type="dxa"/>
            <w:vAlign w:val="center"/>
          </w:tcPr>
          <w:p w14:paraId="000001F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  <w:proofErr w:type="spellEnd"/>
          </w:p>
        </w:tc>
      </w:tr>
      <w:tr w:rsidR="00BE0C5A" w14:paraId="2D51C4EB" w14:textId="77777777">
        <w:trPr>
          <w:trHeight w:val="1268"/>
        </w:trPr>
        <w:tc>
          <w:tcPr>
            <w:tcW w:w="1658" w:type="dxa"/>
            <w:vAlign w:val="center"/>
          </w:tcPr>
          <w:p w14:paraId="000001F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Hassan Montero,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Yusef</w:t>
            </w:r>
            <w:proofErr w:type="spellEnd"/>
          </w:p>
        </w:tc>
        <w:tc>
          <w:tcPr>
            <w:tcW w:w="1825" w:type="dxa"/>
            <w:vAlign w:val="center"/>
          </w:tcPr>
          <w:p w14:paraId="000001F6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  <w:p w14:paraId="000001F7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9781520368221</w:t>
            </w:r>
          </w:p>
        </w:tc>
        <w:tc>
          <w:tcPr>
            <w:tcW w:w="2295" w:type="dxa"/>
            <w:vAlign w:val="center"/>
          </w:tcPr>
          <w:p w14:paraId="000001F8" w14:textId="77777777" w:rsidR="00BE0C5A" w:rsidRDefault="00BF5CD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Experiencia de Usuario: Principios y Métodos</w:t>
            </w:r>
          </w:p>
        </w:tc>
        <w:tc>
          <w:tcPr>
            <w:tcW w:w="1455" w:type="dxa"/>
            <w:vAlign w:val="center"/>
          </w:tcPr>
          <w:p w14:paraId="000001F9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6" w:type="dxa"/>
            <w:vAlign w:val="center"/>
          </w:tcPr>
          <w:p w14:paraId="000001F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616" w:type="dxa"/>
            <w:vAlign w:val="center"/>
          </w:tcPr>
          <w:p w14:paraId="000001F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Independently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Published</w:t>
            </w:r>
            <w:proofErr w:type="spellEnd"/>
          </w:p>
        </w:tc>
      </w:tr>
      <w:tr w:rsidR="00BE0C5A" w14:paraId="34FC49B5" w14:textId="77777777">
        <w:trPr>
          <w:trHeight w:val="1268"/>
        </w:trPr>
        <w:tc>
          <w:tcPr>
            <w:tcW w:w="1658" w:type="dxa"/>
            <w:vAlign w:val="center"/>
          </w:tcPr>
          <w:p w14:paraId="000001FC" w14:textId="77777777" w:rsidR="00BE0C5A" w:rsidRPr="00D649D3" w:rsidRDefault="00BF5CD5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D649D3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Gothelf, Jeff y </w:t>
            </w:r>
            <w:proofErr w:type="spellStart"/>
            <w:r w:rsidRPr="00D649D3">
              <w:rPr>
                <w:rFonts w:ascii="Arial" w:eastAsia="Arial" w:hAnsi="Arial" w:cs="Arial"/>
                <w:sz w:val="22"/>
                <w:szCs w:val="22"/>
                <w:lang w:val="en-US"/>
              </w:rPr>
              <w:t>Seiden</w:t>
            </w:r>
            <w:proofErr w:type="spellEnd"/>
            <w:r w:rsidRPr="00D649D3">
              <w:rPr>
                <w:rFonts w:ascii="Arial" w:eastAsia="Arial" w:hAnsi="Arial" w:cs="Arial"/>
                <w:sz w:val="22"/>
                <w:szCs w:val="22"/>
                <w:lang w:val="en-US"/>
              </w:rPr>
              <w:t>, Josh</w:t>
            </w:r>
          </w:p>
        </w:tc>
        <w:tc>
          <w:tcPr>
            <w:tcW w:w="1825" w:type="dxa"/>
            <w:vAlign w:val="center"/>
          </w:tcPr>
          <w:p w14:paraId="000001FD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  <w:p w14:paraId="000001F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9781491953600</w:t>
            </w:r>
          </w:p>
        </w:tc>
        <w:tc>
          <w:tcPr>
            <w:tcW w:w="2295" w:type="dxa"/>
            <w:vAlign w:val="center"/>
          </w:tcPr>
          <w:p w14:paraId="000001FF" w14:textId="77777777" w:rsidR="00BE0C5A" w:rsidRPr="00D649D3" w:rsidRDefault="00BF5CD5">
            <w:pPr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D649D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Lean UX: Designing Great Products with Agile Teams</w:t>
            </w:r>
          </w:p>
        </w:tc>
        <w:tc>
          <w:tcPr>
            <w:tcW w:w="1455" w:type="dxa"/>
            <w:vAlign w:val="center"/>
          </w:tcPr>
          <w:p w14:paraId="0000020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Barcelona, Cataluña</w:t>
            </w:r>
          </w:p>
        </w:tc>
        <w:tc>
          <w:tcPr>
            <w:tcW w:w="1116" w:type="dxa"/>
            <w:vAlign w:val="center"/>
          </w:tcPr>
          <w:p w14:paraId="00000201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616" w:type="dxa"/>
            <w:vAlign w:val="center"/>
          </w:tcPr>
          <w:p w14:paraId="00000202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O'Reilly</w:t>
            </w:r>
            <w:proofErr w:type="spellEnd"/>
          </w:p>
        </w:tc>
      </w:tr>
      <w:tr w:rsidR="00BE0C5A" w14:paraId="4DA47287" w14:textId="77777777">
        <w:trPr>
          <w:trHeight w:val="1268"/>
        </w:trPr>
        <w:tc>
          <w:tcPr>
            <w:tcW w:w="1658" w:type="dxa"/>
            <w:vAlign w:val="center"/>
          </w:tcPr>
          <w:p w14:paraId="00000203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Ganzábal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García,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Xabier</w:t>
            </w:r>
          </w:p>
        </w:tc>
        <w:tc>
          <w:tcPr>
            <w:tcW w:w="1825" w:type="dxa"/>
            <w:vAlign w:val="center"/>
          </w:tcPr>
          <w:p w14:paraId="00000204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  <w:p w14:paraId="00000205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9788428397810</w:t>
            </w:r>
          </w:p>
        </w:tc>
        <w:tc>
          <w:tcPr>
            <w:tcW w:w="2295" w:type="dxa"/>
            <w:vAlign w:val="center"/>
          </w:tcPr>
          <w:p w14:paraId="00000206" w14:textId="77777777" w:rsidR="00BE0C5A" w:rsidRDefault="00BF5CD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Aplicaciones técnicas de usabilidad y accesibilidad en el entorno cliente</w:t>
            </w:r>
          </w:p>
        </w:tc>
        <w:tc>
          <w:tcPr>
            <w:tcW w:w="1455" w:type="dxa"/>
            <w:vAlign w:val="center"/>
          </w:tcPr>
          <w:p w14:paraId="00000207" w14:textId="77777777" w:rsidR="00BE0C5A" w:rsidRDefault="00BE0C5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6" w:type="dxa"/>
            <w:vAlign w:val="center"/>
          </w:tcPr>
          <w:p w14:paraId="00000208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616" w:type="dxa"/>
            <w:vAlign w:val="center"/>
          </w:tcPr>
          <w:p w14:paraId="00000209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Ediciones Paraninfo</w:t>
            </w:r>
          </w:p>
        </w:tc>
      </w:tr>
      <w:tr w:rsidR="00BE0C5A" w14:paraId="38CA93B6" w14:textId="77777777">
        <w:trPr>
          <w:trHeight w:val="1268"/>
        </w:trPr>
        <w:tc>
          <w:tcPr>
            <w:tcW w:w="1658" w:type="dxa"/>
            <w:vAlign w:val="center"/>
          </w:tcPr>
          <w:p w14:paraId="0000020A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Kyle</w:t>
            </w:r>
            <w:proofErr w:type="spellEnd"/>
          </w:p>
        </w:tc>
        <w:tc>
          <w:tcPr>
            <w:tcW w:w="1825" w:type="dxa"/>
            <w:vAlign w:val="center"/>
          </w:tcPr>
          <w:p w14:paraId="0000020B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  <w:p w14:paraId="0000020C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9781785288715</w:t>
            </w:r>
          </w:p>
        </w:tc>
        <w:tc>
          <w:tcPr>
            <w:tcW w:w="2295" w:type="dxa"/>
            <w:vAlign w:val="center"/>
          </w:tcPr>
          <w:p w14:paraId="0000020D" w14:textId="77777777" w:rsidR="00BE0C5A" w:rsidRDefault="00BF5CD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Learning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Material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Design</w:t>
            </w:r>
            <w:proofErr w:type="spellEnd"/>
          </w:p>
        </w:tc>
        <w:tc>
          <w:tcPr>
            <w:tcW w:w="1455" w:type="dxa"/>
            <w:vAlign w:val="center"/>
          </w:tcPr>
          <w:p w14:paraId="0000020E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1116" w:type="dxa"/>
            <w:vAlign w:val="center"/>
          </w:tcPr>
          <w:p w14:paraId="0000020F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1616" w:type="dxa"/>
            <w:vAlign w:val="center"/>
          </w:tcPr>
          <w:p w14:paraId="00000210" w14:textId="77777777" w:rsidR="00BE0C5A" w:rsidRDefault="00BF5C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Publishing  </w:t>
            </w:r>
          </w:p>
        </w:tc>
      </w:tr>
    </w:tbl>
    <w:p w14:paraId="00000211" w14:textId="77777777" w:rsidR="00BE0C5A" w:rsidRDefault="00BF5CD5">
      <w:pPr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IZG</w:t>
      </w:r>
    </w:p>
    <w:p w14:paraId="00000212" w14:textId="77777777" w:rsidR="00BE0C5A" w:rsidRDefault="00BE0C5A">
      <w:pPr>
        <w:jc w:val="center"/>
        <w:rPr>
          <w:rFonts w:ascii="Arial" w:eastAsia="Arial" w:hAnsi="Arial" w:cs="Arial"/>
        </w:rPr>
      </w:pPr>
    </w:p>
    <w:sectPr w:rsidR="00BE0C5A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A46C" w14:textId="77777777" w:rsidR="00BF5CD5" w:rsidRDefault="00BF5CD5">
      <w:r>
        <w:separator/>
      </w:r>
    </w:p>
  </w:endnote>
  <w:endnote w:type="continuationSeparator" w:id="0">
    <w:p w14:paraId="4D7CD1BF" w14:textId="77777777" w:rsidR="00BF5CD5" w:rsidRDefault="00BF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13" w14:textId="77777777" w:rsidR="00BE0C5A" w:rsidRDefault="00BE0C5A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BE0C5A" w14:paraId="07CE6DA8" w14:textId="77777777">
      <w:tc>
        <w:tcPr>
          <w:tcW w:w="1186" w:type="dxa"/>
          <w:vAlign w:val="center"/>
        </w:tcPr>
        <w:p w14:paraId="00000214" w14:textId="77777777" w:rsidR="00BE0C5A" w:rsidRDefault="00BF5CD5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15" w14:textId="77777777" w:rsidR="00BE0C5A" w:rsidRDefault="00BF5CD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216" w14:textId="77777777" w:rsidR="00BE0C5A" w:rsidRDefault="00BF5CD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17" w14:textId="77777777" w:rsidR="00BE0C5A" w:rsidRDefault="00BF5CD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18" w14:textId="77777777" w:rsidR="00BE0C5A" w:rsidRDefault="00BF5CD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E0C5A" w14:paraId="1551813A" w14:textId="77777777">
      <w:trPr>
        <w:trHeight w:val="280"/>
      </w:trPr>
      <w:tc>
        <w:tcPr>
          <w:tcW w:w="1186" w:type="dxa"/>
          <w:vAlign w:val="center"/>
        </w:tcPr>
        <w:p w14:paraId="00000219" w14:textId="77777777" w:rsidR="00BE0C5A" w:rsidRDefault="00BF5CD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1A" w14:textId="77777777" w:rsidR="00BE0C5A" w:rsidRDefault="00BF5CD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1B" w14:textId="77777777" w:rsidR="00BE0C5A" w:rsidRDefault="00BF5CD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1C" w14:textId="77777777" w:rsidR="00BE0C5A" w:rsidRDefault="00BF5CD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1D" w14:textId="77777777" w:rsidR="00BE0C5A" w:rsidRDefault="00BE0C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1E" w14:textId="77777777" w:rsidR="00BE0C5A" w:rsidRDefault="00BE0C5A">
    <w:pPr>
      <w:jc w:val="right"/>
    </w:pPr>
  </w:p>
  <w:p w14:paraId="0000021F" w14:textId="77777777" w:rsidR="00BE0C5A" w:rsidRDefault="00BF5CD5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D7077" w14:textId="77777777" w:rsidR="00BF5CD5" w:rsidRDefault="00BF5CD5">
      <w:r>
        <w:separator/>
      </w:r>
    </w:p>
  </w:footnote>
  <w:footnote w:type="continuationSeparator" w:id="0">
    <w:p w14:paraId="580A1BD8" w14:textId="77777777" w:rsidR="00BF5CD5" w:rsidRDefault="00BF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C2D"/>
    <w:multiLevelType w:val="multilevel"/>
    <w:tmpl w:val="24D41C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5219D"/>
    <w:multiLevelType w:val="multilevel"/>
    <w:tmpl w:val="9D04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3549A"/>
    <w:multiLevelType w:val="multilevel"/>
    <w:tmpl w:val="B044C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D64F51"/>
    <w:multiLevelType w:val="multilevel"/>
    <w:tmpl w:val="20967B0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1AD5"/>
    <w:multiLevelType w:val="multilevel"/>
    <w:tmpl w:val="3260E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0312F"/>
    <w:multiLevelType w:val="multilevel"/>
    <w:tmpl w:val="3C260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4BA"/>
    <w:multiLevelType w:val="multilevel"/>
    <w:tmpl w:val="DD14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313B9"/>
    <w:multiLevelType w:val="multilevel"/>
    <w:tmpl w:val="C3808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A23386"/>
    <w:multiLevelType w:val="multilevel"/>
    <w:tmpl w:val="98544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209A0"/>
    <w:multiLevelType w:val="multilevel"/>
    <w:tmpl w:val="E1E82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A12DE4"/>
    <w:multiLevelType w:val="multilevel"/>
    <w:tmpl w:val="6ACA6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AB6649"/>
    <w:multiLevelType w:val="multilevel"/>
    <w:tmpl w:val="71BCD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003C"/>
    <w:multiLevelType w:val="multilevel"/>
    <w:tmpl w:val="51F80400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9E2920"/>
    <w:multiLevelType w:val="multilevel"/>
    <w:tmpl w:val="D874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94783"/>
    <w:multiLevelType w:val="multilevel"/>
    <w:tmpl w:val="7E365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8A763B"/>
    <w:multiLevelType w:val="multilevel"/>
    <w:tmpl w:val="FD541692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B0118"/>
    <w:multiLevelType w:val="multilevel"/>
    <w:tmpl w:val="389070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1E5B80"/>
    <w:multiLevelType w:val="multilevel"/>
    <w:tmpl w:val="06C28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62207B"/>
    <w:multiLevelType w:val="multilevel"/>
    <w:tmpl w:val="AD4E1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4014C12"/>
    <w:multiLevelType w:val="multilevel"/>
    <w:tmpl w:val="45007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A03963"/>
    <w:multiLevelType w:val="multilevel"/>
    <w:tmpl w:val="9ED27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E3079F"/>
    <w:multiLevelType w:val="multilevel"/>
    <w:tmpl w:val="FDF40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1C7FD1"/>
    <w:multiLevelType w:val="multilevel"/>
    <w:tmpl w:val="9014B1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AC695B"/>
    <w:multiLevelType w:val="multilevel"/>
    <w:tmpl w:val="119E5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2"/>
  </w:num>
  <w:num w:numId="5">
    <w:abstractNumId w:val="21"/>
  </w:num>
  <w:num w:numId="6">
    <w:abstractNumId w:val="5"/>
  </w:num>
  <w:num w:numId="7">
    <w:abstractNumId w:val="22"/>
  </w:num>
  <w:num w:numId="8">
    <w:abstractNumId w:val="4"/>
  </w:num>
  <w:num w:numId="9">
    <w:abstractNumId w:val="0"/>
  </w:num>
  <w:num w:numId="10">
    <w:abstractNumId w:val="13"/>
  </w:num>
  <w:num w:numId="11">
    <w:abstractNumId w:val="23"/>
  </w:num>
  <w:num w:numId="12">
    <w:abstractNumId w:val="20"/>
  </w:num>
  <w:num w:numId="13">
    <w:abstractNumId w:val="11"/>
  </w:num>
  <w:num w:numId="14">
    <w:abstractNumId w:val="1"/>
  </w:num>
  <w:num w:numId="15">
    <w:abstractNumId w:val="19"/>
  </w:num>
  <w:num w:numId="16">
    <w:abstractNumId w:val="7"/>
  </w:num>
  <w:num w:numId="17">
    <w:abstractNumId w:val="14"/>
  </w:num>
  <w:num w:numId="18">
    <w:abstractNumId w:val="6"/>
  </w:num>
  <w:num w:numId="19">
    <w:abstractNumId w:val="9"/>
  </w:num>
  <w:num w:numId="20">
    <w:abstractNumId w:val="8"/>
  </w:num>
  <w:num w:numId="21">
    <w:abstractNumId w:val="18"/>
  </w:num>
  <w:num w:numId="22">
    <w:abstractNumId w:val="16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5A"/>
    <w:rsid w:val="00BE0C5A"/>
    <w:rsid w:val="00BF5CD5"/>
    <w:rsid w:val="00D6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7005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73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6o+/over5NUB1KHfG0GvEMOR1Q==">AMUW2mVWxRjG6GV0AHgNnY8iFvq9rYJw/SrEljAoGqYT9MJyJByxFDTO9iyYl6lCv0YerJYJadEsJExWMs/mFR630pHOFXu6RepXxpgxcCTwEMU+hxLHBvo=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1983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2020-08-06T15:38:00Z</dcterms:created>
  <dcterms:modified xsi:type="dcterms:W3CDTF">2021-07-06T16:20:00Z</dcterms:modified>
</cp:coreProperties>
</file>