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5CFD262" w:rsidR="00416BB0" w:rsidRDefault="00416B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4"/>
        <w:gridCol w:w="7578"/>
        <w:gridCol w:w="1116"/>
      </w:tblGrid>
      <w:tr w:rsidR="00416BB0" w14:paraId="10858DFB" w14:textId="77777777">
        <w:tc>
          <w:tcPr>
            <w:tcW w:w="1494" w:type="dxa"/>
            <w:vAlign w:val="center"/>
          </w:tcPr>
          <w:p w14:paraId="00000002" w14:textId="6618E4CB" w:rsidR="00416BB0" w:rsidRDefault="000803F8" w:rsidP="000803F8">
            <w:pPr>
              <w:pStyle w:val="Ttulo1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editId="72FDD5DA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-8255</wp:posOffset>
                  </wp:positionV>
                  <wp:extent cx="859790" cy="443865"/>
                  <wp:effectExtent l="0" t="0" r="3810" b="635"/>
                  <wp:wrapNone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790" cy="4438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8" w:type="dxa"/>
            <w:vAlign w:val="center"/>
          </w:tcPr>
          <w:p w14:paraId="00000003" w14:textId="77777777" w:rsidR="00416BB0" w:rsidRDefault="003E441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416BB0" w:rsidRDefault="003E44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30C6CD26" w:rsidR="00416BB0" w:rsidRDefault="000803F8" w:rsidP="000803F8">
            <w:pPr>
              <w:pStyle w:val="Ttulo1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editId="0193DE7E">
                  <wp:simplePos x="0" y="0"/>
                  <wp:positionH relativeFrom="column">
                    <wp:posOffset>-140970</wp:posOffset>
                  </wp:positionH>
                  <wp:positionV relativeFrom="paragraph">
                    <wp:posOffset>-12700</wp:posOffset>
                  </wp:positionV>
                  <wp:extent cx="570230" cy="497840"/>
                  <wp:effectExtent l="0" t="0" r="1270" b="0"/>
                  <wp:wrapNone/>
                  <wp:docPr id="6" name="image1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escarga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497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000006" w14:textId="77777777" w:rsidR="00416BB0" w:rsidRDefault="00416BB0">
      <w:pPr>
        <w:jc w:val="center"/>
        <w:rPr>
          <w:rFonts w:ascii="Arial" w:eastAsia="Arial" w:hAnsi="Arial" w:cs="Arial"/>
          <w:b/>
        </w:rPr>
      </w:pPr>
    </w:p>
    <w:p w14:paraId="00000007" w14:textId="77777777" w:rsidR="00416BB0" w:rsidRDefault="003E441D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SEGURIDAD INFORMÁTICA</w:t>
      </w:r>
    </w:p>
    <w:p w14:paraId="00000008" w14:textId="77777777" w:rsidR="00416BB0" w:rsidRDefault="00416BB0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416BB0" w:rsidRDefault="00416BB0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416BB0" w14:paraId="6EA4A2D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A" w14:textId="77777777" w:rsidR="00416BB0" w:rsidRDefault="003E441D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B" w14:textId="77777777" w:rsidR="00416BB0" w:rsidRDefault="003E441D">
            <w:pPr>
              <w:ind w:right="4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</w:rPr>
              <w:t>rrollo tecnológico y de emprendimiento.</w:t>
            </w:r>
          </w:p>
        </w:tc>
      </w:tr>
      <w:tr w:rsidR="00416BB0" w14:paraId="3D07BE9D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C" w14:textId="77777777" w:rsidR="00416BB0" w:rsidRDefault="003E441D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D" w14:textId="77777777" w:rsidR="00416BB0" w:rsidRDefault="003E44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Séptimo</w:t>
            </w:r>
          </w:p>
        </w:tc>
      </w:tr>
      <w:tr w:rsidR="00416BB0" w14:paraId="6D2862F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E" w14:textId="77777777" w:rsidR="00416BB0" w:rsidRDefault="003E441D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F" w14:textId="77777777" w:rsidR="00416BB0" w:rsidRDefault="003E44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</w:tr>
      <w:tr w:rsidR="00416BB0" w14:paraId="4169F7C6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0" w14:textId="77777777" w:rsidR="00416BB0" w:rsidRDefault="003E441D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1" w14:textId="77777777" w:rsidR="00416BB0" w:rsidRDefault="003E44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</w:tr>
      <w:tr w:rsidR="00416BB0" w14:paraId="19533096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2" w14:textId="77777777" w:rsidR="00416BB0" w:rsidRDefault="003E441D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3" w14:textId="77777777" w:rsidR="00416BB0" w:rsidRDefault="003E44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</w:tr>
      <w:tr w:rsidR="00416BB0" w14:paraId="277BB32D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4" w14:textId="77777777" w:rsidR="00416BB0" w:rsidRDefault="003E441D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5" w14:textId="77777777" w:rsidR="00416BB0" w:rsidRDefault="003E44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416BB0" w14:paraId="4F95802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6" w14:textId="77777777" w:rsidR="00416BB0" w:rsidRDefault="003E441D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7" w14:textId="77777777" w:rsidR="00416BB0" w:rsidRDefault="003E441D">
            <w:pPr>
              <w:ind w:right="4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implementará mecanismos de seguridad con base en las normas, estándares y leyes aplicables para proteger la integridad y confidencialidad de la información.</w:t>
            </w:r>
          </w:p>
        </w:tc>
      </w:tr>
    </w:tbl>
    <w:p w14:paraId="00000018" w14:textId="77777777" w:rsidR="00416BB0" w:rsidRDefault="00416BB0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416BB0" w:rsidRDefault="00416BB0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416BB0" w:rsidRDefault="00416BB0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416BB0" w:rsidRDefault="00416BB0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416BB0" w:rsidRDefault="00416BB0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416BB0" w14:paraId="3562BBA7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D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E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416BB0" w14:paraId="27C5BAD4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1" w14:textId="77777777" w:rsidR="00416BB0" w:rsidRDefault="00416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2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3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4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416BB0" w14:paraId="679D2397" w14:textId="77777777">
        <w:trPr>
          <w:trHeight w:val="303"/>
          <w:jc w:val="center"/>
        </w:trPr>
        <w:tc>
          <w:tcPr>
            <w:tcW w:w="5781" w:type="dxa"/>
          </w:tcPr>
          <w:p w14:paraId="00000025" w14:textId="77777777" w:rsidR="00416BB0" w:rsidRDefault="003E441D" w:rsidP="000803F8">
            <w:pPr>
              <w:pStyle w:val="Ttulo1"/>
              <w:numPr>
                <w:ilvl w:val="0"/>
                <w:numId w:val="0"/>
              </w:numPr>
              <w:ind w:left="720"/>
              <w:jc w:val="left"/>
              <w:rPr>
                <w:sz w:val="24"/>
              </w:rPr>
            </w:pPr>
            <w:r>
              <w:rPr>
                <w:sz w:val="24"/>
              </w:rPr>
              <w:t>I. Principios de seguridad informática</w:t>
            </w:r>
          </w:p>
        </w:tc>
        <w:tc>
          <w:tcPr>
            <w:tcW w:w="1391" w:type="dxa"/>
          </w:tcPr>
          <w:p w14:paraId="00000026" w14:textId="77777777" w:rsidR="00416BB0" w:rsidRDefault="003E44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93" w:type="dxa"/>
          </w:tcPr>
          <w:p w14:paraId="00000027" w14:textId="77777777" w:rsidR="00416BB0" w:rsidRDefault="003E44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397" w:type="dxa"/>
          </w:tcPr>
          <w:p w14:paraId="00000028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</w:tr>
      <w:tr w:rsidR="00416BB0" w14:paraId="126B4A20" w14:textId="77777777">
        <w:trPr>
          <w:trHeight w:val="303"/>
          <w:jc w:val="center"/>
        </w:trPr>
        <w:tc>
          <w:tcPr>
            <w:tcW w:w="5781" w:type="dxa"/>
          </w:tcPr>
          <w:p w14:paraId="00000029" w14:textId="77777777" w:rsidR="00416BB0" w:rsidRDefault="003E441D" w:rsidP="000803F8">
            <w:pPr>
              <w:pStyle w:val="Ttulo1"/>
              <w:numPr>
                <w:ilvl w:val="0"/>
                <w:numId w:val="0"/>
              </w:numPr>
              <w:ind w:left="720"/>
              <w:jc w:val="left"/>
              <w:rPr>
                <w:sz w:val="24"/>
              </w:rPr>
            </w:pPr>
            <w:r>
              <w:rPr>
                <w:sz w:val="24"/>
              </w:rPr>
              <w:t>II. Criptografía</w:t>
            </w:r>
          </w:p>
        </w:tc>
        <w:tc>
          <w:tcPr>
            <w:tcW w:w="1391" w:type="dxa"/>
          </w:tcPr>
          <w:p w14:paraId="0000002A" w14:textId="77777777" w:rsidR="00416BB0" w:rsidRDefault="003E44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393" w:type="dxa"/>
          </w:tcPr>
          <w:p w14:paraId="0000002B" w14:textId="77777777" w:rsidR="00416BB0" w:rsidRDefault="003E44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397" w:type="dxa"/>
          </w:tcPr>
          <w:p w14:paraId="0000002C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</w:tr>
      <w:tr w:rsidR="00416BB0" w14:paraId="3907612D" w14:textId="77777777">
        <w:trPr>
          <w:trHeight w:val="303"/>
          <w:jc w:val="center"/>
        </w:trPr>
        <w:tc>
          <w:tcPr>
            <w:tcW w:w="5781" w:type="dxa"/>
          </w:tcPr>
          <w:p w14:paraId="0000002D" w14:textId="77777777" w:rsidR="00416BB0" w:rsidRDefault="003E441D" w:rsidP="000803F8">
            <w:pPr>
              <w:pStyle w:val="Ttulo1"/>
              <w:numPr>
                <w:ilvl w:val="0"/>
                <w:numId w:val="0"/>
              </w:numPr>
              <w:ind w:left="720"/>
              <w:jc w:val="left"/>
              <w:rPr>
                <w:sz w:val="24"/>
              </w:rPr>
            </w:pPr>
            <w:r>
              <w:rPr>
                <w:sz w:val="24"/>
              </w:rPr>
              <w:t>III. Intercambio de información segura</w:t>
            </w:r>
          </w:p>
        </w:tc>
        <w:tc>
          <w:tcPr>
            <w:tcW w:w="1391" w:type="dxa"/>
          </w:tcPr>
          <w:p w14:paraId="0000002E" w14:textId="77777777" w:rsidR="00416BB0" w:rsidRDefault="003E44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3" w:type="dxa"/>
          </w:tcPr>
          <w:p w14:paraId="0000002F" w14:textId="77777777" w:rsidR="00416BB0" w:rsidRDefault="003E44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397" w:type="dxa"/>
          </w:tcPr>
          <w:p w14:paraId="00000030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</w:tr>
      <w:tr w:rsidR="00416BB0" w14:paraId="6B27D3FC" w14:textId="77777777">
        <w:trPr>
          <w:trHeight w:val="303"/>
          <w:jc w:val="center"/>
        </w:trPr>
        <w:tc>
          <w:tcPr>
            <w:tcW w:w="578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1" w14:textId="77777777" w:rsidR="00416BB0" w:rsidRDefault="003E441D" w:rsidP="000803F8">
            <w:pPr>
              <w:pStyle w:val="Ttulo1"/>
              <w:keepNext w:val="0"/>
              <w:numPr>
                <w:ilvl w:val="0"/>
                <w:numId w:val="0"/>
              </w:numPr>
              <w:ind w:left="720"/>
              <w:rPr>
                <w:sz w:val="24"/>
              </w:rPr>
            </w:pPr>
            <w:bookmarkStart w:id="0" w:name="_heading=h.a95id7l52z95" w:colFirst="0" w:colLast="0"/>
            <w:bookmarkEnd w:id="0"/>
            <w:r>
              <w:rPr>
                <w:sz w:val="24"/>
              </w:rPr>
              <w:t>Totales</w:t>
            </w:r>
          </w:p>
        </w:tc>
        <w:tc>
          <w:tcPr>
            <w:tcW w:w="1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2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39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3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32</w:t>
            </w:r>
          </w:p>
        </w:tc>
        <w:tc>
          <w:tcPr>
            <w:tcW w:w="139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4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45</w:t>
            </w:r>
          </w:p>
        </w:tc>
      </w:tr>
      <w:tr w:rsidR="00416BB0" w14:paraId="71FC662D" w14:textId="77777777">
        <w:trPr>
          <w:jc w:val="center"/>
        </w:trPr>
        <w:tc>
          <w:tcPr>
            <w:tcW w:w="5781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00000035" w14:textId="77777777" w:rsidR="00416BB0" w:rsidRDefault="00416BB0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00000036" w14:textId="77777777" w:rsidR="00416BB0" w:rsidRDefault="00416BB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393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00000037" w14:textId="77777777" w:rsidR="00416BB0" w:rsidRDefault="00416BB0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97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00000038" w14:textId="77777777" w:rsidR="00416BB0" w:rsidRDefault="00416BB0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39" w14:textId="77777777" w:rsidR="00416BB0" w:rsidRDefault="003E441D" w:rsidP="000803F8">
      <w:pPr>
        <w:pStyle w:val="Ttulo1"/>
        <w:numPr>
          <w:ilvl w:val="0"/>
          <w:numId w:val="0"/>
        </w:numPr>
      </w:pPr>
      <w:r>
        <w:br w:type="page"/>
      </w:r>
      <w:r>
        <w:rPr>
          <w:sz w:val="26"/>
          <w:szCs w:val="26"/>
        </w:rPr>
        <w:lastRenderedPageBreak/>
        <w:t>SEGURIDAD INFORMÁTICA</w:t>
      </w:r>
    </w:p>
    <w:p w14:paraId="0000003A" w14:textId="77777777" w:rsidR="00416BB0" w:rsidRDefault="003E441D" w:rsidP="000803F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B" w14:textId="77777777" w:rsidR="00416BB0" w:rsidRDefault="00416BB0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416BB0" w14:paraId="7AE8C175" w14:textId="77777777">
        <w:tc>
          <w:tcPr>
            <w:tcW w:w="2726" w:type="dxa"/>
            <w:vAlign w:val="center"/>
          </w:tcPr>
          <w:p w14:paraId="0000003C" w14:textId="77777777" w:rsidR="00416BB0" w:rsidRDefault="003E441D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D" w14:textId="77777777" w:rsidR="00416BB0" w:rsidRDefault="003E441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Principios de seguridad informática</w:t>
            </w:r>
          </w:p>
        </w:tc>
      </w:tr>
      <w:tr w:rsidR="00416BB0" w14:paraId="4E52A21C" w14:textId="77777777">
        <w:tc>
          <w:tcPr>
            <w:tcW w:w="2726" w:type="dxa"/>
            <w:vAlign w:val="center"/>
          </w:tcPr>
          <w:p w14:paraId="0000003E" w14:textId="77777777" w:rsidR="00416BB0" w:rsidRDefault="003E441D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F" w14:textId="77777777" w:rsidR="00416BB0" w:rsidRDefault="003E44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416BB0" w14:paraId="5321E8B5" w14:textId="77777777">
        <w:tc>
          <w:tcPr>
            <w:tcW w:w="2726" w:type="dxa"/>
            <w:vAlign w:val="center"/>
          </w:tcPr>
          <w:p w14:paraId="00000040" w14:textId="77777777" w:rsidR="00416BB0" w:rsidRDefault="003E441D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41" w14:textId="77777777" w:rsidR="00416BB0" w:rsidRDefault="003E44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416BB0" w14:paraId="56E94E1B" w14:textId="77777777">
        <w:tc>
          <w:tcPr>
            <w:tcW w:w="2726" w:type="dxa"/>
            <w:vAlign w:val="center"/>
          </w:tcPr>
          <w:p w14:paraId="00000042" w14:textId="77777777" w:rsidR="00416BB0" w:rsidRDefault="003E441D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3" w14:textId="77777777" w:rsidR="00416BB0" w:rsidRDefault="003E44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416BB0" w14:paraId="4F66404B" w14:textId="77777777">
        <w:tc>
          <w:tcPr>
            <w:tcW w:w="2726" w:type="dxa"/>
            <w:vAlign w:val="center"/>
          </w:tcPr>
          <w:p w14:paraId="00000044" w14:textId="77777777" w:rsidR="00416BB0" w:rsidRDefault="003E441D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45" w14:textId="77777777" w:rsidR="00416BB0" w:rsidRDefault="003E441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elaborará lineamientos de seguridad informática para cumplir con las normas, estándares y leyes aplicables al manej</w:t>
            </w:r>
            <w:r>
              <w:rPr>
                <w:rFonts w:ascii="Arial" w:eastAsia="Arial" w:hAnsi="Arial" w:cs="Arial"/>
              </w:rPr>
              <w:t>o de información en el desarrollo de software.</w:t>
            </w:r>
          </w:p>
        </w:tc>
      </w:tr>
    </w:tbl>
    <w:p w14:paraId="00000046" w14:textId="77777777" w:rsidR="00416BB0" w:rsidRDefault="00416BB0">
      <w:pPr>
        <w:rPr>
          <w:rFonts w:ascii="Arial" w:eastAsia="Arial" w:hAnsi="Arial" w:cs="Arial"/>
        </w:rPr>
      </w:pPr>
    </w:p>
    <w:p w14:paraId="00000047" w14:textId="77777777" w:rsidR="00416BB0" w:rsidRDefault="00416BB0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3"/>
        <w:gridCol w:w="2616"/>
        <w:gridCol w:w="2783"/>
        <w:gridCol w:w="2940"/>
      </w:tblGrid>
      <w:tr w:rsidR="00416BB0" w14:paraId="20BD58F6" w14:textId="77777777">
        <w:trPr>
          <w:trHeight w:val="720"/>
        </w:trPr>
        <w:tc>
          <w:tcPr>
            <w:tcW w:w="1623" w:type="dxa"/>
            <w:shd w:val="clear" w:color="auto" w:fill="D9D9D9"/>
            <w:vAlign w:val="center"/>
          </w:tcPr>
          <w:p w14:paraId="00000048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616" w:type="dxa"/>
            <w:shd w:val="clear" w:color="auto" w:fill="D9D9D9"/>
            <w:vAlign w:val="center"/>
          </w:tcPr>
          <w:p w14:paraId="00000049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783" w:type="dxa"/>
            <w:shd w:val="clear" w:color="auto" w:fill="D9D9D9"/>
            <w:vAlign w:val="center"/>
          </w:tcPr>
          <w:p w14:paraId="0000004A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940" w:type="dxa"/>
            <w:shd w:val="clear" w:color="auto" w:fill="D9D9D9"/>
            <w:vAlign w:val="center"/>
          </w:tcPr>
          <w:p w14:paraId="0000004B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416BB0" w14:paraId="1B0A956F" w14:textId="77777777">
        <w:trPr>
          <w:trHeight w:val="2444"/>
        </w:trPr>
        <w:tc>
          <w:tcPr>
            <w:tcW w:w="1623" w:type="dxa"/>
            <w:shd w:val="clear" w:color="auto" w:fill="auto"/>
          </w:tcPr>
          <w:p w14:paraId="0000004C" w14:textId="77777777" w:rsidR="00416BB0" w:rsidRDefault="003E44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Aspectos éticos y legales del manejo de la información.</w:t>
            </w:r>
          </w:p>
        </w:tc>
        <w:tc>
          <w:tcPr>
            <w:tcW w:w="2616" w:type="dxa"/>
            <w:shd w:val="clear" w:color="auto" w:fill="auto"/>
          </w:tcPr>
          <w:p w14:paraId="0000004D" w14:textId="77777777" w:rsidR="00416BB0" w:rsidRDefault="003E44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Describir las características de la normatividad nacional e internacional en materia de seguridad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- Ley General de protección de datos Personales de México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- Ley de propiedad industrial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- Ley federal de derechos de autor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- Ley federal de datos personales e</w:t>
            </w:r>
            <w:r>
              <w:rPr>
                <w:rFonts w:ascii="Tahoma" w:eastAsia="Tahoma" w:hAnsi="Tahoma" w:cs="Tahoma"/>
                <w:sz w:val="22"/>
                <w:szCs w:val="22"/>
              </w:rPr>
              <w:t>n posesión de particulares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- Código penal federal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 xml:space="preserve">- Ley general de transparencia y acceso a la información 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</w:r>
          </w:p>
        </w:tc>
        <w:tc>
          <w:tcPr>
            <w:tcW w:w="2783" w:type="dxa"/>
            <w:shd w:val="clear" w:color="auto" w:fill="auto"/>
          </w:tcPr>
          <w:p w14:paraId="0000004E" w14:textId="77777777" w:rsidR="00416BB0" w:rsidRDefault="003E441D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Elaborar aviso de privacidad y confidencialidad de la información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 xml:space="preserve">Elaborar deslinde de responsabilidad legal para uso de software </w:t>
            </w:r>
          </w:p>
        </w:tc>
        <w:tc>
          <w:tcPr>
            <w:tcW w:w="2940" w:type="dxa"/>
            <w:shd w:val="clear" w:color="auto" w:fill="auto"/>
          </w:tcPr>
          <w:p w14:paraId="0000004F" w14:textId="77777777" w:rsidR="00416BB0" w:rsidRDefault="003E44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Autodidacta Anal</w:t>
            </w:r>
            <w:r>
              <w:rPr>
                <w:rFonts w:ascii="Tahoma" w:eastAsia="Tahoma" w:hAnsi="Tahoma" w:cs="Tahoma"/>
                <w:sz w:val="22"/>
                <w:szCs w:val="22"/>
              </w:rPr>
              <w:t>ítico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Confiable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Ético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Honesto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Responsable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Trabajo En Equipo</w:t>
            </w:r>
          </w:p>
        </w:tc>
      </w:tr>
      <w:tr w:rsidR="00416BB0" w14:paraId="0013826B" w14:textId="77777777">
        <w:trPr>
          <w:trHeight w:val="2444"/>
        </w:trPr>
        <w:tc>
          <w:tcPr>
            <w:tcW w:w="1623" w:type="dxa"/>
            <w:shd w:val="clear" w:color="auto" w:fill="auto"/>
          </w:tcPr>
          <w:p w14:paraId="00000050" w14:textId="77777777" w:rsidR="00416BB0" w:rsidRDefault="003E44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Estándares del manejo de la información.</w:t>
            </w:r>
          </w:p>
        </w:tc>
        <w:tc>
          <w:tcPr>
            <w:tcW w:w="2616" w:type="dxa"/>
            <w:shd w:val="clear" w:color="auto" w:fill="auto"/>
          </w:tcPr>
          <w:p w14:paraId="00000051" w14:textId="77777777" w:rsidR="00416BB0" w:rsidRDefault="003E441D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las características de las normas y estándares: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ISO 27001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ISO 17799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COBIT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NIST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ITIL</w:t>
            </w:r>
          </w:p>
        </w:tc>
        <w:tc>
          <w:tcPr>
            <w:tcW w:w="2783" w:type="dxa"/>
            <w:shd w:val="clear" w:color="auto" w:fill="auto"/>
            <w:vAlign w:val="bottom"/>
          </w:tcPr>
          <w:p w14:paraId="00000052" w14:textId="77777777" w:rsidR="00416BB0" w:rsidRDefault="003E441D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2940" w:type="dxa"/>
            <w:shd w:val="clear" w:color="auto" w:fill="auto"/>
          </w:tcPr>
          <w:p w14:paraId="00000053" w14:textId="77777777" w:rsidR="00416BB0" w:rsidRDefault="003E44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Autodidacta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Confiable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Ético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Honesto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  <w:proofErr w:type="gramEnd"/>
          </w:p>
        </w:tc>
      </w:tr>
      <w:tr w:rsidR="00416BB0" w14:paraId="077EF41A" w14:textId="77777777">
        <w:trPr>
          <w:trHeight w:val="2444"/>
        </w:trPr>
        <w:tc>
          <w:tcPr>
            <w:tcW w:w="1623" w:type="dxa"/>
            <w:shd w:val="clear" w:color="auto" w:fill="auto"/>
          </w:tcPr>
          <w:p w14:paraId="00000054" w14:textId="77777777" w:rsidR="00416BB0" w:rsidRDefault="003E44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Conceptos de seguridad.</w:t>
            </w:r>
          </w:p>
        </w:tc>
        <w:tc>
          <w:tcPr>
            <w:tcW w:w="2616" w:type="dxa"/>
            <w:shd w:val="clear" w:color="auto" w:fill="auto"/>
          </w:tcPr>
          <w:p w14:paraId="00000055" w14:textId="77777777" w:rsidR="00416BB0" w:rsidRDefault="003E44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los principios de seguridad de la información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Accesibilidad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Confidencialidad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Disponibilidad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Autenticación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Integridad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Control de acceso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Identificar el tipo de amenazas, vulnerabilidades y ataques a la ciberseguridad</w:t>
            </w:r>
          </w:p>
        </w:tc>
        <w:tc>
          <w:tcPr>
            <w:tcW w:w="2783" w:type="dxa"/>
            <w:shd w:val="clear" w:color="auto" w:fill="auto"/>
          </w:tcPr>
          <w:p w14:paraId="00000056" w14:textId="77777777" w:rsidR="00416BB0" w:rsidRDefault="003E441D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 </w:t>
            </w:r>
          </w:p>
        </w:tc>
        <w:tc>
          <w:tcPr>
            <w:tcW w:w="2940" w:type="dxa"/>
            <w:shd w:val="clear" w:color="auto" w:fill="auto"/>
          </w:tcPr>
          <w:p w14:paraId="00000057" w14:textId="77777777" w:rsidR="00416BB0" w:rsidRDefault="003E44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Autodidacta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Cognitivo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Analítico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Confiable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Razonamiento Deductivo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Ético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Honesto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</w:r>
            <w:proofErr w:type="gramStart"/>
            <w:r>
              <w:rPr>
                <w:rFonts w:ascii="Tahoma" w:eastAsia="Tahoma" w:hAnsi="Tahoma" w:cs="Tahoma"/>
                <w:sz w:val="22"/>
                <w:szCs w:val="22"/>
              </w:rPr>
              <w:t>Responsable</w:t>
            </w:r>
            <w:proofErr w:type="gramEnd"/>
          </w:p>
        </w:tc>
      </w:tr>
      <w:tr w:rsidR="00416BB0" w14:paraId="2C6749E3" w14:textId="77777777">
        <w:trPr>
          <w:trHeight w:val="2444"/>
        </w:trPr>
        <w:tc>
          <w:tcPr>
            <w:tcW w:w="1623" w:type="dxa"/>
            <w:shd w:val="clear" w:color="auto" w:fill="auto"/>
          </w:tcPr>
          <w:p w14:paraId="00000058" w14:textId="77777777" w:rsidR="00416BB0" w:rsidRDefault="003E44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Conceptos de criptografía.</w:t>
            </w:r>
          </w:p>
        </w:tc>
        <w:tc>
          <w:tcPr>
            <w:tcW w:w="2616" w:type="dxa"/>
            <w:shd w:val="clear" w:color="auto" w:fill="auto"/>
          </w:tcPr>
          <w:p w14:paraId="00000059" w14:textId="77777777" w:rsidR="00416BB0" w:rsidRDefault="003E44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Describir los conceptos relacionados a la criptografía 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- Criptografía simétrica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- Criptografía asimétrica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- Cifrado por bloques y por flujo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Describir conceptos relacionados al criptoanálisis</w:t>
            </w:r>
          </w:p>
        </w:tc>
        <w:tc>
          <w:tcPr>
            <w:tcW w:w="2783" w:type="dxa"/>
            <w:shd w:val="clear" w:color="auto" w:fill="auto"/>
          </w:tcPr>
          <w:p w14:paraId="0000005A" w14:textId="77777777" w:rsidR="00416BB0" w:rsidRDefault="003E441D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Elaborará lineamientos de seguridad de la información en el des</w:t>
            </w:r>
            <w:r>
              <w:rPr>
                <w:rFonts w:ascii="Tahoma" w:eastAsia="Tahoma" w:hAnsi="Tahoma" w:cs="Tahoma"/>
                <w:sz w:val="22"/>
                <w:szCs w:val="22"/>
              </w:rPr>
              <w:t>arrollo de software</w:t>
            </w:r>
          </w:p>
        </w:tc>
        <w:tc>
          <w:tcPr>
            <w:tcW w:w="2940" w:type="dxa"/>
            <w:shd w:val="clear" w:color="auto" w:fill="auto"/>
          </w:tcPr>
          <w:p w14:paraId="0000005B" w14:textId="77777777" w:rsidR="00416BB0" w:rsidRDefault="003E44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Autodidacta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Cognitivo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Analítico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Confiable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Razonamiento Deductivo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Ético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  <w:t>Honesto</w:t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</w:r>
            <w:proofErr w:type="gramStart"/>
            <w:r>
              <w:rPr>
                <w:rFonts w:ascii="Tahoma" w:eastAsia="Tahoma" w:hAnsi="Tahoma" w:cs="Tahoma"/>
                <w:sz w:val="22"/>
                <w:szCs w:val="22"/>
              </w:rPr>
              <w:t>Responsable</w:t>
            </w:r>
            <w:proofErr w:type="gramEnd"/>
          </w:p>
        </w:tc>
      </w:tr>
    </w:tbl>
    <w:p w14:paraId="0000005C" w14:textId="77777777" w:rsidR="00416BB0" w:rsidRDefault="00416BB0"/>
    <w:p w14:paraId="0000005D" w14:textId="77777777" w:rsidR="00416BB0" w:rsidRDefault="003E441D" w:rsidP="000803F8">
      <w:pPr>
        <w:pStyle w:val="Ttulo1"/>
        <w:numPr>
          <w:ilvl w:val="0"/>
          <w:numId w:val="0"/>
        </w:numPr>
      </w:pPr>
      <w:r>
        <w:br w:type="page"/>
      </w:r>
      <w:r>
        <w:rPr>
          <w:sz w:val="26"/>
          <w:szCs w:val="26"/>
        </w:rPr>
        <w:lastRenderedPageBreak/>
        <w:t>SEGURIDAD INFORMÁTICA</w:t>
      </w:r>
    </w:p>
    <w:p w14:paraId="0000005E" w14:textId="77777777" w:rsidR="00416BB0" w:rsidRDefault="00416BB0">
      <w:pPr>
        <w:jc w:val="center"/>
        <w:rPr>
          <w:rFonts w:ascii="Arial" w:eastAsia="Arial" w:hAnsi="Arial" w:cs="Arial"/>
          <w:i/>
        </w:rPr>
      </w:pPr>
    </w:p>
    <w:p w14:paraId="0000005F" w14:textId="77777777" w:rsidR="00416BB0" w:rsidRDefault="003E441D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60" w14:textId="77777777" w:rsidR="00416BB0" w:rsidRDefault="00416BB0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416BB0" w14:paraId="118A52B1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1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2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3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416BB0" w14:paraId="02930DAC" w14:textId="77777777">
        <w:trPr>
          <w:trHeight w:val="9339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4" w14:textId="77777777" w:rsidR="00416BB0" w:rsidRDefault="003E4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Elaborará un documento a partir de un caso de estudio que integre:</w:t>
            </w:r>
          </w:p>
          <w:p w14:paraId="00000065" w14:textId="77777777" w:rsidR="00416BB0" w:rsidRDefault="003E4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Aviso de privacidad y confidencialidad de la información</w:t>
            </w:r>
          </w:p>
          <w:p w14:paraId="00000066" w14:textId="77777777" w:rsidR="00416BB0" w:rsidRDefault="003E4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Deslinde de responsabilidad legal para uso de software </w:t>
            </w:r>
          </w:p>
          <w:p w14:paraId="00000067" w14:textId="77777777" w:rsidR="00416BB0" w:rsidRDefault="003E4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Lineamientos de seguridad de la información en el desarrollo de software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8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Identificar normas, estándares y leyes aplicables al manejo de información </w:t>
            </w:r>
          </w:p>
          <w:p w14:paraId="00000069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Describir los principios de seguridad</w:t>
            </w:r>
          </w:p>
          <w:p w14:paraId="0000006A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</w:t>
            </w:r>
            <w:r>
              <w:rPr>
                <w:rFonts w:ascii="Arial" w:eastAsia="Arial" w:hAnsi="Arial" w:cs="Arial"/>
                <w:sz w:val="22"/>
                <w:szCs w:val="22"/>
              </w:rPr>
              <w:t>Describir conceptos de criptografía y criptoanálisis</w:t>
            </w:r>
          </w:p>
          <w:p w14:paraId="0000006B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Relacionar lineamientos de seguridad con el desarrollo de software</w:t>
            </w:r>
          </w:p>
          <w:p w14:paraId="0000006C" w14:textId="77777777" w:rsidR="00416BB0" w:rsidRDefault="00416BB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D" w14:textId="77777777" w:rsidR="00416BB0" w:rsidRDefault="00416BB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E" w14:textId="77777777" w:rsidR="00416BB0" w:rsidRDefault="00416BB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F" w14:textId="77777777" w:rsidR="00416BB0" w:rsidRDefault="003E441D">
            <w:pPr>
              <w:tabs>
                <w:tab w:val="left" w:pos="1065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0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</w:t>
            </w:r>
          </w:p>
          <w:p w14:paraId="00000071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Rúbrica</w:t>
            </w:r>
          </w:p>
        </w:tc>
      </w:tr>
    </w:tbl>
    <w:p w14:paraId="00000072" w14:textId="77777777" w:rsidR="00416BB0" w:rsidRDefault="00416BB0">
      <w:pPr>
        <w:jc w:val="center"/>
        <w:rPr>
          <w:rFonts w:ascii="Arial" w:eastAsia="Arial" w:hAnsi="Arial" w:cs="Arial"/>
        </w:rPr>
      </w:pPr>
    </w:p>
    <w:p w14:paraId="00000073" w14:textId="69133796" w:rsidR="00416BB0" w:rsidRDefault="003E441D" w:rsidP="000803F8">
      <w:pPr>
        <w:pStyle w:val="Ttulo1"/>
        <w:numPr>
          <w:ilvl w:val="0"/>
          <w:numId w:val="0"/>
        </w:numPr>
      </w:pPr>
      <w:r>
        <w:br w:type="page"/>
      </w:r>
      <w:r>
        <w:rPr>
          <w:sz w:val="26"/>
          <w:szCs w:val="26"/>
        </w:rPr>
        <w:lastRenderedPageBreak/>
        <w:t>SEGURIDAD INFORMÁTICA</w:t>
      </w:r>
    </w:p>
    <w:p w14:paraId="00000074" w14:textId="77777777" w:rsidR="00416BB0" w:rsidRDefault="00416BB0">
      <w:pPr>
        <w:jc w:val="center"/>
        <w:rPr>
          <w:rFonts w:ascii="Arial" w:eastAsia="Arial" w:hAnsi="Arial" w:cs="Arial"/>
          <w:i/>
        </w:rPr>
      </w:pPr>
    </w:p>
    <w:p w14:paraId="00000075" w14:textId="77777777" w:rsidR="00416BB0" w:rsidRDefault="003E441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76" w14:textId="77777777" w:rsidR="00416BB0" w:rsidRDefault="00416BB0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416BB0" w14:paraId="5E8029E4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7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78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416BB0" w14:paraId="75D408B0" w14:textId="77777777">
        <w:trPr>
          <w:trHeight w:val="7333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9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Discusión en grupo</w:t>
            </w:r>
          </w:p>
          <w:p w14:paraId="0000007A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Tareas de investigación</w:t>
            </w:r>
          </w:p>
          <w:p w14:paraId="0000007B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 Análisis de casos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C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</w:t>
            </w:r>
          </w:p>
          <w:p w14:paraId="0000007D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</w:t>
            </w:r>
          </w:p>
          <w:p w14:paraId="0000007E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</w:t>
            </w:r>
          </w:p>
          <w:p w14:paraId="0000007F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</w:t>
            </w:r>
          </w:p>
          <w:p w14:paraId="00000080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</w:t>
            </w:r>
          </w:p>
        </w:tc>
      </w:tr>
    </w:tbl>
    <w:p w14:paraId="00000081" w14:textId="77777777" w:rsidR="00416BB0" w:rsidRDefault="00416BB0">
      <w:pPr>
        <w:jc w:val="center"/>
        <w:rPr>
          <w:rFonts w:ascii="Arial" w:eastAsia="Arial" w:hAnsi="Arial" w:cs="Arial"/>
        </w:rPr>
      </w:pPr>
    </w:p>
    <w:p w14:paraId="00000082" w14:textId="77777777" w:rsidR="00416BB0" w:rsidRDefault="003E441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83" w14:textId="77777777" w:rsidR="00416BB0" w:rsidRDefault="00416BB0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416BB0" w14:paraId="625E3841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84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85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86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416BB0" w14:paraId="53A0FA3E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87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88" w14:textId="77777777" w:rsidR="00416BB0" w:rsidRDefault="00416BB0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89" w14:textId="77777777" w:rsidR="00416BB0" w:rsidRDefault="00416BB0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8A" w14:textId="77777777" w:rsidR="00416BB0" w:rsidRDefault="00416BB0">
      <w:pPr>
        <w:jc w:val="center"/>
        <w:rPr>
          <w:rFonts w:ascii="Arial" w:eastAsia="Arial" w:hAnsi="Arial" w:cs="Arial"/>
          <w:b/>
        </w:rPr>
      </w:pPr>
    </w:p>
    <w:p w14:paraId="0000008B" w14:textId="77777777" w:rsidR="00416BB0" w:rsidRDefault="00416BB0" w:rsidP="000803F8">
      <w:pPr>
        <w:pStyle w:val="Ttulo1"/>
        <w:numPr>
          <w:ilvl w:val="0"/>
          <w:numId w:val="0"/>
        </w:numPr>
        <w:jc w:val="left"/>
        <w:rPr>
          <w:b w:val="0"/>
          <w:sz w:val="24"/>
        </w:rPr>
      </w:pPr>
    </w:p>
    <w:p w14:paraId="0000008C" w14:textId="77777777" w:rsidR="00416BB0" w:rsidRDefault="003E441D" w:rsidP="000803F8">
      <w:pPr>
        <w:pStyle w:val="Ttulo1"/>
        <w:numPr>
          <w:ilvl w:val="0"/>
          <w:numId w:val="0"/>
        </w:numPr>
        <w:ind w:left="357" w:hanging="357"/>
      </w:pPr>
      <w:r>
        <w:br w:type="page"/>
      </w:r>
      <w:r>
        <w:rPr>
          <w:sz w:val="26"/>
          <w:szCs w:val="26"/>
        </w:rPr>
        <w:lastRenderedPageBreak/>
        <w:t>SEGURIDAD INFORMÁTICA</w:t>
      </w:r>
    </w:p>
    <w:p w14:paraId="0000008D" w14:textId="77777777" w:rsidR="00416BB0" w:rsidRDefault="00416BB0">
      <w:pPr>
        <w:jc w:val="center"/>
        <w:rPr>
          <w:rFonts w:ascii="Arial" w:eastAsia="Arial" w:hAnsi="Arial" w:cs="Arial"/>
          <w:i/>
        </w:rPr>
      </w:pPr>
    </w:p>
    <w:p w14:paraId="0000008E" w14:textId="77777777" w:rsidR="00416BB0" w:rsidRDefault="003E441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8F" w14:textId="77777777" w:rsidR="00416BB0" w:rsidRDefault="00416BB0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416BB0" w14:paraId="61ACF430" w14:textId="77777777">
        <w:tc>
          <w:tcPr>
            <w:tcW w:w="2726" w:type="dxa"/>
            <w:vAlign w:val="center"/>
          </w:tcPr>
          <w:p w14:paraId="00000090" w14:textId="77777777" w:rsidR="00416BB0" w:rsidRDefault="003E441D">
            <w:pPr>
              <w:numPr>
                <w:ilvl w:val="0"/>
                <w:numId w:val="1"/>
              </w:numPr>
              <w:ind w:left="709" w:hanging="70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91" w14:textId="77777777" w:rsidR="00416BB0" w:rsidRDefault="003E441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Criptografía</w:t>
            </w:r>
          </w:p>
        </w:tc>
      </w:tr>
      <w:tr w:rsidR="00416BB0" w14:paraId="4320C335" w14:textId="77777777">
        <w:tc>
          <w:tcPr>
            <w:tcW w:w="2726" w:type="dxa"/>
            <w:vAlign w:val="center"/>
          </w:tcPr>
          <w:p w14:paraId="00000092" w14:textId="77777777" w:rsidR="00416BB0" w:rsidRDefault="003E441D">
            <w:pPr>
              <w:numPr>
                <w:ilvl w:val="0"/>
                <w:numId w:val="1"/>
              </w:numPr>
              <w:ind w:left="709" w:hanging="70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93" w14:textId="77777777" w:rsidR="00416BB0" w:rsidRDefault="003E44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416BB0" w14:paraId="5AEDA610" w14:textId="77777777">
        <w:tc>
          <w:tcPr>
            <w:tcW w:w="2726" w:type="dxa"/>
            <w:vAlign w:val="center"/>
          </w:tcPr>
          <w:p w14:paraId="00000094" w14:textId="77777777" w:rsidR="00416BB0" w:rsidRDefault="003E441D">
            <w:pPr>
              <w:numPr>
                <w:ilvl w:val="0"/>
                <w:numId w:val="1"/>
              </w:numPr>
              <w:ind w:left="709" w:hanging="70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95" w14:textId="77777777" w:rsidR="00416BB0" w:rsidRDefault="003E44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416BB0" w14:paraId="6A089D89" w14:textId="77777777">
        <w:tc>
          <w:tcPr>
            <w:tcW w:w="2726" w:type="dxa"/>
            <w:vAlign w:val="center"/>
          </w:tcPr>
          <w:p w14:paraId="00000096" w14:textId="77777777" w:rsidR="00416BB0" w:rsidRDefault="003E441D">
            <w:pPr>
              <w:numPr>
                <w:ilvl w:val="0"/>
                <w:numId w:val="1"/>
              </w:numPr>
              <w:ind w:left="709" w:hanging="70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97" w14:textId="77777777" w:rsidR="00416BB0" w:rsidRDefault="003E44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416BB0" w14:paraId="679075EC" w14:textId="77777777">
        <w:tc>
          <w:tcPr>
            <w:tcW w:w="2726" w:type="dxa"/>
            <w:vAlign w:val="center"/>
          </w:tcPr>
          <w:p w14:paraId="00000098" w14:textId="77777777" w:rsidR="00416BB0" w:rsidRDefault="003E441D">
            <w:pPr>
              <w:numPr>
                <w:ilvl w:val="0"/>
                <w:numId w:val="1"/>
              </w:numPr>
              <w:ind w:left="709" w:hanging="70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99" w14:textId="77777777" w:rsidR="00416BB0" w:rsidRDefault="003E441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desarrollará aplicaciones de software integrando algoritmos criptográficos para mantener la confidencialidad de la información.</w:t>
            </w:r>
          </w:p>
        </w:tc>
      </w:tr>
    </w:tbl>
    <w:p w14:paraId="0000009A" w14:textId="77777777" w:rsidR="00416BB0" w:rsidRDefault="00416BB0">
      <w:pPr>
        <w:rPr>
          <w:rFonts w:ascii="Arial" w:eastAsia="Arial" w:hAnsi="Arial" w:cs="Arial"/>
        </w:rPr>
      </w:pPr>
    </w:p>
    <w:p w14:paraId="0000009B" w14:textId="77777777" w:rsidR="00416BB0" w:rsidRDefault="00416BB0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416BB0" w14:paraId="2C08C0D1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9C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9D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9E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9F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416BB0" w14:paraId="66D9E2D9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A0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Algoritmos de cifrado.</w:t>
            </w:r>
          </w:p>
        </w:tc>
        <w:tc>
          <w:tcPr>
            <w:tcW w:w="2905" w:type="dxa"/>
            <w:shd w:val="clear" w:color="auto" w:fill="auto"/>
          </w:tcPr>
          <w:p w14:paraId="000000A1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algoritmos de cifrado simétrico y sus aplicaciones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Identificar algoritmos de cifrado asimétrico y sus aplicaciones</w:t>
            </w:r>
          </w:p>
        </w:tc>
        <w:tc>
          <w:tcPr>
            <w:tcW w:w="3072" w:type="dxa"/>
            <w:shd w:val="clear" w:color="auto" w:fill="auto"/>
          </w:tcPr>
          <w:p w14:paraId="000000A2" w14:textId="77777777" w:rsidR="00416BB0" w:rsidRDefault="003E441D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Programar aplicaciones de software integrando funciones de cifrado</w:t>
            </w:r>
          </w:p>
        </w:tc>
        <w:tc>
          <w:tcPr>
            <w:tcW w:w="2072" w:type="dxa"/>
            <w:shd w:val="clear" w:color="auto" w:fill="auto"/>
          </w:tcPr>
          <w:p w14:paraId="000000A3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Autodidacta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Confiable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Ético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  <w:proofErr w:type="gramEnd"/>
          </w:p>
        </w:tc>
      </w:tr>
      <w:tr w:rsidR="00416BB0" w14:paraId="4FE07F44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A4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Algoritmos hash.</w:t>
            </w:r>
          </w:p>
        </w:tc>
        <w:tc>
          <w:tcPr>
            <w:tcW w:w="2905" w:type="dxa"/>
            <w:shd w:val="clear" w:color="auto" w:fill="auto"/>
          </w:tcPr>
          <w:p w14:paraId="000000A5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algoritmos hash y sus aplicaciones: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SHA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MD5</w:t>
            </w:r>
          </w:p>
        </w:tc>
        <w:tc>
          <w:tcPr>
            <w:tcW w:w="3072" w:type="dxa"/>
            <w:shd w:val="clear" w:color="auto" w:fill="auto"/>
          </w:tcPr>
          <w:p w14:paraId="000000A6" w14:textId="77777777" w:rsidR="00416BB0" w:rsidRDefault="003E441D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Programar aplicaciones de software integrando algoritmos hash</w:t>
            </w:r>
          </w:p>
        </w:tc>
        <w:tc>
          <w:tcPr>
            <w:tcW w:w="2072" w:type="dxa"/>
            <w:shd w:val="clear" w:color="auto" w:fill="auto"/>
          </w:tcPr>
          <w:p w14:paraId="000000A7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Autodidacta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Confiable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Ético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Honesto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  <w:proofErr w:type="gramEnd"/>
          </w:p>
        </w:tc>
      </w:tr>
    </w:tbl>
    <w:p w14:paraId="000000A8" w14:textId="77777777" w:rsidR="00416BB0" w:rsidRDefault="00416BB0"/>
    <w:p w14:paraId="000000A9" w14:textId="77777777" w:rsidR="00416BB0" w:rsidRDefault="00416BB0"/>
    <w:p w14:paraId="000000AA" w14:textId="77777777" w:rsidR="00416BB0" w:rsidRDefault="003E441D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SEGURIDAD INFORMÁTICA</w:t>
      </w:r>
    </w:p>
    <w:p w14:paraId="000000AB" w14:textId="77777777" w:rsidR="00416BB0" w:rsidRDefault="00416BB0">
      <w:pPr>
        <w:jc w:val="center"/>
        <w:rPr>
          <w:rFonts w:ascii="Arial" w:eastAsia="Arial" w:hAnsi="Arial" w:cs="Arial"/>
          <w:i/>
        </w:rPr>
      </w:pPr>
    </w:p>
    <w:p w14:paraId="000000AC" w14:textId="77777777" w:rsidR="00416BB0" w:rsidRDefault="003E441D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AD" w14:textId="77777777" w:rsidR="00416BB0" w:rsidRDefault="00416BB0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416BB0" w14:paraId="727F24C6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E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F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0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416BB0" w14:paraId="12B2AE4D" w14:textId="77777777">
        <w:trPr>
          <w:trHeight w:val="9339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1" w14:textId="77777777" w:rsidR="00416BB0" w:rsidRDefault="003E4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Elaborará aplicaciones a partir de un caso práctico que integren:</w:t>
            </w:r>
          </w:p>
          <w:p w14:paraId="000000B2" w14:textId="77777777" w:rsidR="00416BB0" w:rsidRDefault="003E4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Algoritmos de cifrado simétrico</w:t>
            </w:r>
          </w:p>
          <w:p w14:paraId="000000B3" w14:textId="77777777" w:rsidR="00416BB0" w:rsidRDefault="003E4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Algoritmos de cifrado asimétrico</w:t>
            </w:r>
          </w:p>
          <w:p w14:paraId="000000B4" w14:textId="77777777" w:rsidR="00416BB0" w:rsidRDefault="003E4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Algoritmos hash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5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algoritmos de cifrado simétrico y asimétrico</w:t>
            </w:r>
          </w:p>
          <w:p w14:paraId="000000B6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los algoritmos hash</w:t>
            </w:r>
          </w:p>
          <w:p w14:paraId="000000B7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el uso de bibliotecas de seguridad</w:t>
            </w:r>
          </w:p>
          <w:p w14:paraId="000000B8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Relacionar las bibliotecas de seguridad al desarrollo de software</w:t>
            </w:r>
          </w:p>
          <w:p w14:paraId="000000B9" w14:textId="77777777" w:rsidR="00416BB0" w:rsidRDefault="00416BB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A" w14:textId="77777777" w:rsidR="00416BB0" w:rsidRDefault="00416BB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B" w14:textId="77777777" w:rsidR="00416BB0" w:rsidRDefault="00416BB0">
            <w:pPr>
              <w:ind w:firstLine="7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C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</w:t>
            </w:r>
          </w:p>
          <w:p w14:paraId="000000BD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co</w:t>
            </w:r>
            <w:r>
              <w:rPr>
                <w:rFonts w:ascii="Arial" w:eastAsia="Arial" w:hAnsi="Arial" w:cs="Arial"/>
                <w:sz w:val="22"/>
                <w:szCs w:val="22"/>
              </w:rPr>
              <w:t>tejo</w:t>
            </w:r>
          </w:p>
          <w:p w14:paraId="000000BE" w14:textId="77777777" w:rsidR="00416BB0" w:rsidRDefault="00416BB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F" w14:textId="77777777" w:rsidR="00416BB0" w:rsidRDefault="00416BB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0" w14:textId="77777777" w:rsidR="00416BB0" w:rsidRDefault="00416BB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1" w14:textId="77777777" w:rsidR="00416BB0" w:rsidRDefault="00416BB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2" w14:textId="77777777" w:rsidR="00416BB0" w:rsidRDefault="00416BB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3" w14:textId="77777777" w:rsidR="00416BB0" w:rsidRDefault="003E441D">
            <w:pPr>
              <w:tabs>
                <w:tab w:val="left" w:pos="2054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</w:tbl>
    <w:p w14:paraId="000000C4" w14:textId="77777777" w:rsidR="00416BB0" w:rsidRDefault="00416BB0">
      <w:pPr>
        <w:jc w:val="center"/>
        <w:rPr>
          <w:rFonts w:ascii="Arial" w:eastAsia="Arial" w:hAnsi="Arial" w:cs="Arial"/>
        </w:rPr>
      </w:pPr>
    </w:p>
    <w:p w14:paraId="000000C5" w14:textId="1038EEBE" w:rsidR="00416BB0" w:rsidRDefault="003E441D" w:rsidP="000803F8">
      <w:pPr>
        <w:pStyle w:val="Ttulo1"/>
        <w:numPr>
          <w:ilvl w:val="0"/>
          <w:numId w:val="0"/>
        </w:numPr>
        <w:rPr>
          <w:sz w:val="24"/>
        </w:rPr>
      </w:pPr>
      <w:r>
        <w:br w:type="page"/>
      </w:r>
      <w:r>
        <w:rPr>
          <w:sz w:val="26"/>
          <w:szCs w:val="26"/>
        </w:rPr>
        <w:lastRenderedPageBreak/>
        <w:t>SEGURIDAD INFORMÁTICA</w:t>
      </w:r>
    </w:p>
    <w:p w14:paraId="000000C6" w14:textId="77777777" w:rsidR="00416BB0" w:rsidRDefault="00416BB0">
      <w:pPr>
        <w:jc w:val="center"/>
        <w:rPr>
          <w:rFonts w:ascii="Arial" w:eastAsia="Arial" w:hAnsi="Arial" w:cs="Arial"/>
          <w:i/>
        </w:rPr>
      </w:pPr>
    </w:p>
    <w:p w14:paraId="000000C7" w14:textId="77777777" w:rsidR="00416BB0" w:rsidRDefault="003E441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C8" w14:textId="77777777" w:rsidR="00416BB0" w:rsidRDefault="00416BB0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416BB0" w14:paraId="6BD588E0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9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CA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416BB0" w14:paraId="79F0EF75" w14:textId="77777777">
        <w:trPr>
          <w:trHeight w:val="7333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B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en laboratorios dirigidas y no dirigidas</w:t>
            </w:r>
          </w:p>
          <w:p w14:paraId="000000CC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</w:t>
            </w:r>
          </w:p>
          <w:p w14:paraId="000000CD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Tareas de investigación</w:t>
            </w:r>
          </w:p>
          <w:p w14:paraId="000000CE" w14:textId="77777777" w:rsidR="00416BB0" w:rsidRDefault="00416BB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F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</w:t>
            </w:r>
          </w:p>
          <w:p w14:paraId="000000D0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</w:t>
            </w:r>
          </w:p>
          <w:p w14:paraId="000000D1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</w:t>
            </w:r>
          </w:p>
          <w:p w14:paraId="000000D2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</w:t>
            </w:r>
          </w:p>
          <w:p w14:paraId="000000D3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</w:t>
            </w:r>
          </w:p>
          <w:p w14:paraId="000000D4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IDE de desarrollo</w:t>
            </w:r>
          </w:p>
        </w:tc>
      </w:tr>
    </w:tbl>
    <w:p w14:paraId="000000D5" w14:textId="77777777" w:rsidR="00416BB0" w:rsidRDefault="00416BB0">
      <w:pPr>
        <w:jc w:val="center"/>
        <w:rPr>
          <w:rFonts w:ascii="Arial" w:eastAsia="Arial" w:hAnsi="Arial" w:cs="Arial"/>
        </w:rPr>
      </w:pPr>
    </w:p>
    <w:p w14:paraId="000000D6" w14:textId="77777777" w:rsidR="00416BB0" w:rsidRDefault="003E441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D7" w14:textId="77777777" w:rsidR="00416BB0" w:rsidRDefault="00416BB0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416BB0" w14:paraId="2B1F65E6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D8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D9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DA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416BB0" w14:paraId="6E94EEE9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DB" w14:textId="77777777" w:rsidR="00416BB0" w:rsidRDefault="00416BB0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0DC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DD" w14:textId="77777777" w:rsidR="00416BB0" w:rsidRDefault="00416BB0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DE" w14:textId="77777777" w:rsidR="00416BB0" w:rsidRDefault="00416BB0">
      <w:pPr>
        <w:jc w:val="center"/>
        <w:rPr>
          <w:rFonts w:ascii="Arial" w:eastAsia="Arial" w:hAnsi="Arial" w:cs="Arial"/>
          <w:b/>
        </w:rPr>
      </w:pPr>
    </w:p>
    <w:p w14:paraId="000000DF" w14:textId="77777777" w:rsidR="00416BB0" w:rsidRDefault="00416BB0" w:rsidP="000803F8">
      <w:pPr>
        <w:pStyle w:val="Ttulo1"/>
        <w:numPr>
          <w:ilvl w:val="0"/>
          <w:numId w:val="0"/>
        </w:numPr>
        <w:jc w:val="left"/>
        <w:rPr>
          <w:b w:val="0"/>
          <w:sz w:val="24"/>
        </w:rPr>
      </w:pPr>
    </w:p>
    <w:p w14:paraId="000000E0" w14:textId="77777777" w:rsidR="00416BB0" w:rsidRDefault="003E441D" w:rsidP="000803F8">
      <w:pPr>
        <w:pStyle w:val="Ttulo1"/>
        <w:numPr>
          <w:ilvl w:val="0"/>
          <w:numId w:val="0"/>
        </w:numPr>
      </w:pPr>
      <w:r>
        <w:br w:type="page"/>
      </w:r>
      <w:r>
        <w:rPr>
          <w:sz w:val="26"/>
          <w:szCs w:val="26"/>
        </w:rPr>
        <w:lastRenderedPageBreak/>
        <w:t>SEGURIDAD INFORMÁTICA</w:t>
      </w:r>
    </w:p>
    <w:p w14:paraId="000000E1" w14:textId="77777777" w:rsidR="00416BB0" w:rsidRDefault="003E441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E2" w14:textId="77777777" w:rsidR="00416BB0" w:rsidRDefault="00416BB0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416BB0" w14:paraId="629E4FFC" w14:textId="77777777">
        <w:tc>
          <w:tcPr>
            <w:tcW w:w="2726" w:type="dxa"/>
            <w:vAlign w:val="center"/>
          </w:tcPr>
          <w:p w14:paraId="000000E3" w14:textId="77777777" w:rsidR="00416BB0" w:rsidRDefault="003E441D">
            <w:pPr>
              <w:numPr>
                <w:ilvl w:val="0"/>
                <w:numId w:val="2"/>
              </w:numPr>
              <w:ind w:left="709" w:hanging="70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E4" w14:textId="77777777" w:rsidR="00416BB0" w:rsidRDefault="003E441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Intercambio de información segura</w:t>
            </w:r>
          </w:p>
        </w:tc>
      </w:tr>
      <w:tr w:rsidR="00416BB0" w14:paraId="6E6F73C0" w14:textId="77777777">
        <w:tc>
          <w:tcPr>
            <w:tcW w:w="2726" w:type="dxa"/>
            <w:vAlign w:val="center"/>
          </w:tcPr>
          <w:p w14:paraId="000000E5" w14:textId="77777777" w:rsidR="00416BB0" w:rsidRDefault="003E441D">
            <w:pPr>
              <w:numPr>
                <w:ilvl w:val="0"/>
                <w:numId w:val="2"/>
              </w:numPr>
              <w:ind w:left="709" w:hanging="70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E6" w14:textId="77777777" w:rsidR="00416BB0" w:rsidRDefault="003E44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416BB0" w14:paraId="44B87A98" w14:textId="77777777">
        <w:tc>
          <w:tcPr>
            <w:tcW w:w="2726" w:type="dxa"/>
            <w:vAlign w:val="center"/>
          </w:tcPr>
          <w:p w14:paraId="000000E7" w14:textId="77777777" w:rsidR="00416BB0" w:rsidRDefault="003E441D">
            <w:pPr>
              <w:numPr>
                <w:ilvl w:val="0"/>
                <w:numId w:val="2"/>
              </w:numPr>
              <w:ind w:left="709" w:hanging="70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E8" w14:textId="77777777" w:rsidR="00416BB0" w:rsidRDefault="003E44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</w:tr>
      <w:tr w:rsidR="00416BB0" w14:paraId="7443FE25" w14:textId="77777777">
        <w:tc>
          <w:tcPr>
            <w:tcW w:w="2726" w:type="dxa"/>
            <w:vAlign w:val="center"/>
          </w:tcPr>
          <w:p w14:paraId="000000E9" w14:textId="77777777" w:rsidR="00416BB0" w:rsidRDefault="003E441D">
            <w:pPr>
              <w:numPr>
                <w:ilvl w:val="0"/>
                <w:numId w:val="2"/>
              </w:numPr>
              <w:ind w:left="709" w:hanging="70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EA" w14:textId="77777777" w:rsidR="00416BB0" w:rsidRDefault="003E44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</w:tr>
      <w:tr w:rsidR="00416BB0" w14:paraId="6F79C4FA" w14:textId="77777777">
        <w:tc>
          <w:tcPr>
            <w:tcW w:w="2726" w:type="dxa"/>
            <w:vAlign w:val="center"/>
          </w:tcPr>
          <w:p w14:paraId="000000EB" w14:textId="77777777" w:rsidR="00416BB0" w:rsidRDefault="003E441D">
            <w:pPr>
              <w:numPr>
                <w:ilvl w:val="0"/>
                <w:numId w:val="2"/>
              </w:numPr>
              <w:ind w:left="709" w:hanging="70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EC" w14:textId="77777777" w:rsidR="00416BB0" w:rsidRDefault="003E441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implementará protocolos y mecanismos de seguridad para proteger el intercambio de información</w:t>
            </w:r>
          </w:p>
        </w:tc>
      </w:tr>
    </w:tbl>
    <w:p w14:paraId="000000ED" w14:textId="77777777" w:rsidR="00416BB0" w:rsidRDefault="00416BB0">
      <w:pPr>
        <w:rPr>
          <w:rFonts w:ascii="Arial" w:eastAsia="Arial" w:hAnsi="Arial" w:cs="Arial"/>
        </w:rPr>
      </w:pPr>
    </w:p>
    <w:p w14:paraId="000000EE" w14:textId="77777777" w:rsidR="00416BB0" w:rsidRDefault="00416BB0">
      <w:pPr>
        <w:rPr>
          <w:rFonts w:ascii="Arial" w:eastAsia="Arial" w:hAnsi="Arial" w:cs="Aria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416BB0" w14:paraId="2D86AE9F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EF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F0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F1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F2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416BB0" w14:paraId="22E5D0B9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F3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Protocolos de seguridad </w:t>
            </w:r>
          </w:p>
        </w:tc>
        <w:tc>
          <w:tcPr>
            <w:tcW w:w="2905" w:type="dxa"/>
            <w:shd w:val="clear" w:color="auto" w:fill="auto"/>
          </w:tcPr>
          <w:p w14:paraId="000000F4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protocolos de seguridad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HTTPS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SSL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- FTPS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- SSH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IPSEC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SET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SCP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- SFTP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SMTPS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- IMAPS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OAuth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72" w:type="dxa"/>
            <w:shd w:val="clear" w:color="auto" w:fill="auto"/>
          </w:tcPr>
          <w:p w14:paraId="000000F5" w14:textId="77777777" w:rsidR="00416BB0" w:rsidRDefault="003E441D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protocolos de seguridad de acuerdo al caso de estudio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Implementar protocolos de seguridad seleccionados</w:t>
            </w:r>
          </w:p>
        </w:tc>
        <w:tc>
          <w:tcPr>
            <w:tcW w:w="2072" w:type="dxa"/>
            <w:shd w:val="clear" w:color="auto" w:fill="auto"/>
          </w:tcPr>
          <w:p w14:paraId="000000F6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Autodidacta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Confiable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Ético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Honesto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  <w:proofErr w:type="gramEnd"/>
          </w:p>
        </w:tc>
      </w:tr>
      <w:tr w:rsidR="00416BB0" w14:paraId="6584FD35" w14:textId="77777777">
        <w:trPr>
          <w:trHeight w:val="2444"/>
        </w:trPr>
        <w:tc>
          <w:tcPr>
            <w:tcW w:w="1913" w:type="dxa"/>
            <w:shd w:val="clear" w:color="auto" w:fill="auto"/>
          </w:tcPr>
          <w:p w14:paraId="000000F7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Integridad de la Información</w:t>
            </w:r>
          </w:p>
        </w:tc>
        <w:tc>
          <w:tcPr>
            <w:tcW w:w="2905" w:type="dxa"/>
            <w:shd w:val="clear" w:color="auto" w:fill="auto"/>
          </w:tcPr>
          <w:p w14:paraId="000000F8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 aplicación de firmas digitales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Describir las características de los certificados digitales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Identificar conceptos y características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blockchain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la seguridad</w:t>
            </w:r>
          </w:p>
        </w:tc>
        <w:tc>
          <w:tcPr>
            <w:tcW w:w="3072" w:type="dxa"/>
            <w:shd w:val="clear" w:color="auto" w:fill="auto"/>
          </w:tcPr>
          <w:p w14:paraId="000000F9" w14:textId="77777777" w:rsidR="00416BB0" w:rsidRDefault="003E441D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Demostrar el uso de las firmas y certificados </w:t>
            </w:r>
            <w:r>
              <w:rPr>
                <w:rFonts w:ascii="Arial" w:eastAsia="Arial" w:hAnsi="Arial" w:cs="Arial"/>
                <w:sz w:val="22"/>
                <w:szCs w:val="22"/>
              </w:rPr>
              <w:t>digitales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Desarrollar aplicación utilizando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blockchain</w:t>
            </w:r>
            <w:proofErr w:type="spellEnd"/>
          </w:p>
        </w:tc>
        <w:tc>
          <w:tcPr>
            <w:tcW w:w="2072" w:type="dxa"/>
            <w:shd w:val="clear" w:color="auto" w:fill="auto"/>
          </w:tcPr>
          <w:p w14:paraId="000000FA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Autodidacta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Disciplinado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Confiable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Razonamiento Deductivo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Ético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Honesto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  <w:proofErr w:type="gramEnd"/>
          </w:p>
        </w:tc>
      </w:tr>
    </w:tbl>
    <w:p w14:paraId="000000FB" w14:textId="77777777" w:rsidR="00416BB0" w:rsidRDefault="00416BB0"/>
    <w:p w14:paraId="000000FC" w14:textId="77777777" w:rsidR="00416BB0" w:rsidRDefault="00416BB0"/>
    <w:p w14:paraId="000000FD" w14:textId="77777777" w:rsidR="00416BB0" w:rsidRDefault="003E441D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SEGURIDAD INFORMÁTICA</w:t>
      </w:r>
    </w:p>
    <w:p w14:paraId="000000FE" w14:textId="77777777" w:rsidR="00416BB0" w:rsidRDefault="003E441D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FF" w14:textId="77777777" w:rsidR="00416BB0" w:rsidRDefault="00416BB0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416BB0" w14:paraId="39F2B657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0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1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2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416BB0" w14:paraId="2F4A0A83" w14:textId="77777777">
        <w:trPr>
          <w:trHeight w:val="9339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3" w14:textId="77777777" w:rsidR="00416BB0" w:rsidRDefault="003E4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Elaborará aplicaciones a partir de un caso práctico que integren:</w:t>
            </w:r>
          </w:p>
          <w:p w14:paraId="00000104" w14:textId="77777777" w:rsidR="00416BB0" w:rsidRDefault="003E4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Protocolos de seguridad</w:t>
            </w:r>
          </w:p>
          <w:p w14:paraId="00000105" w14:textId="77777777" w:rsidR="00416BB0" w:rsidRDefault="003E4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Firmas y certificados digitales </w:t>
            </w:r>
          </w:p>
          <w:p w14:paraId="00000106" w14:textId="77777777" w:rsidR="00416BB0" w:rsidRDefault="003E4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Principios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blockchain</w:t>
            </w:r>
            <w:proofErr w:type="spellEnd"/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7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protocolos de seguridad</w:t>
            </w:r>
          </w:p>
          <w:p w14:paraId="00000108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el uso de las firmas y certificados digitales</w:t>
            </w:r>
          </w:p>
          <w:p w14:paraId="00000109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Identificar los principios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blockchain</w:t>
            </w:r>
            <w:proofErr w:type="spellEnd"/>
          </w:p>
          <w:p w14:paraId="0000010A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Relacionar los mecanismos de seguridad al desarrollo de software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B" w14:textId="77777777" w:rsidR="00416BB0" w:rsidRDefault="003E441D">
            <w:pPr>
              <w:tabs>
                <w:tab w:val="left" w:pos="2054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</w:t>
            </w:r>
          </w:p>
          <w:p w14:paraId="0000010C" w14:textId="77777777" w:rsidR="00416BB0" w:rsidRDefault="003E441D">
            <w:pPr>
              <w:tabs>
                <w:tab w:val="left" w:pos="2054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cotejo</w:t>
            </w:r>
          </w:p>
        </w:tc>
      </w:tr>
    </w:tbl>
    <w:p w14:paraId="0000010D" w14:textId="77777777" w:rsidR="00416BB0" w:rsidRDefault="00416BB0">
      <w:pPr>
        <w:jc w:val="center"/>
        <w:rPr>
          <w:rFonts w:ascii="Arial" w:eastAsia="Arial" w:hAnsi="Arial" w:cs="Arial"/>
        </w:rPr>
      </w:pPr>
    </w:p>
    <w:p w14:paraId="0000010E" w14:textId="3346E391" w:rsidR="00416BB0" w:rsidRDefault="003E441D" w:rsidP="000803F8">
      <w:pPr>
        <w:pStyle w:val="Ttulo1"/>
        <w:numPr>
          <w:ilvl w:val="0"/>
          <w:numId w:val="0"/>
        </w:numPr>
        <w:rPr>
          <w:sz w:val="24"/>
        </w:rPr>
      </w:pPr>
      <w:r>
        <w:br w:type="page"/>
      </w:r>
      <w:r>
        <w:rPr>
          <w:sz w:val="26"/>
          <w:szCs w:val="26"/>
        </w:rPr>
        <w:lastRenderedPageBreak/>
        <w:t>SEGURIDAD INFORMÁTICA</w:t>
      </w:r>
    </w:p>
    <w:p w14:paraId="0000010F" w14:textId="77777777" w:rsidR="00416BB0" w:rsidRDefault="00416BB0">
      <w:pPr>
        <w:jc w:val="center"/>
        <w:rPr>
          <w:rFonts w:ascii="Arial" w:eastAsia="Arial" w:hAnsi="Arial" w:cs="Arial"/>
          <w:i/>
        </w:rPr>
      </w:pPr>
    </w:p>
    <w:p w14:paraId="00000110" w14:textId="77777777" w:rsidR="00416BB0" w:rsidRDefault="003E441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11" w14:textId="77777777" w:rsidR="00416BB0" w:rsidRDefault="00416BB0">
      <w:pPr>
        <w:jc w:val="center"/>
        <w:rPr>
          <w:rFonts w:ascii="Arial" w:eastAsia="Arial" w:hAnsi="Arial" w:cs="Arial"/>
        </w:rPr>
      </w:pPr>
    </w:p>
    <w:tbl>
      <w:tblPr>
        <w:tblStyle w:val="a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416BB0" w14:paraId="46821470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2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13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416BB0" w14:paraId="0756E628" w14:textId="77777777">
        <w:trPr>
          <w:trHeight w:val="7333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4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en laboratorios dirigidas y no dirigidas</w:t>
            </w:r>
          </w:p>
          <w:p w14:paraId="00000115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</w:t>
            </w:r>
          </w:p>
          <w:p w14:paraId="00000116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Tareas de investigación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7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</w:t>
            </w:r>
          </w:p>
          <w:p w14:paraId="00000118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</w:t>
            </w:r>
          </w:p>
          <w:p w14:paraId="00000119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</w:t>
            </w:r>
          </w:p>
          <w:p w14:paraId="0000011A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</w:t>
            </w:r>
          </w:p>
          <w:p w14:paraId="0000011B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</w:t>
            </w:r>
          </w:p>
          <w:p w14:paraId="0000011C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IDE de desarrollo</w:t>
            </w:r>
          </w:p>
        </w:tc>
      </w:tr>
    </w:tbl>
    <w:p w14:paraId="0000011D" w14:textId="77777777" w:rsidR="00416BB0" w:rsidRDefault="00416BB0">
      <w:pPr>
        <w:jc w:val="center"/>
        <w:rPr>
          <w:rFonts w:ascii="Arial" w:eastAsia="Arial" w:hAnsi="Arial" w:cs="Arial"/>
        </w:rPr>
      </w:pPr>
    </w:p>
    <w:p w14:paraId="0000011E" w14:textId="77777777" w:rsidR="00416BB0" w:rsidRDefault="003E441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1F" w14:textId="77777777" w:rsidR="00416BB0" w:rsidRDefault="00416BB0">
      <w:pPr>
        <w:jc w:val="center"/>
        <w:rPr>
          <w:rFonts w:ascii="Arial" w:eastAsia="Arial" w:hAnsi="Arial" w:cs="Arial"/>
        </w:rPr>
      </w:pPr>
    </w:p>
    <w:tbl>
      <w:tblPr>
        <w:tblStyle w:val="a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416BB0" w14:paraId="2BC83B5D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20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21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22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416BB0" w14:paraId="3B9A266B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23" w14:textId="77777777" w:rsidR="00416BB0" w:rsidRDefault="00416BB0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124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25" w14:textId="77777777" w:rsidR="00416BB0" w:rsidRDefault="00416BB0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26" w14:textId="77777777" w:rsidR="00416BB0" w:rsidRDefault="00416BB0">
      <w:pPr>
        <w:jc w:val="center"/>
        <w:rPr>
          <w:rFonts w:ascii="Arial" w:eastAsia="Arial" w:hAnsi="Arial" w:cs="Arial"/>
          <w:b/>
        </w:rPr>
      </w:pPr>
    </w:p>
    <w:p w14:paraId="00000127" w14:textId="4195072B" w:rsidR="00416BB0" w:rsidRDefault="003E441D" w:rsidP="000803F8">
      <w:pPr>
        <w:pStyle w:val="Ttulo1"/>
        <w:numPr>
          <w:ilvl w:val="0"/>
          <w:numId w:val="0"/>
        </w:numPr>
        <w:rPr>
          <w:sz w:val="26"/>
          <w:szCs w:val="26"/>
        </w:rPr>
      </w:pPr>
      <w:r>
        <w:br w:type="page"/>
      </w:r>
      <w:r>
        <w:rPr>
          <w:sz w:val="26"/>
          <w:szCs w:val="26"/>
        </w:rPr>
        <w:lastRenderedPageBreak/>
        <w:t>SEGURIDAD INFORMÁTICA</w:t>
      </w:r>
    </w:p>
    <w:p w14:paraId="00000128" w14:textId="77777777" w:rsidR="00416BB0" w:rsidRDefault="00416BB0"/>
    <w:p w14:paraId="00000129" w14:textId="77777777" w:rsidR="00416BB0" w:rsidRDefault="003E441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2A" w14:textId="77777777" w:rsidR="00416BB0" w:rsidRDefault="00416BB0">
      <w:pPr>
        <w:jc w:val="center"/>
        <w:rPr>
          <w:rFonts w:ascii="Arial" w:eastAsia="Arial" w:hAnsi="Arial" w:cs="Arial"/>
          <w:b/>
        </w:rPr>
      </w:pPr>
    </w:p>
    <w:tbl>
      <w:tblPr>
        <w:tblStyle w:val="af1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416BB0" w14:paraId="23C0A33A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B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C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416BB0" w14:paraId="30429F12" w14:textId="77777777">
        <w:trPr>
          <w:trHeight w:val="2200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2D" w14:textId="77777777" w:rsidR="00416BB0" w:rsidRDefault="003E441D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modelos de datos mediante herramientas y sistemas gestores para garantizar la disponibilidad e integridad de la información</w:t>
            </w:r>
          </w:p>
          <w:p w14:paraId="0000012E" w14:textId="77777777" w:rsidR="00416BB0" w:rsidRDefault="00416BB0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2F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un documento que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incluya:-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Justificación de las herramientas a utilizar para los modelos de datos.</w:t>
            </w:r>
          </w:p>
          <w:p w14:paraId="00000130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datos.</w:t>
            </w:r>
          </w:p>
          <w:p w14:paraId="00000131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metadatos.</w:t>
            </w:r>
          </w:p>
          <w:p w14:paraId="00000132" w14:textId="77777777" w:rsidR="00416BB0" w:rsidRDefault="00416BB0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3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archivos, credenciales de registro y secuencia de configuración para la creación de los modelos de datos.</w:t>
            </w:r>
          </w:p>
        </w:tc>
      </w:tr>
      <w:tr w:rsidR="00416BB0" w14:paraId="06DD3575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4" w14:textId="77777777" w:rsidR="00416BB0" w:rsidRDefault="003E441D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esquemas de seguridad mediante codificación, estándares, protocolos, herramientas e infraestructura para garantizar la privacidad y confidencialidad de la información cumpliendo con leyes y regulaciones aplicables</w:t>
            </w:r>
          </w:p>
          <w:p w14:paraId="00000135" w14:textId="77777777" w:rsidR="00416BB0" w:rsidRDefault="00416BB0">
            <w:pPr>
              <w:tabs>
                <w:tab w:val="left" w:pos="1385"/>
                <w:tab w:val="left" w:pos="175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6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</w:t>
            </w:r>
            <w:r>
              <w:rPr>
                <w:rFonts w:ascii="Arial" w:eastAsia="Arial" w:hAnsi="Arial" w:cs="Arial"/>
                <w:sz w:val="22"/>
                <w:szCs w:val="22"/>
              </w:rPr>
              <w:t>ncluya:</w:t>
            </w:r>
          </w:p>
          <w:p w14:paraId="00000137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Listado de las leyes y regulaciones aplicables al proyecto de desarrollo de software.</w:t>
            </w:r>
          </w:p>
          <w:p w14:paraId="00000138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acciones encaminadas a cumplir las leyes y regulaciones aplicables al proyecto de desarrollo de software</w:t>
            </w:r>
          </w:p>
          <w:p w14:paraId="00000139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estándares, protocolo</w:t>
            </w:r>
            <w:r>
              <w:rPr>
                <w:rFonts w:ascii="Arial" w:eastAsia="Arial" w:hAnsi="Arial" w:cs="Arial"/>
                <w:sz w:val="22"/>
                <w:szCs w:val="22"/>
              </w:rPr>
              <w:t>s, herramientas e infraestructura para garantizar la privacidad y confidencialidad de la información del proyecto de desarrollo de software.</w:t>
            </w:r>
          </w:p>
          <w:p w14:paraId="0000013A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 de pruebas de seguridad.</w:t>
            </w:r>
          </w:p>
          <w:p w14:paraId="0000013B" w14:textId="77777777" w:rsidR="00416BB0" w:rsidRDefault="00416BB0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C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 los esquemas de segurid</w:t>
            </w:r>
            <w:r>
              <w:rPr>
                <w:rFonts w:ascii="Arial" w:eastAsia="Arial" w:hAnsi="Arial" w:cs="Arial"/>
                <w:sz w:val="22"/>
                <w:szCs w:val="22"/>
              </w:rPr>
              <w:t>ad.</w:t>
            </w:r>
          </w:p>
        </w:tc>
      </w:tr>
      <w:tr w:rsidR="00416BB0" w14:paraId="6F587AA8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D" w14:textId="77777777" w:rsidR="00416BB0" w:rsidRDefault="003E441D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Establecer metodologías y herramientas de gestión con base en el tipo y características del proyecto identificando las normas, estándares, leyes y regulaciones aplicables para el cumplimiento de los requerimientos establecidos.</w:t>
            </w:r>
          </w:p>
          <w:p w14:paraId="0000013E" w14:textId="77777777" w:rsidR="00416BB0" w:rsidRDefault="00416BB0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F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incluya: </w:t>
            </w:r>
          </w:p>
          <w:p w14:paraId="00000140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metodología seleccionada.</w:t>
            </w:r>
          </w:p>
          <w:p w14:paraId="00000141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de gestión.</w:t>
            </w:r>
          </w:p>
          <w:p w14:paraId="00000142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Listado de las normas, estándares, leyes y regulaciones aplicables.</w:t>
            </w:r>
          </w:p>
        </w:tc>
      </w:tr>
      <w:tr w:rsidR="00416BB0" w14:paraId="30665EDE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3" w14:textId="77777777" w:rsidR="00416BB0" w:rsidRDefault="003E441D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procesos y herramientas de machine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learning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mediante el análisis del problema de acuerdo a las características, ubicación de los datos y normativa aplicable para establecer un plan de desarrollo e integración que cubra las necesidades de información.</w:t>
            </w:r>
          </w:p>
          <w:p w14:paraId="00000144" w14:textId="77777777" w:rsidR="00416BB0" w:rsidRDefault="00416BB0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5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un plan de desarrollo e integración </w:t>
            </w:r>
            <w:r>
              <w:rPr>
                <w:rFonts w:ascii="Arial" w:eastAsia="Arial" w:hAnsi="Arial" w:cs="Arial"/>
                <w:sz w:val="22"/>
                <w:szCs w:val="22"/>
              </w:rPr>
              <w:t>que incluya: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Planteamiento del problema</w:t>
            </w:r>
          </w:p>
          <w:p w14:paraId="00000146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necesidades de información.</w:t>
            </w:r>
          </w:p>
          <w:p w14:paraId="00000147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Descripción de la ubicación y características de los datos. </w:t>
            </w:r>
          </w:p>
          <w:p w14:paraId="00000148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normativa aplicable.</w:t>
            </w:r>
          </w:p>
          <w:p w14:paraId="00000149" w14:textId="77777777" w:rsidR="00416BB0" w:rsidRDefault="003E441D">
            <w:pPr>
              <w:ind w:left="150" w:right="186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y procesos a utilizar.</w:t>
            </w:r>
          </w:p>
        </w:tc>
      </w:tr>
    </w:tbl>
    <w:p w14:paraId="0000014A" w14:textId="77777777" w:rsidR="00416BB0" w:rsidRDefault="00416BB0">
      <w:pPr>
        <w:jc w:val="center"/>
        <w:rPr>
          <w:rFonts w:ascii="Arial" w:eastAsia="Arial" w:hAnsi="Arial" w:cs="Arial"/>
          <w:b/>
        </w:rPr>
      </w:pPr>
    </w:p>
    <w:p w14:paraId="0000014B" w14:textId="77777777" w:rsidR="00416BB0" w:rsidRDefault="003E441D" w:rsidP="000803F8">
      <w:pPr>
        <w:pStyle w:val="Ttulo1"/>
        <w:numPr>
          <w:ilvl w:val="0"/>
          <w:numId w:val="0"/>
        </w:numPr>
        <w:rPr>
          <w:b w:val="0"/>
          <w:sz w:val="28"/>
          <w:szCs w:val="28"/>
        </w:rPr>
      </w:pPr>
      <w:r>
        <w:br w:type="page"/>
      </w:r>
      <w:r>
        <w:rPr>
          <w:sz w:val="26"/>
          <w:szCs w:val="26"/>
        </w:rPr>
        <w:lastRenderedPageBreak/>
        <w:t>SEGURIDAD INFORMÁTICA</w:t>
      </w:r>
    </w:p>
    <w:p w14:paraId="0000014C" w14:textId="77777777" w:rsidR="00416BB0" w:rsidRDefault="00416BB0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D" w14:textId="77777777" w:rsidR="00416BB0" w:rsidRDefault="003E441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4E" w14:textId="77777777" w:rsidR="00416BB0" w:rsidRDefault="00416BB0">
      <w:pPr>
        <w:jc w:val="center"/>
        <w:rPr>
          <w:rFonts w:ascii="Arial" w:eastAsia="Arial" w:hAnsi="Arial" w:cs="Arial"/>
        </w:rPr>
      </w:pPr>
    </w:p>
    <w:tbl>
      <w:tblPr>
        <w:tblStyle w:val="af2"/>
        <w:tblW w:w="101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1183"/>
        <w:gridCol w:w="2676"/>
        <w:gridCol w:w="1390"/>
        <w:gridCol w:w="1191"/>
        <w:gridCol w:w="2017"/>
      </w:tblGrid>
      <w:tr w:rsidR="00416BB0" w14:paraId="62522A69" w14:textId="77777777">
        <w:trPr>
          <w:trHeight w:val="544"/>
        </w:trPr>
        <w:tc>
          <w:tcPr>
            <w:tcW w:w="1670" w:type="dxa"/>
            <w:shd w:val="clear" w:color="auto" w:fill="D9D9D9"/>
            <w:vAlign w:val="center"/>
          </w:tcPr>
          <w:p w14:paraId="0000014F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183" w:type="dxa"/>
            <w:shd w:val="clear" w:color="auto" w:fill="D9D9D9"/>
            <w:vAlign w:val="center"/>
          </w:tcPr>
          <w:p w14:paraId="00000150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676" w:type="dxa"/>
            <w:shd w:val="clear" w:color="auto" w:fill="D9D9D9"/>
            <w:vAlign w:val="center"/>
          </w:tcPr>
          <w:p w14:paraId="00000151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390" w:type="dxa"/>
            <w:shd w:val="clear" w:color="auto" w:fill="D9D9D9"/>
            <w:vAlign w:val="center"/>
          </w:tcPr>
          <w:p w14:paraId="00000152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91" w:type="dxa"/>
            <w:shd w:val="clear" w:color="auto" w:fill="D9D9D9"/>
            <w:vAlign w:val="center"/>
          </w:tcPr>
          <w:p w14:paraId="00000153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00000154" w14:textId="77777777" w:rsidR="00416BB0" w:rsidRDefault="003E441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416BB0" w14:paraId="0531EE17" w14:textId="77777777">
        <w:trPr>
          <w:trHeight w:val="1268"/>
        </w:trPr>
        <w:tc>
          <w:tcPr>
            <w:tcW w:w="1670" w:type="dxa"/>
            <w:vAlign w:val="center"/>
          </w:tcPr>
          <w:p w14:paraId="00000155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José Manuel Ortega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Candel</w:t>
            </w:r>
            <w:proofErr w:type="spellEnd"/>
          </w:p>
        </w:tc>
        <w:tc>
          <w:tcPr>
            <w:tcW w:w="1183" w:type="dxa"/>
            <w:vAlign w:val="center"/>
          </w:tcPr>
          <w:p w14:paraId="00000156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2020 ISBN:97-8842672-8-005</w:t>
            </w:r>
          </w:p>
        </w:tc>
        <w:tc>
          <w:tcPr>
            <w:tcW w:w="2676" w:type="dxa"/>
            <w:vAlign w:val="center"/>
          </w:tcPr>
          <w:p w14:paraId="00000157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Desarrollo seguro en ingeniería del software. Aplicaciones seguras con Android,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NodeJS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Python y C++</w:t>
            </w:r>
          </w:p>
        </w:tc>
        <w:tc>
          <w:tcPr>
            <w:tcW w:w="1390" w:type="dxa"/>
            <w:vAlign w:val="center"/>
          </w:tcPr>
          <w:p w14:paraId="00000158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Barcelona</w:t>
            </w:r>
          </w:p>
        </w:tc>
        <w:tc>
          <w:tcPr>
            <w:tcW w:w="1191" w:type="dxa"/>
            <w:vAlign w:val="center"/>
          </w:tcPr>
          <w:p w14:paraId="00000159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España</w:t>
            </w:r>
          </w:p>
        </w:tc>
        <w:tc>
          <w:tcPr>
            <w:tcW w:w="2017" w:type="dxa"/>
            <w:vAlign w:val="center"/>
          </w:tcPr>
          <w:p w14:paraId="0000015A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Marcombo</w:t>
            </w:r>
            <w:proofErr w:type="spellEnd"/>
          </w:p>
        </w:tc>
      </w:tr>
      <w:tr w:rsidR="00416BB0" w14:paraId="6787AA11" w14:textId="77777777">
        <w:trPr>
          <w:trHeight w:val="1268"/>
        </w:trPr>
        <w:tc>
          <w:tcPr>
            <w:tcW w:w="1670" w:type="dxa"/>
            <w:vAlign w:val="center"/>
          </w:tcPr>
          <w:p w14:paraId="0000015B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Luis Hernández Encinas</w:t>
            </w:r>
          </w:p>
        </w:tc>
        <w:tc>
          <w:tcPr>
            <w:tcW w:w="1183" w:type="dxa"/>
            <w:vAlign w:val="center"/>
          </w:tcPr>
          <w:p w14:paraId="0000015C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2016 ISBN:97-8849097-1-079</w:t>
            </w:r>
          </w:p>
        </w:tc>
        <w:tc>
          <w:tcPr>
            <w:tcW w:w="2676" w:type="dxa"/>
            <w:vAlign w:val="center"/>
          </w:tcPr>
          <w:p w14:paraId="0000015D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Criptografía</w:t>
            </w:r>
          </w:p>
        </w:tc>
        <w:tc>
          <w:tcPr>
            <w:tcW w:w="1390" w:type="dxa"/>
            <w:vAlign w:val="center"/>
          </w:tcPr>
          <w:p w14:paraId="0000015E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Madrid</w:t>
            </w:r>
          </w:p>
        </w:tc>
        <w:tc>
          <w:tcPr>
            <w:tcW w:w="1191" w:type="dxa"/>
            <w:vAlign w:val="center"/>
          </w:tcPr>
          <w:p w14:paraId="0000015F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España</w:t>
            </w:r>
          </w:p>
        </w:tc>
        <w:tc>
          <w:tcPr>
            <w:tcW w:w="2017" w:type="dxa"/>
            <w:vAlign w:val="center"/>
          </w:tcPr>
          <w:p w14:paraId="00000160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Catarata</w:t>
            </w:r>
          </w:p>
        </w:tc>
      </w:tr>
      <w:tr w:rsidR="00416BB0" w14:paraId="5A94337A" w14:textId="77777777">
        <w:trPr>
          <w:trHeight w:val="1268"/>
        </w:trPr>
        <w:tc>
          <w:tcPr>
            <w:tcW w:w="1670" w:type="dxa"/>
            <w:vAlign w:val="center"/>
          </w:tcPr>
          <w:p w14:paraId="00000161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Yuri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Diogenes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Erdal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Ozkaya</w:t>
            </w:r>
            <w:proofErr w:type="spellEnd"/>
          </w:p>
        </w:tc>
        <w:tc>
          <w:tcPr>
            <w:tcW w:w="1183" w:type="dxa"/>
            <w:vAlign w:val="center"/>
          </w:tcPr>
          <w:p w14:paraId="00000162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 IS</w:t>
            </w:r>
            <w:r>
              <w:rPr>
                <w:rFonts w:ascii="Arial" w:eastAsia="Arial" w:hAnsi="Arial" w:cs="Arial"/>
                <w:sz w:val="22"/>
                <w:szCs w:val="22"/>
              </w:rPr>
              <w:t>BN:97-8178847-5-297</w:t>
            </w:r>
          </w:p>
        </w:tc>
        <w:tc>
          <w:tcPr>
            <w:tcW w:w="2676" w:type="dxa"/>
            <w:vAlign w:val="center"/>
          </w:tcPr>
          <w:p w14:paraId="00000163" w14:textId="77777777" w:rsidR="00416BB0" w:rsidRPr="000803F8" w:rsidRDefault="003E441D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0803F8">
              <w:rPr>
                <w:rFonts w:ascii="Arial" w:eastAsia="Arial" w:hAnsi="Arial" w:cs="Arial"/>
                <w:sz w:val="22"/>
                <w:szCs w:val="22"/>
                <w:lang w:val="en-US"/>
              </w:rPr>
              <w:t>Cybersecurity – Attack and</w:t>
            </w:r>
            <w:r w:rsidRPr="000803F8">
              <w:rPr>
                <w:rFonts w:ascii="Arial" w:eastAsia="Arial" w:hAnsi="Arial" w:cs="Arial"/>
                <w:sz w:val="22"/>
                <w:szCs w:val="22"/>
                <w:lang w:val="en-US"/>
              </w:rPr>
              <w:br/>
              <w:t>Defense Strategies</w:t>
            </w:r>
          </w:p>
        </w:tc>
        <w:tc>
          <w:tcPr>
            <w:tcW w:w="1390" w:type="dxa"/>
            <w:vAlign w:val="center"/>
          </w:tcPr>
          <w:p w14:paraId="00000164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1191" w:type="dxa"/>
            <w:vAlign w:val="center"/>
          </w:tcPr>
          <w:p w14:paraId="00000165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Kingdom</w:t>
            </w:r>
            <w:proofErr w:type="spellEnd"/>
          </w:p>
        </w:tc>
        <w:tc>
          <w:tcPr>
            <w:tcW w:w="2017" w:type="dxa"/>
            <w:vAlign w:val="center"/>
          </w:tcPr>
          <w:p w14:paraId="00000166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Packt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Publishing</w:t>
            </w:r>
          </w:p>
        </w:tc>
      </w:tr>
      <w:tr w:rsidR="00416BB0" w14:paraId="0287BF58" w14:textId="77777777">
        <w:trPr>
          <w:trHeight w:val="1268"/>
        </w:trPr>
        <w:tc>
          <w:tcPr>
            <w:tcW w:w="1670" w:type="dxa"/>
            <w:vAlign w:val="center"/>
          </w:tcPr>
          <w:p w14:paraId="00000167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Bikramaditya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Singhal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Gautam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Dhameja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Priyansu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Panda</w:t>
            </w:r>
          </w:p>
        </w:tc>
        <w:tc>
          <w:tcPr>
            <w:tcW w:w="1183" w:type="dxa"/>
            <w:vAlign w:val="center"/>
          </w:tcPr>
          <w:p w14:paraId="00000168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 ISBN:97-8148423-4-433</w:t>
            </w:r>
          </w:p>
        </w:tc>
        <w:tc>
          <w:tcPr>
            <w:tcW w:w="2676" w:type="dxa"/>
            <w:vAlign w:val="center"/>
          </w:tcPr>
          <w:p w14:paraId="00000169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Beginning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Blockchain</w:t>
            </w:r>
            <w:proofErr w:type="spellEnd"/>
          </w:p>
        </w:tc>
        <w:tc>
          <w:tcPr>
            <w:tcW w:w="1390" w:type="dxa"/>
            <w:vAlign w:val="center"/>
          </w:tcPr>
          <w:p w14:paraId="0000016A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</w:t>
            </w:r>
          </w:p>
        </w:tc>
        <w:tc>
          <w:tcPr>
            <w:tcW w:w="1191" w:type="dxa"/>
            <w:vAlign w:val="center"/>
          </w:tcPr>
          <w:p w14:paraId="0000016B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States</w:t>
            </w:r>
            <w:proofErr w:type="spellEnd"/>
          </w:p>
        </w:tc>
        <w:tc>
          <w:tcPr>
            <w:tcW w:w="2017" w:type="dxa"/>
            <w:vAlign w:val="center"/>
          </w:tcPr>
          <w:p w14:paraId="0000016C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Apress</w:t>
            </w:r>
            <w:proofErr w:type="spellEnd"/>
          </w:p>
        </w:tc>
      </w:tr>
      <w:tr w:rsidR="00416BB0" w14:paraId="2CC4354A" w14:textId="77777777">
        <w:trPr>
          <w:trHeight w:val="1268"/>
        </w:trPr>
        <w:tc>
          <w:tcPr>
            <w:tcW w:w="1670" w:type="dxa"/>
            <w:vAlign w:val="center"/>
          </w:tcPr>
          <w:p w14:paraId="0000016D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Roger A.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Grimes</w:t>
            </w:r>
            <w:proofErr w:type="spellEnd"/>
          </w:p>
        </w:tc>
        <w:tc>
          <w:tcPr>
            <w:tcW w:w="1183" w:type="dxa"/>
            <w:vAlign w:val="center"/>
          </w:tcPr>
          <w:p w14:paraId="0000016E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 ISBN:97-8842672-6-797</w:t>
            </w:r>
          </w:p>
        </w:tc>
        <w:tc>
          <w:tcPr>
            <w:tcW w:w="2676" w:type="dxa"/>
            <w:vAlign w:val="center"/>
          </w:tcPr>
          <w:p w14:paraId="0000016F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Hackear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al hacker. Aprende de los expertos que derrotan a los hackers</w:t>
            </w:r>
          </w:p>
        </w:tc>
        <w:tc>
          <w:tcPr>
            <w:tcW w:w="1390" w:type="dxa"/>
            <w:vAlign w:val="center"/>
          </w:tcPr>
          <w:p w14:paraId="00000170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Barcelona</w:t>
            </w:r>
          </w:p>
        </w:tc>
        <w:tc>
          <w:tcPr>
            <w:tcW w:w="1191" w:type="dxa"/>
            <w:vAlign w:val="center"/>
          </w:tcPr>
          <w:p w14:paraId="00000171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España</w:t>
            </w:r>
          </w:p>
        </w:tc>
        <w:tc>
          <w:tcPr>
            <w:tcW w:w="2017" w:type="dxa"/>
            <w:vAlign w:val="center"/>
          </w:tcPr>
          <w:p w14:paraId="00000172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Marcombo</w:t>
            </w:r>
            <w:proofErr w:type="spellEnd"/>
          </w:p>
        </w:tc>
      </w:tr>
      <w:tr w:rsidR="00416BB0" w14:paraId="7E3D12B3" w14:textId="77777777">
        <w:trPr>
          <w:trHeight w:val="1268"/>
        </w:trPr>
        <w:tc>
          <w:tcPr>
            <w:tcW w:w="1670" w:type="dxa"/>
            <w:vAlign w:val="center"/>
          </w:tcPr>
          <w:p w14:paraId="00000173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Yvonne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Wilson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Abhishek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Hingnikar</w:t>
            </w:r>
            <w:proofErr w:type="spellEnd"/>
          </w:p>
        </w:tc>
        <w:tc>
          <w:tcPr>
            <w:tcW w:w="1183" w:type="dxa"/>
            <w:vAlign w:val="center"/>
          </w:tcPr>
          <w:p w14:paraId="00000174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2019 ISBN:97-8148425-0-945</w:t>
            </w:r>
          </w:p>
        </w:tc>
        <w:tc>
          <w:tcPr>
            <w:tcW w:w="2676" w:type="dxa"/>
            <w:vAlign w:val="center"/>
          </w:tcPr>
          <w:p w14:paraId="00000175" w14:textId="77777777" w:rsidR="00416BB0" w:rsidRPr="000803F8" w:rsidRDefault="003E441D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0803F8">
              <w:rPr>
                <w:rFonts w:ascii="Arial" w:eastAsia="Arial" w:hAnsi="Arial" w:cs="Arial"/>
                <w:sz w:val="22"/>
                <w:szCs w:val="22"/>
                <w:lang w:val="en-US"/>
              </w:rPr>
              <w:t>Solving Identity Management in Modern Applications</w:t>
            </w:r>
          </w:p>
        </w:tc>
        <w:tc>
          <w:tcPr>
            <w:tcW w:w="1390" w:type="dxa"/>
            <w:vAlign w:val="center"/>
          </w:tcPr>
          <w:p w14:paraId="00000176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</w:t>
            </w:r>
            <w:r>
              <w:rPr>
                <w:rFonts w:ascii="Arial" w:eastAsia="Arial" w:hAnsi="Arial" w:cs="Arial"/>
                <w:sz w:val="22"/>
                <w:szCs w:val="22"/>
              </w:rPr>
              <w:t>ork</w:t>
            </w:r>
          </w:p>
        </w:tc>
        <w:tc>
          <w:tcPr>
            <w:tcW w:w="1191" w:type="dxa"/>
            <w:vAlign w:val="center"/>
          </w:tcPr>
          <w:p w14:paraId="00000177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States</w:t>
            </w:r>
            <w:proofErr w:type="spellEnd"/>
          </w:p>
        </w:tc>
        <w:tc>
          <w:tcPr>
            <w:tcW w:w="2017" w:type="dxa"/>
            <w:vAlign w:val="center"/>
          </w:tcPr>
          <w:p w14:paraId="00000178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Apress</w:t>
            </w:r>
            <w:proofErr w:type="spellEnd"/>
          </w:p>
        </w:tc>
      </w:tr>
      <w:tr w:rsidR="00416BB0" w14:paraId="0803646D" w14:textId="77777777">
        <w:trPr>
          <w:trHeight w:val="1268"/>
        </w:trPr>
        <w:tc>
          <w:tcPr>
            <w:tcW w:w="1670" w:type="dxa"/>
            <w:vAlign w:val="center"/>
          </w:tcPr>
          <w:p w14:paraId="00000179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ISO/IEC</w:t>
            </w:r>
          </w:p>
        </w:tc>
        <w:tc>
          <w:tcPr>
            <w:tcW w:w="1183" w:type="dxa"/>
            <w:vAlign w:val="center"/>
          </w:tcPr>
          <w:p w14:paraId="0000017A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2013</w:t>
            </w:r>
          </w:p>
          <w:p w14:paraId="0000017B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Última revisión 2018</w:t>
            </w:r>
          </w:p>
        </w:tc>
        <w:tc>
          <w:tcPr>
            <w:tcW w:w="2676" w:type="dxa"/>
            <w:vAlign w:val="center"/>
          </w:tcPr>
          <w:p w14:paraId="0000017C" w14:textId="77777777" w:rsidR="00416BB0" w:rsidRPr="000803F8" w:rsidRDefault="003E441D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0803F8">
              <w:rPr>
                <w:rFonts w:ascii="Arial" w:eastAsia="Arial" w:hAnsi="Arial" w:cs="Arial"/>
                <w:sz w:val="22"/>
                <w:szCs w:val="22"/>
                <w:lang w:val="en-US"/>
              </w:rPr>
              <w:t>ISO/IEC 27001:2013</w:t>
            </w:r>
            <w:r w:rsidRPr="000803F8">
              <w:rPr>
                <w:rFonts w:ascii="Arial" w:eastAsia="Arial" w:hAnsi="Arial" w:cs="Arial"/>
                <w:sz w:val="22"/>
                <w:szCs w:val="22"/>
                <w:lang w:val="en-US"/>
              </w:rPr>
              <w:br/>
            </w:r>
            <w:r w:rsidRPr="000803F8">
              <w:rPr>
                <w:rFonts w:ascii="Arial" w:eastAsia="Arial" w:hAnsi="Arial" w:cs="Arial"/>
                <w:sz w:val="22"/>
                <w:szCs w:val="22"/>
                <w:lang w:val="en-US"/>
              </w:rPr>
              <w:t>Information technology — Security techniques — Information security management systems — Requirements</w:t>
            </w:r>
          </w:p>
        </w:tc>
        <w:tc>
          <w:tcPr>
            <w:tcW w:w="1390" w:type="dxa"/>
            <w:vAlign w:val="center"/>
          </w:tcPr>
          <w:p w14:paraId="0000017D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London</w:t>
            </w:r>
          </w:p>
        </w:tc>
        <w:tc>
          <w:tcPr>
            <w:tcW w:w="1191" w:type="dxa"/>
            <w:vAlign w:val="center"/>
          </w:tcPr>
          <w:p w14:paraId="0000017E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England</w:t>
            </w:r>
            <w:proofErr w:type="spellEnd"/>
          </w:p>
        </w:tc>
        <w:tc>
          <w:tcPr>
            <w:tcW w:w="2017" w:type="dxa"/>
            <w:vAlign w:val="center"/>
          </w:tcPr>
          <w:p w14:paraId="0000017F" w14:textId="77777777" w:rsidR="00416BB0" w:rsidRDefault="003E44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</w:tbl>
    <w:p w14:paraId="00000180" w14:textId="77777777" w:rsidR="00416BB0" w:rsidRDefault="00416BB0">
      <w:pPr>
        <w:jc w:val="center"/>
        <w:rPr>
          <w:rFonts w:ascii="Arial" w:eastAsia="Arial" w:hAnsi="Arial" w:cs="Arial"/>
        </w:rPr>
      </w:pPr>
    </w:p>
    <w:p w14:paraId="00000181" w14:textId="77777777" w:rsidR="00416BB0" w:rsidRDefault="003E441D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182" w14:textId="77777777" w:rsidR="00416BB0" w:rsidRDefault="00416BB0">
      <w:pPr>
        <w:jc w:val="center"/>
        <w:rPr>
          <w:rFonts w:ascii="Arial" w:eastAsia="Arial" w:hAnsi="Arial" w:cs="Arial"/>
        </w:rPr>
      </w:pPr>
    </w:p>
    <w:sectPr w:rsidR="00416BB0">
      <w:footerReference w:type="default" r:id="rId10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15B59" w14:textId="77777777" w:rsidR="003E441D" w:rsidRDefault="003E441D">
      <w:r>
        <w:separator/>
      </w:r>
    </w:p>
  </w:endnote>
  <w:endnote w:type="continuationSeparator" w:id="0">
    <w:p w14:paraId="3EFAA7D1" w14:textId="77777777" w:rsidR="003E441D" w:rsidRDefault="003E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83" w14:textId="77777777" w:rsidR="00416BB0" w:rsidRDefault="00416BB0"/>
  <w:tbl>
    <w:tblPr>
      <w:tblStyle w:val="af3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416BB0" w14:paraId="6A541337" w14:textId="77777777">
      <w:tc>
        <w:tcPr>
          <w:tcW w:w="1186" w:type="dxa"/>
          <w:vAlign w:val="center"/>
        </w:tcPr>
        <w:p w14:paraId="00000184" w14:textId="77777777" w:rsidR="00416BB0" w:rsidRDefault="003E441D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185" w14:textId="77777777" w:rsidR="00416BB0" w:rsidRDefault="003E441D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00000186" w14:textId="77777777" w:rsidR="00416BB0" w:rsidRDefault="003E441D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187" w14:textId="77777777" w:rsidR="00416BB0" w:rsidRDefault="003E441D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188" w14:textId="77777777" w:rsidR="00416BB0" w:rsidRDefault="003E441D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0535" cy="470535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" cy="4705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416BB0" w14:paraId="3672252F" w14:textId="77777777">
      <w:trPr>
        <w:trHeight w:val="280"/>
      </w:trPr>
      <w:tc>
        <w:tcPr>
          <w:tcW w:w="1186" w:type="dxa"/>
          <w:vAlign w:val="center"/>
        </w:tcPr>
        <w:p w14:paraId="00000189" w14:textId="77777777" w:rsidR="00416BB0" w:rsidRDefault="003E441D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18A" w14:textId="77777777" w:rsidR="00416BB0" w:rsidRDefault="003E441D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18B" w14:textId="77777777" w:rsidR="00416BB0" w:rsidRDefault="003E441D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18C" w14:textId="77777777" w:rsidR="00416BB0" w:rsidRDefault="003E441D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18D" w14:textId="77777777" w:rsidR="00416BB0" w:rsidRDefault="00416BB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18E" w14:textId="77777777" w:rsidR="00416BB0" w:rsidRDefault="00416BB0">
    <w:pPr>
      <w:jc w:val="right"/>
    </w:pPr>
  </w:p>
  <w:p w14:paraId="0000018F" w14:textId="77777777" w:rsidR="00416BB0" w:rsidRDefault="003E441D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E2D62" w14:textId="77777777" w:rsidR="003E441D" w:rsidRDefault="003E441D">
      <w:r>
        <w:separator/>
      </w:r>
    </w:p>
  </w:footnote>
  <w:footnote w:type="continuationSeparator" w:id="0">
    <w:p w14:paraId="3DCBBECA" w14:textId="77777777" w:rsidR="003E441D" w:rsidRDefault="003E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1B53"/>
    <w:multiLevelType w:val="multilevel"/>
    <w:tmpl w:val="F69C7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96F32"/>
    <w:multiLevelType w:val="multilevel"/>
    <w:tmpl w:val="44A276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0EE3"/>
    <w:multiLevelType w:val="multilevel"/>
    <w:tmpl w:val="864A3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9357E"/>
    <w:multiLevelType w:val="multilevel"/>
    <w:tmpl w:val="C99C0B2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B0"/>
    <w:rsid w:val="000803F8"/>
    <w:rsid w:val="003E441D"/>
    <w:rsid w:val="0041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AD84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val="es-ES"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DYUv03whW2f7Sy8/33nXkabSA==">AMUW2mVmKrrSayjS29xpN9ORY0XQCfMHParLpNQkbuGotcsQFfLddSOuPAjlZ07oyp09iEla4g3uAeekiSEefD56OFUK/FQyXShb5YdSZZbEBnFI67zZ/m+Hd7p4nETbmEfVUOZreHiW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1741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2020-08-06T15:38:00Z</dcterms:created>
  <dcterms:modified xsi:type="dcterms:W3CDTF">2021-07-06T16:28:00Z</dcterms:modified>
</cp:coreProperties>
</file>