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E6F4E" w:rsidRDefault="00AE6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2"/>
        <w:gridCol w:w="7580"/>
        <w:gridCol w:w="1116"/>
      </w:tblGrid>
      <w:tr w:rsidR="00AE6F4E" w14:paraId="57F1AF0C" w14:textId="77777777">
        <w:tc>
          <w:tcPr>
            <w:tcW w:w="1492" w:type="dxa"/>
            <w:vAlign w:val="center"/>
          </w:tcPr>
          <w:p w14:paraId="00000002" w14:textId="77777777" w:rsidR="00AE6F4E" w:rsidRDefault="00CB79D1" w:rsidP="00B21807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58520" cy="44513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20" cy="445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0" w:type="dxa"/>
            <w:vAlign w:val="center"/>
          </w:tcPr>
          <w:p w14:paraId="00000003" w14:textId="77777777" w:rsidR="00AE6F4E" w:rsidRDefault="00CB79D1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AE6F4E" w:rsidRDefault="00CB79D1" w:rsidP="00B21807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2770" cy="492760"/>
                  <wp:effectExtent l="0" t="0" r="0" b="0"/>
                  <wp:docPr id="6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492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07" w14:textId="77777777" w:rsidR="00AE6F4E" w:rsidRDefault="00CB79D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ADMINISTRACIÓN DE BASE DE DATOS</w:t>
      </w:r>
    </w:p>
    <w:p w14:paraId="00000008" w14:textId="77777777" w:rsidR="00AE6F4E" w:rsidRDefault="00AE6F4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AE6F4E" w:rsidRDefault="00AE6F4E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0"/>
        <w:gridCol w:w="5025"/>
      </w:tblGrid>
      <w:tr w:rsidR="00AE6F4E" w14:paraId="6DD53E4B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0A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5025" w:type="dxa"/>
          </w:tcPr>
          <w:p w14:paraId="0000000B" w14:textId="77777777" w:rsidR="00AE6F4E" w:rsidRDefault="00CB79D1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AE6F4E" w14:paraId="28C3A268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0C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5025" w:type="dxa"/>
          </w:tcPr>
          <w:p w14:paraId="0000000D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AE6F4E" w14:paraId="743A3DA1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0E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5025" w:type="dxa"/>
          </w:tcPr>
          <w:p w14:paraId="0000000F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AE6F4E" w14:paraId="795B3F1F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10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5025" w:type="dxa"/>
          </w:tcPr>
          <w:p w14:paraId="00000011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</w:tr>
      <w:tr w:rsidR="00AE6F4E" w14:paraId="3C918F5C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12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5025" w:type="dxa"/>
          </w:tcPr>
          <w:p w14:paraId="00000013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AE6F4E" w14:paraId="37358315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14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5025" w:type="dxa"/>
          </w:tcPr>
          <w:p w14:paraId="00000015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AE6F4E" w14:paraId="1AF27B1F" w14:textId="77777777">
        <w:trPr>
          <w:jc w:val="center"/>
        </w:trPr>
        <w:tc>
          <w:tcPr>
            <w:tcW w:w="4920" w:type="dxa"/>
            <w:shd w:val="clear" w:color="auto" w:fill="D9D9D9"/>
          </w:tcPr>
          <w:p w14:paraId="00000016" w14:textId="77777777" w:rsidR="00AE6F4E" w:rsidRDefault="00CB79D1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5025" w:type="dxa"/>
          </w:tcPr>
          <w:p w14:paraId="00000017" w14:textId="77777777" w:rsidR="00AE6F4E" w:rsidRDefault="00CB79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administrará bases de datos relacionales y no relacionales mediante herramientas de gestión y estándares de calidad de los datos para garantizar la integridad de la información.</w:t>
            </w:r>
          </w:p>
        </w:tc>
      </w:tr>
    </w:tbl>
    <w:p w14:paraId="00000018" w14:textId="77777777" w:rsidR="00AE6F4E" w:rsidRDefault="00AE6F4E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AE6F4E" w:rsidRDefault="00AE6F4E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AE6F4E" w:rsidRDefault="00AE6F4E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AE6F4E" w:rsidRDefault="00AE6F4E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AE6F4E" w:rsidRDefault="00AE6F4E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AE6F4E" w14:paraId="636A1A78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AE6F4E" w14:paraId="78864EFF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AE6F4E" w:rsidRDefault="00AE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AE6F4E" w14:paraId="539191EF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AE6F4E" w:rsidRDefault="00CB79D1" w:rsidP="00B21807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I. Administración de bases de datos relacionales</w:t>
            </w:r>
          </w:p>
        </w:tc>
        <w:tc>
          <w:tcPr>
            <w:tcW w:w="1391" w:type="dxa"/>
          </w:tcPr>
          <w:p w14:paraId="00000026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7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8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AE6F4E" w14:paraId="12985D10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AE6F4E" w:rsidRDefault="00CB79D1" w:rsidP="00B21807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II. Administración de bases de datos no relacionales</w:t>
            </w:r>
          </w:p>
        </w:tc>
        <w:tc>
          <w:tcPr>
            <w:tcW w:w="1391" w:type="dxa"/>
          </w:tcPr>
          <w:p w14:paraId="0000002A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B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C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AE6F4E" w14:paraId="7A36DD1D" w14:textId="77777777">
        <w:trPr>
          <w:trHeight w:val="303"/>
          <w:jc w:val="center"/>
        </w:trPr>
        <w:tc>
          <w:tcPr>
            <w:tcW w:w="5781" w:type="dxa"/>
          </w:tcPr>
          <w:p w14:paraId="0000002D" w14:textId="77777777" w:rsidR="00AE6F4E" w:rsidRDefault="00CB79D1" w:rsidP="00B21807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III. Gestión de la calidad de datos</w:t>
            </w:r>
          </w:p>
        </w:tc>
        <w:tc>
          <w:tcPr>
            <w:tcW w:w="1391" w:type="dxa"/>
          </w:tcPr>
          <w:p w14:paraId="0000002E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F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7" w:type="dxa"/>
          </w:tcPr>
          <w:p w14:paraId="00000030" w14:textId="77777777" w:rsidR="00AE6F4E" w:rsidRDefault="00CB79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AE6F4E" w14:paraId="25CDAB7B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1" w14:textId="77777777" w:rsidR="00AE6F4E" w:rsidRDefault="00CB79D1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2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3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4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14:paraId="00000035" w14:textId="6950ED87" w:rsidR="00AE6F4E" w:rsidRDefault="00CB79D1" w:rsidP="00B21807">
      <w:pPr>
        <w:pStyle w:val="Ttulo1"/>
        <w:numPr>
          <w:ilvl w:val="0"/>
          <w:numId w:val="0"/>
        </w:numPr>
        <w:ind w:left="720"/>
        <w:rPr>
          <w:sz w:val="26"/>
          <w:szCs w:val="26"/>
        </w:rPr>
      </w:pPr>
      <w:r>
        <w:br w:type="page"/>
      </w:r>
      <w:r w:rsidR="00B21807">
        <w:rPr>
          <w:sz w:val="26"/>
          <w:szCs w:val="26"/>
        </w:rPr>
        <w:lastRenderedPageBreak/>
        <w:t>A</w:t>
      </w:r>
      <w:r>
        <w:rPr>
          <w:sz w:val="26"/>
          <w:szCs w:val="26"/>
        </w:rPr>
        <w:t>MINISTRACIÓN DE BASE DE DATOS</w:t>
      </w:r>
    </w:p>
    <w:p w14:paraId="00000036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37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8" w14:textId="77777777" w:rsidR="00AE6F4E" w:rsidRDefault="00AE6F4E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AE6F4E" w14:paraId="5E385098" w14:textId="77777777">
        <w:tc>
          <w:tcPr>
            <w:tcW w:w="2726" w:type="dxa"/>
            <w:vAlign w:val="center"/>
          </w:tcPr>
          <w:p w14:paraId="00000039" w14:textId="77777777" w:rsidR="00AE6F4E" w:rsidRDefault="00CB79D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A" w14:textId="77777777" w:rsidR="00AE6F4E" w:rsidRDefault="00CB79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Administración de bases de datos relacionales</w:t>
            </w:r>
          </w:p>
        </w:tc>
      </w:tr>
      <w:tr w:rsidR="00AE6F4E" w14:paraId="3178B8ED" w14:textId="77777777">
        <w:tc>
          <w:tcPr>
            <w:tcW w:w="2726" w:type="dxa"/>
            <w:vAlign w:val="center"/>
          </w:tcPr>
          <w:p w14:paraId="0000003B" w14:textId="77777777" w:rsidR="00AE6F4E" w:rsidRDefault="00CB79D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C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AE6F4E" w14:paraId="7F5B308A" w14:textId="77777777">
        <w:tc>
          <w:tcPr>
            <w:tcW w:w="2726" w:type="dxa"/>
            <w:vAlign w:val="center"/>
          </w:tcPr>
          <w:p w14:paraId="0000003D" w14:textId="77777777" w:rsidR="00AE6F4E" w:rsidRDefault="00CB79D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AE6F4E" w14:paraId="6862132B" w14:textId="77777777">
        <w:tc>
          <w:tcPr>
            <w:tcW w:w="2726" w:type="dxa"/>
            <w:vAlign w:val="center"/>
          </w:tcPr>
          <w:p w14:paraId="0000003F" w14:textId="77777777" w:rsidR="00AE6F4E" w:rsidRDefault="00CB79D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0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AE6F4E" w14:paraId="15864E56" w14:textId="77777777">
        <w:tc>
          <w:tcPr>
            <w:tcW w:w="2726" w:type="dxa"/>
            <w:vAlign w:val="center"/>
          </w:tcPr>
          <w:p w14:paraId="00000041" w14:textId="77777777" w:rsidR="00AE6F4E" w:rsidRDefault="00CB79D1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AE6F4E" w:rsidRDefault="00CB79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ejecutará un plan de administración y monitoreo del rendimiento de bases de datos relacionales para mantener la integridad y confiabilidad de la información.</w:t>
            </w:r>
          </w:p>
        </w:tc>
      </w:tr>
    </w:tbl>
    <w:p w14:paraId="00000043" w14:textId="77777777" w:rsidR="00AE6F4E" w:rsidRDefault="00AE6F4E">
      <w:pPr>
        <w:rPr>
          <w:rFonts w:ascii="Arial" w:eastAsia="Arial" w:hAnsi="Arial" w:cs="Arial"/>
        </w:rPr>
      </w:pPr>
    </w:p>
    <w:p w14:paraId="00000044" w14:textId="77777777" w:rsidR="00AE6F4E" w:rsidRDefault="00AE6F4E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AE6F4E" w14:paraId="5C77FA6E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5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6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7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8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AE6F4E" w14:paraId="01CF28DA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49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Copias de seguridad y restauración.</w:t>
            </w:r>
          </w:p>
        </w:tc>
        <w:tc>
          <w:tcPr>
            <w:tcW w:w="2905" w:type="dxa"/>
            <w:shd w:val="clear" w:color="auto" w:fill="auto"/>
          </w:tcPr>
          <w:p w14:paraId="0000004A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el concepto de copias de seguridad de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los modos de restauración de las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los comandos y asistentes para la realización de copi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de seguridad y restauración de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Describir los escenarios sugeridos para la creación de copias de seguridad de bases de datos relacionales.</w:t>
            </w:r>
          </w:p>
        </w:tc>
        <w:tc>
          <w:tcPr>
            <w:tcW w:w="3072" w:type="dxa"/>
            <w:shd w:val="clear" w:color="auto" w:fill="auto"/>
          </w:tcPr>
          <w:p w14:paraId="0000004B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Elaborar el plan de copias de seguridad de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Desarrollar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 protocolo de restauración de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Realizar copias de seguridad y restauración de bases de datos relacionales.</w:t>
            </w:r>
          </w:p>
        </w:tc>
        <w:tc>
          <w:tcPr>
            <w:tcW w:w="2072" w:type="dxa"/>
            <w:shd w:val="clear" w:color="auto" w:fill="auto"/>
          </w:tcPr>
          <w:p w14:paraId="0000004C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</w:p>
        </w:tc>
      </w:tr>
      <w:tr w:rsidR="00AE6F4E" w14:paraId="035EF357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4D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Automatización de tareas.</w:t>
            </w:r>
          </w:p>
        </w:tc>
        <w:tc>
          <w:tcPr>
            <w:tcW w:w="2905" w:type="dxa"/>
            <w:shd w:val="clear" w:color="auto" w:fill="auto"/>
          </w:tcPr>
          <w:p w14:paraId="0000004E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los comandos y asistentes de planificación de tareas automatizadas en bases de datos relacionales tales como: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Automatización de copias de seguridad.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Reportes de información.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Mantenimiento de índices.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Actualizac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ión de tablas e índices.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- Tareas de limpieza de datos.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- Reorganización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reindexado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4F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Programar las tareas automatizadas en bases de datos relacionales.</w:t>
            </w:r>
          </w:p>
        </w:tc>
        <w:tc>
          <w:tcPr>
            <w:tcW w:w="2072" w:type="dxa"/>
            <w:shd w:val="clear" w:color="auto" w:fill="auto"/>
          </w:tcPr>
          <w:p w14:paraId="00000050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</w:p>
        </w:tc>
      </w:tr>
      <w:tr w:rsidR="00AE6F4E" w14:paraId="6CA9F04D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51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Exportación e importación de datos.</w:t>
            </w:r>
          </w:p>
        </w:tc>
        <w:tc>
          <w:tcPr>
            <w:tcW w:w="2905" w:type="dxa"/>
            <w:shd w:val="clear" w:color="auto" w:fill="auto"/>
          </w:tcPr>
          <w:p w14:paraId="00000052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los comandos y asistentes de exportación e importación de datos en diferentes formatos para bases de datos relacionales.</w:t>
            </w:r>
          </w:p>
        </w:tc>
        <w:tc>
          <w:tcPr>
            <w:tcW w:w="3072" w:type="dxa"/>
            <w:shd w:val="clear" w:color="auto" w:fill="auto"/>
          </w:tcPr>
          <w:p w14:paraId="00000053" w14:textId="77777777" w:rsidR="00AE6F4E" w:rsidRDefault="00CB79D1">
            <w:pPr>
              <w:spacing w:after="24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Realizar la exportación e importación de datos en bases de datos relacionales.</w:t>
            </w:r>
          </w:p>
        </w:tc>
        <w:tc>
          <w:tcPr>
            <w:tcW w:w="2072" w:type="dxa"/>
            <w:shd w:val="clear" w:color="auto" w:fill="auto"/>
          </w:tcPr>
          <w:p w14:paraId="00000054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</w:p>
        </w:tc>
      </w:tr>
      <w:tr w:rsidR="00AE6F4E" w14:paraId="4E74A470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55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Administración de seguridad en bases de datos relacionales.</w:t>
            </w:r>
          </w:p>
        </w:tc>
        <w:tc>
          <w:tcPr>
            <w:tcW w:w="2905" w:type="dxa"/>
            <w:shd w:val="clear" w:color="auto" w:fill="auto"/>
          </w:tcPr>
          <w:p w14:paraId="00000056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el concepto de esquemas en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Describir el concepto de usuarios, permisos y restricc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ión de acceso local y remoto en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los métodos para el acceso local y remoto a bases de datos relacionales.</w:t>
            </w:r>
          </w:p>
        </w:tc>
        <w:tc>
          <w:tcPr>
            <w:tcW w:w="3072" w:type="dxa"/>
            <w:shd w:val="clear" w:color="auto" w:fill="auto"/>
          </w:tcPr>
          <w:p w14:paraId="00000057" w14:textId="77777777" w:rsidR="00AE6F4E" w:rsidRDefault="00CB79D1">
            <w:pPr>
              <w:spacing w:after="24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Realizar esquemas de bases de datos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Administrar usuarios y permisos en bases de datos relacion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Realizar la configuración de acceso local y remoto a bases de datos relacionales.</w:t>
            </w:r>
          </w:p>
        </w:tc>
        <w:tc>
          <w:tcPr>
            <w:tcW w:w="2072" w:type="dxa"/>
            <w:shd w:val="clear" w:color="auto" w:fill="auto"/>
          </w:tcPr>
          <w:p w14:paraId="00000058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E6F4E" w14:paraId="6BD52B96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59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Herramientas de monitoreo del rendimiento del sistema gestor de datos relacional.</w:t>
            </w:r>
          </w:p>
        </w:tc>
        <w:tc>
          <w:tcPr>
            <w:tcW w:w="2905" w:type="dxa"/>
            <w:shd w:val="clear" w:color="auto" w:fill="auto"/>
          </w:tcPr>
          <w:p w14:paraId="0000005A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las herramientas de monitoreo del rendimiento del sistema gestor de datos relacional.</w:t>
            </w:r>
          </w:p>
        </w:tc>
        <w:tc>
          <w:tcPr>
            <w:tcW w:w="3072" w:type="dxa"/>
            <w:shd w:val="clear" w:color="auto" w:fill="auto"/>
          </w:tcPr>
          <w:p w14:paraId="0000005B" w14:textId="77777777" w:rsidR="00AE6F4E" w:rsidRDefault="00CB79D1">
            <w:pPr>
              <w:spacing w:after="24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Supervisar el rendimiento del sistema gestor de datos relacional.</w:t>
            </w:r>
          </w:p>
        </w:tc>
        <w:tc>
          <w:tcPr>
            <w:tcW w:w="2072" w:type="dxa"/>
            <w:shd w:val="clear" w:color="auto" w:fill="auto"/>
          </w:tcPr>
          <w:p w14:paraId="0000005C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</w:tbl>
    <w:p w14:paraId="0000005D" w14:textId="77777777" w:rsidR="00AE6F4E" w:rsidRDefault="00AE6F4E"/>
    <w:p w14:paraId="0000005E" w14:textId="77777777" w:rsidR="00AE6F4E" w:rsidRDefault="00AE6F4E"/>
    <w:p w14:paraId="0000005F" w14:textId="77777777" w:rsidR="00AE6F4E" w:rsidRDefault="00CB79D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ADMINISTRACIÓN DE BASE DE DATOS</w:t>
      </w:r>
    </w:p>
    <w:p w14:paraId="00000060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61" w14:textId="77777777" w:rsidR="00AE6F4E" w:rsidRDefault="00CB79D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2" w14:textId="77777777" w:rsidR="00AE6F4E" w:rsidRDefault="00AE6F4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AE6F4E" w14:paraId="6BF5FD98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3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4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5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AE6F4E" w14:paraId="570EA3D5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6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  Elabora un documento a partir de un caso de estudio que incluya el plan de administración de una base datos relacional que contenga:</w:t>
            </w:r>
          </w:p>
          <w:p w14:paraId="00000067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Procedimiento de copias de seguridad.</w:t>
            </w:r>
          </w:p>
          <w:p w14:paraId="00000068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Protocolos de restauración.</w:t>
            </w:r>
          </w:p>
          <w:p w14:paraId="00000069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Automatización de tareas.</w:t>
            </w:r>
          </w:p>
          <w:p w14:paraId="0000006A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Métodos de importación y exportación de datos.</w:t>
            </w:r>
          </w:p>
          <w:p w14:paraId="0000006B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Lineamientos de seguridad en la base de datos relacional.</w:t>
            </w:r>
          </w:p>
          <w:p w14:paraId="0000006C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 Elabora un reporte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partir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un caso de estudio del rendimiento de una base de datos relacional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datos que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arroja la herramienta de monitoreo.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D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el proceso de copias de seguridad y restauración en bases de datos relacionales.</w:t>
            </w:r>
          </w:p>
          <w:p w14:paraId="0000006E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 programación de tareas automatizadas en bases de datos relacionales.</w:t>
            </w:r>
          </w:p>
          <w:p w14:paraId="0000006F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proceso de exportació</w:t>
            </w:r>
            <w:r>
              <w:rPr>
                <w:rFonts w:ascii="Arial" w:eastAsia="Arial" w:hAnsi="Arial" w:cs="Arial"/>
                <w:sz w:val="22"/>
                <w:szCs w:val="22"/>
              </w:rPr>
              <w:t>n e importación de datos en bases de datos relacionales.</w:t>
            </w:r>
          </w:p>
          <w:p w14:paraId="00000070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los procesos de administración de seguridad en bases de datos relacionales.</w:t>
            </w:r>
          </w:p>
          <w:p w14:paraId="00000071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Identificar el proceso de monitoreo del rendimiento en bases de datos relacionales.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2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Proyecto.</w:t>
            </w:r>
          </w:p>
          <w:p w14:paraId="00000073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Rúbrica.</w:t>
            </w:r>
          </w:p>
          <w:p w14:paraId="00000074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5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6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7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8" w14:textId="77777777" w:rsidR="00AE6F4E" w:rsidRDefault="00AE6F4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79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07A" w14:textId="60B539CB" w:rsidR="00AE6F4E" w:rsidRDefault="00CB79D1" w:rsidP="00B21807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ADMINISTRACIÓN DE BASE DE DATOS</w:t>
      </w:r>
    </w:p>
    <w:p w14:paraId="0000007B" w14:textId="77777777" w:rsidR="00AE6F4E" w:rsidRDefault="00AE6F4E"/>
    <w:p w14:paraId="0000007C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D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AE6F4E" w14:paraId="67B006B5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F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AE6F4E" w14:paraId="66FE2FE8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0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081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082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3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84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85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86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87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88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089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8A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 gestor de base de datos relacional.</w:t>
            </w:r>
          </w:p>
          <w:p w14:paraId="0000008B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C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D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E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F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0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1" w14:textId="77777777" w:rsidR="00AE6F4E" w:rsidRDefault="00CB79D1">
            <w:pPr>
              <w:tabs>
                <w:tab w:val="left" w:pos="105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14:paraId="00000092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093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94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AE6F4E" w14:paraId="4080D589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95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96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97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AE6F4E" w14:paraId="298CC515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98" w14:textId="77777777" w:rsidR="00AE6F4E" w:rsidRDefault="00AE6F4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99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9A" w14:textId="77777777" w:rsidR="00AE6F4E" w:rsidRDefault="00AE6F4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9B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9C" w14:textId="77777777" w:rsidR="00AE6F4E" w:rsidRDefault="00AE6F4E" w:rsidP="00B21807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4"/>
        </w:rPr>
      </w:pPr>
    </w:p>
    <w:p w14:paraId="0000009D" w14:textId="3B3B8141" w:rsidR="00AE6F4E" w:rsidRDefault="00CB79D1" w:rsidP="00B21807">
      <w:pPr>
        <w:pStyle w:val="Ttulo1"/>
        <w:numPr>
          <w:ilvl w:val="0"/>
          <w:numId w:val="0"/>
        </w:numPr>
        <w:ind w:left="720" w:hanging="360"/>
        <w:rPr>
          <w:sz w:val="26"/>
          <w:szCs w:val="26"/>
        </w:rPr>
      </w:pPr>
      <w:r>
        <w:br w:type="page"/>
      </w:r>
      <w:r w:rsidR="00B21807">
        <w:rPr>
          <w:sz w:val="26"/>
          <w:szCs w:val="26"/>
        </w:rPr>
        <w:lastRenderedPageBreak/>
        <w:t>A</w:t>
      </w:r>
      <w:r>
        <w:rPr>
          <w:sz w:val="26"/>
          <w:szCs w:val="26"/>
        </w:rPr>
        <w:t>MINISTRACIÓN DE BASE DE DATOS</w:t>
      </w:r>
    </w:p>
    <w:p w14:paraId="0000009E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9F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A0" w14:textId="77777777" w:rsidR="00AE6F4E" w:rsidRDefault="00AE6F4E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AE6F4E" w14:paraId="18718814" w14:textId="77777777">
        <w:tc>
          <w:tcPr>
            <w:tcW w:w="2726" w:type="dxa"/>
            <w:vAlign w:val="center"/>
          </w:tcPr>
          <w:p w14:paraId="000000A1" w14:textId="77777777" w:rsidR="00AE6F4E" w:rsidRDefault="00CB79D1">
            <w:pPr>
              <w:numPr>
                <w:ilvl w:val="0"/>
                <w:numId w:val="1"/>
              </w:numPr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A2" w14:textId="77777777" w:rsidR="00AE6F4E" w:rsidRDefault="00CB79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Administración de bases de datos no relacionales</w:t>
            </w:r>
          </w:p>
        </w:tc>
      </w:tr>
      <w:tr w:rsidR="00AE6F4E" w14:paraId="567E2BC0" w14:textId="77777777">
        <w:tc>
          <w:tcPr>
            <w:tcW w:w="2726" w:type="dxa"/>
            <w:vAlign w:val="center"/>
          </w:tcPr>
          <w:p w14:paraId="000000A3" w14:textId="77777777" w:rsidR="00AE6F4E" w:rsidRDefault="00CB79D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A4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AE6F4E" w14:paraId="41613F57" w14:textId="77777777">
        <w:tc>
          <w:tcPr>
            <w:tcW w:w="2726" w:type="dxa"/>
            <w:vAlign w:val="center"/>
          </w:tcPr>
          <w:p w14:paraId="000000A5" w14:textId="77777777" w:rsidR="00AE6F4E" w:rsidRDefault="00CB79D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A6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AE6F4E" w14:paraId="4AC7B73C" w14:textId="77777777">
        <w:tc>
          <w:tcPr>
            <w:tcW w:w="2726" w:type="dxa"/>
            <w:vAlign w:val="center"/>
          </w:tcPr>
          <w:p w14:paraId="000000A7" w14:textId="77777777" w:rsidR="00AE6F4E" w:rsidRDefault="00CB79D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A8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AE6F4E" w14:paraId="6ACD4F56" w14:textId="77777777">
        <w:tc>
          <w:tcPr>
            <w:tcW w:w="2726" w:type="dxa"/>
            <w:vAlign w:val="center"/>
          </w:tcPr>
          <w:p w14:paraId="000000A9" w14:textId="77777777" w:rsidR="00AE6F4E" w:rsidRDefault="00CB79D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AA" w14:textId="77777777" w:rsidR="00AE6F4E" w:rsidRDefault="00CB79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ejecutará un plan de administración y monitoreo del rendimiento de bases de datos no relacionales para mantener la integridad y confiabilidad de la información.</w:t>
            </w:r>
          </w:p>
        </w:tc>
      </w:tr>
    </w:tbl>
    <w:p w14:paraId="000000AB" w14:textId="77777777" w:rsidR="00AE6F4E" w:rsidRDefault="00AE6F4E">
      <w:pPr>
        <w:rPr>
          <w:rFonts w:ascii="Arial" w:eastAsia="Arial" w:hAnsi="Arial" w:cs="Arial"/>
        </w:rPr>
      </w:pPr>
    </w:p>
    <w:p w14:paraId="000000AC" w14:textId="77777777" w:rsidR="00AE6F4E" w:rsidRDefault="00AE6F4E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AE6F4E" w14:paraId="61698E93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A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AE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AF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B0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AE6F4E" w14:paraId="298F92D1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B1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Copias de seguridad y restauración.</w:t>
            </w:r>
          </w:p>
        </w:tc>
        <w:tc>
          <w:tcPr>
            <w:tcW w:w="2905" w:type="dxa"/>
            <w:shd w:val="clear" w:color="auto" w:fill="auto"/>
          </w:tcPr>
          <w:p w14:paraId="000000B2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el concepto de copias de seguridad de bases de datos no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los modos de restauración de las bases de datos no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los comandos y asistentes para la realización 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 copias de seguridad y restauración de bases de datos no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Describir los escenarios sugeridos para la creación de copias de seguridad de bases de datos no relacionales.</w:t>
            </w:r>
          </w:p>
        </w:tc>
        <w:tc>
          <w:tcPr>
            <w:tcW w:w="3072" w:type="dxa"/>
            <w:shd w:val="clear" w:color="auto" w:fill="auto"/>
          </w:tcPr>
          <w:p w14:paraId="000000B3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Elaborar el plan de copias de seguridad de bases de datos no relacionales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Desarrollar un protocolo de restauración de bases de datos no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Realizar copias de seguridad y restauración de bases de datos no relacionales.</w:t>
            </w:r>
          </w:p>
        </w:tc>
        <w:tc>
          <w:tcPr>
            <w:tcW w:w="2072" w:type="dxa"/>
            <w:shd w:val="clear" w:color="auto" w:fill="auto"/>
          </w:tcPr>
          <w:p w14:paraId="000000B4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indu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E6F4E" w14:paraId="0400279B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B5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Automatización de tareas.</w:t>
            </w:r>
          </w:p>
        </w:tc>
        <w:tc>
          <w:tcPr>
            <w:tcW w:w="2905" w:type="dxa"/>
            <w:shd w:val="clear" w:color="auto" w:fill="auto"/>
          </w:tcPr>
          <w:p w14:paraId="000000B6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los comandos y asistentes de planificación de tareas automatizadas en bases de datos no relacionales tales como: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Automatización de copias de seguridad.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Reportes de información.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Mantenimiento de índices.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Actualización de tablas e índice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</w:t>
            </w:r>
          </w:p>
        </w:tc>
        <w:tc>
          <w:tcPr>
            <w:tcW w:w="3072" w:type="dxa"/>
            <w:shd w:val="clear" w:color="auto" w:fill="auto"/>
          </w:tcPr>
          <w:p w14:paraId="000000B7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Programar las tareas automatizadas en bases de datos no relacionales.</w:t>
            </w:r>
          </w:p>
        </w:tc>
        <w:tc>
          <w:tcPr>
            <w:tcW w:w="2072" w:type="dxa"/>
            <w:shd w:val="clear" w:color="auto" w:fill="auto"/>
          </w:tcPr>
          <w:p w14:paraId="000000B8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E6F4E" w14:paraId="14FC2A52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B9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Exportación e importación de datos.</w:t>
            </w:r>
          </w:p>
        </w:tc>
        <w:tc>
          <w:tcPr>
            <w:tcW w:w="2905" w:type="dxa"/>
            <w:shd w:val="clear" w:color="auto" w:fill="auto"/>
          </w:tcPr>
          <w:p w14:paraId="000000BA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los comandos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asistentes de exportación e importación de datos en bases de datos no relacionales.</w:t>
            </w:r>
          </w:p>
        </w:tc>
        <w:tc>
          <w:tcPr>
            <w:tcW w:w="3072" w:type="dxa"/>
            <w:shd w:val="clear" w:color="auto" w:fill="auto"/>
          </w:tcPr>
          <w:p w14:paraId="000000BB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Realizar la exportación e importación de datos en bases de datos no relacionales.</w:t>
            </w:r>
          </w:p>
        </w:tc>
        <w:tc>
          <w:tcPr>
            <w:tcW w:w="2072" w:type="dxa"/>
            <w:shd w:val="clear" w:color="auto" w:fill="auto"/>
          </w:tcPr>
          <w:p w14:paraId="000000BC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ento inductivo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E6F4E" w14:paraId="28F04A6E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BD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Administración de seguridad en bases de datos no relacionales.</w:t>
            </w:r>
          </w:p>
        </w:tc>
        <w:tc>
          <w:tcPr>
            <w:tcW w:w="2905" w:type="dxa"/>
            <w:shd w:val="clear" w:color="auto" w:fill="auto"/>
          </w:tcPr>
          <w:p w14:paraId="000000BE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Describir el concepto de usuarios, permisos y restricción de acceso local y remoto en bases de datos no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los métodos para el acceso 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ocal y remoto a bases de datos no relacionales.</w:t>
            </w:r>
          </w:p>
        </w:tc>
        <w:tc>
          <w:tcPr>
            <w:tcW w:w="3072" w:type="dxa"/>
            <w:shd w:val="clear" w:color="auto" w:fill="auto"/>
          </w:tcPr>
          <w:p w14:paraId="000000BF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Administrar usuarios y permisos en bases de datos no relacionales.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Realizar la configuración de acceso local y remoto a bases de datos no relacionales.</w:t>
            </w:r>
          </w:p>
        </w:tc>
        <w:tc>
          <w:tcPr>
            <w:tcW w:w="2072" w:type="dxa"/>
            <w:shd w:val="clear" w:color="auto" w:fill="auto"/>
          </w:tcPr>
          <w:p w14:paraId="000000C0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E6F4E" w14:paraId="2564321B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C1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Herramientas de monitoreo del rendimiento del sistema gestor de datos no relacional.</w:t>
            </w:r>
          </w:p>
        </w:tc>
        <w:tc>
          <w:tcPr>
            <w:tcW w:w="2905" w:type="dxa"/>
            <w:shd w:val="clear" w:color="auto" w:fill="auto"/>
          </w:tcPr>
          <w:p w14:paraId="000000C2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las herramientas de monitoreo del rendimiento del sistema gestor de datos no relacional.</w:t>
            </w:r>
          </w:p>
        </w:tc>
        <w:tc>
          <w:tcPr>
            <w:tcW w:w="3072" w:type="dxa"/>
            <w:shd w:val="clear" w:color="auto" w:fill="auto"/>
          </w:tcPr>
          <w:p w14:paraId="000000C3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Supervisar el rendimiento del sistema gestor de datos no relacional.</w:t>
            </w:r>
          </w:p>
        </w:tc>
        <w:tc>
          <w:tcPr>
            <w:tcW w:w="2072" w:type="dxa"/>
            <w:shd w:val="clear" w:color="auto" w:fill="auto"/>
          </w:tcPr>
          <w:p w14:paraId="000000C4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miento inductivo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</w:tbl>
    <w:p w14:paraId="000000C5" w14:textId="77777777" w:rsidR="00AE6F4E" w:rsidRDefault="00AE6F4E"/>
    <w:p w14:paraId="000000C6" w14:textId="77777777" w:rsidR="00AE6F4E" w:rsidRDefault="00AE6F4E"/>
    <w:p w14:paraId="000000C7" w14:textId="77777777" w:rsidR="00AE6F4E" w:rsidRDefault="00CB79D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ADMINISTRACIÓN DE BASE DE DATOS</w:t>
      </w:r>
    </w:p>
    <w:p w14:paraId="000000C8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C9" w14:textId="77777777" w:rsidR="00AE6F4E" w:rsidRDefault="00CB79D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CA" w14:textId="77777777" w:rsidR="00AE6F4E" w:rsidRDefault="00AE6F4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AE6F4E" w14:paraId="0FE30EFA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C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AE6F4E" w14:paraId="14C24625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E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 un documento a partir de un caso de estudio que incluya el plan de administración de una base datos no relacional que contenga: </w:t>
            </w:r>
          </w:p>
          <w:p w14:paraId="000000CF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Procedimiento de copias de seguridad.</w:t>
            </w:r>
          </w:p>
          <w:p w14:paraId="000000D0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Protocolos de restauración.</w:t>
            </w:r>
          </w:p>
          <w:p w14:paraId="000000D1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Automatización de tareas.</w:t>
            </w:r>
          </w:p>
          <w:p w14:paraId="000000D2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Métodos de importación y exportación de datos.</w:t>
            </w:r>
          </w:p>
          <w:p w14:paraId="000000D3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Lineamientos de seguridad en la base de datos no relacional.</w:t>
            </w:r>
          </w:p>
          <w:p w14:paraId="000000D4" w14:textId="77777777" w:rsidR="00AE6F4E" w:rsidRDefault="00AE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5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 un reporte a partir de un caso de estudio del rendimiento de una base de datos no relacional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los datos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que arroja la herramienta de monitoreo.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6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el proceso de copias de seguridad y restauración en bases de datos no relacionales.</w:t>
            </w:r>
          </w:p>
          <w:p w14:paraId="000000D7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 programación de tareas automatizadas en bases de datos no relacionales.</w:t>
            </w:r>
          </w:p>
          <w:p w14:paraId="000000D8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Comprender el proceso de </w:t>
            </w:r>
            <w:r>
              <w:rPr>
                <w:rFonts w:ascii="Arial" w:eastAsia="Arial" w:hAnsi="Arial" w:cs="Arial"/>
                <w:sz w:val="22"/>
                <w:szCs w:val="22"/>
              </w:rPr>
              <w:t>exportación e importación de datos en bases de datos no relacionales.</w:t>
            </w:r>
          </w:p>
          <w:p w14:paraId="000000D9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los procesos de administración de seguridad en bases de datos no relacionales.</w:t>
            </w:r>
          </w:p>
          <w:p w14:paraId="000000DA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Identificar el proceso de monitoreo del rendimiento en bases de datos no relacionales.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B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</w:t>
            </w:r>
            <w:r>
              <w:rPr>
                <w:rFonts w:ascii="Arial" w:eastAsia="Arial" w:hAnsi="Arial" w:cs="Arial"/>
                <w:sz w:val="22"/>
                <w:szCs w:val="22"/>
              </w:rPr>
              <w:t>royecto.</w:t>
            </w:r>
          </w:p>
          <w:p w14:paraId="000000DC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Rúbrica.</w:t>
            </w:r>
          </w:p>
        </w:tc>
      </w:tr>
    </w:tbl>
    <w:p w14:paraId="000000DD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0DE" w14:textId="74DA75DF" w:rsidR="00AE6F4E" w:rsidRDefault="00CB79D1" w:rsidP="00B21807">
      <w:pPr>
        <w:pStyle w:val="Ttulo1"/>
        <w:numPr>
          <w:ilvl w:val="0"/>
          <w:numId w:val="0"/>
        </w:numPr>
        <w:rPr>
          <w:i/>
        </w:rPr>
      </w:pPr>
      <w:r>
        <w:br w:type="page"/>
      </w:r>
      <w:r>
        <w:rPr>
          <w:sz w:val="26"/>
          <w:szCs w:val="26"/>
        </w:rPr>
        <w:lastRenderedPageBreak/>
        <w:t>ADMINISTRACIÓN DE BASE DE DATOS</w:t>
      </w:r>
    </w:p>
    <w:p w14:paraId="000000DF" w14:textId="77777777" w:rsidR="00AE6F4E" w:rsidRDefault="00AE6F4E">
      <w:pPr>
        <w:jc w:val="center"/>
        <w:rPr>
          <w:rFonts w:ascii="Arial" w:eastAsia="Arial" w:hAnsi="Arial" w:cs="Arial"/>
          <w:i/>
        </w:rPr>
      </w:pPr>
    </w:p>
    <w:p w14:paraId="000000E0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E1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AE6F4E" w14:paraId="7C09AB31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2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E3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AE6F4E" w14:paraId="19F96805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4" w14:textId="77777777" w:rsidR="00AE6F4E" w:rsidRDefault="00CB79D1">
            <w:pPr>
              <w:tabs>
                <w:tab w:val="left" w:pos="1125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0E5" w14:textId="77777777" w:rsidR="00AE6F4E" w:rsidRDefault="00CB79D1">
            <w:pPr>
              <w:tabs>
                <w:tab w:val="left" w:pos="1125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0E6" w14:textId="77777777" w:rsidR="00AE6F4E" w:rsidRDefault="00CB79D1">
            <w:pPr>
              <w:tabs>
                <w:tab w:val="left" w:pos="1125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7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E8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E9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EA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EB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EC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0ED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EE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 gestor de base de datos no relacional.</w:t>
            </w:r>
          </w:p>
        </w:tc>
      </w:tr>
    </w:tbl>
    <w:p w14:paraId="000000EF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0F0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F1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AE6F4E" w14:paraId="10184CF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F2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F3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F4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AE6F4E" w14:paraId="0F4DDF66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F5" w14:textId="77777777" w:rsidR="00AE6F4E" w:rsidRDefault="00AE6F4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F6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F7" w14:textId="77777777" w:rsidR="00AE6F4E" w:rsidRDefault="00AE6F4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F8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F9" w14:textId="77777777" w:rsidR="00AE6F4E" w:rsidRDefault="00AE6F4E" w:rsidP="00B21807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4"/>
        </w:rPr>
      </w:pPr>
    </w:p>
    <w:p w14:paraId="000000FA" w14:textId="6520A5B6" w:rsidR="00AE6F4E" w:rsidRDefault="00CB79D1" w:rsidP="00B21807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 w:rsidR="00B21807">
        <w:rPr>
          <w:sz w:val="26"/>
          <w:szCs w:val="26"/>
        </w:rPr>
        <w:lastRenderedPageBreak/>
        <w:t>A</w:t>
      </w:r>
      <w:r>
        <w:rPr>
          <w:sz w:val="26"/>
          <w:szCs w:val="26"/>
        </w:rPr>
        <w:t>MINISTRACIÓN DE BASE DE DATOS</w:t>
      </w:r>
    </w:p>
    <w:p w14:paraId="000000FB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0FC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FD" w14:textId="77777777" w:rsidR="00AE6F4E" w:rsidRDefault="00AE6F4E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AE6F4E" w14:paraId="398017F5" w14:textId="77777777">
        <w:tc>
          <w:tcPr>
            <w:tcW w:w="2726" w:type="dxa"/>
            <w:vAlign w:val="center"/>
          </w:tcPr>
          <w:p w14:paraId="000000FE" w14:textId="77777777" w:rsidR="00AE6F4E" w:rsidRDefault="00CB79D1">
            <w:pPr>
              <w:numPr>
                <w:ilvl w:val="0"/>
                <w:numId w:val="2"/>
              </w:numPr>
              <w:tabs>
                <w:tab w:val="left" w:pos="426"/>
              </w:tabs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FF" w14:textId="77777777" w:rsidR="00AE6F4E" w:rsidRDefault="00CB79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Gestión de la calidad de datos</w:t>
            </w:r>
          </w:p>
        </w:tc>
      </w:tr>
      <w:tr w:rsidR="00AE6F4E" w14:paraId="0223EBEC" w14:textId="77777777">
        <w:tc>
          <w:tcPr>
            <w:tcW w:w="2726" w:type="dxa"/>
            <w:vAlign w:val="center"/>
          </w:tcPr>
          <w:p w14:paraId="00000100" w14:textId="77777777" w:rsidR="00AE6F4E" w:rsidRDefault="00CB79D1">
            <w:pPr>
              <w:numPr>
                <w:ilvl w:val="0"/>
                <w:numId w:val="2"/>
              </w:numPr>
              <w:tabs>
                <w:tab w:val="left" w:pos="426"/>
              </w:tabs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01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AE6F4E" w14:paraId="371E6F03" w14:textId="77777777">
        <w:tc>
          <w:tcPr>
            <w:tcW w:w="2726" w:type="dxa"/>
            <w:vAlign w:val="center"/>
          </w:tcPr>
          <w:p w14:paraId="00000102" w14:textId="77777777" w:rsidR="00AE6F4E" w:rsidRDefault="00CB79D1">
            <w:pPr>
              <w:numPr>
                <w:ilvl w:val="0"/>
                <w:numId w:val="2"/>
              </w:numPr>
              <w:tabs>
                <w:tab w:val="left" w:pos="426"/>
              </w:tabs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03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AE6F4E" w14:paraId="25959B5D" w14:textId="77777777">
        <w:tc>
          <w:tcPr>
            <w:tcW w:w="2726" w:type="dxa"/>
            <w:vAlign w:val="center"/>
          </w:tcPr>
          <w:p w14:paraId="00000104" w14:textId="77777777" w:rsidR="00AE6F4E" w:rsidRDefault="00CB79D1">
            <w:pPr>
              <w:numPr>
                <w:ilvl w:val="0"/>
                <w:numId w:val="2"/>
              </w:numPr>
              <w:tabs>
                <w:tab w:val="left" w:pos="426"/>
              </w:tabs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05" w14:textId="77777777" w:rsidR="00AE6F4E" w:rsidRDefault="00CB79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AE6F4E" w14:paraId="7775FE06" w14:textId="77777777">
        <w:tc>
          <w:tcPr>
            <w:tcW w:w="2726" w:type="dxa"/>
            <w:vAlign w:val="center"/>
          </w:tcPr>
          <w:p w14:paraId="00000106" w14:textId="77777777" w:rsidR="00AE6F4E" w:rsidRDefault="00CB79D1">
            <w:pPr>
              <w:numPr>
                <w:ilvl w:val="0"/>
                <w:numId w:val="2"/>
              </w:numPr>
              <w:tabs>
                <w:tab w:val="left" w:pos="426"/>
              </w:tabs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07" w14:textId="77777777" w:rsidR="00AE6F4E" w:rsidRDefault="00CB79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verificará los datos para cumplir con los estándares de calidad.</w:t>
            </w:r>
          </w:p>
        </w:tc>
      </w:tr>
    </w:tbl>
    <w:p w14:paraId="00000108" w14:textId="77777777" w:rsidR="00AE6F4E" w:rsidRDefault="00AE6F4E">
      <w:pPr>
        <w:rPr>
          <w:rFonts w:ascii="Arial" w:eastAsia="Arial" w:hAnsi="Arial" w:cs="Arial"/>
        </w:rPr>
      </w:pPr>
    </w:p>
    <w:p w14:paraId="00000109" w14:textId="77777777" w:rsidR="00AE6F4E" w:rsidRDefault="00AE6F4E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AE6F4E" w14:paraId="049F11B6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0A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0B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0C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0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AE6F4E" w14:paraId="65772B63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10E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Definición de la calidad de datos.</w:t>
            </w:r>
          </w:p>
        </w:tc>
        <w:tc>
          <w:tcPr>
            <w:tcW w:w="2905" w:type="dxa"/>
            <w:shd w:val="clear" w:color="auto" w:fill="auto"/>
          </w:tcPr>
          <w:p w14:paraId="0000010F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los elementos de la calidad en los datos.</w:t>
            </w:r>
          </w:p>
        </w:tc>
        <w:tc>
          <w:tcPr>
            <w:tcW w:w="3072" w:type="dxa"/>
            <w:shd w:val="clear" w:color="auto" w:fill="auto"/>
          </w:tcPr>
          <w:p w14:paraId="00000110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Verificar la calidad de los datos con los elementos de: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Exactitud.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Integridad.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Disponibilidad.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Confiabilidad.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Utilidad.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Accesibilidad.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Pertinencia.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Usabilidad.</w:t>
            </w:r>
          </w:p>
        </w:tc>
        <w:tc>
          <w:tcPr>
            <w:tcW w:w="2072" w:type="dxa"/>
            <w:shd w:val="clear" w:color="auto" w:fill="auto"/>
          </w:tcPr>
          <w:p w14:paraId="00000111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E6F4E" w14:paraId="27C85E9E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112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Aseguramiento de la calidad de datos.</w:t>
            </w:r>
          </w:p>
        </w:tc>
        <w:tc>
          <w:tcPr>
            <w:tcW w:w="2905" w:type="dxa"/>
            <w:shd w:val="clear" w:color="auto" w:fill="auto"/>
          </w:tcPr>
          <w:p w14:paraId="00000113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elementos de fiabilidad y efectividad de los datos.</w:t>
            </w:r>
          </w:p>
        </w:tc>
        <w:tc>
          <w:tcPr>
            <w:tcW w:w="3072" w:type="dxa"/>
            <w:shd w:val="clear" w:color="auto" w:fill="auto"/>
          </w:tcPr>
          <w:p w14:paraId="00000114" w14:textId="77777777" w:rsidR="00AE6F4E" w:rsidRDefault="00CB79D1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Verificación de la fiabilidad y efectividad de los datos, que incluye acciones como: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Actualización.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Normalización.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Evitar la duplicidad.</w:t>
            </w:r>
          </w:p>
        </w:tc>
        <w:tc>
          <w:tcPr>
            <w:tcW w:w="2072" w:type="dxa"/>
            <w:shd w:val="clear" w:color="auto" w:fill="auto"/>
          </w:tcPr>
          <w:p w14:paraId="00000115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Uso de procesos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cognitivos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</w:tbl>
    <w:p w14:paraId="00000116" w14:textId="77777777" w:rsidR="00AE6F4E" w:rsidRDefault="00AE6F4E"/>
    <w:p w14:paraId="00000117" w14:textId="77777777" w:rsidR="00AE6F4E" w:rsidRDefault="00AE6F4E"/>
    <w:p w14:paraId="00000118" w14:textId="77777777" w:rsidR="00AE6F4E" w:rsidRDefault="00CB79D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ADMINISTRACIÓN DE BASE DE DATOS</w:t>
      </w:r>
    </w:p>
    <w:p w14:paraId="00000119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11A" w14:textId="77777777" w:rsidR="00AE6F4E" w:rsidRDefault="00CB79D1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1B" w14:textId="77777777" w:rsidR="00AE6F4E" w:rsidRDefault="00AE6F4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AE6F4E" w14:paraId="4CE28B38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C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E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AE6F4E" w14:paraId="2A03C98C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F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reporte a partir de un caso de estudio del aseguramiento de la calidad de los datos que contenga:</w:t>
            </w:r>
          </w:p>
          <w:p w14:paraId="00000120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Exactitud.</w:t>
            </w:r>
          </w:p>
          <w:p w14:paraId="00000121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Integridad.</w:t>
            </w:r>
          </w:p>
          <w:p w14:paraId="00000122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Disponibilidad.</w:t>
            </w:r>
          </w:p>
          <w:p w14:paraId="00000123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Confiabilidad.</w:t>
            </w:r>
          </w:p>
          <w:p w14:paraId="00000124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Utilidad.</w:t>
            </w:r>
          </w:p>
          <w:p w14:paraId="00000125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Accesibilidad.</w:t>
            </w:r>
          </w:p>
          <w:p w14:paraId="00000126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Pertinencia.</w:t>
            </w:r>
          </w:p>
          <w:p w14:paraId="00000127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Usabilidad.</w:t>
            </w:r>
          </w:p>
          <w:p w14:paraId="00000128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Actualización.</w:t>
            </w:r>
          </w:p>
          <w:p w14:paraId="00000129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Normalización.</w:t>
            </w:r>
          </w:p>
          <w:p w14:paraId="0000012A" w14:textId="77777777" w:rsidR="00AE6F4E" w:rsidRDefault="00CB7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Evitar la duplicidad.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B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elementos de la calidad en los datos.</w:t>
            </w:r>
          </w:p>
          <w:p w14:paraId="0000012C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los elementos para verificar la calidad de los datos.</w:t>
            </w:r>
          </w:p>
          <w:p w14:paraId="0000012D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los elementos de fiabilidad y efectividad de los datos.</w:t>
            </w:r>
          </w:p>
          <w:p w14:paraId="0000012E" w14:textId="77777777" w:rsidR="00AE6F4E" w:rsidRDefault="00CB79D1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 los elementos de fiabilidad y efectividad de los datos.</w:t>
            </w:r>
          </w:p>
          <w:p w14:paraId="0000012F" w14:textId="77777777" w:rsidR="00AE6F4E" w:rsidRDefault="00AE6F4E">
            <w:pPr>
              <w:ind w:right="1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0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1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2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3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4" w14:textId="77777777" w:rsidR="00AE6F4E" w:rsidRDefault="00CB79D1">
            <w:pPr>
              <w:tabs>
                <w:tab w:val="left" w:pos="2385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5" w14:textId="77777777" w:rsidR="00AE6F4E" w:rsidRDefault="00CB79D1">
            <w:pPr>
              <w:tabs>
                <w:tab w:val="left" w:pos="99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caso.</w:t>
            </w:r>
          </w:p>
          <w:p w14:paraId="00000136" w14:textId="77777777" w:rsidR="00AE6F4E" w:rsidRDefault="00CB79D1">
            <w:pPr>
              <w:tabs>
                <w:tab w:val="left" w:pos="99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verificación.</w:t>
            </w:r>
          </w:p>
        </w:tc>
      </w:tr>
    </w:tbl>
    <w:p w14:paraId="00000137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138" w14:textId="30821215" w:rsidR="00AE6F4E" w:rsidRDefault="00CB79D1" w:rsidP="00B21807">
      <w:pPr>
        <w:pStyle w:val="Ttulo1"/>
        <w:numPr>
          <w:ilvl w:val="0"/>
          <w:numId w:val="0"/>
        </w:numPr>
        <w:rPr>
          <w:i/>
        </w:rPr>
      </w:pPr>
      <w:r>
        <w:br w:type="page"/>
      </w:r>
      <w:r>
        <w:rPr>
          <w:sz w:val="26"/>
          <w:szCs w:val="26"/>
        </w:rPr>
        <w:lastRenderedPageBreak/>
        <w:t>ADMINISTRACIÓN DE BASE DE DATOS</w:t>
      </w:r>
    </w:p>
    <w:p w14:paraId="00000139" w14:textId="77777777" w:rsidR="00AE6F4E" w:rsidRDefault="00AE6F4E">
      <w:pPr>
        <w:jc w:val="center"/>
        <w:rPr>
          <w:rFonts w:ascii="Arial" w:eastAsia="Arial" w:hAnsi="Arial" w:cs="Arial"/>
          <w:i/>
        </w:rPr>
      </w:pPr>
    </w:p>
    <w:p w14:paraId="0000013A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3B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AE6F4E" w14:paraId="6E57D068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C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3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AE6F4E" w14:paraId="39E309BC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E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3F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140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1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42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43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44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</w:t>
            </w:r>
            <w:r>
              <w:rPr>
                <w:rFonts w:ascii="Arial" w:eastAsia="Arial" w:hAnsi="Arial" w:cs="Arial"/>
                <w:sz w:val="22"/>
                <w:szCs w:val="22"/>
              </w:rPr>
              <w:t>ón y marcadores.</w:t>
            </w:r>
          </w:p>
          <w:p w14:paraId="00000145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46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147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48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para auditoría de calidad de los datos.</w:t>
            </w:r>
          </w:p>
        </w:tc>
      </w:tr>
    </w:tbl>
    <w:p w14:paraId="00000149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14A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4B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AE6F4E" w14:paraId="55F9572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4C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4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4E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AE6F4E" w14:paraId="59903AB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4F" w14:textId="77777777" w:rsidR="00AE6F4E" w:rsidRDefault="00AE6F4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50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51" w14:textId="77777777" w:rsidR="00AE6F4E" w:rsidRDefault="00AE6F4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52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153" w14:textId="77777777" w:rsidR="00AE6F4E" w:rsidRDefault="00AE6F4E" w:rsidP="00B21807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154" w14:textId="422E166F" w:rsidR="00AE6F4E" w:rsidRDefault="00CB79D1" w:rsidP="00B21807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 w:rsidR="00B21807">
        <w:rPr>
          <w:sz w:val="26"/>
          <w:szCs w:val="26"/>
        </w:rPr>
        <w:lastRenderedPageBreak/>
        <w:t>A</w:t>
      </w:r>
      <w:r>
        <w:rPr>
          <w:sz w:val="26"/>
          <w:szCs w:val="26"/>
        </w:rPr>
        <w:t>MINISTRACIÓN DE BASE DE DATOS</w:t>
      </w:r>
    </w:p>
    <w:p w14:paraId="00000155" w14:textId="77777777" w:rsidR="00AE6F4E" w:rsidRDefault="00AE6F4E">
      <w:pPr>
        <w:rPr>
          <w:b/>
        </w:rPr>
      </w:pPr>
    </w:p>
    <w:p w14:paraId="00000156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57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AE6F4E" w14:paraId="0D2890DD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8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AE6F4E" w14:paraId="684A2BB9" w14:textId="77777777">
        <w:trPr>
          <w:trHeight w:val="220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A" w14:textId="77777777" w:rsidR="00AE6F4E" w:rsidRDefault="00CB79D1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Determinar procesos y herramientas de machine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mediante el anális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del problema de acuerdo a las características, ubicación de los datos y normativa aplicable para establecer un plan de desarrollo e integración que cubra las necesidades de información.</w:t>
            </w:r>
          </w:p>
          <w:p w14:paraId="0000015B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5C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plan de desarrollo e integración que incluya:</w:t>
            </w:r>
          </w:p>
          <w:p w14:paraId="0000015D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Plantea</w:t>
            </w:r>
            <w:r>
              <w:rPr>
                <w:rFonts w:ascii="Arial" w:eastAsia="Arial" w:hAnsi="Arial" w:cs="Arial"/>
                <w:sz w:val="22"/>
                <w:szCs w:val="22"/>
              </w:rPr>
              <w:t>miento del problema.</w:t>
            </w:r>
          </w:p>
          <w:p w14:paraId="0000015E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las necesidades de información.</w:t>
            </w:r>
          </w:p>
          <w:p w14:paraId="0000015F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Descripción de la ubicación y características de los datos. </w:t>
            </w:r>
          </w:p>
          <w:p w14:paraId="00000160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normativa aplicable.</w:t>
            </w:r>
          </w:p>
          <w:p w14:paraId="00000161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y procesos a utilizar.</w:t>
            </w:r>
          </w:p>
        </w:tc>
      </w:tr>
      <w:tr w:rsidR="00AE6F4E" w14:paraId="007C5651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2" w14:textId="77777777" w:rsidR="00AE6F4E" w:rsidRDefault="00CB79D1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Implementar modelos de procesamiento mediante la incorporación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API's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desarrollo tomando en cuenta la normatividad aplicable para la integración de sistemas inteligentes.</w:t>
            </w:r>
          </w:p>
          <w:p w14:paraId="00000163" w14:textId="77777777" w:rsidR="00AE6F4E" w:rsidRDefault="00AE6F4E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4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productos generados que incluyan:</w:t>
            </w:r>
          </w:p>
          <w:p w14:paraId="00000165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arquitectura software.</w:t>
            </w:r>
          </w:p>
          <w:p w14:paraId="00000166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técnicos para integrar el modelo a la aplicación.</w:t>
            </w:r>
          </w:p>
          <w:p w14:paraId="00000167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los datos de entrada y salida.</w:t>
            </w:r>
          </w:p>
        </w:tc>
      </w:tr>
      <w:tr w:rsidR="00AE6F4E" w14:paraId="3D080970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8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Determinar la arquitectura de software mediante el análisis de los requerimientos, la definición de los componentes y la relación entre ellos para satisfacer los atributos de calidad del software y servir como guía en el desarrollo</w:t>
            </w:r>
          </w:p>
          <w:p w14:paraId="00000169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A" w14:textId="77777777" w:rsidR="00AE6F4E" w:rsidRDefault="00AE6F4E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B" w14:textId="77777777" w:rsidR="00AE6F4E" w:rsidRDefault="00CB79D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</w:t>
            </w:r>
            <w:r>
              <w:rPr>
                <w:rFonts w:ascii="Arial" w:eastAsia="Arial" w:hAnsi="Arial" w:cs="Arial"/>
                <w:sz w:val="22"/>
                <w:szCs w:val="22"/>
              </w:rPr>
              <w:t>e arquitectura de software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Requerimientos funcionales y no funcionales de desarrollo de software.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Justificación de la arquitectura seleccionada.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Diagrama de arquitectura de software.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Características y funciones de los componentes.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Di</w:t>
            </w:r>
            <w:r>
              <w:rPr>
                <w:rFonts w:ascii="Arial" w:eastAsia="Arial" w:hAnsi="Arial" w:cs="Arial"/>
                <w:sz w:val="22"/>
                <w:szCs w:val="22"/>
              </w:rPr>
              <w:t>agramas necesarios de acuerdo a la arquitectura seleccionada.</w:t>
            </w:r>
          </w:p>
          <w:p w14:paraId="0000016C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E6F4E" w14:paraId="785EE760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D" w14:textId="77777777" w:rsidR="00AE6F4E" w:rsidRDefault="00CB79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Implementar modelos de datos mediante herramientas y sistemas gestores para garantizar la disponibilidad e integridad de la información.</w:t>
            </w:r>
          </w:p>
          <w:p w14:paraId="0000016E" w14:textId="77777777" w:rsidR="00AE6F4E" w:rsidRDefault="00AE6F4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F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0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71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Justificación </w:t>
            </w:r>
            <w:r>
              <w:rPr>
                <w:rFonts w:ascii="Arial" w:eastAsia="Arial" w:hAnsi="Arial" w:cs="Arial"/>
                <w:sz w:val="22"/>
                <w:szCs w:val="22"/>
              </w:rPr>
              <w:t>de las herramientas a utilizar para los modelos de datos.</w:t>
            </w:r>
          </w:p>
          <w:p w14:paraId="00000172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00000173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74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2. Entrega archivos, credenciales de registro y secuencia de configuración para la creación de los modelos de datos.</w:t>
            </w:r>
          </w:p>
          <w:p w14:paraId="00000175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E6F4E" w14:paraId="6BDF436F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6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desarrollo conforme a la arquitectura establecida para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7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Justificación de las herrami</w:t>
            </w:r>
            <w:r>
              <w:rPr>
                <w:rFonts w:ascii="Arial" w:eastAsia="Arial" w:hAnsi="Arial" w:cs="Arial"/>
                <w:sz w:val="22"/>
                <w:szCs w:val="22"/>
              </w:rPr>
              <w:t>entas para el desarrollo de componentes.</w:t>
            </w:r>
          </w:p>
          <w:p w14:paraId="00000178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Justificación de los lenguajes de programación a utilizar.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2. Entrega archivos de código fuente y configuración de los componentes desarrollados.</w:t>
            </w:r>
          </w:p>
          <w:p w14:paraId="00000179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3. Entrega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  <w:p w14:paraId="0000017A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E6F4E" w14:paraId="6F2AF960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B" w14:textId="77777777" w:rsidR="00AE6F4E" w:rsidRDefault="00CB79D1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Implementar soluciones de software mediante la integración de componentes de acuerdo a la arquite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ctura definida para su liberación en un ambiente de producción.</w:t>
            </w:r>
          </w:p>
          <w:p w14:paraId="0000017C" w14:textId="77777777" w:rsidR="00AE6F4E" w:rsidRDefault="00AE6F4E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7D" w14:textId="77777777" w:rsidR="00AE6F4E" w:rsidRDefault="00AE6F4E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E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17F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0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continuas.</w:t>
            </w:r>
          </w:p>
          <w:p w14:paraId="00000181" w14:textId="77777777" w:rsidR="00AE6F4E" w:rsidRDefault="00AE6F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2" w14:textId="77777777" w:rsidR="00AE6F4E" w:rsidRDefault="00CB79D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183" w14:textId="77777777" w:rsidR="00AE6F4E" w:rsidRDefault="00AE6F4E">
      <w:pPr>
        <w:jc w:val="center"/>
        <w:rPr>
          <w:rFonts w:ascii="Arial" w:eastAsia="Arial" w:hAnsi="Arial" w:cs="Arial"/>
          <w:b/>
        </w:rPr>
      </w:pPr>
    </w:p>
    <w:p w14:paraId="00000184" w14:textId="77777777" w:rsidR="00AE6F4E" w:rsidRDefault="00CB79D1" w:rsidP="00B21807">
      <w:pPr>
        <w:pStyle w:val="Ttulo1"/>
        <w:numPr>
          <w:ilvl w:val="0"/>
          <w:numId w:val="0"/>
        </w:numPr>
        <w:rPr>
          <w:sz w:val="28"/>
          <w:szCs w:val="28"/>
        </w:rPr>
      </w:pPr>
      <w:r>
        <w:br w:type="page"/>
      </w:r>
      <w:r>
        <w:rPr>
          <w:sz w:val="26"/>
          <w:szCs w:val="26"/>
        </w:rPr>
        <w:lastRenderedPageBreak/>
        <w:t>ADMINISTRACIÓN DE BASE DE DATOS</w:t>
      </w:r>
    </w:p>
    <w:p w14:paraId="00000185" w14:textId="77777777" w:rsidR="00AE6F4E" w:rsidRDefault="00AE6F4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86" w14:textId="77777777" w:rsidR="00AE6F4E" w:rsidRDefault="00CB79D1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87" w14:textId="77777777" w:rsidR="00AE6F4E" w:rsidRDefault="00AE6F4E">
      <w:pPr>
        <w:jc w:val="center"/>
        <w:rPr>
          <w:rFonts w:ascii="Arial" w:eastAsia="Arial" w:hAnsi="Arial" w:cs="Arial"/>
        </w:rPr>
      </w:pPr>
    </w:p>
    <w:tbl>
      <w:tblPr>
        <w:tblStyle w:val="af2"/>
        <w:tblW w:w="101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952"/>
        <w:gridCol w:w="2527"/>
        <w:gridCol w:w="1174"/>
        <w:gridCol w:w="1164"/>
        <w:gridCol w:w="1790"/>
      </w:tblGrid>
      <w:tr w:rsidR="00AE6F4E" w14:paraId="5EADC20C" w14:textId="77777777">
        <w:trPr>
          <w:trHeight w:val="544"/>
        </w:trPr>
        <w:tc>
          <w:tcPr>
            <w:tcW w:w="1520" w:type="dxa"/>
            <w:shd w:val="clear" w:color="auto" w:fill="D9D9D9"/>
            <w:vAlign w:val="center"/>
          </w:tcPr>
          <w:p w14:paraId="00000188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952" w:type="dxa"/>
            <w:shd w:val="clear" w:color="auto" w:fill="D9D9D9"/>
            <w:vAlign w:val="center"/>
          </w:tcPr>
          <w:p w14:paraId="00000189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27" w:type="dxa"/>
            <w:shd w:val="clear" w:color="auto" w:fill="D9D9D9"/>
            <w:vAlign w:val="center"/>
          </w:tcPr>
          <w:p w14:paraId="0000018A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174" w:type="dxa"/>
            <w:shd w:val="clear" w:color="auto" w:fill="D9D9D9"/>
            <w:vAlign w:val="center"/>
          </w:tcPr>
          <w:p w14:paraId="0000018B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64" w:type="dxa"/>
            <w:shd w:val="clear" w:color="auto" w:fill="D9D9D9"/>
            <w:vAlign w:val="center"/>
          </w:tcPr>
          <w:p w14:paraId="0000018C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90" w:type="dxa"/>
            <w:shd w:val="clear" w:color="auto" w:fill="D9D9D9"/>
            <w:vAlign w:val="center"/>
          </w:tcPr>
          <w:p w14:paraId="0000018D" w14:textId="77777777" w:rsidR="00AE6F4E" w:rsidRDefault="00CB79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AE6F4E" w14:paraId="4AFA2F09" w14:textId="77777777">
        <w:trPr>
          <w:trHeight w:val="1268"/>
        </w:trPr>
        <w:tc>
          <w:tcPr>
            <w:tcW w:w="1520" w:type="dxa"/>
            <w:vAlign w:val="center"/>
          </w:tcPr>
          <w:p w14:paraId="0000018E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Miguel Ángel Benítez, Ángel Arias</w:t>
            </w:r>
          </w:p>
        </w:tc>
        <w:tc>
          <w:tcPr>
            <w:tcW w:w="1952" w:type="dxa"/>
            <w:vAlign w:val="center"/>
          </w:tcPr>
          <w:p w14:paraId="0000018F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 ISBN 10: 154296489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  ISBN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13: 9781542964890</w:t>
            </w:r>
          </w:p>
        </w:tc>
        <w:tc>
          <w:tcPr>
            <w:tcW w:w="2527" w:type="dxa"/>
            <w:vAlign w:val="center"/>
          </w:tcPr>
          <w:p w14:paraId="00000190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Curso de Introducción a la Administración de Bases de Datos 2a Edición</w:t>
            </w:r>
          </w:p>
        </w:tc>
        <w:tc>
          <w:tcPr>
            <w:tcW w:w="1174" w:type="dxa"/>
            <w:vAlign w:val="center"/>
          </w:tcPr>
          <w:p w14:paraId="00000191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Fairford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GLOS</w:t>
            </w:r>
          </w:p>
        </w:tc>
        <w:tc>
          <w:tcPr>
            <w:tcW w:w="1164" w:type="dxa"/>
            <w:vAlign w:val="center"/>
          </w:tcPr>
          <w:p w14:paraId="00000192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1790" w:type="dxa"/>
            <w:vAlign w:val="center"/>
          </w:tcPr>
          <w:p w14:paraId="00000193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 Campus ACADEMY</w:t>
            </w:r>
          </w:p>
        </w:tc>
      </w:tr>
      <w:tr w:rsidR="00AE6F4E" w14:paraId="7AEB3C97" w14:textId="77777777">
        <w:trPr>
          <w:trHeight w:val="1268"/>
        </w:trPr>
        <w:tc>
          <w:tcPr>
            <w:tcW w:w="1520" w:type="dxa"/>
            <w:vAlign w:val="center"/>
          </w:tcPr>
          <w:p w14:paraId="00000194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Macario Polo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Usaola</w:t>
            </w:r>
            <w:proofErr w:type="spellEnd"/>
          </w:p>
        </w:tc>
        <w:tc>
          <w:tcPr>
            <w:tcW w:w="1952" w:type="dxa"/>
            <w:vAlign w:val="center"/>
          </w:tcPr>
          <w:p w14:paraId="00000195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 ASIN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: B0198J9LEY</w:t>
            </w:r>
          </w:p>
        </w:tc>
        <w:tc>
          <w:tcPr>
            <w:tcW w:w="2527" w:type="dxa"/>
            <w:vAlign w:val="center"/>
          </w:tcPr>
          <w:p w14:paraId="00000196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MongoDB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gestión, administración y desarrollo de aplicaciones</w:t>
            </w:r>
          </w:p>
        </w:tc>
        <w:tc>
          <w:tcPr>
            <w:tcW w:w="1174" w:type="dxa"/>
            <w:vAlign w:val="center"/>
          </w:tcPr>
          <w:p w14:paraId="00000197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</w:t>
            </w:r>
          </w:p>
        </w:tc>
        <w:tc>
          <w:tcPr>
            <w:tcW w:w="1164" w:type="dxa"/>
            <w:vAlign w:val="center"/>
          </w:tcPr>
          <w:p w14:paraId="00000198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90" w:type="dxa"/>
            <w:vAlign w:val="center"/>
          </w:tcPr>
          <w:p w14:paraId="00000199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Polo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Usaola</w:t>
            </w:r>
            <w:proofErr w:type="spellEnd"/>
          </w:p>
        </w:tc>
      </w:tr>
      <w:tr w:rsidR="00AE6F4E" w14:paraId="2D806245" w14:textId="77777777">
        <w:trPr>
          <w:trHeight w:val="1268"/>
        </w:trPr>
        <w:tc>
          <w:tcPr>
            <w:tcW w:w="1520" w:type="dxa"/>
            <w:vAlign w:val="center"/>
          </w:tcPr>
          <w:p w14:paraId="0000019A" w14:textId="77777777" w:rsidR="00AE6F4E" w:rsidRPr="00B21807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Ramez</w:t>
            </w:r>
            <w:proofErr w:type="spellEnd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Elmasri</w:t>
            </w:r>
            <w:proofErr w:type="spellEnd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Shamkant</w:t>
            </w:r>
            <w:proofErr w:type="spellEnd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B. </w:t>
            </w:r>
            <w:proofErr w:type="spellStart"/>
            <w:r w:rsidRPr="00B2180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Navathe</w:t>
            </w:r>
            <w:proofErr w:type="spellEnd"/>
          </w:p>
        </w:tc>
        <w:tc>
          <w:tcPr>
            <w:tcW w:w="1952" w:type="dxa"/>
            <w:vAlign w:val="center"/>
          </w:tcPr>
          <w:p w14:paraId="0000019B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0133970779</w:t>
            </w:r>
          </w:p>
        </w:tc>
        <w:tc>
          <w:tcPr>
            <w:tcW w:w="2527" w:type="dxa"/>
            <w:vAlign w:val="center"/>
          </w:tcPr>
          <w:p w14:paraId="0000019C" w14:textId="77777777" w:rsidR="00AE6F4E" w:rsidRPr="00B21807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B21807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Fundamentals Of Database Systems 7th Edition</w:t>
            </w:r>
          </w:p>
        </w:tc>
        <w:tc>
          <w:tcPr>
            <w:tcW w:w="1174" w:type="dxa"/>
            <w:vAlign w:val="center"/>
          </w:tcPr>
          <w:p w14:paraId="0000019D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64" w:type="dxa"/>
            <w:vAlign w:val="center"/>
          </w:tcPr>
          <w:p w14:paraId="0000019E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790" w:type="dxa"/>
            <w:vAlign w:val="center"/>
          </w:tcPr>
          <w:p w14:paraId="0000019F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</w:t>
            </w:r>
          </w:p>
        </w:tc>
      </w:tr>
      <w:tr w:rsidR="00AE6F4E" w14:paraId="3146BCD2" w14:textId="77777777">
        <w:trPr>
          <w:trHeight w:val="1268"/>
        </w:trPr>
        <w:tc>
          <w:tcPr>
            <w:tcW w:w="1520" w:type="dxa"/>
            <w:vAlign w:val="center"/>
          </w:tcPr>
          <w:p w14:paraId="000001A0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Gabriel Gallardo Avilés</w:t>
            </w:r>
          </w:p>
        </w:tc>
        <w:tc>
          <w:tcPr>
            <w:tcW w:w="1952" w:type="dxa"/>
            <w:vAlign w:val="center"/>
          </w:tcPr>
          <w:p w14:paraId="000001A1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1540420566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ISBN-13: 978-1540420565</w:t>
            </w:r>
          </w:p>
        </w:tc>
        <w:tc>
          <w:tcPr>
            <w:tcW w:w="2527" w:type="dxa"/>
            <w:vAlign w:val="center"/>
          </w:tcPr>
          <w:p w14:paraId="000001A2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Seguridad En Bases De Datos Y Aplicaciones Web: 2ª Edición</w:t>
            </w:r>
          </w:p>
        </w:tc>
        <w:tc>
          <w:tcPr>
            <w:tcW w:w="1174" w:type="dxa"/>
            <w:vAlign w:val="center"/>
          </w:tcPr>
          <w:p w14:paraId="000001A3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64" w:type="dxa"/>
            <w:vAlign w:val="center"/>
          </w:tcPr>
          <w:p w14:paraId="000001A4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790" w:type="dxa"/>
            <w:vAlign w:val="center"/>
          </w:tcPr>
          <w:p w14:paraId="000001A5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IT Campus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Academy</w:t>
            </w:r>
            <w:proofErr w:type="spellEnd"/>
          </w:p>
        </w:tc>
      </w:tr>
      <w:tr w:rsidR="00AE6F4E" w14:paraId="01C69045" w14:textId="77777777">
        <w:trPr>
          <w:trHeight w:val="1268"/>
        </w:trPr>
        <w:tc>
          <w:tcPr>
            <w:tcW w:w="1520" w:type="dxa"/>
            <w:vAlign w:val="center"/>
          </w:tcPr>
          <w:p w14:paraId="000001A6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María Pérez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Maqués</w:t>
            </w:r>
            <w:proofErr w:type="spellEnd"/>
          </w:p>
        </w:tc>
        <w:tc>
          <w:tcPr>
            <w:tcW w:w="1952" w:type="dxa"/>
            <w:vAlign w:val="center"/>
          </w:tcPr>
          <w:p w14:paraId="000001A7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978-607-622-450-2</w:t>
            </w:r>
          </w:p>
        </w:tc>
        <w:tc>
          <w:tcPr>
            <w:tcW w:w="2527" w:type="dxa"/>
            <w:vAlign w:val="center"/>
          </w:tcPr>
          <w:p w14:paraId="000001A8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BID DATA Técnicas, herramientas y aplicaciones</w:t>
            </w:r>
          </w:p>
        </w:tc>
        <w:tc>
          <w:tcPr>
            <w:tcW w:w="1174" w:type="dxa"/>
            <w:vAlign w:val="center"/>
          </w:tcPr>
          <w:p w14:paraId="000001A9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164" w:type="dxa"/>
            <w:vAlign w:val="center"/>
          </w:tcPr>
          <w:p w14:paraId="000001AA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790" w:type="dxa"/>
            <w:vAlign w:val="center"/>
          </w:tcPr>
          <w:p w14:paraId="000001AB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</w:t>
            </w:r>
            <w:proofErr w:type="spellEnd"/>
          </w:p>
        </w:tc>
      </w:tr>
      <w:tr w:rsidR="00AE6F4E" w14:paraId="39996196" w14:textId="77777777">
        <w:trPr>
          <w:trHeight w:val="1268"/>
        </w:trPr>
        <w:tc>
          <w:tcPr>
            <w:tcW w:w="1520" w:type="dxa"/>
            <w:vAlign w:val="center"/>
          </w:tcPr>
          <w:p w14:paraId="000001AC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Luis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Joyanes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Aguilar</w:t>
            </w:r>
          </w:p>
        </w:tc>
        <w:tc>
          <w:tcPr>
            <w:tcW w:w="1952" w:type="dxa"/>
            <w:vAlign w:val="center"/>
          </w:tcPr>
          <w:p w14:paraId="000001AD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978-607-707-689-6 ISBN:  978-607-707-757-2</w:t>
            </w:r>
          </w:p>
        </w:tc>
        <w:tc>
          <w:tcPr>
            <w:tcW w:w="2527" w:type="dxa"/>
            <w:vAlign w:val="center"/>
          </w:tcPr>
          <w:p w14:paraId="000001AE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BID DATA Análisis de grandes volúmenes de datos en organizaci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ones</w:t>
            </w:r>
          </w:p>
        </w:tc>
        <w:tc>
          <w:tcPr>
            <w:tcW w:w="1174" w:type="dxa"/>
            <w:vAlign w:val="center"/>
          </w:tcPr>
          <w:p w14:paraId="000001AF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164" w:type="dxa"/>
            <w:vAlign w:val="center"/>
          </w:tcPr>
          <w:p w14:paraId="000001B0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790" w:type="dxa"/>
            <w:vAlign w:val="center"/>
          </w:tcPr>
          <w:p w14:paraId="000001B1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</w:t>
            </w:r>
            <w:proofErr w:type="spellEnd"/>
          </w:p>
        </w:tc>
      </w:tr>
      <w:tr w:rsidR="00AE6F4E" w14:paraId="4C418C03" w14:textId="77777777">
        <w:trPr>
          <w:trHeight w:val="1268"/>
        </w:trPr>
        <w:tc>
          <w:tcPr>
            <w:tcW w:w="1520" w:type="dxa"/>
            <w:vAlign w:val="center"/>
          </w:tcPr>
          <w:p w14:paraId="000001B2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Ismael Caballero Muñoz- Reja</w:t>
            </w:r>
          </w:p>
        </w:tc>
        <w:tc>
          <w:tcPr>
            <w:tcW w:w="1952" w:type="dxa"/>
            <w:vAlign w:val="center"/>
          </w:tcPr>
          <w:p w14:paraId="000001B3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978-8499647500</w:t>
            </w:r>
          </w:p>
        </w:tc>
        <w:tc>
          <w:tcPr>
            <w:tcW w:w="2527" w:type="dxa"/>
            <w:vAlign w:val="center"/>
          </w:tcPr>
          <w:p w14:paraId="000001B4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Calidad de Datos</w:t>
            </w:r>
          </w:p>
        </w:tc>
        <w:tc>
          <w:tcPr>
            <w:tcW w:w="1174" w:type="dxa"/>
            <w:vAlign w:val="center"/>
          </w:tcPr>
          <w:p w14:paraId="000001B5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64" w:type="dxa"/>
            <w:vAlign w:val="center"/>
          </w:tcPr>
          <w:p w14:paraId="000001B6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790" w:type="dxa"/>
            <w:vAlign w:val="center"/>
          </w:tcPr>
          <w:p w14:paraId="000001B7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RA-MA</w:t>
            </w:r>
          </w:p>
        </w:tc>
      </w:tr>
      <w:tr w:rsidR="00AE6F4E" w14:paraId="09A53BBD" w14:textId="77777777">
        <w:trPr>
          <w:trHeight w:val="1268"/>
        </w:trPr>
        <w:tc>
          <w:tcPr>
            <w:tcW w:w="1520" w:type="dxa"/>
            <w:vAlign w:val="center"/>
          </w:tcPr>
          <w:p w14:paraId="000001B8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Nwabueze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Ohia</w:t>
            </w:r>
            <w:proofErr w:type="spellEnd"/>
          </w:p>
        </w:tc>
        <w:tc>
          <w:tcPr>
            <w:tcW w:w="1952" w:type="dxa"/>
            <w:vAlign w:val="center"/>
          </w:tcPr>
          <w:p w14:paraId="000001B9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ISBN10: 179335734X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ISBN13: 9781793357342</w:t>
            </w:r>
          </w:p>
        </w:tc>
        <w:tc>
          <w:tcPr>
            <w:tcW w:w="2527" w:type="dxa"/>
            <w:vAlign w:val="center"/>
          </w:tcPr>
          <w:p w14:paraId="000001BA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Auditando Tus Sistemas de Información e Infraestructura de TI: Programas de Auditoría Práctica / Listas de Verificación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lastRenderedPageBreak/>
              <w:t>Para Auditores Internos</w:t>
            </w:r>
          </w:p>
        </w:tc>
        <w:tc>
          <w:tcPr>
            <w:tcW w:w="1174" w:type="dxa"/>
            <w:vAlign w:val="center"/>
          </w:tcPr>
          <w:p w14:paraId="000001BB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N/A</w:t>
            </w:r>
          </w:p>
        </w:tc>
        <w:tc>
          <w:tcPr>
            <w:tcW w:w="1164" w:type="dxa"/>
            <w:vAlign w:val="center"/>
          </w:tcPr>
          <w:p w14:paraId="000001BC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EE.UU.</w:t>
            </w:r>
          </w:p>
        </w:tc>
        <w:tc>
          <w:tcPr>
            <w:tcW w:w="1790" w:type="dxa"/>
            <w:vAlign w:val="center"/>
          </w:tcPr>
          <w:p w14:paraId="000001BD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Independently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Published</w:t>
            </w:r>
            <w:proofErr w:type="spellEnd"/>
          </w:p>
        </w:tc>
      </w:tr>
      <w:tr w:rsidR="00AE6F4E" w14:paraId="22F183AD" w14:textId="77777777">
        <w:trPr>
          <w:trHeight w:val="1268"/>
        </w:trPr>
        <w:tc>
          <w:tcPr>
            <w:tcW w:w="1520" w:type="dxa"/>
            <w:vAlign w:val="center"/>
          </w:tcPr>
          <w:p w14:paraId="000001BE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Jérôme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Gabillaud</w:t>
            </w:r>
            <w:proofErr w:type="spellEnd"/>
          </w:p>
        </w:tc>
        <w:tc>
          <w:tcPr>
            <w:tcW w:w="1952" w:type="dxa"/>
            <w:vAlign w:val="center"/>
          </w:tcPr>
          <w:p w14:paraId="000001BF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ISBN: 978-2-7460-9668-4</w:t>
            </w:r>
          </w:p>
        </w:tc>
        <w:tc>
          <w:tcPr>
            <w:tcW w:w="2527" w:type="dxa"/>
            <w:vAlign w:val="center"/>
          </w:tcPr>
          <w:p w14:paraId="000001C0" w14:textId="77777777" w:rsidR="00AE6F4E" w:rsidRDefault="00CB79D1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Administración de una base de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datos transaccional con SQL Server Management Studio</w:t>
            </w:r>
          </w:p>
        </w:tc>
        <w:tc>
          <w:tcPr>
            <w:tcW w:w="1174" w:type="dxa"/>
            <w:vAlign w:val="center"/>
          </w:tcPr>
          <w:p w14:paraId="000001C1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64" w:type="dxa"/>
            <w:vAlign w:val="center"/>
          </w:tcPr>
          <w:p w14:paraId="000001C2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90" w:type="dxa"/>
            <w:vAlign w:val="center"/>
          </w:tcPr>
          <w:p w14:paraId="000001C3" w14:textId="77777777" w:rsidR="00AE6F4E" w:rsidRDefault="00CB79D1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Ediciones-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eni</w:t>
            </w:r>
            <w:proofErr w:type="spellEnd"/>
          </w:p>
        </w:tc>
      </w:tr>
    </w:tbl>
    <w:p w14:paraId="000001C4" w14:textId="77777777" w:rsidR="00AE6F4E" w:rsidRDefault="00AE6F4E">
      <w:pPr>
        <w:jc w:val="center"/>
        <w:rPr>
          <w:rFonts w:ascii="Arial" w:eastAsia="Arial" w:hAnsi="Arial" w:cs="Arial"/>
        </w:rPr>
      </w:pPr>
    </w:p>
    <w:p w14:paraId="000001C5" w14:textId="77777777" w:rsidR="00AE6F4E" w:rsidRDefault="00CB79D1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1C6" w14:textId="77777777" w:rsidR="00AE6F4E" w:rsidRDefault="00AE6F4E">
      <w:pPr>
        <w:jc w:val="center"/>
        <w:rPr>
          <w:rFonts w:ascii="Arial" w:eastAsia="Arial" w:hAnsi="Arial" w:cs="Arial"/>
        </w:rPr>
      </w:pPr>
    </w:p>
    <w:sectPr w:rsidR="00AE6F4E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BC579" w14:textId="77777777" w:rsidR="00CB79D1" w:rsidRDefault="00CB79D1">
      <w:r>
        <w:separator/>
      </w:r>
    </w:p>
  </w:endnote>
  <w:endnote w:type="continuationSeparator" w:id="0">
    <w:p w14:paraId="0791D52F" w14:textId="77777777" w:rsidR="00CB79D1" w:rsidRDefault="00C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7" w14:textId="77777777" w:rsidR="00AE6F4E" w:rsidRDefault="00AE6F4E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AE6F4E" w14:paraId="3C1284B3" w14:textId="77777777">
      <w:tc>
        <w:tcPr>
          <w:tcW w:w="1186" w:type="dxa"/>
          <w:tcMar>
            <w:top w:w="0" w:type="dxa"/>
            <w:bottom w:w="0" w:type="dxa"/>
          </w:tcMar>
          <w:vAlign w:val="center"/>
        </w:tcPr>
        <w:p w14:paraId="000001C8" w14:textId="77777777" w:rsidR="00AE6F4E" w:rsidRDefault="00CB79D1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tcMar>
            <w:top w:w="0" w:type="dxa"/>
            <w:bottom w:w="0" w:type="dxa"/>
          </w:tcMar>
          <w:vAlign w:val="center"/>
        </w:tcPr>
        <w:p w14:paraId="000001C9" w14:textId="77777777" w:rsidR="00AE6F4E" w:rsidRDefault="00CB79D1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tcMar>
            <w:top w:w="0" w:type="dxa"/>
            <w:bottom w:w="0" w:type="dxa"/>
          </w:tcMar>
          <w:vAlign w:val="center"/>
        </w:tcPr>
        <w:p w14:paraId="000001CA" w14:textId="77777777" w:rsidR="00AE6F4E" w:rsidRDefault="00CB79D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tcMar>
            <w:top w:w="0" w:type="dxa"/>
            <w:bottom w:w="0" w:type="dxa"/>
          </w:tcMar>
          <w:vAlign w:val="center"/>
        </w:tcPr>
        <w:p w14:paraId="000001CB" w14:textId="77777777" w:rsidR="00AE6F4E" w:rsidRDefault="00CB79D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  <w:tcMar>
            <w:top w:w="0" w:type="dxa"/>
            <w:bottom w:w="0" w:type="dxa"/>
          </w:tcMar>
        </w:tcPr>
        <w:p w14:paraId="000001CC" w14:textId="77777777" w:rsidR="00AE6F4E" w:rsidRDefault="00CB79D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6885" cy="469265"/>
                <wp:effectExtent l="0" t="0" r="0" b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" cy="4692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E6F4E" w14:paraId="2D79A4C4" w14:textId="77777777">
      <w:trPr>
        <w:trHeight w:val="280"/>
      </w:trPr>
      <w:tc>
        <w:tcPr>
          <w:tcW w:w="1186" w:type="dxa"/>
          <w:tcMar>
            <w:top w:w="0" w:type="dxa"/>
            <w:bottom w:w="0" w:type="dxa"/>
          </w:tcMar>
          <w:vAlign w:val="center"/>
        </w:tcPr>
        <w:p w14:paraId="000001CD" w14:textId="77777777" w:rsidR="00AE6F4E" w:rsidRDefault="00CB79D1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tcMar>
            <w:top w:w="0" w:type="dxa"/>
            <w:bottom w:w="0" w:type="dxa"/>
          </w:tcMar>
          <w:vAlign w:val="center"/>
        </w:tcPr>
        <w:p w14:paraId="000001CE" w14:textId="77777777" w:rsidR="00AE6F4E" w:rsidRDefault="00CB79D1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tcMar>
            <w:top w:w="0" w:type="dxa"/>
            <w:bottom w:w="0" w:type="dxa"/>
          </w:tcMar>
          <w:vAlign w:val="center"/>
        </w:tcPr>
        <w:p w14:paraId="000001CF" w14:textId="77777777" w:rsidR="00AE6F4E" w:rsidRDefault="00CB79D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tcMar>
            <w:top w:w="0" w:type="dxa"/>
            <w:bottom w:w="0" w:type="dxa"/>
          </w:tcMar>
          <w:vAlign w:val="center"/>
        </w:tcPr>
        <w:p w14:paraId="000001D0" w14:textId="77777777" w:rsidR="00AE6F4E" w:rsidRDefault="00CB79D1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  <w:tcMar>
            <w:top w:w="0" w:type="dxa"/>
            <w:bottom w:w="0" w:type="dxa"/>
          </w:tcMar>
        </w:tcPr>
        <w:p w14:paraId="000001D1" w14:textId="77777777" w:rsidR="00AE6F4E" w:rsidRDefault="00AE6F4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D2" w14:textId="77777777" w:rsidR="00AE6F4E" w:rsidRDefault="00AE6F4E">
    <w:pPr>
      <w:jc w:val="right"/>
    </w:pPr>
  </w:p>
  <w:p w14:paraId="000001D3" w14:textId="77777777" w:rsidR="00AE6F4E" w:rsidRDefault="00CB79D1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93811" w14:textId="77777777" w:rsidR="00CB79D1" w:rsidRDefault="00CB79D1">
      <w:r>
        <w:separator/>
      </w:r>
    </w:p>
  </w:footnote>
  <w:footnote w:type="continuationSeparator" w:id="0">
    <w:p w14:paraId="17EBCD52" w14:textId="77777777" w:rsidR="00CB79D1" w:rsidRDefault="00CB7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58C0"/>
    <w:multiLevelType w:val="multilevel"/>
    <w:tmpl w:val="09742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1A79"/>
    <w:multiLevelType w:val="multilevel"/>
    <w:tmpl w:val="994A19D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37D77A36"/>
    <w:multiLevelType w:val="multilevel"/>
    <w:tmpl w:val="9D589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C08CD"/>
    <w:multiLevelType w:val="multilevel"/>
    <w:tmpl w:val="AB60E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F4E"/>
    <w:rsid w:val="00AE6F4E"/>
    <w:rsid w:val="00B21807"/>
    <w:rsid w:val="00C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1A7A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PhCYsdTQPvvR17vOm14xgEdug==">AMUW2mXiv/YE3Q6K7mTPUNbO9eb9/KQyEpYbUH/zMev0OO9qIMpR2B3JkpcW03o9orEqOs+C4rnSn14ToKYeA+zcW2u9YeKkUPBOU8FVZacDFtO9q55AZaY=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2653</Words>
  <Characters>14595</Characters>
  <Application>Microsoft Office Word</Application>
  <DocSecurity>0</DocSecurity>
  <Lines>121</Lines>
  <Paragraphs>34</Paragraphs>
  <ScaleCrop>false</ScaleCrop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2020-11-22T23:34:00Z</dcterms:created>
  <dcterms:modified xsi:type="dcterms:W3CDTF">2021-07-06T16:45:00Z</dcterms:modified>
</cp:coreProperties>
</file>