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E404B" w:rsidRDefault="005E404B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5E404B" w14:paraId="425EA657" w14:textId="77777777">
        <w:tc>
          <w:tcPr>
            <w:tcW w:w="1496" w:type="dxa"/>
            <w:vAlign w:val="center"/>
          </w:tcPr>
          <w:p w14:paraId="00000002" w14:textId="77777777" w:rsidR="005E404B" w:rsidRDefault="006A3E82" w:rsidP="007A584C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5E404B" w:rsidRDefault="006A3E82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5E404B" w:rsidRDefault="006A3E82" w:rsidP="007A584C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5E404B" w:rsidRDefault="005E404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7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INGLÉS VII</w:t>
      </w:r>
    </w:p>
    <w:p w14:paraId="00000008" w14:textId="77777777" w:rsidR="005E404B" w:rsidRDefault="005E404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5E404B" w:rsidRDefault="005E404B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5E404B" w14:paraId="4420259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5E404B" w:rsidRDefault="006A3E82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5E404B" w:rsidRDefault="006A3E82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Comunicar sentimientos, pensamientos, conocimientos, experiencias, ideas, </w:t>
            </w:r>
            <w:proofErr w:type="gramStart"/>
            <w:r>
              <w:rPr>
                <w:rFonts w:ascii="Arial" w:eastAsia="Arial" w:hAnsi="Arial" w:cs="Arial"/>
              </w:rPr>
              <w:t>reflexiones,  opiniones</w:t>
            </w:r>
            <w:proofErr w:type="gramEnd"/>
            <w:r>
              <w:rPr>
                <w:rFonts w:ascii="Arial" w:eastAsia="Arial" w:hAnsi="Arial" w:cs="Arial"/>
              </w:rPr>
              <w:t>,  en los ámbitos públicos, personal, educacional y ocupacional, productiva y receptivamente en el idioma inglés de acuerdo al nivel B1, usuario independiente,</w:t>
            </w:r>
            <w:r>
              <w:rPr>
                <w:rFonts w:ascii="Arial" w:eastAsia="Arial" w:hAnsi="Arial" w:cs="Arial"/>
              </w:rPr>
              <w:t xml:space="preserve"> del Marco de Referencia Europeo para contribuir en el desempeño de sus funciones en su entorno laboral,  social y personal.</w:t>
            </w:r>
          </w:p>
          <w:p w14:paraId="0000000C" w14:textId="77777777" w:rsidR="005E404B" w:rsidRDefault="005E404B">
            <w:pPr>
              <w:ind w:left="-74"/>
              <w:jc w:val="both"/>
              <w:rPr>
                <w:rFonts w:ascii="Arial" w:eastAsia="Arial" w:hAnsi="Arial" w:cs="Arial"/>
              </w:rPr>
            </w:pPr>
          </w:p>
        </w:tc>
      </w:tr>
      <w:tr w:rsidR="005E404B" w14:paraId="204F888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5E404B" w:rsidRDefault="006A3E82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E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Octavo</w:t>
            </w:r>
          </w:p>
        </w:tc>
      </w:tr>
      <w:tr w:rsidR="005E404B" w14:paraId="26352EA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5E404B" w:rsidRDefault="006A3E82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10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5E404B" w14:paraId="614BC2C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5E404B" w:rsidRDefault="006A3E82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2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5E404B" w14:paraId="327C9E78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5E404B" w:rsidRDefault="006A3E82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4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5E404B" w14:paraId="71D82853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5E404B" w:rsidRDefault="006A3E82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6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  <w:p w14:paraId="00000017" w14:textId="77777777" w:rsidR="005E404B" w:rsidRDefault="005E404B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5E404B" w14:paraId="0C8FE3F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8" w14:textId="77777777" w:rsidR="005E404B" w:rsidRDefault="006A3E82">
            <w:pPr>
              <w:ind w:left="402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7.  Objetivo de aprendizaje</w:t>
            </w:r>
          </w:p>
        </w:tc>
        <w:tc>
          <w:tcPr>
            <w:tcW w:w="6105" w:type="dxa"/>
          </w:tcPr>
          <w:p w14:paraId="00000019" w14:textId="77777777" w:rsidR="005E404B" w:rsidRDefault="006A3E8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información de forma diplomática sobre actividades que planea llevar a cabo en un tiempo determinado en el futuro, así como de hábitos y actividades que concluyeron en el pasado para desarrollarse dentro de su entorno laboral.</w:t>
            </w:r>
          </w:p>
        </w:tc>
      </w:tr>
    </w:tbl>
    <w:p w14:paraId="0000001A" w14:textId="77777777" w:rsidR="005E404B" w:rsidRDefault="005E404B">
      <w:pPr>
        <w:rPr>
          <w:rFonts w:ascii="Arial" w:eastAsia="Arial" w:hAnsi="Arial" w:cs="Arial"/>
        </w:rPr>
      </w:pPr>
    </w:p>
    <w:p w14:paraId="0000001B" w14:textId="77777777" w:rsidR="005E404B" w:rsidRDefault="005E404B">
      <w:pPr>
        <w:rPr>
          <w:rFonts w:ascii="Arial" w:eastAsia="Arial" w:hAnsi="Arial" w:cs="Arial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5E404B" w14:paraId="0729AFFC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C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</w:t>
            </w:r>
            <w:r>
              <w:rPr>
                <w:rFonts w:ascii="Arial" w:eastAsia="Arial" w:hAnsi="Arial" w:cs="Arial"/>
                <w:b/>
              </w:rPr>
              <w:t>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D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5E404B" w14:paraId="655118EE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0" w14:textId="77777777" w:rsidR="005E404B" w:rsidRDefault="005E4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1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2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3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5E404B" w14:paraId="7336601D" w14:textId="77777777">
        <w:trPr>
          <w:trHeight w:val="303"/>
          <w:jc w:val="center"/>
        </w:trPr>
        <w:tc>
          <w:tcPr>
            <w:tcW w:w="5781" w:type="dxa"/>
          </w:tcPr>
          <w:p w14:paraId="00000024" w14:textId="77777777" w:rsidR="005E404B" w:rsidRDefault="006A3E82">
            <w:pPr>
              <w:pStyle w:val="Ttulo1"/>
              <w:numPr>
                <w:ilvl w:val="0"/>
                <w:numId w:val="3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Situaciones diplomáticas</w:t>
            </w:r>
          </w:p>
        </w:tc>
        <w:tc>
          <w:tcPr>
            <w:tcW w:w="1391" w:type="dxa"/>
          </w:tcPr>
          <w:p w14:paraId="00000025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6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00000027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E404B" w14:paraId="081229D5" w14:textId="77777777">
        <w:trPr>
          <w:trHeight w:val="303"/>
          <w:jc w:val="center"/>
        </w:trPr>
        <w:tc>
          <w:tcPr>
            <w:tcW w:w="5781" w:type="dxa"/>
          </w:tcPr>
          <w:p w14:paraId="00000028" w14:textId="77777777" w:rsidR="005E404B" w:rsidRDefault="006A3E82">
            <w:pPr>
              <w:pStyle w:val="Ttulo1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Discutiendo sobre el pasado</w:t>
            </w:r>
          </w:p>
        </w:tc>
        <w:tc>
          <w:tcPr>
            <w:tcW w:w="1391" w:type="dxa"/>
          </w:tcPr>
          <w:p w14:paraId="00000029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A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0000002B" w14:textId="77777777" w:rsidR="005E404B" w:rsidRDefault="006A3E8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E404B" w14:paraId="3BDB7612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2C" w14:textId="77777777" w:rsidR="005E404B" w:rsidRDefault="006A3E82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2D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2E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40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2F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00000030" w14:textId="77777777" w:rsidR="005E404B" w:rsidRDefault="006A3E82">
      <w:pPr>
        <w:pStyle w:val="Ttulo1"/>
        <w:rPr>
          <w:b w:val="0"/>
        </w:rPr>
      </w:pPr>
      <w:r>
        <w:br w:type="page"/>
      </w:r>
    </w:p>
    <w:p w14:paraId="00000031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</w:t>
      </w:r>
    </w:p>
    <w:p w14:paraId="00000032" w14:textId="77777777" w:rsidR="005E404B" w:rsidRDefault="005E404B">
      <w:pPr>
        <w:jc w:val="center"/>
        <w:rPr>
          <w:rFonts w:ascii="Arial" w:eastAsia="Arial" w:hAnsi="Arial" w:cs="Arial"/>
          <w:i/>
        </w:rPr>
      </w:pPr>
    </w:p>
    <w:p w14:paraId="00000033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4" w14:textId="77777777" w:rsidR="005E404B" w:rsidRDefault="005E404B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E404B" w14:paraId="6D4D5206" w14:textId="77777777">
        <w:tc>
          <w:tcPr>
            <w:tcW w:w="2726" w:type="dxa"/>
            <w:vAlign w:val="center"/>
          </w:tcPr>
          <w:p w14:paraId="00000035" w14:textId="77777777" w:rsidR="005E404B" w:rsidRDefault="006A3E82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6" w14:textId="77777777" w:rsidR="005E404B" w:rsidRDefault="006A3E8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Situaciones diplomáticas</w:t>
            </w:r>
          </w:p>
        </w:tc>
      </w:tr>
      <w:tr w:rsidR="005E404B" w14:paraId="4A50A6F1" w14:textId="77777777">
        <w:tc>
          <w:tcPr>
            <w:tcW w:w="2726" w:type="dxa"/>
            <w:vAlign w:val="center"/>
          </w:tcPr>
          <w:p w14:paraId="00000037" w14:textId="77777777" w:rsidR="005E404B" w:rsidRDefault="006A3E82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8" w14:textId="77777777" w:rsidR="005E404B" w:rsidRDefault="006A3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5E404B" w14:paraId="132141A5" w14:textId="77777777">
        <w:tc>
          <w:tcPr>
            <w:tcW w:w="2726" w:type="dxa"/>
            <w:vAlign w:val="center"/>
          </w:tcPr>
          <w:p w14:paraId="00000039" w14:textId="77777777" w:rsidR="005E404B" w:rsidRDefault="006A3E82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A" w14:textId="77777777" w:rsidR="005E404B" w:rsidRDefault="006A3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5E404B" w14:paraId="7DE02576" w14:textId="77777777">
        <w:tc>
          <w:tcPr>
            <w:tcW w:w="2726" w:type="dxa"/>
            <w:vAlign w:val="center"/>
          </w:tcPr>
          <w:p w14:paraId="0000003B" w14:textId="77777777" w:rsidR="005E404B" w:rsidRDefault="006A3E82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3C" w14:textId="77777777" w:rsidR="005E404B" w:rsidRDefault="006A3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E404B" w14:paraId="1B0A2DDC" w14:textId="77777777">
        <w:tc>
          <w:tcPr>
            <w:tcW w:w="2726" w:type="dxa"/>
            <w:vAlign w:val="center"/>
          </w:tcPr>
          <w:p w14:paraId="0000003D" w14:textId="77777777" w:rsidR="005E404B" w:rsidRDefault="006A3E82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3E" w14:textId="77777777" w:rsidR="005E404B" w:rsidRDefault="006A3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solicitará y proporcionará información de manera formal sobre actividades que se estarán realizando en un momento determinado en el futuro para interactuar en su entorno profesional.</w:t>
            </w:r>
          </w:p>
        </w:tc>
      </w:tr>
    </w:tbl>
    <w:p w14:paraId="0000003F" w14:textId="77777777" w:rsidR="005E404B" w:rsidRDefault="005E404B">
      <w:pPr>
        <w:rPr>
          <w:rFonts w:ascii="Arial" w:eastAsia="Arial" w:hAnsi="Arial" w:cs="Arial"/>
        </w:rPr>
      </w:pPr>
    </w:p>
    <w:p w14:paraId="00000040" w14:textId="77777777" w:rsidR="005E404B" w:rsidRDefault="005E404B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E404B" w14:paraId="708E0C7D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1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2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3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4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E404B" w14:paraId="148200C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5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Indirect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questions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46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00000047" w14:textId="77777777" w:rsidR="005E404B" w:rsidRPr="007A584C" w:rsidRDefault="006A3E82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la función y estructura de las preguntas indirectas.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A584C">
              <w:rPr>
                <w:rFonts w:ascii="Arial" w:eastAsia="Arial" w:hAnsi="Arial" w:cs="Arial"/>
                <w:sz w:val="22"/>
                <w:szCs w:val="22"/>
                <w:lang w:val="en-US"/>
              </w:rPr>
              <w:t>Reconocer las formas de</w:t>
            </w:r>
            <w:r w:rsidRPr="007A584C">
              <w:rPr>
                <w:rFonts w:ascii="Arial" w:eastAsia="Arial" w:hAnsi="Arial" w:cs="Arial"/>
                <w:color w:val="FF0000"/>
                <w:sz w:val="22"/>
                <w:szCs w:val="22"/>
                <w:lang w:val="en-US"/>
              </w:rPr>
              <w:t xml:space="preserve"> </w:t>
            </w:r>
            <w:r w:rsidRPr="007A584C">
              <w:rPr>
                <w:rFonts w:ascii="Arial" w:eastAsia="Arial" w:hAnsi="Arial" w:cs="Arial"/>
                <w:sz w:val="22"/>
                <w:szCs w:val="22"/>
                <w:lang w:val="en-US"/>
              </w:rPr>
              <w:t>preguntas indirectas más utilizadas "Can you tell me…?</w:t>
            </w:r>
            <w:proofErr w:type="gramStart"/>
            <w:r w:rsidRPr="007A584C">
              <w:rPr>
                <w:rFonts w:ascii="Arial" w:eastAsia="Arial" w:hAnsi="Arial" w:cs="Arial"/>
                <w:sz w:val="22"/>
                <w:szCs w:val="22"/>
                <w:lang w:val="en-US"/>
              </w:rPr>
              <w:t>",  "</w:t>
            </w:r>
            <w:proofErr w:type="gramEnd"/>
            <w:r w:rsidRPr="007A584C">
              <w:rPr>
                <w:rFonts w:ascii="Arial" w:eastAsia="Arial" w:hAnsi="Arial" w:cs="Arial"/>
                <w:sz w:val="22"/>
                <w:szCs w:val="22"/>
                <w:lang w:val="en-US"/>
              </w:rPr>
              <w:t>Do you know…?", "I wonder if…?", "Don't you know…?", "Could you tell me…?.</w:t>
            </w:r>
          </w:p>
        </w:tc>
        <w:tc>
          <w:tcPr>
            <w:tcW w:w="3072" w:type="dxa"/>
            <w:shd w:val="clear" w:color="auto" w:fill="auto"/>
          </w:tcPr>
          <w:p w14:paraId="00000048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Solicitar de f</w:t>
            </w:r>
            <w:r>
              <w:rPr>
                <w:rFonts w:ascii="Arial" w:eastAsia="Arial" w:hAnsi="Arial" w:cs="Arial"/>
                <w:sz w:val="22"/>
                <w:szCs w:val="22"/>
              </w:rPr>
              <w:t>orma cortés, información o ayuda.</w:t>
            </w:r>
          </w:p>
          <w:p w14:paraId="00000049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4A" w14:textId="77777777" w:rsidR="005E404B" w:rsidRDefault="006A3E8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Solución de problemas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Creatividad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Conciliación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Responsabilidad social</w:t>
            </w:r>
          </w:p>
          <w:p w14:paraId="0000004B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404B" w14:paraId="5A63FB4D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4C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Futuro continuo.</w:t>
            </w:r>
          </w:p>
          <w:p w14:paraId="0000004D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0000004E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la estructura y uso del futuro.   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la estructura y uso del presente continuo. 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Identificar la estructura y función del futuro continuo en sus formas afirmativa, interrogativa y negativa.                                                                        </w:t>
            </w:r>
          </w:p>
          <w:p w14:paraId="0000004F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50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Solicitar y brindar </w:t>
            </w:r>
            <w:r>
              <w:rPr>
                <w:rFonts w:ascii="Arial" w:eastAsia="Arial" w:hAnsi="Arial" w:cs="Arial"/>
                <w:sz w:val="22"/>
                <w:szCs w:val="22"/>
              </w:rPr>
              <w:t>información sobre ideas y actividades que se estarán realizando en un momento determinado en el futuro.</w:t>
            </w:r>
          </w:p>
          <w:p w14:paraId="00000051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52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Solución de problemas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Creatividad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Conciliación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Responsabilidad social</w:t>
            </w:r>
          </w:p>
        </w:tc>
      </w:tr>
    </w:tbl>
    <w:p w14:paraId="00000053" w14:textId="77777777" w:rsidR="005E404B" w:rsidRDefault="005E404B">
      <w:pPr>
        <w:rPr>
          <w:rFonts w:ascii="Arial" w:eastAsia="Arial" w:hAnsi="Arial" w:cs="Arial"/>
        </w:rPr>
      </w:pPr>
    </w:p>
    <w:p w14:paraId="00000054" w14:textId="77777777" w:rsidR="005E404B" w:rsidRDefault="006A3E82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55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</w:t>
      </w:r>
    </w:p>
    <w:p w14:paraId="00000056" w14:textId="77777777" w:rsidR="005E404B" w:rsidRDefault="005E404B">
      <w:pPr>
        <w:jc w:val="center"/>
        <w:rPr>
          <w:rFonts w:ascii="Arial" w:eastAsia="Arial" w:hAnsi="Arial" w:cs="Arial"/>
          <w:i/>
        </w:rPr>
      </w:pPr>
    </w:p>
    <w:p w14:paraId="00000057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DE EVALUACIÓN</w:t>
      </w:r>
    </w:p>
    <w:p w14:paraId="00000058" w14:textId="77777777" w:rsidR="005E404B" w:rsidRDefault="005E404B">
      <w:pPr>
        <w:jc w:val="center"/>
        <w:rPr>
          <w:rFonts w:ascii="Arial" w:eastAsia="Arial" w:hAnsi="Arial" w:cs="Arial"/>
          <w:b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5E404B" w14:paraId="48AC973B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9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A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B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E404B" w14:paraId="20329F9B" w14:textId="77777777">
        <w:trPr>
          <w:trHeight w:val="6202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5C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prácticas donde se solicite y proporcione información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forma  cortés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y sobre actividades en un tiempo específico en el futuro relacionadas con su área de estudio integrará una carpeta de evidencias obtenidas en base a las siguientes tareas:</w:t>
            </w:r>
          </w:p>
          <w:p w14:paraId="0000005D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5E" w14:textId="77777777" w:rsidR="005E404B" w:rsidRDefault="006A3E82">
            <w:pPr>
              <w:ind w:left="2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 a un ejercicio práctico sobre la información contenida en un audio.</w:t>
            </w:r>
          </w:p>
          <w:p w14:paraId="0000005F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60" w14:textId="77777777" w:rsidR="005E404B" w:rsidRDefault="006A3E82">
            <w:pPr>
              <w:ind w:left="2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un diálogo en presencia del profesor.</w:t>
            </w:r>
          </w:p>
          <w:p w14:paraId="00000061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-"Reading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62" w14:textId="77777777" w:rsidR="005E404B" w:rsidRDefault="006A3E82">
            <w:pPr>
              <w:ind w:left="2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Contestar un ejercicio escrito sobre la información contenida en un texto.</w:t>
            </w:r>
          </w:p>
          <w:p w14:paraId="00000063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</w:p>
          <w:p w14:paraId="00000064" w14:textId="77777777" w:rsidR="005E404B" w:rsidRDefault="006A3E82">
            <w:pPr>
              <w:ind w:left="2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un escrito con un mínimo de 200 palabras.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5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1.  Comprender la función y estructura de las preguntas indirectas.</w:t>
            </w:r>
          </w:p>
          <w:p w14:paraId="00000066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7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Reconocer las expresiones de preguntas indirectas     más utilizadas. </w:t>
            </w:r>
          </w:p>
          <w:p w14:paraId="00000068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00000069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Reconocer la estructura y uso del futuro.  </w:t>
            </w:r>
          </w:p>
          <w:p w14:paraId="0000006A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0000006B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Comprender la estructura y uso del presente continuo.  </w:t>
            </w:r>
          </w:p>
          <w:p w14:paraId="0000006C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D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5. Identificar la estructura y función del futuro continuo en sus formas afirmativa, interrogativa y negativa.                                                                            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E" w14:textId="77777777" w:rsidR="005E404B" w:rsidRDefault="006A3E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Lista de cotejo.</w:t>
            </w:r>
          </w:p>
          <w:p w14:paraId="0000006F" w14:textId="77777777" w:rsidR="005E404B" w:rsidRDefault="006A3E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Ejercicios prácticos.</w:t>
            </w:r>
          </w:p>
          <w:p w14:paraId="00000070" w14:textId="77777777" w:rsidR="005E404B" w:rsidRDefault="006A3E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Simulación.</w:t>
            </w:r>
          </w:p>
        </w:tc>
      </w:tr>
    </w:tbl>
    <w:p w14:paraId="00000071" w14:textId="77777777" w:rsidR="005E404B" w:rsidRDefault="005E404B">
      <w:pPr>
        <w:jc w:val="center"/>
        <w:rPr>
          <w:rFonts w:ascii="Arial" w:eastAsia="Arial" w:hAnsi="Arial" w:cs="Arial"/>
        </w:rPr>
      </w:pPr>
    </w:p>
    <w:p w14:paraId="00000072" w14:textId="77777777" w:rsidR="005E404B" w:rsidRDefault="006A3E82">
      <w:pPr>
        <w:pStyle w:val="Ttulo1"/>
        <w:jc w:val="left"/>
        <w:rPr>
          <w:sz w:val="24"/>
        </w:rPr>
      </w:pPr>
      <w:r>
        <w:br w:type="page"/>
      </w:r>
    </w:p>
    <w:p w14:paraId="00000073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</w:t>
      </w:r>
    </w:p>
    <w:p w14:paraId="00000074" w14:textId="77777777" w:rsidR="005E404B" w:rsidRDefault="005E404B">
      <w:pPr>
        <w:jc w:val="center"/>
        <w:rPr>
          <w:rFonts w:ascii="Arial" w:eastAsia="Arial" w:hAnsi="Arial" w:cs="Arial"/>
          <w:i/>
        </w:rPr>
      </w:pPr>
    </w:p>
    <w:p w14:paraId="00000075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</w:t>
      </w:r>
      <w:r>
        <w:rPr>
          <w:rFonts w:ascii="Arial" w:eastAsia="Arial" w:hAnsi="Arial" w:cs="Arial"/>
          <w:i/>
        </w:rPr>
        <w:t>OCESO ENSEÑANZA APRENDIZAJE</w:t>
      </w:r>
    </w:p>
    <w:p w14:paraId="00000076" w14:textId="77777777" w:rsidR="005E404B" w:rsidRDefault="005E404B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5E404B" w14:paraId="5121C9BC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78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E404B" w14:paraId="184515A1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9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Equipos colaborativos. </w:t>
            </w:r>
          </w:p>
          <w:p w14:paraId="0000007A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Aprendizaje auxiliado por las tecnologías de la información.</w:t>
            </w:r>
          </w:p>
          <w:p w14:paraId="0000007B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Juego de roles. </w:t>
            </w:r>
          </w:p>
          <w:p w14:paraId="0000007C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Técnicas de comprensión de lectura, audio y escritura.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p w14:paraId="0000007D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E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Material auténtico impreso, de audio y de video.</w:t>
            </w:r>
          </w:p>
          <w:p w14:paraId="0000007F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Discos Compactos, USB.</w:t>
            </w:r>
          </w:p>
          <w:p w14:paraId="00000080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Equipo Multimedia.</w:t>
            </w:r>
          </w:p>
          <w:p w14:paraId="00000081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Pantalla de TV.</w:t>
            </w:r>
          </w:p>
          <w:p w14:paraId="00000082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Computadora.</w:t>
            </w:r>
          </w:p>
          <w:p w14:paraId="00000083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Impresora.</w:t>
            </w:r>
          </w:p>
          <w:p w14:paraId="00000084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Cañón.</w:t>
            </w:r>
          </w:p>
          <w:p w14:paraId="00000085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Lista de pronombres indefinidos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every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no con las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terminaciones: 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where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).</w:t>
            </w:r>
          </w:p>
          <w:p w14:paraId="00000086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Vocabulario de términos relacionados con su área de estudio.</w:t>
            </w:r>
          </w:p>
          <w:p w14:paraId="00000087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88" w14:textId="77777777" w:rsidR="005E404B" w:rsidRDefault="005E404B">
      <w:pPr>
        <w:jc w:val="center"/>
        <w:rPr>
          <w:rFonts w:ascii="Arial" w:eastAsia="Arial" w:hAnsi="Arial" w:cs="Arial"/>
        </w:rPr>
      </w:pPr>
    </w:p>
    <w:p w14:paraId="00000089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8A" w14:textId="77777777" w:rsidR="005E404B" w:rsidRDefault="005E404B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E404B" w14:paraId="2D5B7D48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8B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8C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8D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E404B" w14:paraId="29E20B0C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8E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8F" w14:textId="77777777" w:rsidR="005E404B" w:rsidRDefault="005E404B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90" w14:textId="77777777" w:rsidR="005E404B" w:rsidRDefault="005E404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91" w14:textId="77777777" w:rsidR="005E404B" w:rsidRDefault="005E404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92" w14:textId="77777777" w:rsidR="005E404B" w:rsidRDefault="005E404B">
      <w:pPr>
        <w:jc w:val="center"/>
        <w:rPr>
          <w:rFonts w:ascii="Arial" w:eastAsia="Arial" w:hAnsi="Arial" w:cs="Arial"/>
          <w:b/>
        </w:rPr>
      </w:pPr>
    </w:p>
    <w:p w14:paraId="00000093" w14:textId="77777777" w:rsidR="005E404B" w:rsidRDefault="006A3E82">
      <w:pPr>
        <w:pStyle w:val="Ttulo1"/>
        <w:jc w:val="left"/>
        <w:rPr>
          <w:b w:val="0"/>
          <w:sz w:val="24"/>
        </w:rPr>
      </w:pPr>
      <w:r>
        <w:br w:type="page"/>
      </w:r>
    </w:p>
    <w:p w14:paraId="00000094" w14:textId="77777777" w:rsidR="005E404B" w:rsidRDefault="005E404B" w:rsidP="007A584C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95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INGLÉS VII</w:t>
      </w:r>
    </w:p>
    <w:p w14:paraId="00000096" w14:textId="77777777" w:rsidR="005E404B" w:rsidRDefault="005E404B" w:rsidP="007A584C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97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98" w14:textId="77777777" w:rsidR="005E404B" w:rsidRDefault="005E404B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E404B" w14:paraId="5FCEA7AB" w14:textId="77777777">
        <w:tc>
          <w:tcPr>
            <w:tcW w:w="2726" w:type="dxa"/>
            <w:vAlign w:val="center"/>
          </w:tcPr>
          <w:p w14:paraId="00000099" w14:textId="77777777" w:rsidR="005E404B" w:rsidRDefault="006A3E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9A" w14:textId="77777777" w:rsidR="005E404B" w:rsidRDefault="006A3E8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Discutiendo sobre el pasado</w:t>
            </w:r>
          </w:p>
        </w:tc>
      </w:tr>
      <w:tr w:rsidR="005E404B" w14:paraId="160342EF" w14:textId="77777777">
        <w:tc>
          <w:tcPr>
            <w:tcW w:w="2726" w:type="dxa"/>
            <w:vAlign w:val="center"/>
          </w:tcPr>
          <w:p w14:paraId="0000009B" w14:textId="77777777" w:rsidR="005E404B" w:rsidRDefault="006A3E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9C" w14:textId="77777777" w:rsidR="005E404B" w:rsidRDefault="006A3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5E404B" w14:paraId="162B8F50" w14:textId="77777777">
        <w:tc>
          <w:tcPr>
            <w:tcW w:w="2726" w:type="dxa"/>
            <w:vAlign w:val="center"/>
          </w:tcPr>
          <w:p w14:paraId="0000009D" w14:textId="77777777" w:rsidR="005E404B" w:rsidRDefault="006A3E82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9E" w14:textId="77777777" w:rsidR="005E404B" w:rsidRDefault="006A3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5E404B" w14:paraId="2025A44A" w14:textId="77777777">
        <w:tc>
          <w:tcPr>
            <w:tcW w:w="2726" w:type="dxa"/>
            <w:vAlign w:val="center"/>
          </w:tcPr>
          <w:p w14:paraId="0000009F" w14:textId="77777777" w:rsidR="005E404B" w:rsidRDefault="006A3E82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A0" w14:textId="77777777" w:rsidR="005E404B" w:rsidRDefault="006A3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E404B" w14:paraId="5F1C7583" w14:textId="77777777">
        <w:tc>
          <w:tcPr>
            <w:tcW w:w="2726" w:type="dxa"/>
            <w:vAlign w:val="center"/>
          </w:tcPr>
          <w:p w14:paraId="000000A1" w14:textId="77777777" w:rsidR="005E404B" w:rsidRDefault="006A3E82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A2" w14:textId="77777777" w:rsidR="005E404B" w:rsidRDefault="006A3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intercambiará información sobre situaciones repetitivas que realizó y de actividades que concluyeron en el pasado, previas a otra, para relacionarse con su entorno profesional.</w:t>
            </w:r>
          </w:p>
        </w:tc>
      </w:tr>
    </w:tbl>
    <w:p w14:paraId="000000A3" w14:textId="77777777" w:rsidR="005E404B" w:rsidRDefault="005E404B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E404B" w14:paraId="61D4F921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A4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A5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A6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A7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E404B" w14:paraId="42665F5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A8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Pasado perfecto.</w:t>
            </w:r>
          </w:p>
          <w:p w14:paraId="000000A9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000000AA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 forma en pasado participio de los verbos.                                                                                                                                                                                                     Ident</w:t>
            </w:r>
            <w:r>
              <w:rPr>
                <w:rFonts w:ascii="Arial" w:eastAsia="Arial" w:hAnsi="Arial" w:cs="Arial"/>
                <w:sz w:val="22"/>
                <w:szCs w:val="22"/>
              </w:rPr>
              <w:t>ificar la estructura y el uso del pasado perfecto en sus formas afirmativa, negativa e interrogativa.                                                                                                                                 Identificar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las expresione</w:t>
            </w:r>
            <w:r>
              <w:rPr>
                <w:rFonts w:ascii="Arial" w:eastAsia="Arial" w:hAnsi="Arial" w:cs="Arial"/>
                <w:sz w:val="22"/>
                <w:szCs w:val="22"/>
              </w:rPr>
              <w:t>s de tiempo utilizadas en el pasado perfecto: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after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before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time”.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Distinguir entre las funciones del pasado simple y el pasado perfecto.</w:t>
            </w:r>
          </w:p>
          <w:p w14:paraId="000000AB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AC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Expresar dos ideas o acontecimientos que sucedieron y concluyeron en el pasado una antes de la o</w:t>
            </w:r>
            <w:r>
              <w:rPr>
                <w:rFonts w:ascii="Arial" w:eastAsia="Arial" w:hAnsi="Arial" w:cs="Arial"/>
                <w:sz w:val="22"/>
                <w:szCs w:val="22"/>
              </w:rPr>
              <w:t>tra.</w:t>
            </w:r>
          </w:p>
          <w:p w14:paraId="000000AD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AE" w14:textId="77777777" w:rsidR="005E404B" w:rsidRDefault="006A3E8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Solución de problemas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Creatividad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Conciliación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Responsabilidad social</w:t>
            </w:r>
          </w:p>
          <w:p w14:paraId="000000AF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404B" w14:paraId="6C63C20D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B0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Would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pasado.</w:t>
            </w:r>
          </w:p>
          <w:p w14:paraId="000000B1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05" w:type="dxa"/>
            <w:shd w:val="clear" w:color="auto" w:fill="auto"/>
          </w:tcPr>
          <w:p w14:paraId="000000B2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la estructura gramatical del auxiliar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would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Identificar el uso del auxiliar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would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” para expresión de hábitos del pasado.                                                           Discriminar entre el uso del "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to" Vs.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would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B3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B4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Solicitar y brindar información sobre actividades repetidas regula</w:t>
            </w:r>
            <w:r>
              <w:rPr>
                <w:rFonts w:ascii="Arial" w:eastAsia="Arial" w:hAnsi="Arial" w:cs="Arial"/>
                <w:sz w:val="22"/>
                <w:szCs w:val="22"/>
              </w:rPr>
              <w:t>rmente en el pasado.</w:t>
            </w:r>
          </w:p>
          <w:p w14:paraId="000000B5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0B6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Solución de problemas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Creatividad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Trabajo bajo presión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Conciliación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Responsabilidad social</w:t>
            </w:r>
          </w:p>
        </w:tc>
      </w:tr>
    </w:tbl>
    <w:p w14:paraId="000000B7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B8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</w:t>
      </w:r>
    </w:p>
    <w:p w14:paraId="000000B9" w14:textId="77777777" w:rsidR="005E404B" w:rsidRDefault="005E404B">
      <w:pPr>
        <w:jc w:val="center"/>
        <w:rPr>
          <w:rFonts w:ascii="Arial" w:eastAsia="Arial" w:hAnsi="Arial" w:cs="Arial"/>
          <w:i/>
        </w:rPr>
      </w:pPr>
    </w:p>
    <w:p w14:paraId="000000BA" w14:textId="77777777" w:rsidR="005E404B" w:rsidRDefault="006A3E82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BB" w14:textId="77777777" w:rsidR="005E404B" w:rsidRDefault="005E404B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5E404B" w14:paraId="4A1850D4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C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D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E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E404B" w14:paraId="21E1A245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F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la elaboración de un proyecto de trabajo sobre actividades que ya concluyeron y hábitos pasados, relacionadas con su área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estudio  integrará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  una carpeta de evidencias obtenida en base a las siguientes tareas:</w:t>
            </w:r>
          </w:p>
          <w:p w14:paraId="000000C0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C1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 a un e</w:t>
            </w:r>
            <w:r>
              <w:rPr>
                <w:rFonts w:ascii="Arial" w:eastAsia="Arial" w:hAnsi="Arial" w:cs="Arial"/>
                <w:sz w:val="22"/>
                <w:szCs w:val="22"/>
              </w:rPr>
              <w:t>jercicio práctico sobre la información contenida en un audio.</w:t>
            </w:r>
          </w:p>
          <w:p w14:paraId="000000C2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C3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presencia del profesor, participar en un juego de roles. </w:t>
            </w:r>
          </w:p>
          <w:p w14:paraId="000000C4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"Reading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C5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Contestar un ejercicio escrito sobre la información contenida en un texto.</w:t>
            </w:r>
          </w:p>
          <w:p w14:paraId="000000C6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C7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Elaborará un reporte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al menos 200 palabras. 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8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Reconocer la forma pasados participios de los verbos regulares e irregulares.</w:t>
            </w:r>
          </w:p>
          <w:p w14:paraId="000000C9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</w:t>
            </w:r>
          </w:p>
          <w:p w14:paraId="000000CA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Explicar  la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estructura gramatical del pasado perfecto y las expresiones  de tiempo utilizadas.</w:t>
            </w:r>
          </w:p>
          <w:p w14:paraId="000000CB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C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Diferenciar las funci</w:t>
            </w:r>
            <w:r>
              <w:rPr>
                <w:rFonts w:ascii="Arial" w:eastAsia="Arial" w:hAnsi="Arial" w:cs="Arial"/>
                <w:sz w:val="22"/>
                <w:szCs w:val="22"/>
              </w:rPr>
              <w:t>ones del pasado simple y el pasado perfecto.</w:t>
            </w:r>
          </w:p>
          <w:p w14:paraId="000000CD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E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Comprender la estructura gramatical de “l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would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”  y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su uso para la expresión de hábitos en el pasado.</w:t>
            </w:r>
          </w:p>
          <w:p w14:paraId="000000CF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.                                              5.Discriminar entre el uso del "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to" Vs.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would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D0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1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2" w14:textId="77777777" w:rsidR="005E404B" w:rsidRDefault="006A3E8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Lista de cotejo.</w:t>
            </w:r>
          </w:p>
          <w:p w14:paraId="000000D3" w14:textId="77777777" w:rsidR="005E404B" w:rsidRDefault="006A3E8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Ejercicios prácticos.</w:t>
            </w:r>
          </w:p>
        </w:tc>
      </w:tr>
    </w:tbl>
    <w:p w14:paraId="000000D4" w14:textId="77777777" w:rsidR="005E404B" w:rsidRDefault="005E404B">
      <w:pPr>
        <w:jc w:val="center"/>
        <w:rPr>
          <w:rFonts w:ascii="Arial" w:eastAsia="Arial" w:hAnsi="Arial" w:cs="Arial"/>
        </w:rPr>
      </w:pPr>
    </w:p>
    <w:p w14:paraId="000000D5" w14:textId="77777777" w:rsidR="005E404B" w:rsidRDefault="006A3E82">
      <w:pPr>
        <w:pStyle w:val="Ttulo1"/>
        <w:jc w:val="left"/>
        <w:rPr>
          <w:sz w:val="24"/>
        </w:rPr>
      </w:pPr>
      <w:r>
        <w:br w:type="page"/>
      </w:r>
    </w:p>
    <w:p w14:paraId="000000D6" w14:textId="77777777" w:rsidR="005E404B" w:rsidRDefault="005E404B">
      <w:pPr>
        <w:jc w:val="center"/>
        <w:rPr>
          <w:rFonts w:ascii="Arial" w:eastAsia="Arial" w:hAnsi="Arial" w:cs="Arial"/>
          <w:i/>
        </w:rPr>
      </w:pPr>
    </w:p>
    <w:p w14:paraId="000000D7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INGLÉS VII</w:t>
      </w:r>
    </w:p>
    <w:p w14:paraId="000000D8" w14:textId="77777777" w:rsidR="005E404B" w:rsidRDefault="005E404B">
      <w:pPr>
        <w:jc w:val="center"/>
        <w:rPr>
          <w:rFonts w:ascii="Arial" w:eastAsia="Arial" w:hAnsi="Arial" w:cs="Arial"/>
          <w:i/>
        </w:rPr>
      </w:pPr>
    </w:p>
    <w:p w14:paraId="000000D9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DA" w14:textId="77777777" w:rsidR="005E404B" w:rsidRDefault="005E404B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5E404B" w14:paraId="681AEEF4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B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DC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E404B" w14:paraId="6C4E0830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D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Equipos colaborativos. </w:t>
            </w:r>
          </w:p>
          <w:p w14:paraId="000000DE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Aprendizaje auxiliado por las tecnologías de la información.</w:t>
            </w:r>
          </w:p>
          <w:p w14:paraId="000000DF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Juego de roles.</w:t>
            </w:r>
          </w:p>
          <w:p w14:paraId="000000E0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Técnicas de comprensión de lectura, audio y escritura.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p w14:paraId="000000E1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E2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Material auténtico impreso, de audio y de video.</w:t>
            </w:r>
          </w:p>
          <w:p w14:paraId="000000E3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Discos Compactos, USB.</w:t>
            </w:r>
          </w:p>
          <w:p w14:paraId="000000E4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Equipo Multimedia.</w:t>
            </w:r>
          </w:p>
          <w:p w14:paraId="000000E5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Pantalla de TV.</w:t>
            </w:r>
          </w:p>
          <w:p w14:paraId="000000E6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Computadora.</w:t>
            </w:r>
          </w:p>
          <w:p w14:paraId="000000E7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Impresora.</w:t>
            </w:r>
          </w:p>
          <w:p w14:paraId="000000E8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Cañón.</w:t>
            </w:r>
          </w:p>
          <w:p w14:paraId="000000E9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Lista de verbos en pasado participio.</w:t>
            </w:r>
          </w:p>
          <w:p w14:paraId="000000EA" w14:textId="77777777" w:rsidR="005E404B" w:rsidRDefault="006A3E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Vocabulario de términos relacionados con su área de estudio.</w:t>
            </w:r>
          </w:p>
        </w:tc>
      </w:tr>
    </w:tbl>
    <w:p w14:paraId="000000EB" w14:textId="77777777" w:rsidR="005E404B" w:rsidRDefault="005E404B">
      <w:pPr>
        <w:jc w:val="center"/>
        <w:rPr>
          <w:rFonts w:ascii="Arial" w:eastAsia="Arial" w:hAnsi="Arial" w:cs="Arial"/>
        </w:rPr>
      </w:pPr>
    </w:p>
    <w:p w14:paraId="000000EC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ED" w14:textId="77777777" w:rsidR="005E404B" w:rsidRDefault="005E404B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E404B" w14:paraId="089D1BD1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EE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EF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F0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E404B" w14:paraId="0E40D68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F1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F2" w14:textId="77777777" w:rsidR="005E404B" w:rsidRDefault="005E404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F3" w14:textId="77777777" w:rsidR="005E404B" w:rsidRDefault="005E404B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F4" w14:textId="77777777" w:rsidR="005E404B" w:rsidRDefault="005E404B">
      <w:pPr>
        <w:jc w:val="center"/>
        <w:rPr>
          <w:rFonts w:ascii="Arial" w:eastAsia="Arial" w:hAnsi="Arial" w:cs="Arial"/>
          <w:b/>
        </w:rPr>
      </w:pPr>
    </w:p>
    <w:p w14:paraId="000000F5" w14:textId="77777777" w:rsidR="005E404B" w:rsidRDefault="006A3E82">
      <w:pPr>
        <w:rPr>
          <w:rFonts w:ascii="Arial" w:eastAsia="Arial" w:hAnsi="Arial" w:cs="Arial"/>
        </w:rPr>
      </w:pPr>
      <w:r>
        <w:br w:type="page"/>
      </w:r>
    </w:p>
    <w:p w14:paraId="000000F6" w14:textId="77777777" w:rsidR="005E404B" w:rsidRDefault="005E404B">
      <w:pPr>
        <w:pStyle w:val="Ttulo1"/>
      </w:pPr>
    </w:p>
    <w:p w14:paraId="000000F7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INGLÉS VII</w:t>
      </w:r>
    </w:p>
    <w:p w14:paraId="000000F8" w14:textId="77777777" w:rsidR="005E404B" w:rsidRDefault="005E404B">
      <w:pPr>
        <w:jc w:val="center"/>
        <w:rPr>
          <w:rFonts w:ascii="Arial" w:eastAsia="Arial" w:hAnsi="Arial" w:cs="Arial"/>
          <w:i/>
        </w:rPr>
      </w:pPr>
    </w:p>
    <w:p w14:paraId="000000F9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0FA" w14:textId="77777777" w:rsidR="005E404B" w:rsidRDefault="005E404B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5E404B" w14:paraId="6871C177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B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C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5E404B" w14:paraId="6F17F1AE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D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las ideas principales de información escrita, verbal en lengua estándar y su contexto en forma detallada, en situaciones de trabajo, de estudio, esparcimiento, para seleccionar la respuesta adecuada.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FE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una información previamente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prop</w:t>
            </w:r>
            <w:r>
              <w:rPr>
                <w:rFonts w:ascii="Arial" w:eastAsia="Arial" w:hAnsi="Arial" w:cs="Arial"/>
                <w:sz w:val="22"/>
                <w:szCs w:val="22"/>
              </w:rPr>
              <w:t>orcionada  ya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sea en forma oral o escrita:                           </w:t>
            </w:r>
          </w:p>
          <w:p w14:paraId="000000FF" w14:textId="77777777" w:rsidR="005E404B" w:rsidRDefault="006A3E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Reacciona de manera no verbal ante el mensaje recibido.</w:t>
            </w:r>
          </w:p>
          <w:p w14:paraId="00000100" w14:textId="77777777" w:rsidR="005E404B" w:rsidRDefault="006A3E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Intercambia y expone ideas proporcionadas en la información previa asumiendo roles con pronunciación, entonación, fluidez, estruct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ura y lenguaje apropiado. </w:t>
            </w:r>
          </w:p>
          <w:p w14:paraId="00000101" w14:textId="77777777" w:rsidR="005E404B" w:rsidRDefault="006A3E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escritos simples con estructura gramatical y acorde a una situación de comunicación.</w:t>
            </w:r>
          </w:p>
          <w:p w14:paraId="00000102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404B" w14:paraId="049F9F4B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3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Expresar sentimientos, pensamientos, conocimientos, experiencias, ideas, reflexiones, opiniones, empleando oraciones, vocabulario y estructuras gramaticales, argumentando de forma comprensible, aunque sean evidentes sus pausas, para realizar una planificac</w:t>
            </w:r>
            <w:r>
              <w:rPr>
                <w:rFonts w:ascii="Arial" w:eastAsia="Arial" w:hAnsi="Arial" w:cs="Arial"/>
                <w:sz w:val="22"/>
                <w:szCs w:val="22"/>
              </w:rPr>
              <w:t>ión gramatical y léxica con razonable corrección, con poca influencia de su lengua materna, para dar respuesta al interlocutor.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4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Participa de manera espontánea, en conversaciones sobre temas conocidos o de interés personal utilizando vocabulario suficiente </w:t>
            </w:r>
            <w:r>
              <w:rPr>
                <w:rFonts w:ascii="Arial" w:eastAsia="Arial" w:hAnsi="Arial" w:cs="Arial"/>
                <w:sz w:val="22"/>
                <w:szCs w:val="22"/>
              </w:rPr>
              <w:t>para poderse comunicar con seguridad y precisión gramatical razonable, manteniendo una conversación, aunque haya pausas para planear el léxico y la estructura gramatical y solicitando ocasionalmente la repetición de palabras o frases.</w:t>
            </w:r>
          </w:p>
          <w:p w14:paraId="00000105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6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Responde a mensajes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forma escrita (e-mails, cartas personales) describiendo experiencias y sensaciones, de manera coherente y cohesiva.</w:t>
            </w:r>
          </w:p>
          <w:p w14:paraId="00000107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404B" w14:paraId="7AAEB61E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8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Organizar información relativa a un tema pertinente y relevante al tipo de trabajo que se desea elaborar, identificando tipos, partes </w:t>
            </w:r>
            <w:r>
              <w:rPr>
                <w:rFonts w:ascii="Arial" w:eastAsia="Arial" w:hAnsi="Arial" w:cs="Arial"/>
                <w:sz w:val="22"/>
                <w:szCs w:val="22"/>
              </w:rPr>
              <w:t>y técnicas del discurso utilizados en la elaboración de una composición para comunicar efectivamente lo que se desea.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9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textos de manera estructurada y lógica sobre eventos y experiencias con base en especificaciones previamente establecidas, estruct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urado de manera simple, y con estructura gramatical.                                                                                        </w:t>
            </w:r>
          </w:p>
          <w:p w14:paraId="0000010A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B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Esboza oralmente, con base en información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previa,  describiendo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etapas para abordar una situación de forma  ló</w:t>
            </w:r>
            <w:r>
              <w:rPr>
                <w:rFonts w:ascii="Arial" w:eastAsia="Arial" w:hAnsi="Arial" w:cs="Arial"/>
                <w:sz w:val="22"/>
                <w:szCs w:val="22"/>
              </w:rPr>
              <w:t>gica  y estructurada, con precisión gramatical.</w:t>
            </w:r>
          </w:p>
          <w:p w14:paraId="0000010C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404B" w14:paraId="1B8D8DBE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D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documentos en forma coherente y cohesiva a partir de información previa, para transmitir la información verbal o escrita, de acuerdo al objetivo deseado.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E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y expone reportes e informes de manera estructurada y lógica sobre eventos y experien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cias laborales, respondiendo a estándares profesionales y con estructura gramatical.   </w:t>
            </w:r>
          </w:p>
          <w:p w14:paraId="0000010F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10" w14:textId="77777777" w:rsidR="005E404B" w:rsidRDefault="006A3E82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VII</w:t>
      </w:r>
    </w:p>
    <w:p w14:paraId="00000111" w14:textId="77777777" w:rsidR="005E404B" w:rsidRDefault="005E404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12" w14:textId="77777777" w:rsidR="005E404B" w:rsidRDefault="006A3E82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13" w14:textId="77777777" w:rsidR="005E404B" w:rsidRDefault="005E404B">
      <w:pPr>
        <w:jc w:val="center"/>
        <w:rPr>
          <w:rFonts w:ascii="Arial" w:eastAsia="Arial" w:hAnsi="Arial" w:cs="Arial"/>
        </w:rPr>
      </w:pPr>
    </w:p>
    <w:tbl>
      <w:tblPr>
        <w:tblStyle w:val="ad"/>
        <w:tblW w:w="101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135"/>
        <w:gridCol w:w="1983"/>
        <w:gridCol w:w="1634"/>
        <w:gridCol w:w="1137"/>
        <w:gridCol w:w="1975"/>
      </w:tblGrid>
      <w:tr w:rsidR="005E404B" w14:paraId="20837AC8" w14:textId="77777777">
        <w:trPr>
          <w:trHeight w:val="544"/>
        </w:trPr>
        <w:tc>
          <w:tcPr>
            <w:tcW w:w="2263" w:type="dxa"/>
            <w:shd w:val="clear" w:color="auto" w:fill="D9D9D9"/>
            <w:vAlign w:val="center"/>
          </w:tcPr>
          <w:p w14:paraId="00000114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00000115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983" w:type="dxa"/>
            <w:shd w:val="clear" w:color="auto" w:fill="D9D9D9"/>
            <w:vAlign w:val="center"/>
          </w:tcPr>
          <w:p w14:paraId="00000116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634" w:type="dxa"/>
            <w:shd w:val="clear" w:color="auto" w:fill="D9D9D9"/>
            <w:vAlign w:val="center"/>
          </w:tcPr>
          <w:p w14:paraId="00000117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7" w:type="dxa"/>
            <w:shd w:val="clear" w:color="auto" w:fill="D9D9D9"/>
            <w:vAlign w:val="center"/>
          </w:tcPr>
          <w:p w14:paraId="00000118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975" w:type="dxa"/>
            <w:shd w:val="clear" w:color="auto" w:fill="D9D9D9"/>
            <w:vAlign w:val="center"/>
          </w:tcPr>
          <w:p w14:paraId="00000119" w14:textId="77777777" w:rsidR="005E404B" w:rsidRDefault="006A3E8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5E404B" w14:paraId="6F0A0C71" w14:textId="77777777">
        <w:trPr>
          <w:trHeight w:val="780"/>
        </w:trPr>
        <w:tc>
          <w:tcPr>
            <w:tcW w:w="2263" w:type="dxa"/>
          </w:tcPr>
          <w:p w14:paraId="0000011A" w14:textId="77777777" w:rsidR="005E404B" w:rsidRPr="007A584C" w:rsidRDefault="006A3E82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7A584C">
              <w:rPr>
                <w:rFonts w:ascii="Arial" w:eastAsia="Arial" w:hAnsi="Arial" w:cs="Arial"/>
                <w:sz w:val="22"/>
                <w:szCs w:val="22"/>
                <w:lang w:val="en-US"/>
              </w:rPr>
              <w:t>Betty S. Azar, Stacy A. Hagen</w:t>
            </w:r>
          </w:p>
        </w:tc>
        <w:tc>
          <w:tcPr>
            <w:tcW w:w="1135" w:type="dxa"/>
          </w:tcPr>
          <w:p w14:paraId="0000011B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1983" w:type="dxa"/>
          </w:tcPr>
          <w:p w14:paraId="0000011C" w14:textId="77777777" w:rsidR="005E404B" w:rsidRDefault="006A3E82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English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</w:p>
        </w:tc>
        <w:tc>
          <w:tcPr>
            <w:tcW w:w="1634" w:type="dxa"/>
          </w:tcPr>
          <w:p w14:paraId="0000011D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7" w:type="dxa"/>
          </w:tcPr>
          <w:p w14:paraId="0000011E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975" w:type="dxa"/>
          </w:tcPr>
          <w:p w14:paraId="0000011F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Education</w:t>
            </w:r>
            <w:proofErr w:type="spellEnd"/>
          </w:p>
        </w:tc>
      </w:tr>
      <w:tr w:rsidR="005E404B" w14:paraId="6F8C3752" w14:textId="77777777">
        <w:trPr>
          <w:trHeight w:val="810"/>
        </w:trPr>
        <w:tc>
          <w:tcPr>
            <w:tcW w:w="2263" w:type="dxa"/>
          </w:tcPr>
          <w:p w14:paraId="00000120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Raymond Murphy, William R.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Malzer</w:t>
            </w:r>
            <w:proofErr w:type="spellEnd"/>
          </w:p>
          <w:p w14:paraId="00000121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5" w:type="dxa"/>
          </w:tcPr>
          <w:p w14:paraId="00000122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(2005)</w:t>
            </w:r>
          </w:p>
        </w:tc>
        <w:tc>
          <w:tcPr>
            <w:tcW w:w="1983" w:type="dxa"/>
          </w:tcPr>
          <w:p w14:paraId="00000123" w14:textId="77777777" w:rsidR="005E404B" w:rsidRDefault="006A3E82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in Use</w:t>
            </w:r>
          </w:p>
        </w:tc>
        <w:tc>
          <w:tcPr>
            <w:tcW w:w="1634" w:type="dxa"/>
          </w:tcPr>
          <w:p w14:paraId="00000124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Hong Kong</w:t>
            </w:r>
          </w:p>
        </w:tc>
        <w:tc>
          <w:tcPr>
            <w:tcW w:w="1137" w:type="dxa"/>
          </w:tcPr>
          <w:p w14:paraId="00000125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975" w:type="dxa"/>
          </w:tcPr>
          <w:p w14:paraId="00000126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Cambridge</w:t>
            </w:r>
          </w:p>
        </w:tc>
      </w:tr>
      <w:tr w:rsidR="005E404B" w14:paraId="713330C2" w14:textId="77777777">
        <w:trPr>
          <w:trHeight w:val="1268"/>
        </w:trPr>
        <w:tc>
          <w:tcPr>
            <w:tcW w:w="2263" w:type="dxa"/>
            <w:vAlign w:val="center"/>
          </w:tcPr>
          <w:p w14:paraId="00000127" w14:textId="77777777" w:rsidR="005E404B" w:rsidRPr="007A584C" w:rsidRDefault="006A3E82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7A584C">
              <w:rPr>
                <w:rFonts w:ascii="Arial" w:eastAsia="Arial" w:hAnsi="Arial" w:cs="Arial"/>
                <w:sz w:val="22"/>
                <w:szCs w:val="22"/>
                <w:lang w:val="en-US"/>
              </w:rPr>
              <w:t>Peter Loveday, Melissa Koops, Sally Trowbridge, Lisa Varandani</w:t>
            </w:r>
          </w:p>
          <w:p w14:paraId="00000128" w14:textId="77777777" w:rsidR="005E404B" w:rsidRPr="007A584C" w:rsidRDefault="005E404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5" w:type="dxa"/>
            <w:vAlign w:val="center"/>
          </w:tcPr>
          <w:p w14:paraId="00000129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(2012)</w:t>
            </w:r>
          </w:p>
        </w:tc>
        <w:tc>
          <w:tcPr>
            <w:tcW w:w="1983" w:type="dxa"/>
            <w:vAlign w:val="center"/>
          </w:tcPr>
          <w:p w14:paraId="0000012A" w14:textId="77777777" w:rsidR="005E404B" w:rsidRDefault="006A3E82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Take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Away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English 4</w:t>
            </w:r>
          </w:p>
        </w:tc>
        <w:tc>
          <w:tcPr>
            <w:tcW w:w="1634" w:type="dxa"/>
            <w:vAlign w:val="center"/>
          </w:tcPr>
          <w:p w14:paraId="0000012B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0000012C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975" w:type="dxa"/>
            <w:vAlign w:val="center"/>
          </w:tcPr>
          <w:p w14:paraId="0000012D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 Graw Hill</w:t>
            </w:r>
          </w:p>
        </w:tc>
      </w:tr>
      <w:tr w:rsidR="005E404B" w14:paraId="53E278F0" w14:textId="77777777">
        <w:trPr>
          <w:trHeight w:val="1268"/>
        </w:trPr>
        <w:tc>
          <w:tcPr>
            <w:tcW w:w="2263" w:type="dxa"/>
            <w:vAlign w:val="center"/>
          </w:tcPr>
          <w:p w14:paraId="0000012E" w14:textId="77777777" w:rsidR="005E404B" w:rsidRPr="007A584C" w:rsidRDefault="006A3E82">
            <w:pPr>
              <w:ind w:right="-108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7A584C">
              <w:rPr>
                <w:rFonts w:ascii="Arial" w:eastAsia="Arial" w:hAnsi="Arial" w:cs="Arial"/>
                <w:sz w:val="22"/>
                <w:szCs w:val="22"/>
                <w:lang w:val="en-US"/>
              </w:rPr>
              <w:t>Mickey Rogers, Joanne Taylore-Knowles, Steve Taylore-Knowles</w:t>
            </w:r>
          </w:p>
          <w:p w14:paraId="0000012F" w14:textId="77777777" w:rsidR="005E404B" w:rsidRPr="007A584C" w:rsidRDefault="005E404B">
            <w:pPr>
              <w:ind w:right="-108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5" w:type="dxa"/>
            <w:vAlign w:val="center"/>
          </w:tcPr>
          <w:p w14:paraId="00000130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(2010)</w:t>
            </w:r>
          </w:p>
        </w:tc>
        <w:tc>
          <w:tcPr>
            <w:tcW w:w="1983" w:type="dxa"/>
            <w:vAlign w:val="center"/>
          </w:tcPr>
          <w:p w14:paraId="00000131" w14:textId="77777777" w:rsidR="005E404B" w:rsidRDefault="006A3E82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Open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Mind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634" w:type="dxa"/>
            <w:vAlign w:val="center"/>
          </w:tcPr>
          <w:p w14:paraId="00000132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137" w:type="dxa"/>
            <w:vAlign w:val="center"/>
          </w:tcPr>
          <w:p w14:paraId="00000133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975" w:type="dxa"/>
            <w:vAlign w:val="center"/>
          </w:tcPr>
          <w:p w14:paraId="00000134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35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404B" w14:paraId="32466FC5" w14:textId="77777777">
        <w:trPr>
          <w:trHeight w:val="1050"/>
        </w:trPr>
        <w:tc>
          <w:tcPr>
            <w:tcW w:w="2263" w:type="dxa"/>
            <w:vAlign w:val="center"/>
          </w:tcPr>
          <w:p w14:paraId="00000136" w14:textId="77777777" w:rsidR="005E404B" w:rsidRDefault="006A3E82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Philip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Kerr</w:t>
            </w:r>
            <w:proofErr w:type="spellEnd"/>
          </w:p>
        </w:tc>
        <w:tc>
          <w:tcPr>
            <w:tcW w:w="1135" w:type="dxa"/>
            <w:vAlign w:val="center"/>
          </w:tcPr>
          <w:p w14:paraId="00000137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(2012)</w:t>
            </w:r>
          </w:p>
        </w:tc>
        <w:tc>
          <w:tcPr>
            <w:tcW w:w="1983" w:type="dxa"/>
            <w:vAlign w:val="center"/>
          </w:tcPr>
          <w:p w14:paraId="00000138" w14:textId="77777777" w:rsidR="005E404B" w:rsidRDefault="006A3E82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Straightforward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Pre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Intermediate</w:t>
            </w:r>
            <w:proofErr w:type="spellEnd"/>
          </w:p>
          <w:p w14:paraId="00000139" w14:textId="77777777" w:rsidR="005E404B" w:rsidRDefault="005E404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0000013A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137" w:type="dxa"/>
            <w:vAlign w:val="center"/>
          </w:tcPr>
          <w:p w14:paraId="0000013B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975" w:type="dxa"/>
            <w:vAlign w:val="center"/>
          </w:tcPr>
          <w:p w14:paraId="0000013C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3D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404B" w14:paraId="533AB793" w14:textId="77777777">
        <w:trPr>
          <w:trHeight w:val="583"/>
        </w:trPr>
        <w:tc>
          <w:tcPr>
            <w:tcW w:w="2263" w:type="dxa"/>
            <w:vAlign w:val="center"/>
          </w:tcPr>
          <w:p w14:paraId="0000013E" w14:textId="77777777" w:rsidR="005E404B" w:rsidRDefault="006A3E82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Ken Wilson</w:t>
            </w:r>
          </w:p>
        </w:tc>
        <w:tc>
          <w:tcPr>
            <w:tcW w:w="1135" w:type="dxa"/>
            <w:vAlign w:val="center"/>
          </w:tcPr>
          <w:p w14:paraId="0000013F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1983" w:type="dxa"/>
            <w:vAlign w:val="center"/>
          </w:tcPr>
          <w:p w14:paraId="00000140" w14:textId="77777777" w:rsidR="005E404B" w:rsidRDefault="006A3E82">
            <w:pPr>
              <w:ind w:right="-108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Choice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  <w:p w14:paraId="00000141" w14:textId="77777777" w:rsidR="005E404B" w:rsidRDefault="005E404B">
            <w:pPr>
              <w:ind w:right="-108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00000142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00000143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975" w:type="dxa"/>
            <w:vAlign w:val="center"/>
          </w:tcPr>
          <w:p w14:paraId="00000144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Oxford</w:t>
            </w:r>
          </w:p>
        </w:tc>
      </w:tr>
      <w:tr w:rsidR="005E404B" w14:paraId="0EA16888" w14:textId="77777777">
        <w:trPr>
          <w:trHeight w:val="1268"/>
        </w:trPr>
        <w:tc>
          <w:tcPr>
            <w:tcW w:w="2263" w:type="dxa"/>
            <w:vAlign w:val="center"/>
          </w:tcPr>
          <w:p w14:paraId="00000145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Miles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Craven</w:t>
            </w:r>
            <w:proofErr w:type="spellEnd"/>
          </w:p>
          <w:p w14:paraId="00000146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vAlign w:val="center"/>
          </w:tcPr>
          <w:p w14:paraId="00000147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(2013)</w:t>
            </w:r>
          </w:p>
        </w:tc>
        <w:tc>
          <w:tcPr>
            <w:tcW w:w="1983" w:type="dxa"/>
            <w:vAlign w:val="center"/>
          </w:tcPr>
          <w:p w14:paraId="00000148" w14:textId="77777777" w:rsidR="005E404B" w:rsidRDefault="006A3E82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Breakthrough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Plus 4</w:t>
            </w:r>
          </w:p>
        </w:tc>
        <w:tc>
          <w:tcPr>
            <w:tcW w:w="1634" w:type="dxa"/>
            <w:vAlign w:val="center"/>
          </w:tcPr>
          <w:p w14:paraId="00000149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137" w:type="dxa"/>
            <w:vAlign w:val="center"/>
          </w:tcPr>
          <w:p w14:paraId="0000014A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975" w:type="dxa"/>
            <w:vAlign w:val="center"/>
          </w:tcPr>
          <w:p w14:paraId="0000014B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4C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E404B" w14:paraId="6133F2FC" w14:textId="77777777">
        <w:trPr>
          <w:trHeight w:val="90"/>
        </w:trPr>
        <w:tc>
          <w:tcPr>
            <w:tcW w:w="2263" w:type="dxa"/>
            <w:vAlign w:val="center"/>
          </w:tcPr>
          <w:p w14:paraId="0000014D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Saslow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Allen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Asher</w:t>
            </w:r>
            <w:proofErr w:type="spellEnd"/>
          </w:p>
          <w:p w14:paraId="0000014E" w14:textId="77777777" w:rsidR="005E404B" w:rsidRDefault="005E404B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vAlign w:val="center"/>
          </w:tcPr>
          <w:p w14:paraId="0000014F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1983" w:type="dxa"/>
            <w:vAlign w:val="center"/>
          </w:tcPr>
          <w:p w14:paraId="00000150" w14:textId="77777777" w:rsidR="005E404B" w:rsidRDefault="006A3E82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Top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22"/>
                <w:szCs w:val="22"/>
              </w:rPr>
              <w:t>Notch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 3</w:t>
            </w:r>
            <w:proofErr w:type="gramEnd"/>
          </w:p>
        </w:tc>
        <w:tc>
          <w:tcPr>
            <w:tcW w:w="1634" w:type="dxa"/>
            <w:vAlign w:val="center"/>
          </w:tcPr>
          <w:p w14:paraId="00000151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137" w:type="dxa"/>
            <w:vAlign w:val="center"/>
          </w:tcPr>
          <w:p w14:paraId="00000152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975" w:type="dxa"/>
            <w:vAlign w:val="center"/>
          </w:tcPr>
          <w:p w14:paraId="00000153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Longman</w:t>
            </w:r>
            <w:proofErr w:type="spellEnd"/>
          </w:p>
        </w:tc>
      </w:tr>
      <w:tr w:rsidR="005E404B" w14:paraId="20FD95A0" w14:textId="77777777">
        <w:trPr>
          <w:trHeight w:val="713"/>
        </w:trPr>
        <w:tc>
          <w:tcPr>
            <w:tcW w:w="2263" w:type="dxa"/>
          </w:tcPr>
          <w:p w14:paraId="00000154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Jack C. Richards </w:t>
            </w:r>
          </w:p>
        </w:tc>
        <w:tc>
          <w:tcPr>
            <w:tcW w:w="1135" w:type="dxa"/>
          </w:tcPr>
          <w:p w14:paraId="00000155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1983" w:type="dxa"/>
          </w:tcPr>
          <w:p w14:paraId="00000156" w14:textId="77777777" w:rsidR="005E404B" w:rsidRDefault="006A3E82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Interchange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634" w:type="dxa"/>
          </w:tcPr>
          <w:p w14:paraId="00000157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137" w:type="dxa"/>
          </w:tcPr>
          <w:p w14:paraId="00000158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975" w:type="dxa"/>
          </w:tcPr>
          <w:p w14:paraId="00000159" w14:textId="77777777" w:rsidR="005E404B" w:rsidRDefault="006A3E8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Cambridge</w:t>
            </w:r>
          </w:p>
        </w:tc>
      </w:tr>
    </w:tbl>
    <w:p w14:paraId="0000015A" w14:textId="77777777" w:rsidR="005E404B" w:rsidRDefault="005E404B">
      <w:pPr>
        <w:rPr>
          <w:rFonts w:ascii="Arial" w:eastAsia="Arial" w:hAnsi="Arial" w:cs="Arial"/>
        </w:rPr>
      </w:pPr>
    </w:p>
    <w:sectPr w:rsidR="005E404B">
      <w:headerReference w:type="default" r:id="rId10"/>
      <w:footerReference w:type="default" r:id="rId11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FAF5C" w14:textId="77777777" w:rsidR="006A3E82" w:rsidRDefault="006A3E82">
      <w:r>
        <w:separator/>
      </w:r>
    </w:p>
  </w:endnote>
  <w:endnote w:type="continuationSeparator" w:id="0">
    <w:p w14:paraId="11A2C184" w14:textId="77777777" w:rsidR="006A3E82" w:rsidRDefault="006A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5B" w14:textId="77777777" w:rsidR="005E404B" w:rsidRDefault="005E404B"/>
  <w:tbl>
    <w:tblPr>
      <w:tblStyle w:val="a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E404B" w14:paraId="36CEEF85" w14:textId="77777777">
      <w:tc>
        <w:tcPr>
          <w:tcW w:w="1186" w:type="dxa"/>
          <w:vAlign w:val="center"/>
        </w:tcPr>
        <w:p w14:paraId="0000015C" w14:textId="77777777" w:rsidR="005E404B" w:rsidRDefault="006A3E82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5D" w14:textId="77777777" w:rsidR="005E404B" w:rsidRDefault="006A3E82">
          <w:pPr>
            <w:jc w:val="both"/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Idiomas</w:t>
          </w:r>
        </w:p>
      </w:tc>
      <w:tc>
        <w:tcPr>
          <w:tcW w:w="1955" w:type="dxa"/>
          <w:vAlign w:val="center"/>
        </w:tcPr>
        <w:p w14:paraId="0000015E" w14:textId="77777777" w:rsidR="005E404B" w:rsidRDefault="006A3E8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5F" w14:textId="77777777" w:rsidR="005E404B" w:rsidRDefault="006A3E8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60" w14:textId="77777777" w:rsidR="005E404B" w:rsidRDefault="006A3E8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E404B" w14:paraId="3BC79A67" w14:textId="77777777">
      <w:trPr>
        <w:trHeight w:val="280"/>
      </w:trPr>
      <w:tc>
        <w:tcPr>
          <w:tcW w:w="1186" w:type="dxa"/>
          <w:vAlign w:val="center"/>
        </w:tcPr>
        <w:p w14:paraId="00000161" w14:textId="77777777" w:rsidR="005E404B" w:rsidRDefault="006A3E82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62" w14:textId="77777777" w:rsidR="005E404B" w:rsidRDefault="006A3E82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63" w14:textId="77777777" w:rsidR="005E404B" w:rsidRDefault="006A3E8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64" w14:textId="77777777" w:rsidR="005E404B" w:rsidRDefault="006A3E82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65" w14:textId="77777777" w:rsidR="005E404B" w:rsidRDefault="005E40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66" w14:textId="77777777" w:rsidR="005E404B" w:rsidRDefault="006A3E82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E4BFC" w14:textId="77777777" w:rsidR="006A3E82" w:rsidRDefault="006A3E82">
      <w:r>
        <w:separator/>
      </w:r>
    </w:p>
  </w:footnote>
  <w:footnote w:type="continuationSeparator" w:id="0">
    <w:p w14:paraId="0BDE366A" w14:textId="77777777" w:rsidR="006A3E82" w:rsidRDefault="006A3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67" w14:textId="77777777" w:rsidR="005E404B" w:rsidRDefault="005E40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7B8C"/>
    <w:multiLevelType w:val="multilevel"/>
    <w:tmpl w:val="E7589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54B5"/>
    <w:multiLevelType w:val="multilevel"/>
    <w:tmpl w:val="BB8C9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36638"/>
    <w:multiLevelType w:val="multilevel"/>
    <w:tmpl w:val="8C96E39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44F76"/>
    <w:multiLevelType w:val="multilevel"/>
    <w:tmpl w:val="334661B0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2438B4"/>
    <w:multiLevelType w:val="multilevel"/>
    <w:tmpl w:val="22A207DE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827257"/>
    <w:multiLevelType w:val="multilevel"/>
    <w:tmpl w:val="674E84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FE17D1"/>
    <w:multiLevelType w:val="multilevel"/>
    <w:tmpl w:val="A524EB8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E02ED8"/>
    <w:multiLevelType w:val="multilevel"/>
    <w:tmpl w:val="C33A0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4B"/>
    <w:rsid w:val="005E404B"/>
    <w:rsid w:val="006A3E82"/>
    <w:rsid w:val="007A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56890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544D8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gPJb+rFgwqDU6WjZhqeEQbHTw==">AMUW2mVcNNosu0AXrbHk+5L1dq2lTnlvGG9i7zYd5DEDj/5P85o4q1gRLtjIhffi/a3ixn9jkQsu9nhoqc9A+uIDNZ0H3f/dTi53dJW5RnYZX1FUPEmw32A=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1736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2021-07-06T16:53:00Z</dcterms:modified>
</cp:coreProperties>
</file>