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0" w:bottomFromText="0" w:vertAnchor="page" w:horzAnchor="margin" w:tblpX="126.00000000000009" w:tblpY="645"/>
            <w:tblW w:w="13859.0" w:type="dxa"/>
            <w:jc w:val="left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1219"/>
            <w:gridCol w:w="2640"/>
            <w:tblGridChange w:id="0">
              <w:tblGrid>
                <w:gridCol w:w="11219"/>
                <w:gridCol w:w="2640"/>
              </w:tblGrid>
            </w:tblGridChange>
          </w:tblGrid>
          <w:tr>
            <w:trPr>
              <w:cantSplit w:val="0"/>
              <w:trHeight w:val="377" w:hRule="atLeast"/>
              <w:tblHeader w:val="0"/>
            </w:trPr>
            <w:tc>
              <w:tcPr>
                <w:gridSpan w:val="2"/>
                <w:shd w:fill="d9d9d9" w:val="clear"/>
              </w:tcPr>
              <w:p w:rsidR="00000000" w:rsidDel="00000000" w:rsidP="00000000" w:rsidRDefault="00000000" w:rsidRPr="00000000" w14:paraId="00000002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ORGANIGRAMA DE RECURSOS HUMANOS</w:t>
                </w:r>
              </w:p>
            </w:tc>
          </w:tr>
          <w:tr>
            <w:trPr>
              <w:cantSplit w:val="0"/>
              <w:trHeight w:val="321" w:hRule="atLeast"/>
              <w:tblHeader w:val="0"/>
            </w:trPr>
            <w:tc>
              <w:tcPr>
                <w:vMerge w:val="restart"/>
                <w:shd w:fill="d9d9d9" w:val="clear"/>
              </w:tcPr>
              <w:p w:rsidR="00000000" w:rsidDel="00000000" w:rsidP="00000000" w:rsidRDefault="00000000" w:rsidRPr="00000000" w14:paraId="0000000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PROYECTO: MOVIER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0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Fecha: 05-Julio-2024</w:t>
                </w:r>
              </w:p>
            </w:tc>
          </w:tr>
          <w:tr>
            <w:trPr>
              <w:cantSplit w:val="0"/>
              <w:trHeight w:val="224" w:hRule="atLeast"/>
              <w:tblHeader w:val="0"/>
            </w:trPr>
            <w:tc>
              <w:tcPr>
                <w:vMerge w:val="continue"/>
                <w:shd w:fill="d9d9d9" w:val="clear"/>
              </w:tcPr>
              <w:p w:rsidR="00000000" w:rsidDel="00000000" w:rsidP="00000000" w:rsidRDefault="00000000" w:rsidRPr="00000000" w14:paraId="00000006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Revisión: 1.0</w:t>
                </w:r>
              </w:p>
            </w:tc>
          </w:tr>
          <w:tr>
            <w:trPr>
              <w:cantSplit w:val="0"/>
              <w:trHeight w:val="131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ESTRUCTURA ORGÁNICA DEL PROYECTO</w:t>
                </w:r>
              </w:p>
              <w:p w:rsidR="00000000" w:rsidDel="00000000" w:rsidP="00000000" w:rsidRDefault="00000000" w:rsidRPr="00000000" w14:paraId="0000000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A">
                <w:pPr>
                  <w:jc w:val="center"/>
                  <w:rPr/>
                </w:pPr>
                <w:r w:rsidDel="00000000" w:rsidR="00000000" w:rsidRPr="00000000">
                  <w:rPr/>
                  <w:drawing>
                    <wp:inline distB="0" distT="0" distL="0" distR="0">
                      <wp:extent cx="6964815" cy="5225606"/>
                      <wp:effectExtent b="0" l="0" r="0" t="0"/>
                      <wp:docPr descr="C:\Users\CC7\Downloads\Organigrama MOVIER.png"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descr="C:\Users\CC7\Downloads\Organigrama MOVIER.png"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964815" cy="522560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 PUESTOS</w:t>
      </w:r>
    </w:p>
    <w:tbl>
      <w:tblPr>
        <w:tblStyle w:val="Table2"/>
        <w:tblW w:w="13859.0" w:type="dxa"/>
        <w:jc w:val="left"/>
        <w:tblInd w:w="-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12" w:val="single"/>
        </w:tblBorders>
        <w:tblLayout w:type="fixed"/>
        <w:tblLook w:val="0400"/>
      </w:tblPr>
      <w:tblGrid>
        <w:gridCol w:w="3109"/>
        <w:gridCol w:w="10750"/>
        <w:tblGridChange w:id="0">
          <w:tblGrid>
            <w:gridCol w:w="3109"/>
            <w:gridCol w:w="10750"/>
          </w:tblGrid>
        </w:tblGridChange>
      </w:tblGrid>
      <w:tr>
        <w:trPr>
          <w:cantSplit w:val="0"/>
          <w:trHeight w:val="131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PUESTO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PERFIL DEL PUESTO (DESCRIPCIÓN)</w:t>
            </w:r>
          </w:p>
        </w:tc>
      </w:tr>
      <w:tr>
        <w:trPr>
          <w:cantSplit w:val="0"/>
          <w:trHeight w:val="131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ind w:firstLine="709"/>
              <w:rPr/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Líder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Es el responsable principal de la gestión y dirección de un proyecto específico. Su rol incluye la planificación, coordinación y control de todas las actividades del proyecto, asegurando que se cumplan los objetivos dentro del tiempo y presupuesto establecidos. Además, debe gestionar al equipo de trabajo, resolver conflictos, comunicar avances y tomar decisiones estratégicas para asegurar el éxito del proyecto.</w:t>
            </w:r>
          </w:p>
        </w:tc>
      </w:tr>
      <w:tr>
        <w:trPr>
          <w:cantSplit w:val="0"/>
          <w:trHeight w:val="131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Programador BackEnd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Se especializa en el desarrollo de la parte del software que opera en el servidor y se encarga de la lógica de negocio, la interacción con bases de datos y otros sistemas, así como la seguridad y la integración de APIs. Utiliza lenguajes de programación como Python, Java, PHP, Ruby, entre otros, y frameworks como Django, Spring, Laravel, etc.</w:t>
            </w:r>
          </w:p>
        </w:tc>
      </w:tr>
      <w:tr>
        <w:trPr>
          <w:cantSplit w:val="0"/>
          <w:trHeight w:val="131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Programador FrontEnd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Se enfoca en la parte del desarrollo del software en el que los usuarios interactúan directamente en sus navegadores o dispositivos. Trabaja con HTML, CSS y JavaScript principalmente, además de frameworks como React.js, Angular, Vue.js, etc. Su responsabilidad es asegurar que la interfaz de usuario sea intuitiva, receptiva y atractiva.</w:t>
            </w:r>
          </w:p>
        </w:tc>
      </w:tr>
      <w:tr>
        <w:trPr>
          <w:cantSplit w:val="0"/>
          <w:trHeight w:val="131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Documentador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Su función principal es crear y mantener la documentación técnica del proyecto. Esto incluye manuales de usuario, guías de instalación, documentación técnica interna para desarrolladores, y cualquier otra documentación necesaria. Debe ser claro, conciso y organizado para facilitar la comprensión y uso del software por parte de diferentes audiencias.</w:t>
            </w:r>
          </w:p>
        </w:tc>
      </w:tr>
      <w:tr>
        <w:trPr>
          <w:cantSplit w:val="0"/>
          <w:trHeight w:val="131" w:hRule="atLeast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Diseñador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Es responsable de la creación de la interfaz gráfica y la experiencia de usuario del software. Utiliza herramientas de diseño como Adobe XD, Sketch, Figma, entre otras, para diseñar prototipos, wireframes y mockups. Trabaja en estrecha colaboración con los programadores front-end para asegurar que el diseño visual y la funcionalidad del software estén alineados con las expectativas y necesidades del usuario final.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2268"/>
          <w:tab w:val="left" w:leader="none" w:pos="10915"/>
        </w:tabs>
        <w:rPr/>
      </w:pPr>
      <w:r w:rsidDel="00000000" w:rsidR="00000000" w:rsidRPr="00000000">
        <w:rPr>
          <w:rtl w:val="0"/>
        </w:rPr>
        <w:tab/>
        <w:t xml:space="preserve">Elaboró</w:t>
        <w:tab/>
        <w:t xml:space="preserve">Autorizó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6877050</wp:posOffset>
            </wp:positionH>
            <wp:positionV relativeFrom="paragraph">
              <wp:posOffset>376237</wp:posOffset>
            </wp:positionV>
            <wp:extent cx="603849" cy="381000"/>
            <wp:effectExtent b="0" l="0" r="0" t="0"/>
            <wp:wrapSquare wrapText="bothSides" distB="114300" distT="114300" distL="114300" distR="11430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49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1076325</wp:posOffset>
            </wp:positionH>
            <wp:positionV relativeFrom="paragraph">
              <wp:posOffset>323850</wp:posOffset>
            </wp:positionV>
            <wp:extent cx="694372" cy="486061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18059" l="17114" r="51627" t="21734"/>
                    <a:stretch>
                      <a:fillRect/>
                    </a:stretch>
                  </pic:blipFill>
                  <pic:spPr>
                    <a:xfrm>
                      <a:off x="0" y="0"/>
                      <a:ext cx="694372" cy="4860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tabs>
          <w:tab w:val="center" w:leader="none" w:pos="2268"/>
          <w:tab w:val="left" w:leader="none" w:pos="10915"/>
        </w:tabs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leader="none" w:pos="2268"/>
          <w:tab w:val="left" w:leader="none" w:pos="10915"/>
        </w:tabs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leader="none" w:pos="2410"/>
          <w:tab w:val="center" w:leader="none" w:pos="11199"/>
        </w:tabs>
        <w:rPr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tabs>
          <w:tab w:val="center" w:leader="none" w:pos="2410"/>
          <w:tab w:val="center" w:leader="none" w:pos="11199"/>
        </w:tabs>
        <w:rPr/>
      </w:pPr>
      <w:r w:rsidDel="00000000" w:rsidR="00000000" w:rsidRPr="00000000">
        <w:rPr>
          <w:rtl w:val="0"/>
        </w:rPr>
        <w:tab/>
        <w:t xml:space="preserve">LUIS EDUARDO BAHENA CASTILLO</w:t>
        <w:tab/>
        <w:t xml:space="preserve">BRENDA JOHANA GÁLVEZ ÁLVAREZ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845.0" w:type="dxa"/>
        <w:jc w:val="left"/>
        <w:tblInd w:w="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1350"/>
        <w:gridCol w:w="4680"/>
        <w:gridCol w:w="1545"/>
        <w:gridCol w:w="1485"/>
        <w:gridCol w:w="1635"/>
        <w:gridCol w:w="2490"/>
        <w:tblGridChange w:id="0">
          <w:tblGrid>
            <w:gridCol w:w="660"/>
            <w:gridCol w:w="1350"/>
            <w:gridCol w:w="4680"/>
            <w:gridCol w:w="1545"/>
            <w:gridCol w:w="1485"/>
            <w:gridCol w:w="1635"/>
            <w:gridCol w:w="2490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MATRIZ RACI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gridSpan w:val="6"/>
            <w:vMerge w:val="restart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PROYECTO: MOVIER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Fecha: 12-Julio-2024</w:t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gridSpan w:val="6"/>
            <w:vMerge w:val="continue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 </w:t>
            </w:r>
            <w:r w:rsidDel="00000000" w:rsidR="00000000" w:rsidRPr="00000000">
              <w:rPr>
                <w:rtl w:val="0"/>
              </w:rPr>
              <w:t xml:space="preserve">29-Julio-2024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Entregable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Autoriza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Consulta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 Charter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Brenda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Brenda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Representación Conceptual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Brenda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Abraham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Betjader, Diego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Luis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DCU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Diagrama de Casos de Uso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Brenda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Luis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Betjader, Diego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Análisis de Stakeholders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Brenda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Luis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DBD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Diagrama de Base de Datos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Brenda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Betjader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Diego, Luis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Abraham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Diseño de Pantalla - Inicio de Sesión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Brenda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Abraham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Diego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Luis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Diseño de Pantalla - Crear Usuario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Brenda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Abraham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Diego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Luis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Diseño de Pantalla - Visualizar detalles de las Películas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Brenda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Abraham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Diego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Luis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Usuarios - Gestionar Usuarios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Brenda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Betjader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Diego, Luis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Usuarios - Gestionar Administradores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Brenda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Betjader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Diego, Luis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MP1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Películas - Gestionar Películas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Brenda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Betjader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Diego, Luis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VP1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Películas - Visualizar Películas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Brenda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Diego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Betjader, Luis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GC1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Películas - Gestionar Comentarios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Brenda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Betjader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Diego, Luis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AW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Aplicación Web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Brenda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Diego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Betjader, Abraham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Luis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CF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 Fuente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Brenda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Betjader, Diego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Abraham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Luis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SDBD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Script y Diagrama de la Base de Datos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Brenda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Betjader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Diego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Abraham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91"/>
      </w:sdtPr>
      <w:sdtContent>
        <w:tbl>
          <w:tblPr>
            <w:tblStyle w:val="Table4"/>
            <w:tblW w:w="13572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992.6653771760157"/>
            <w:gridCol w:w="2546.3907156673117"/>
            <w:gridCol w:w="1995.1102514506772"/>
            <w:gridCol w:w="1890.1044487427466"/>
            <w:gridCol w:w="2191.9961315280466"/>
            <w:gridCol w:w="1955.733075435203"/>
            <w:tblGridChange w:id="0">
              <w:tblGrid>
                <w:gridCol w:w="2992.6653771760157"/>
                <w:gridCol w:w="2546.3907156673117"/>
                <w:gridCol w:w="1995.1102514506772"/>
                <w:gridCol w:w="1890.1044487427466"/>
                <w:gridCol w:w="2191.9961315280466"/>
                <w:gridCol w:w="1955.733075435203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000000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shd w:fill="f4652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Tarea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000000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shd w:fill="f4652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Brenda (Líder Proyecto)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000000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shd w:fill="f4652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Betjader (BackEnd)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000000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shd w:fill="f4652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Diego (FrontEnd)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top w:color="000000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shd w:fill="f4652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Luis (Documentador)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top w:color="000000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shd w:fill="f4652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Abraham (Diseñador)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Gestión de Películas (CRUD)</w:t>
                    </w:r>
                  </w:p>
                </w:tc>
              </w:sdtContent>
            </w:sdt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A</w:t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R</w:t>
                    </w:r>
                  </w:p>
                </w:tc>
              </w:sdtContent>
            </w:sdt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</w:t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I</w:t>
                    </w:r>
                  </w:p>
                </w:tc>
              </w:sdtContent>
            </w:sdt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Gestión de Administradores</w:t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A</w:t>
                    </w:r>
                  </w:p>
                </w:tc>
              </w:sdtContent>
            </w:sdt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R</w:t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</w:t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I</w:t>
                    </w:r>
                  </w:p>
                </w:tc>
              </w:sdtContent>
            </w:sdt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I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Gestión de Usuarios (CRUD)</w:t>
                    </w:r>
                  </w:p>
                </w:tc>
              </w:sdtContent>
            </w:sdt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A</w:t>
                    </w:r>
                  </w:p>
                </w:tc>
              </w:sdtContent>
            </w:sdt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R</w:t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</w:t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I</w:t>
                    </w:r>
                  </w:p>
                </w:tc>
              </w:sdtContent>
            </w:sdt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I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Visualización de Películas</w:t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A</w:t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</w:t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R</w:t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I</w:t>
                    </w:r>
                  </w:p>
                </w:tc>
              </w:sdtContent>
            </w:sdt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Marcado de Películas Vistas</w:t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A</w:t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</w:t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R</w:t>
                    </w:r>
                  </w:p>
                </w:tc>
              </w:sdtContent>
            </w:sdt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I</w:t>
                    </w:r>
                  </w:p>
                </w:tc>
              </w:sdtContent>
            </w:sdt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I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Agregar/Eliminar Comentarios</w:t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A</w:t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</w:t>
                    </w:r>
                  </w:p>
                </w:tc>
              </w:sdtContent>
            </w:sdt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R</w:t>
                    </w:r>
                  </w:p>
                </w:tc>
              </w:sdtContent>
            </w:sdt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I</w:t>
                    </w:r>
                  </w:p>
                </w:tc>
              </w:sdtContent>
            </w:sdt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I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Documentación del Sistema</w:t>
                    </w:r>
                  </w:p>
                </w:tc>
              </w:sdtContent>
            </w:sdt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I</w:t>
                    </w:r>
                  </w:p>
                </w:tc>
              </w:sdtContent>
            </w:sdt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I</w:t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I</w:t>
                    </w:r>
                  </w:p>
                </w:tc>
              </w:sdtContent>
            </w:sdt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R</w:t>
                    </w:r>
                  </w:p>
                </w:tc>
              </w:sdtContent>
            </w:sdt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I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Diseño de Interfaz</w:t>
                    </w:r>
                  </w:p>
                </w:tc>
              </w:sdtContent>
            </w:sdt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I</w:t>
                    </w:r>
                  </w:p>
                </w:tc>
              </w:sdtContent>
            </w:sdt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I</w:t>
                    </w:r>
                  </w:p>
                </w:tc>
              </w:sdtContent>
            </w:sdt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</w:t>
                    </w:r>
                  </w:p>
                </w:tc>
              </w:sdtContent>
            </w:sdt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I</w:t>
                    </w:r>
                  </w:p>
                </w:tc>
              </w:sdtContent>
            </w:sdt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R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cccccc" w:space="0" w:sz="7" w:val="single"/>
                      <w:right w:color="cccccc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cccccc" w:space="0" w:sz="7" w:val="single"/>
                      <w:right w:color="cccccc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cccccc" w:space="0" w:sz="7" w:val="single"/>
                      <w:right w:color="cccccc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cccccc" w:space="0" w:sz="7" w:val="single"/>
                      <w:right w:color="cccccc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cccccc" w:space="0" w:sz="7" w:val="single"/>
                      <w:right w:color="cccccc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cccccc" w:space="0" w:sz="7" w:val="single"/>
                      <w:right w:color="cccccc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cccccc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2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cccccc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cccccc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cccccc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5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cccccc" w:space="0" w:sz="7" w:val="single"/>
                      <w:right w:color="cccccc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6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cccccc" w:space="0" w:sz="7" w:val="single"/>
                      <w:right w:color="cccccc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67"/>
              </w:sdtPr>
              <w:sdtContent>
                <w:tc>
                  <w:tcPr>
                    <w:gridSpan w:val="4"/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R (Responsable): Quien ejecuta la tarea.</w:t>
                    </w:r>
                  </w:p>
                </w:tc>
              </w:sdtContent>
            </w:sdt>
            <w:sdt>
              <w:sdtPr>
                <w:lock w:val="contentLocked"/>
                <w:tag w:val="goog_rdk_71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cccccc" w:space="0" w:sz="7" w:val="single"/>
                      <w:right w:color="cccccc" w:space="0" w:sz="7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2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cccccc" w:space="0" w:sz="7" w:val="single"/>
                      <w:right w:color="cccccc" w:space="0" w:sz="7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73"/>
              </w:sdtPr>
              <w:sdtContent>
                <w:tc>
                  <w:tcPr>
                    <w:gridSpan w:val="4"/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A (Aprobador o Autoridad): Quien aprueba y toma decisiones finales.</w:t>
                    </w:r>
                  </w:p>
                </w:tc>
              </w:sdtContent>
            </w:sdt>
            <w:sdt>
              <w:sdtPr>
                <w:lock w:val="contentLocked"/>
                <w:tag w:val="goog_rdk_77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cccccc" w:space="0" w:sz="7" w:val="single"/>
                      <w:right w:color="cccccc" w:space="0" w:sz="7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8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cccccc" w:space="0" w:sz="7" w:val="single"/>
                      <w:right w:color="cccccc" w:space="0" w:sz="7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79"/>
              </w:sdtPr>
              <w:sdtContent>
                <w:tc>
                  <w:tcPr>
                    <w:gridSpan w:val="4"/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 (Consultado): Quienes son consultados y dan su opinión.</w:t>
                    </w:r>
                  </w:p>
                </w:tc>
              </w:sdtContent>
            </w:sdt>
            <w:sdt>
              <w:sdtPr>
                <w:lock w:val="contentLocked"/>
                <w:tag w:val="goog_rdk_83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cccccc" w:space="0" w:sz="7" w:val="single"/>
                      <w:right w:color="cccccc" w:space="0" w:sz="7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4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cccccc" w:space="0" w:sz="7" w:val="single"/>
                      <w:right w:color="cccccc" w:space="0" w:sz="7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85"/>
              </w:sdtPr>
              <w:sdtContent>
                <w:tc>
                  <w:tcPr>
                    <w:gridSpan w:val="4"/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I (Informado): Quienes son informados sobre la decisión o tarea.</w:t>
                    </w:r>
                  </w:p>
                </w:tc>
              </w:sdtContent>
            </w:sdt>
            <w:sdt>
              <w:sdtPr>
                <w:lock w:val="contentLocked"/>
                <w:tag w:val="goog_rdk_89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cccccc" w:space="0" w:sz="7" w:val="single"/>
                      <w:right w:color="cccccc" w:space="0" w:sz="7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0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cccccc" w:space="0" w:sz="7" w:val="single"/>
                      <w:right w:color="cccccc" w:space="0" w:sz="7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center" w:leader="none" w:pos="2268"/>
          <w:tab w:val="left" w:leader="none" w:pos="10915"/>
        </w:tabs>
        <w:rPr/>
      </w:pPr>
      <w:r w:rsidDel="00000000" w:rsidR="00000000" w:rsidRPr="00000000">
        <w:rPr>
          <w:rtl w:val="0"/>
        </w:rPr>
        <w:tab/>
        <w:t xml:space="preserve">Elaboró</w:t>
        <w:tab/>
        <w:t xml:space="preserve">Autorizó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6877050</wp:posOffset>
            </wp:positionH>
            <wp:positionV relativeFrom="paragraph">
              <wp:posOffset>338137</wp:posOffset>
            </wp:positionV>
            <wp:extent cx="603849" cy="381000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49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1171575</wp:posOffset>
            </wp:positionH>
            <wp:positionV relativeFrom="paragraph">
              <wp:posOffset>285750</wp:posOffset>
            </wp:positionV>
            <wp:extent cx="694372" cy="486061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18059" l="17114" r="51627" t="21734"/>
                    <a:stretch>
                      <a:fillRect/>
                    </a:stretch>
                  </pic:blipFill>
                  <pic:spPr>
                    <a:xfrm>
                      <a:off x="0" y="0"/>
                      <a:ext cx="694372" cy="4860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0">
      <w:pPr>
        <w:tabs>
          <w:tab w:val="center" w:leader="none" w:pos="2268"/>
          <w:tab w:val="left" w:leader="none" w:pos="10915"/>
        </w:tabs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center" w:leader="none" w:pos="2268"/>
          <w:tab w:val="left" w:leader="none" w:pos="10915"/>
        </w:tabs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center" w:leader="none" w:pos="2410"/>
          <w:tab w:val="center" w:leader="none" w:pos="11199"/>
        </w:tabs>
        <w:rPr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3">
      <w:pPr>
        <w:tabs>
          <w:tab w:val="center" w:leader="none" w:pos="2410"/>
          <w:tab w:val="center" w:leader="none" w:pos="11199"/>
        </w:tabs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ab/>
        <w:t xml:space="preserve">LUIS EDUARDO BAHENA CASTILLO</w:t>
        <w:tab/>
        <w:t xml:space="preserve">BRENDA JOHANA GÁLVEZ ÁLVAREZ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3859.0" w:type="dxa"/>
        <w:jc w:val="left"/>
        <w:tblInd w:w="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6"/>
        <w:gridCol w:w="3262"/>
        <w:gridCol w:w="1275"/>
        <w:gridCol w:w="3544"/>
        <w:gridCol w:w="1276"/>
        <w:gridCol w:w="1304"/>
        <w:gridCol w:w="2642"/>
        <w:tblGridChange w:id="0">
          <w:tblGrid>
            <w:gridCol w:w="556"/>
            <w:gridCol w:w="3262"/>
            <w:gridCol w:w="1275"/>
            <w:gridCol w:w="3544"/>
            <w:gridCol w:w="1276"/>
            <w:gridCol w:w="1304"/>
            <w:gridCol w:w="2642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REGISTRO DE INCIDENTES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gridSpan w:val="6"/>
            <w:vMerge w:val="restart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PROYECTO: MOVIER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Fecha: 11-Julio-2024</w:t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gridSpan w:val="6"/>
            <w:vMerge w:val="continue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 </w:t>
            </w:r>
            <w:r w:rsidDel="00000000" w:rsidR="00000000" w:rsidRPr="00000000">
              <w:rPr>
                <w:rtl w:val="0"/>
              </w:rPr>
              <w:t xml:space="preserve">12-Julio-2024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Polémica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 de ocurrencia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Involucrados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 de resolución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Resolución aplicada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 momento de Deployar se borró una pila y se quitaron los permisos de cognito para acceder al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24-07-2024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Betjader Ortiz Delgado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6aa84f" w:val="clear"/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Resuelto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29-07-2024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Restauración de la pila-Reconfigurar Cognito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tabs>
          <w:tab w:val="center" w:leader="none" w:pos="2268"/>
          <w:tab w:val="left" w:leader="none" w:pos="10915"/>
        </w:tabs>
        <w:rPr/>
      </w:pPr>
      <w:r w:rsidDel="00000000" w:rsidR="00000000" w:rsidRPr="00000000">
        <w:rPr>
          <w:rtl w:val="0"/>
        </w:rPr>
        <w:tab/>
        <w:t xml:space="preserve">Elaboró</w:t>
        <w:tab/>
        <w:t xml:space="preserve">Autorizó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6858000</wp:posOffset>
            </wp:positionH>
            <wp:positionV relativeFrom="paragraph">
              <wp:posOffset>376238</wp:posOffset>
            </wp:positionV>
            <wp:extent cx="603849" cy="381000"/>
            <wp:effectExtent b="0" l="0" r="0" t="0"/>
            <wp:wrapSquare wrapText="bothSides" distB="114300" distT="114300" distL="114300" distR="11430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49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1057275</wp:posOffset>
            </wp:positionH>
            <wp:positionV relativeFrom="paragraph">
              <wp:posOffset>323850</wp:posOffset>
            </wp:positionV>
            <wp:extent cx="694372" cy="486061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18059" l="17114" r="51627" t="21734"/>
                    <a:stretch>
                      <a:fillRect/>
                    </a:stretch>
                  </pic:blipFill>
                  <pic:spPr>
                    <a:xfrm>
                      <a:off x="0" y="0"/>
                      <a:ext cx="694372" cy="4860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4">
      <w:pPr>
        <w:tabs>
          <w:tab w:val="center" w:leader="none" w:pos="2268"/>
          <w:tab w:val="left" w:leader="none" w:pos="10915"/>
        </w:tabs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tabs>
          <w:tab w:val="center" w:leader="none" w:pos="2268"/>
          <w:tab w:val="left" w:leader="none" w:pos="10915"/>
        </w:tabs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center" w:leader="none" w:pos="2410"/>
          <w:tab w:val="center" w:leader="none" w:pos="11199"/>
        </w:tabs>
        <w:rPr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7">
      <w:pPr>
        <w:tabs>
          <w:tab w:val="center" w:leader="none" w:pos="2410"/>
          <w:tab w:val="center" w:leader="none" w:pos="11199"/>
        </w:tabs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ab/>
        <w:t xml:space="preserve">LUIS EDUARDO BAHENA CASTILLO</w:t>
        <w:tab/>
        <w:t xml:space="preserve">BRENDA JOHANA GÁLVEZ ÁLVAREZ</w:t>
      </w:r>
    </w:p>
    <w:p w:rsidR="00000000" w:rsidDel="00000000" w:rsidP="00000000" w:rsidRDefault="00000000" w:rsidRPr="00000000" w14:paraId="00000178">
      <w:pPr>
        <w:tabs>
          <w:tab w:val="center" w:leader="none" w:pos="2410"/>
          <w:tab w:val="center" w:leader="none" w:pos="11199"/>
        </w:tabs>
        <w:rPr/>
      </w:pPr>
      <w:bookmarkStart w:colFirst="0" w:colLast="0" w:name="_heading=h.d6gncr37yxk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tabs>
          <w:tab w:val="center" w:leader="none" w:pos="2410"/>
          <w:tab w:val="center" w:leader="none" w:pos="11199"/>
        </w:tabs>
        <w:rPr/>
      </w:pPr>
      <w:bookmarkStart w:colFirst="0" w:colLast="0" w:name="_heading=h.z94fsnnj1kjz" w:id="2"/>
      <w:bookmarkEnd w:id="2"/>
      <w:r w:rsidDel="00000000" w:rsidR="00000000" w:rsidRPr="00000000">
        <w:rPr>
          <w:rtl w:val="0"/>
        </w:rPr>
      </w:r>
    </w:p>
    <w:sectPr>
      <w:headerReference r:id="rId10" w:type="default"/>
      <w:pgSz w:h="12240" w:w="15840" w:orient="landscape"/>
      <w:pgMar w:bottom="993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7267575</wp:posOffset>
          </wp:positionH>
          <wp:positionV relativeFrom="paragraph">
            <wp:posOffset>42862</wp:posOffset>
          </wp:positionV>
          <wp:extent cx="1304925" cy="298450"/>
          <wp:effectExtent b="0" l="0" r="0" t="0"/>
          <wp:wrapNone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76200</wp:posOffset>
          </wp:positionH>
          <wp:positionV relativeFrom="paragraph">
            <wp:posOffset>-4762</wp:posOffset>
          </wp:positionV>
          <wp:extent cx="804545" cy="384175"/>
          <wp:effectExtent b="0" l="0" r="0" t="0"/>
          <wp:wrapNone/>
          <wp:docPr id="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4545" cy="3841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4271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6BF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6BF7"/>
  </w:style>
  <w:style w:type="paragraph" w:styleId="Piedepgina">
    <w:name w:val="footer"/>
    <w:basedOn w:val="Normal"/>
    <w:link w:val="PiedepginaCar"/>
    <w:uiPriority w:val="99"/>
    <w:unhideWhenUsed w:val="1"/>
    <w:rsid w:val="001A6BF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6BF7"/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1A6BF7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1A6BF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1A6BF7"/>
    <w:rPr>
      <w:vertAlign w:val="superscript"/>
    </w:rPr>
  </w:style>
  <w:style w:type="paragraph" w:styleId="Prrafodelista">
    <w:name w:val="List Paragraph"/>
    <w:basedOn w:val="Normal"/>
    <w:uiPriority w:val="34"/>
    <w:qFormat w:val="1"/>
    <w:rsid w:val="00816927"/>
    <w:pPr>
      <w:ind w:left="720"/>
      <w:contextualSpacing w:val="1"/>
    </w:pPr>
  </w:style>
  <w:style w:type="character" w:styleId="oypena" w:customStyle="1">
    <w:name w:val="oypena"/>
    <w:basedOn w:val="Fuentedeprrafopredeter"/>
    <w:rsid w:val="00D0115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ce6MQOICKi8988ff69VcaL1nXQ==">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2022-10-12T22:13:00Z</dcterms:created>
  <dc:creator>Rosemberg-DATIC</dc:creator>
</cp:coreProperties>
</file>