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44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620"/>
        <w:gridCol w:w="1620"/>
        <w:gridCol w:w="1485"/>
        <w:gridCol w:w="1080"/>
        <w:gridCol w:w="915"/>
        <w:gridCol w:w="1245"/>
        <w:gridCol w:w="1110"/>
        <w:gridCol w:w="1305"/>
        <w:gridCol w:w="1005"/>
        <w:gridCol w:w="990"/>
        <w:gridCol w:w="1605"/>
        <w:tblGridChange w:id="0">
          <w:tblGrid>
            <w:gridCol w:w="570"/>
            <w:gridCol w:w="1620"/>
            <w:gridCol w:w="1620"/>
            <w:gridCol w:w="1485"/>
            <w:gridCol w:w="1080"/>
            <w:gridCol w:w="915"/>
            <w:gridCol w:w="1245"/>
            <w:gridCol w:w="1110"/>
            <w:gridCol w:w="1305"/>
            <w:gridCol w:w="1005"/>
            <w:gridCol w:w="990"/>
            <w:gridCol w:w="1605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10"/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CRONOGRAMA (SEMANA FINAL)</w:t>
            </w:r>
          </w:p>
        </w:tc>
        <w:tc>
          <w:tcPr>
            <w:gridSpan w:val="2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15-Agosto-2024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12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9047798" cy="3324225"/>
                  <wp:effectExtent b="25400" l="25400" r="25400" t="254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798" cy="33242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9182100" cy="3810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9096375" cy="3257233"/>
                  <wp:effectExtent b="25400" l="25400" r="25400" t="254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75" cy="3257233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 xml:space="preserve">ELABORÓ</w:t>
        <w:tab/>
        <w:t xml:space="preserve">AUTORIZÓ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6457950</wp:posOffset>
            </wp:positionH>
            <wp:positionV relativeFrom="paragraph">
              <wp:posOffset>304800</wp:posOffset>
            </wp:positionV>
            <wp:extent cx="800100" cy="508093"/>
            <wp:effectExtent b="0" l="0" r="0" t="0"/>
            <wp:wrapSquare wrapText="bothSides" distB="114300" distT="114300" distL="114300" distR="1143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304800</wp:posOffset>
            </wp:positionV>
            <wp:extent cx="885825" cy="61608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16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sectPr>
      <w:headerReference r:id="rId12" w:type="default"/>
      <w:pgSz w:h="12240" w:w="15840" w:orient="landscape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-57149</wp:posOffset>
          </wp:positionV>
          <wp:extent cx="804545" cy="384175"/>
          <wp:effectExtent b="0" l="0" r="0" t="0"/>
          <wp:wrapNone/>
          <wp:docPr id="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7648575</wp:posOffset>
          </wp:positionH>
          <wp:positionV relativeFrom="paragraph">
            <wp:posOffset>-14287</wp:posOffset>
          </wp:positionV>
          <wp:extent cx="1304925" cy="298450"/>
          <wp:effectExtent b="0" l="0" r="0" t="0"/>
          <wp:wrapNone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816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jp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wLuEngwLOlz6m1VQeAh81JsoAg==">CgMxLjA4AHIhMTZEdXRYRzJuWHRkUTkwaVVDQnVSY3hmakVqdGtSN1Qt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2021-09-27T19:57:00Z</dcterms:created>
  <dc:creator>Rosemberg-DATIC</dc:creator>
</cp:coreProperties>
</file>