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A09A5" w:rsidRDefault="009A09A5">
      <w:pPr>
        <w:rPr>
          <w:rFonts w:ascii="Arial" w:eastAsia="Arial" w:hAnsi="Arial" w:cs="Arial"/>
          <w:b/>
        </w:rPr>
      </w:pPr>
    </w:p>
    <w:tbl>
      <w:tblPr>
        <w:tblStyle w:val="af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9A09A5" w14:paraId="2460732A" w14:textId="77777777">
        <w:tc>
          <w:tcPr>
            <w:tcW w:w="1496" w:type="dxa"/>
            <w:vAlign w:val="center"/>
          </w:tcPr>
          <w:p w14:paraId="00000002" w14:textId="77777777" w:rsidR="009A09A5" w:rsidRDefault="00965CDF" w:rsidP="008E25D3">
            <w:pPr>
              <w:pStyle w:val="Ttulo1"/>
              <w:numPr>
                <w:ilvl w:val="0"/>
                <w:numId w:val="0"/>
              </w:numPr>
              <w:ind w:left="720" w:hanging="72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861060" cy="441960"/>
                  <wp:effectExtent l="0" t="0" r="0" b="0"/>
                  <wp:docPr id="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6" w:type="dxa"/>
            <w:vAlign w:val="center"/>
          </w:tcPr>
          <w:p w14:paraId="00000003" w14:textId="77777777" w:rsidR="009A09A5" w:rsidRDefault="00965CDF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9A09A5" w:rsidRDefault="00965CDF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  <w:p w14:paraId="00000005" w14:textId="77777777" w:rsidR="009A09A5" w:rsidRDefault="009A09A5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1116" w:type="dxa"/>
            <w:vAlign w:val="center"/>
          </w:tcPr>
          <w:p w14:paraId="00000006" w14:textId="77777777" w:rsidR="009A09A5" w:rsidRDefault="00965CDF" w:rsidP="008E25D3">
            <w:pPr>
              <w:pStyle w:val="Ttulo1"/>
              <w:numPr>
                <w:ilvl w:val="0"/>
                <w:numId w:val="0"/>
              </w:numPr>
              <w:ind w:left="720" w:hanging="72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571500" cy="487680"/>
                  <wp:effectExtent l="0" t="0" r="0" b="0"/>
                  <wp:docPr id="27" name="image3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7" w14:textId="77777777" w:rsidR="009A09A5" w:rsidRDefault="00965CDF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ADMINISTRACIÓN DE PROYECTOS DE TI</w:t>
      </w:r>
    </w:p>
    <w:p w14:paraId="00000008" w14:textId="77777777" w:rsidR="009A09A5" w:rsidRDefault="009A09A5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9" w14:textId="77777777" w:rsidR="009A09A5" w:rsidRDefault="009A09A5">
      <w:pPr>
        <w:rPr>
          <w:rFonts w:ascii="Arial" w:eastAsia="Arial" w:hAnsi="Arial" w:cs="Arial"/>
          <w:sz w:val="10"/>
          <w:szCs w:val="10"/>
        </w:rPr>
      </w:pPr>
    </w:p>
    <w:tbl>
      <w:tblPr>
        <w:tblStyle w:val="af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6110"/>
      </w:tblGrid>
      <w:tr w:rsidR="009A09A5" w14:paraId="232EE415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A" w14:textId="77777777" w:rsidR="009A09A5" w:rsidRDefault="00965CDF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0000000B" w14:textId="77777777" w:rsidR="009A09A5" w:rsidRDefault="00965CD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</w:t>
            </w:r>
            <w:r>
              <w:rPr>
                <w:rFonts w:ascii="Arial" w:eastAsia="Arial" w:hAnsi="Arial" w:cs="Arial"/>
              </w:rPr>
              <w:t>rrollo tecnológico y de emprendimiento.</w:t>
            </w:r>
          </w:p>
        </w:tc>
      </w:tr>
      <w:tr w:rsidR="009A09A5" w14:paraId="58F0BA97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C" w14:textId="77777777" w:rsidR="009A09A5" w:rsidRDefault="00965CDF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0000000D" w14:textId="77777777" w:rsidR="009A09A5" w:rsidRDefault="00965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Noveno</w:t>
            </w:r>
          </w:p>
        </w:tc>
      </w:tr>
      <w:tr w:rsidR="009A09A5" w14:paraId="26331F34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E" w14:textId="77777777" w:rsidR="009A09A5" w:rsidRDefault="00965CDF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0000000F" w14:textId="77777777" w:rsidR="009A09A5" w:rsidRDefault="00965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9A09A5" w14:paraId="1240DA65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0" w14:textId="77777777" w:rsidR="009A09A5" w:rsidRDefault="00965CDF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00000011" w14:textId="77777777" w:rsidR="009A09A5" w:rsidRDefault="00965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9A09A5" w14:paraId="5D0719A0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2" w14:textId="77777777" w:rsidR="009A09A5" w:rsidRDefault="00965CDF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00000013" w14:textId="77777777" w:rsidR="009A09A5" w:rsidRDefault="00965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</w:t>
            </w:r>
          </w:p>
        </w:tc>
      </w:tr>
      <w:tr w:rsidR="009A09A5" w14:paraId="746EED28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4" w14:textId="77777777" w:rsidR="009A09A5" w:rsidRDefault="00965CDF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00000015" w14:textId="77777777" w:rsidR="009A09A5" w:rsidRDefault="00965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9A09A5" w14:paraId="5E8D1629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6" w14:textId="77777777" w:rsidR="009A09A5" w:rsidRDefault="00965CDF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05" w:type="dxa"/>
          </w:tcPr>
          <w:p w14:paraId="00000017" w14:textId="77777777" w:rsidR="009A09A5" w:rsidRDefault="00965CD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implementará metodologías de administración a través de herramientas de comunicación y administración de proyectos para la gestión y desarrollo de proyectos de TI.</w:t>
            </w:r>
          </w:p>
        </w:tc>
      </w:tr>
    </w:tbl>
    <w:p w14:paraId="00000018" w14:textId="77777777" w:rsidR="009A09A5" w:rsidRDefault="009A09A5">
      <w:pPr>
        <w:rPr>
          <w:rFonts w:ascii="Arial" w:eastAsia="Arial" w:hAnsi="Arial" w:cs="Arial"/>
          <w:sz w:val="10"/>
          <w:szCs w:val="10"/>
        </w:rPr>
      </w:pPr>
    </w:p>
    <w:p w14:paraId="00000019" w14:textId="77777777" w:rsidR="009A09A5" w:rsidRDefault="009A09A5">
      <w:pPr>
        <w:rPr>
          <w:rFonts w:ascii="Arial" w:eastAsia="Arial" w:hAnsi="Arial" w:cs="Arial"/>
          <w:sz w:val="10"/>
          <w:szCs w:val="10"/>
        </w:rPr>
      </w:pPr>
    </w:p>
    <w:p w14:paraId="0000001A" w14:textId="77777777" w:rsidR="009A09A5" w:rsidRDefault="009A09A5">
      <w:pPr>
        <w:rPr>
          <w:rFonts w:ascii="Arial" w:eastAsia="Arial" w:hAnsi="Arial" w:cs="Arial"/>
          <w:sz w:val="10"/>
          <w:szCs w:val="10"/>
        </w:rPr>
      </w:pPr>
    </w:p>
    <w:p w14:paraId="0000001B" w14:textId="77777777" w:rsidR="009A09A5" w:rsidRDefault="009A09A5">
      <w:pPr>
        <w:rPr>
          <w:rFonts w:ascii="Arial" w:eastAsia="Arial" w:hAnsi="Arial" w:cs="Arial"/>
          <w:sz w:val="10"/>
          <w:szCs w:val="10"/>
        </w:rPr>
      </w:pPr>
    </w:p>
    <w:p w14:paraId="0000001C" w14:textId="77777777" w:rsidR="009A09A5" w:rsidRDefault="009A09A5">
      <w:pPr>
        <w:rPr>
          <w:rFonts w:ascii="Arial" w:eastAsia="Arial" w:hAnsi="Arial" w:cs="Arial"/>
          <w:sz w:val="10"/>
          <w:szCs w:val="10"/>
        </w:rPr>
      </w:pPr>
    </w:p>
    <w:tbl>
      <w:tblPr>
        <w:tblStyle w:val="af1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9A09A5" w14:paraId="6597FBD5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0000001D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0000001E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9A09A5" w14:paraId="12A50B86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00000021" w14:textId="77777777" w:rsidR="009A09A5" w:rsidRDefault="009A0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00000022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00000023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00000024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9A09A5" w14:paraId="60B7D1CB" w14:textId="77777777">
        <w:trPr>
          <w:trHeight w:val="303"/>
          <w:jc w:val="center"/>
        </w:trPr>
        <w:tc>
          <w:tcPr>
            <w:tcW w:w="5781" w:type="dxa"/>
          </w:tcPr>
          <w:p w14:paraId="00000025" w14:textId="77777777" w:rsidR="009A09A5" w:rsidRDefault="00965CDF" w:rsidP="008E25D3">
            <w:pPr>
              <w:pStyle w:val="Ttulo1"/>
              <w:numPr>
                <w:ilvl w:val="0"/>
                <w:numId w:val="0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I. Herramientas para la administración de proyectos</w:t>
            </w:r>
          </w:p>
        </w:tc>
        <w:tc>
          <w:tcPr>
            <w:tcW w:w="1391" w:type="dxa"/>
          </w:tcPr>
          <w:p w14:paraId="00000026" w14:textId="77777777" w:rsidR="009A09A5" w:rsidRDefault="00965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00000027" w14:textId="77777777" w:rsidR="009A09A5" w:rsidRDefault="00965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397" w:type="dxa"/>
          </w:tcPr>
          <w:p w14:paraId="00000028" w14:textId="77777777" w:rsidR="009A09A5" w:rsidRDefault="00965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9A09A5" w14:paraId="06F848D8" w14:textId="77777777">
        <w:trPr>
          <w:trHeight w:val="303"/>
          <w:jc w:val="center"/>
        </w:trPr>
        <w:tc>
          <w:tcPr>
            <w:tcW w:w="5781" w:type="dxa"/>
          </w:tcPr>
          <w:p w14:paraId="00000029" w14:textId="77777777" w:rsidR="009A09A5" w:rsidRDefault="00965C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Proceso de Administración de proyectos de TI</w:t>
            </w:r>
          </w:p>
        </w:tc>
        <w:tc>
          <w:tcPr>
            <w:tcW w:w="1391" w:type="dxa"/>
          </w:tcPr>
          <w:p w14:paraId="0000002A" w14:textId="77777777" w:rsidR="009A09A5" w:rsidRDefault="00965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393" w:type="dxa"/>
          </w:tcPr>
          <w:p w14:paraId="0000002B" w14:textId="77777777" w:rsidR="009A09A5" w:rsidRDefault="00965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397" w:type="dxa"/>
          </w:tcPr>
          <w:p w14:paraId="0000002C" w14:textId="77777777" w:rsidR="009A09A5" w:rsidRDefault="00965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9A09A5" w14:paraId="7E0F2FC0" w14:textId="77777777">
        <w:trPr>
          <w:jc w:val="center"/>
        </w:trPr>
        <w:tc>
          <w:tcPr>
            <w:tcW w:w="5781" w:type="dxa"/>
            <w:tcBorders>
              <w:left w:val="nil"/>
              <w:bottom w:val="nil"/>
              <w:right w:val="nil"/>
            </w:tcBorders>
          </w:tcPr>
          <w:p w14:paraId="0000002D" w14:textId="77777777" w:rsidR="009A09A5" w:rsidRDefault="00965CDF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0000002E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0000002F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00000030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45</w:t>
            </w:r>
          </w:p>
        </w:tc>
      </w:tr>
    </w:tbl>
    <w:p w14:paraId="00000031" w14:textId="77777777" w:rsidR="009A09A5" w:rsidRDefault="00965CDF">
      <w:pPr>
        <w:pStyle w:val="Ttulo1"/>
        <w:ind w:left="0"/>
        <w:rPr>
          <w:b w:val="0"/>
        </w:rPr>
      </w:pPr>
      <w:r>
        <w:br w:type="page"/>
      </w:r>
    </w:p>
    <w:p w14:paraId="00000032" w14:textId="77777777" w:rsidR="009A09A5" w:rsidRDefault="00965CDF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ADMINISTRACIÓN DE PROYECTOS DE TI</w:t>
      </w:r>
    </w:p>
    <w:p w14:paraId="00000033" w14:textId="77777777" w:rsidR="009A09A5" w:rsidRDefault="009A09A5">
      <w:pPr>
        <w:jc w:val="center"/>
        <w:rPr>
          <w:rFonts w:ascii="Arial" w:eastAsia="Arial" w:hAnsi="Arial" w:cs="Arial"/>
          <w:i/>
        </w:rPr>
      </w:pPr>
    </w:p>
    <w:p w14:paraId="00000034" w14:textId="77777777" w:rsidR="009A09A5" w:rsidRDefault="00965CD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35" w14:textId="77777777" w:rsidR="009A09A5" w:rsidRDefault="009A09A5">
      <w:pPr>
        <w:rPr>
          <w:rFonts w:ascii="Arial" w:eastAsia="Arial" w:hAnsi="Arial" w:cs="Arial"/>
        </w:rPr>
      </w:pPr>
    </w:p>
    <w:tbl>
      <w:tblPr>
        <w:tblStyle w:val="af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9A09A5" w14:paraId="27A7DC2D" w14:textId="77777777">
        <w:tc>
          <w:tcPr>
            <w:tcW w:w="2726" w:type="dxa"/>
            <w:vAlign w:val="center"/>
          </w:tcPr>
          <w:p w14:paraId="00000036" w14:textId="77777777" w:rsidR="009A09A5" w:rsidRDefault="00965CDF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37" w14:textId="77777777" w:rsidR="009A09A5" w:rsidRDefault="00965C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I. Herramientas para la administración de proyectos </w:t>
            </w:r>
          </w:p>
        </w:tc>
      </w:tr>
      <w:tr w:rsidR="009A09A5" w14:paraId="6DB674E6" w14:textId="77777777">
        <w:tc>
          <w:tcPr>
            <w:tcW w:w="2726" w:type="dxa"/>
            <w:vAlign w:val="center"/>
          </w:tcPr>
          <w:p w14:paraId="00000038" w14:textId="77777777" w:rsidR="009A09A5" w:rsidRDefault="00965CDF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39" w14:textId="77777777" w:rsidR="009A09A5" w:rsidRDefault="00965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9A09A5" w14:paraId="0BAF917F" w14:textId="77777777">
        <w:tc>
          <w:tcPr>
            <w:tcW w:w="2726" w:type="dxa"/>
            <w:vAlign w:val="center"/>
          </w:tcPr>
          <w:p w14:paraId="0000003A" w14:textId="77777777" w:rsidR="009A09A5" w:rsidRDefault="00965CDF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3B" w14:textId="77777777" w:rsidR="009A09A5" w:rsidRDefault="00965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9A09A5" w14:paraId="696D6504" w14:textId="77777777">
        <w:tc>
          <w:tcPr>
            <w:tcW w:w="2726" w:type="dxa"/>
            <w:vAlign w:val="center"/>
          </w:tcPr>
          <w:p w14:paraId="0000003C" w14:textId="77777777" w:rsidR="009A09A5" w:rsidRDefault="00965CDF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3D" w14:textId="77777777" w:rsidR="009A09A5" w:rsidRDefault="00965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9A09A5" w14:paraId="24C926EB" w14:textId="77777777">
        <w:tc>
          <w:tcPr>
            <w:tcW w:w="2726" w:type="dxa"/>
            <w:vAlign w:val="center"/>
          </w:tcPr>
          <w:p w14:paraId="0000003E" w14:textId="77777777" w:rsidR="009A09A5" w:rsidRDefault="00965CDF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3F" w14:textId="77777777" w:rsidR="009A09A5" w:rsidRDefault="00965CD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determinará las herramientas de comunicación y administración de proyectos para gestionar el desarrollo de proyectos de TI.</w:t>
            </w:r>
          </w:p>
        </w:tc>
      </w:tr>
    </w:tbl>
    <w:p w14:paraId="00000040" w14:textId="77777777" w:rsidR="009A09A5" w:rsidRDefault="009A09A5">
      <w:pPr>
        <w:rPr>
          <w:rFonts w:ascii="Arial" w:eastAsia="Arial" w:hAnsi="Arial" w:cs="Arial"/>
        </w:rPr>
      </w:pPr>
    </w:p>
    <w:p w14:paraId="00000041" w14:textId="77777777" w:rsidR="009A09A5" w:rsidRDefault="009A09A5">
      <w:pPr>
        <w:rPr>
          <w:rFonts w:ascii="Arial" w:eastAsia="Arial" w:hAnsi="Arial" w:cs="Arial"/>
        </w:rPr>
      </w:pPr>
    </w:p>
    <w:tbl>
      <w:tblPr>
        <w:tblStyle w:val="af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9A09A5" w14:paraId="53E6BE64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42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43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44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45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9A09A5" w14:paraId="5622E4EF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46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Herramientas de comunicación.</w:t>
            </w:r>
          </w:p>
        </w:tc>
        <w:tc>
          <w:tcPr>
            <w:tcW w:w="2905" w:type="dxa"/>
            <w:shd w:val="clear" w:color="auto" w:fill="auto"/>
          </w:tcPr>
          <w:p w14:paraId="00000047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características, el funcionamiento, las ventajas y desventajas de las herramientas de comunicación para proyectos de TI.</w:t>
            </w:r>
          </w:p>
        </w:tc>
        <w:tc>
          <w:tcPr>
            <w:tcW w:w="3072" w:type="dxa"/>
            <w:shd w:val="clear" w:color="auto" w:fill="auto"/>
          </w:tcPr>
          <w:p w14:paraId="00000048" w14:textId="77777777" w:rsidR="009A09A5" w:rsidRDefault="00965CDF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la comunicación del proyecto de TI con la herramienta seleccionada.</w:t>
            </w:r>
          </w:p>
        </w:tc>
        <w:tc>
          <w:tcPr>
            <w:tcW w:w="2072" w:type="dxa"/>
            <w:shd w:val="clear" w:color="auto" w:fill="auto"/>
          </w:tcPr>
          <w:p w14:paraId="00000049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Sistemático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Proactivo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Trabajo e</w:t>
            </w:r>
            <w:r>
              <w:rPr>
                <w:rFonts w:ascii="Arial" w:eastAsia="Arial" w:hAnsi="Arial" w:cs="Arial"/>
                <w:sz w:val="22"/>
                <w:szCs w:val="22"/>
              </w:rPr>
              <w:t>n equipo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Sentido de planeación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Trabajo bajo presión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Liderazgo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Empatía</w:t>
            </w:r>
          </w:p>
        </w:tc>
      </w:tr>
      <w:tr w:rsidR="009A09A5" w14:paraId="13B5802A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4A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Herramientas de gestión de proyectos y de recursos: repositorios de código y documentación.</w:t>
            </w:r>
          </w:p>
        </w:tc>
        <w:tc>
          <w:tcPr>
            <w:tcW w:w="2905" w:type="dxa"/>
            <w:shd w:val="clear" w:color="auto" w:fill="auto"/>
          </w:tcPr>
          <w:p w14:paraId="0000004B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características, el funcionamiento, las ventajas y desventajas de las herramientas de gestión de proyectos y de recursos para proyectos de TI.</w:t>
            </w:r>
          </w:p>
        </w:tc>
        <w:tc>
          <w:tcPr>
            <w:tcW w:w="3072" w:type="dxa"/>
            <w:shd w:val="clear" w:color="auto" w:fill="auto"/>
          </w:tcPr>
          <w:p w14:paraId="0000004C" w14:textId="77777777" w:rsidR="009A09A5" w:rsidRDefault="00965CDF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el proyecto y los recursos del proyecto de TI con la herramienta seleccionada.</w:t>
            </w:r>
          </w:p>
        </w:tc>
        <w:tc>
          <w:tcPr>
            <w:tcW w:w="2072" w:type="dxa"/>
            <w:shd w:val="clear" w:color="auto" w:fill="auto"/>
          </w:tcPr>
          <w:p w14:paraId="0000004D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Sistemático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Proactivo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Trabajo en equipo</w:t>
            </w:r>
          </w:p>
          <w:p w14:paraId="0000004E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planeación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Trabajo bajo presión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Liderazgo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Empatía</w:t>
            </w:r>
          </w:p>
        </w:tc>
      </w:tr>
    </w:tbl>
    <w:p w14:paraId="0000004F" w14:textId="77777777" w:rsidR="009A09A5" w:rsidRDefault="009A09A5"/>
    <w:p w14:paraId="00000050" w14:textId="77777777" w:rsidR="009A09A5" w:rsidRDefault="00965CDF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51" w14:textId="77777777" w:rsidR="009A09A5" w:rsidRDefault="00965CDF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ADMINISTRACIÓN DE PROYECTOS DE TI</w:t>
      </w:r>
    </w:p>
    <w:p w14:paraId="00000052" w14:textId="77777777" w:rsidR="009A09A5" w:rsidRDefault="009A09A5">
      <w:pPr>
        <w:jc w:val="center"/>
        <w:rPr>
          <w:rFonts w:ascii="Arial" w:eastAsia="Arial" w:hAnsi="Arial" w:cs="Arial"/>
          <w:i/>
        </w:rPr>
      </w:pPr>
    </w:p>
    <w:p w14:paraId="00000053" w14:textId="77777777" w:rsidR="009A09A5" w:rsidRDefault="00965CDF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54" w14:textId="77777777" w:rsidR="009A09A5" w:rsidRDefault="009A09A5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9A09A5" w14:paraId="35028ED8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5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6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7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9A09A5" w14:paraId="3E2EC82A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58" w14:textId="77777777" w:rsidR="009A09A5" w:rsidRDefault="00965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un reporte que incluya:</w:t>
            </w:r>
          </w:p>
          <w:p w14:paraId="00000059" w14:textId="77777777" w:rsidR="009A09A5" w:rsidRDefault="009A0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05A" w14:textId="77777777" w:rsidR="009A09A5" w:rsidRDefault="00965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Matriz de características, ventajas y desventajas de las herramientas utilizadas de comunicación y administración de proyectos.</w:t>
            </w:r>
          </w:p>
          <w:p w14:paraId="0000005B" w14:textId="77777777" w:rsidR="009A09A5" w:rsidRDefault="00965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Reportes e informes generados por las herramientas seleccionadas de comunicación y administración de proyectos.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5C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las características de las herramientas de comunicación y gestión de proyectos.</w:t>
            </w:r>
          </w:p>
          <w:p w14:paraId="0000005D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Identificar las ventajas y desventajas de las herramientas de comunicación y gestión de proyectos.</w:t>
            </w:r>
          </w:p>
          <w:p w14:paraId="0000005E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Identificar las herramientas de gestión y administración de proyectos para el desarrollo de proyectos de TI.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5F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Reporte Técnico.</w:t>
            </w:r>
          </w:p>
          <w:p w14:paraId="00000060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</w:tc>
      </w:tr>
    </w:tbl>
    <w:p w14:paraId="00000061" w14:textId="77777777" w:rsidR="009A09A5" w:rsidRDefault="009A09A5">
      <w:pPr>
        <w:jc w:val="center"/>
        <w:rPr>
          <w:rFonts w:ascii="Arial" w:eastAsia="Arial" w:hAnsi="Arial" w:cs="Arial"/>
        </w:rPr>
      </w:pPr>
    </w:p>
    <w:p w14:paraId="00000062" w14:textId="77777777" w:rsidR="009A09A5" w:rsidRDefault="00965CDF">
      <w:pPr>
        <w:pStyle w:val="Ttulo1"/>
        <w:ind w:left="0"/>
        <w:jc w:val="left"/>
        <w:rPr>
          <w:sz w:val="24"/>
        </w:rPr>
      </w:pPr>
      <w:r>
        <w:br w:type="page"/>
      </w:r>
    </w:p>
    <w:p w14:paraId="00000063" w14:textId="77777777" w:rsidR="009A09A5" w:rsidRDefault="00965CDF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ADMINISTRACIÓN DE PROYECTOS DE TI</w:t>
      </w:r>
    </w:p>
    <w:p w14:paraId="00000064" w14:textId="77777777" w:rsidR="009A09A5" w:rsidRDefault="009A09A5">
      <w:pPr>
        <w:jc w:val="center"/>
        <w:rPr>
          <w:rFonts w:ascii="Arial" w:eastAsia="Arial" w:hAnsi="Arial" w:cs="Arial"/>
          <w:i/>
        </w:rPr>
      </w:pPr>
    </w:p>
    <w:p w14:paraId="00000065" w14:textId="77777777" w:rsidR="009A09A5" w:rsidRDefault="00965CD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66" w14:textId="77777777" w:rsidR="009A09A5" w:rsidRDefault="009A09A5">
      <w:pPr>
        <w:jc w:val="center"/>
        <w:rPr>
          <w:rFonts w:ascii="Arial" w:eastAsia="Arial" w:hAnsi="Arial" w:cs="Arial"/>
        </w:rPr>
      </w:pPr>
    </w:p>
    <w:tbl>
      <w:tblPr>
        <w:tblStyle w:val="af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9A09A5" w14:paraId="23C1C8FA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7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68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9A09A5" w14:paraId="5C47F0DE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69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en laboratorio.</w:t>
            </w:r>
          </w:p>
          <w:p w14:paraId="0000006A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colaborativos.</w:t>
            </w:r>
          </w:p>
          <w:p w14:paraId="0000006B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Aprendizaje basado en proyectos.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6C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6D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PC conectada a Internet.</w:t>
            </w:r>
          </w:p>
          <w:p w14:paraId="0000006E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Software de Administración de Proyectos.</w:t>
            </w:r>
          </w:p>
          <w:p w14:paraId="0000006F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Software de comunicación.</w:t>
            </w:r>
          </w:p>
          <w:p w14:paraId="00000070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Cañón.</w:t>
            </w:r>
          </w:p>
        </w:tc>
      </w:tr>
    </w:tbl>
    <w:p w14:paraId="00000071" w14:textId="77777777" w:rsidR="009A09A5" w:rsidRDefault="009A09A5">
      <w:pPr>
        <w:jc w:val="center"/>
        <w:rPr>
          <w:rFonts w:ascii="Arial" w:eastAsia="Arial" w:hAnsi="Arial" w:cs="Arial"/>
        </w:rPr>
      </w:pPr>
    </w:p>
    <w:p w14:paraId="00000072" w14:textId="77777777" w:rsidR="009A09A5" w:rsidRDefault="009A09A5">
      <w:pPr>
        <w:jc w:val="center"/>
        <w:rPr>
          <w:rFonts w:ascii="Arial" w:eastAsia="Arial" w:hAnsi="Arial" w:cs="Arial"/>
          <w:i/>
        </w:rPr>
      </w:pPr>
    </w:p>
    <w:p w14:paraId="00000073" w14:textId="77777777" w:rsidR="009A09A5" w:rsidRDefault="00965CD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74" w14:textId="77777777" w:rsidR="009A09A5" w:rsidRDefault="009A09A5">
      <w:pPr>
        <w:jc w:val="center"/>
        <w:rPr>
          <w:rFonts w:ascii="Arial" w:eastAsia="Arial" w:hAnsi="Arial" w:cs="Arial"/>
        </w:rPr>
      </w:pPr>
    </w:p>
    <w:tbl>
      <w:tblPr>
        <w:tblStyle w:val="af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9A09A5" w14:paraId="4EF04A84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75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76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77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9A09A5" w14:paraId="736789EF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78" w14:textId="77777777" w:rsidR="009A09A5" w:rsidRDefault="009A09A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00000079" w14:textId="77777777" w:rsidR="009A09A5" w:rsidRDefault="009A09A5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07A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  <w:p w14:paraId="0000007B" w14:textId="77777777" w:rsidR="009A09A5" w:rsidRDefault="009A09A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0000007C" w14:textId="77777777" w:rsidR="009A09A5" w:rsidRDefault="009A09A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7D" w14:textId="77777777" w:rsidR="009A09A5" w:rsidRDefault="009A09A5">
      <w:pPr>
        <w:jc w:val="center"/>
        <w:rPr>
          <w:rFonts w:ascii="Arial" w:eastAsia="Arial" w:hAnsi="Arial" w:cs="Arial"/>
          <w:b/>
        </w:rPr>
      </w:pPr>
    </w:p>
    <w:p w14:paraId="0000007E" w14:textId="77777777" w:rsidR="009A09A5" w:rsidRDefault="00965CDF">
      <w:pPr>
        <w:pStyle w:val="Ttulo1"/>
        <w:ind w:left="0"/>
        <w:jc w:val="left"/>
        <w:rPr>
          <w:b w:val="0"/>
          <w:sz w:val="24"/>
        </w:rPr>
      </w:pPr>
      <w:r>
        <w:br w:type="page"/>
      </w:r>
    </w:p>
    <w:p w14:paraId="0000007F" w14:textId="77777777" w:rsidR="009A09A5" w:rsidRDefault="009A09A5" w:rsidP="008E25D3">
      <w:pPr>
        <w:pStyle w:val="Ttulo1"/>
        <w:numPr>
          <w:ilvl w:val="0"/>
          <w:numId w:val="0"/>
        </w:numPr>
        <w:ind w:left="720"/>
        <w:jc w:val="left"/>
        <w:rPr>
          <w:sz w:val="24"/>
        </w:rPr>
      </w:pPr>
    </w:p>
    <w:p w14:paraId="00000080" w14:textId="77777777" w:rsidR="009A09A5" w:rsidRDefault="00965CDF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t>ADMINISTRACIÓN DE PROYECTOS DE TI</w:t>
      </w:r>
    </w:p>
    <w:p w14:paraId="00000081" w14:textId="77777777" w:rsidR="009A09A5" w:rsidRDefault="009A09A5" w:rsidP="008E25D3">
      <w:pPr>
        <w:pStyle w:val="Ttulo1"/>
        <w:numPr>
          <w:ilvl w:val="0"/>
          <w:numId w:val="0"/>
        </w:numPr>
        <w:ind w:left="720"/>
        <w:jc w:val="left"/>
        <w:rPr>
          <w:b w:val="0"/>
        </w:rPr>
      </w:pPr>
    </w:p>
    <w:p w14:paraId="00000082" w14:textId="77777777" w:rsidR="009A09A5" w:rsidRDefault="00965CD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83" w14:textId="77777777" w:rsidR="009A09A5" w:rsidRDefault="009A09A5">
      <w:pPr>
        <w:rPr>
          <w:rFonts w:ascii="Arial" w:eastAsia="Arial" w:hAnsi="Arial" w:cs="Arial"/>
        </w:rPr>
      </w:pPr>
    </w:p>
    <w:tbl>
      <w:tblPr>
        <w:tblStyle w:val="af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9A09A5" w14:paraId="662389D0" w14:textId="77777777">
        <w:tc>
          <w:tcPr>
            <w:tcW w:w="2726" w:type="dxa"/>
            <w:vAlign w:val="center"/>
          </w:tcPr>
          <w:p w14:paraId="00000084" w14:textId="77777777" w:rsidR="009A09A5" w:rsidRDefault="00965CDF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85" w14:textId="77777777" w:rsidR="009A09A5" w:rsidRDefault="00965C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II. Proceso de Administración de proyectos de TI </w:t>
            </w:r>
          </w:p>
        </w:tc>
      </w:tr>
      <w:tr w:rsidR="009A09A5" w14:paraId="7C6AD14B" w14:textId="77777777">
        <w:tc>
          <w:tcPr>
            <w:tcW w:w="2726" w:type="dxa"/>
            <w:vAlign w:val="center"/>
          </w:tcPr>
          <w:p w14:paraId="00000086" w14:textId="77777777" w:rsidR="009A09A5" w:rsidRDefault="00965CDF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87" w14:textId="77777777" w:rsidR="009A09A5" w:rsidRDefault="00965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9A09A5" w14:paraId="28EC1732" w14:textId="77777777">
        <w:tc>
          <w:tcPr>
            <w:tcW w:w="2726" w:type="dxa"/>
            <w:vAlign w:val="center"/>
          </w:tcPr>
          <w:p w14:paraId="00000088" w14:textId="77777777" w:rsidR="009A09A5" w:rsidRDefault="00965CDF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89" w14:textId="77777777" w:rsidR="009A09A5" w:rsidRDefault="00965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9A09A5" w14:paraId="044290D7" w14:textId="77777777">
        <w:tc>
          <w:tcPr>
            <w:tcW w:w="2726" w:type="dxa"/>
            <w:vAlign w:val="center"/>
          </w:tcPr>
          <w:p w14:paraId="0000008A" w14:textId="77777777" w:rsidR="009A09A5" w:rsidRDefault="00965CDF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8B" w14:textId="77777777" w:rsidR="009A09A5" w:rsidRDefault="00965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9A09A5" w14:paraId="08BB3A03" w14:textId="77777777">
        <w:tc>
          <w:tcPr>
            <w:tcW w:w="2726" w:type="dxa"/>
            <w:vAlign w:val="center"/>
          </w:tcPr>
          <w:p w14:paraId="0000008C" w14:textId="77777777" w:rsidR="009A09A5" w:rsidRDefault="00965CDF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8D" w14:textId="77777777" w:rsidR="009A09A5" w:rsidRDefault="00965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aplicará la metodología de administración de proyectos para la gestión y desarrollo de proyectos de TI.</w:t>
            </w:r>
          </w:p>
        </w:tc>
      </w:tr>
    </w:tbl>
    <w:p w14:paraId="0000008E" w14:textId="77777777" w:rsidR="009A09A5" w:rsidRDefault="009A09A5">
      <w:pPr>
        <w:rPr>
          <w:rFonts w:ascii="Arial" w:eastAsia="Arial" w:hAnsi="Arial" w:cs="Arial"/>
        </w:rPr>
      </w:pPr>
    </w:p>
    <w:p w14:paraId="0000008F" w14:textId="77777777" w:rsidR="009A09A5" w:rsidRDefault="009A09A5">
      <w:pPr>
        <w:rPr>
          <w:rFonts w:ascii="Arial" w:eastAsia="Arial" w:hAnsi="Arial" w:cs="Arial"/>
        </w:rPr>
      </w:pPr>
    </w:p>
    <w:tbl>
      <w:tblPr>
        <w:tblStyle w:val="af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9A09A5" w14:paraId="11AD3785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90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91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92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93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9A09A5" w14:paraId="3D37A629" w14:textId="77777777">
        <w:trPr>
          <w:trHeight w:val="3050"/>
        </w:trPr>
        <w:tc>
          <w:tcPr>
            <w:tcW w:w="1913" w:type="dxa"/>
            <w:shd w:val="clear" w:color="auto" w:fill="auto"/>
          </w:tcPr>
          <w:p w14:paraId="00000094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Inicio.</w:t>
            </w:r>
          </w:p>
        </w:tc>
        <w:tc>
          <w:tcPr>
            <w:tcW w:w="2905" w:type="dxa"/>
            <w:shd w:val="clear" w:color="auto" w:fill="auto"/>
          </w:tcPr>
          <w:p w14:paraId="00000095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las técnicas de recolección de requerimientos en proyectos de TI.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Identificar las necesidades y expectativas de las partes interesadas de proyectos de TI.</w:t>
            </w:r>
          </w:p>
        </w:tc>
        <w:tc>
          <w:tcPr>
            <w:tcW w:w="3072" w:type="dxa"/>
            <w:shd w:val="clear" w:color="auto" w:fill="auto"/>
          </w:tcPr>
          <w:p w14:paraId="00000096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Elaborar documentos de requerimientos.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Determinar el alcance del proyecto de TI.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Determi</w:t>
            </w:r>
            <w:r>
              <w:rPr>
                <w:rFonts w:ascii="Arial" w:eastAsia="Arial" w:hAnsi="Arial" w:cs="Arial"/>
                <w:sz w:val="22"/>
                <w:szCs w:val="22"/>
              </w:rPr>
              <w:t>nar roles y responsabilidades en el proyecto de TI.</w:t>
            </w:r>
          </w:p>
        </w:tc>
        <w:tc>
          <w:tcPr>
            <w:tcW w:w="2072" w:type="dxa"/>
            <w:shd w:val="clear" w:color="auto" w:fill="auto"/>
          </w:tcPr>
          <w:p w14:paraId="00000097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Sistemático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Proactivo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Trabajo en equipo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Sentido de planeación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Trabajo bajo presión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Liderazgo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Empatía</w:t>
            </w:r>
          </w:p>
        </w:tc>
      </w:tr>
      <w:tr w:rsidR="009A09A5" w14:paraId="1AEE3941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98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Planeación.</w:t>
            </w:r>
          </w:p>
        </w:tc>
        <w:tc>
          <w:tcPr>
            <w:tcW w:w="2905" w:type="dxa"/>
            <w:shd w:val="clear" w:color="auto" w:fill="auto"/>
          </w:tcPr>
          <w:p w14:paraId="00000099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las etapas del proceso de planeación de proyectos de TI.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Reconocer los estándares y métricas para la planeación de proyectos de TI.</w:t>
            </w:r>
          </w:p>
        </w:tc>
        <w:tc>
          <w:tcPr>
            <w:tcW w:w="3072" w:type="dxa"/>
            <w:shd w:val="clear" w:color="auto" w:fill="auto"/>
          </w:tcPr>
          <w:p w14:paraId="0000009A" w14:textId="77777777" w:rsidR="009A09A5" w:rsidRDefault="00965CDF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Establecer las etapas de planeación de proyectos de TI.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Planear el proceso de desarrollo de proyectos de TI.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De</w:t>
            </w:r>
            <w:r>
              <w:rPr>
                <w:rFonts w:ascii="Arial" w:eastAsia="Arial" w:hAnsi="Arial" w:cs="Arial"/>
                <w:sz w:val="22"/>
                <w:szCs w:val="22"/>
              </w:rPr>
              <w:t>finir los criterios de calidad y buenas prácticas aplicables al proyecto de TI.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Seleccionar herramientas de comunicación y gestión de proyectos de TI.</w:t>
            </w:r>
          </w:p>
        </w:tc>
        <w:tc>
          <w:tcPr>
            <w:tcW w:w="2072" w:type="dxa"/>
            <w:shd w:val="clear" w:color="auto" w:fill="auto"/>
          </w:tcPr>
          <w:p w14:paraId="0000009B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Sistemático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Proactivo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Trabajo en equipo</w:t>
            </w:r>
          </w:p>
          <w:p w14:paraId="0000009C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planeación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Trabajo bajo presión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Liderazgo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mpatía</w:t>
            </w:r>
          </w:p>
        </w:tc>
      </w:tr>
      <w:tr w:rsidR="009A09A5" w14:paraId="40173B98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9D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Ejecución.</w:t>
            </w:r>
          </w:p>
        </w:tc>
        <w:tc>
          <w:tcPr>
            <w:tcW w:w="2905" w:type="dxa"/>
            <w:shd w:val="clear" w:color="auto" w:fill="auto"/>
          </w:tcPr>
          <w:p w14:paraId="0000009E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el proceso de ejecución del desarrollo, plan de pruebas y entregables del proyecto de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TI.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Identificar las características del plan de pruebas.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Reconocer esquemas de buenas prácticas en proyectos de TI.</w:t>
            </w:r>
          </w:p>
        </w:tc>
        <w:tc>
          <w:tcPr>
            <w:tcW w:w="3072" w:type="dxa"/>
            <w:shd w:val="clear" w:color="auto" w:fill="auto"/>
          </w:tcPr>
          <w:p w14:paraId="0000009F" w14:textId="77777777" w:rsidR="009A09A5" w:rsidRDefault="00965CDF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Gestionar los tiempos, las comunicaciones, recursos materiales y humanos asociados y definidos para el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proyecto de TI.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Integrar plan de pruebas aplicables al proyecto de TI.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Implementar esquemas </w:t>
            </w:r>
            <w:r>
              <w:rPr>
                <w:rFonts w:ascii="Arial" w:eastAsia="Arial" w:hAnsi="Arial" w:cs="Arial"/>
                <w:sz w:val="22"/>
                <w:szCs w:val="22"/>
              </w:rPr>
              <w:t>de calidad y buenas prácticas aplicables.</w:t>
            </w:r>
          </w:p>
        </w:tc>
        <w:tc>
          <w:tcPr>
            <w:tcW w:w="2072" w:type="dxa"/>
            <w:shd w:val="clear" w:color="auto" w:fill="auto"/>
          </w:tcPr>
          <w:p w14:paraId="000000A0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Analítico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Sistemático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Proactivo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Trabajo en equipo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Sentido de planeación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Trabajo bajo presión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Liderazgo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Empatía</w:t>
            </w:r>
          </w:p>
        </w:tc>
      </w:tr>
      <w:tr w:rsidR="009A09A5" w14:paraId="56560CE9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A1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Monitoreo y 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ontrol.</w:t>
            </w:r>
          </w:p>
        </w:tc>
        <w:tc>
          <w:tcPr>
            <w:tcW w:w="2905" w:type="dxa"/>
            <w:shd w:val="clear" w:color="auto" w:fill="auto"/>
          </w:tcPr>
          <w:p w14:paraId="000000A2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el uso de herramientas e instrumentos de control: cronogramas, bitácora</w:t>
            </w:r>
            <w:r>
              <w:rPr>
                <w:rFonts w:ascii="Arial" w:eastAsia="Arial" w:hAnsi="Arial" w:cs="Arial"/>
                <w:sz w:val="22"/>
                <w:szCs w:val="22"/>
              </w:rPr>
              <w:t>s, minutas, informe de avance, documentación de control de cambios y riesgos.</w:t>
            </w:r>
          </w:p>
        </w:tc>
        <w:tc>
          <w:tcPr>
            <w:tcW w:w="3072" w:type="dxa"/>
            <w:shd w:val="clear" w:color="auto" w:fill="auto"/>
          </w:tcPr>
          <w:p w14:paraId="000000A3" w14:textId="77777777" w:rsidR="009A09A5" w:rsidRDefault="00965CDF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cronogramas, bitácoras, minutas, informe de avance y acuerdos de comunicación del proyecto de TI.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Documentar los resultados de: plan de pruebas, control de cambios y co</w:t>
            </w:r>
            <w:r>
              <w:rPr>
                <w:rFonts w:ascii="Arial" w:eastAsia="Arial" w:hAnsi="Arial" w:cs="Arial"/>
                <w:sz w:val="22"/>
                <w:szCs w:val="22"/>
              </w:rPr>
              <w:t>ntrol de riesgos del proyecto de TI.</w:t>
            </w:r>
          </w:p>
        </w:tc>
        <w:tc>
          <w:tcPr>
            <w:tcW w:w="2072" w:type="dxa"/>
            <w:shd w:val="clear" w:color="auto" w:fill="auto"/>
          </w:tcPr>
          <w:p w14:paraId="000000A4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Sistemático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Proactivo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Trabajo en equipo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Sentido de planeación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Trabajo bajo presión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Liderazgo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Empatía</w:t>
            </w:r>
          </w:p>
        </w:tc>
      </w:tr>
      <w:tr w:rsidR="009A09A5" w14:paraId="3E3A268E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A5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Conclusión.</w:t>
            </w:r>
          </w:p>
        </w:tc>
        <w:tc>
          <w:tcPr>
            <w:tcW w:w="2905" w:type="dxa"/>
            <w:shd w:val="clear" w:color="auto" w:fill="auto"/>
          </w:tcPr>
          <w:p w14:paraId="000000A6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 proceso y herramientas para cierre de proyecto de TI.</w:t>
            </w:r>
          </w:p>
        </w:tc>
        <w:tc>
          <w:tcPr>
            <w:tcW w:w="3072" w:type="dxa"/>
            <w:shd w:val="clear" w:color="auto" w:fill="auto"/>
          </w:tcPr>
          <w:p w14:paraId="000000A7" w14:textId="77777777" w:rsidR="009A09A5" w:rsidRDefault="00965CDF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Documentar las lecciones a</w:t>
            </w:r>
            <w:r>
              <w:rPr>
                <w:rFonts w:ascii="Arial" w:eastAsia="Arial" w:hAnsi="Arial" w:cs="Arial"/>
                <w:sz w:val="22"/>
                <w:szCs w:val="22"/>
              </w:rPr>
              <w:t>prendidas del proyecto de TI.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Realizar el cierre del proyecto de TI.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Elaborar la carta de liberación y el informe de cierre del proyecto de TI.</w:t>
            </w:r>
          </w:p>
        </w:tc>
        <w:tc>
          <w:tcPr>
            <w:tcW w:w="2072" w:type="dxa"/>
            <w:shd w:val="clear" w:color="auto" w:fill="auto"/>
          </w:tcPr>
          <w:p w14:paraId="000000A8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Sistemático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Proactivo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Trabajo en equipo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Sentido de planeación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Trabajo bajo presión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Liderazgo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Empatía</w:t>
            </w:r>
          </w:p>
        </w:tc>
      </w:tr>
    </w:tbl>
    <w:p w14:paraId="000000A9" w14:textId="77777777" w:rsidR="009A09A5" w:rsidRDefault="009A09A5"/>
    <w:p w14:paraId="000000AA" w14:textId="77777777" w:rsidR="009A09A5" w:rsidRDefault="009A09A5"/>
    <w:p w14:paraId="000000AB" w14:textId="77777777" w:rsidR="009A09A5" w:rsidRDefault="00965CDF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AC" w14:textId="77777777" w:rsidR="009A09A5" w:rsidRDefault="009A09A5">
      <w:pPr>
        <w:jc w:val="center"/>
        <w:rPr>
          <w:rFonts w:ascii="Arial" w:eastAsia="Arial" w:hAnsi="Arial" w:cs="Arial"/>
          <w:b/>
        </w:rPr>
      </w:pPr>
    </w:p>
    <w:p w14:paraId="000000AD" w14:textId="77777777" w:rsidR="009A09A5" w:rsidRDefault="00965CD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t>ADMINISTRACIÓN DE PROYECTOS DE TI</w:t>
      </w:r>
      <w:r>
        <w:rPr>
          <w:rFonts w:ascii="Arial" w:eastAsia="Arial" w:hAnsi="Arial" w:cs="Arial"/>
          <w:i/>
        </w:rPr>
        <w:t xml:space="preserve"> </w:t>
      </w:r>
    </w:p>
    <w:p w14:paraId="000000AE" w14:textId="77777777" w:rsidR="009A09A5" w:rsidRDefault="009A09A5">
      <w:pPr>
        <w:jc w:val="center"/>
        <w:rPr>
          <w:rFonts w:ascii="Arial" w:eastAsia="Arial" w:hAnsi="Arial" w:cs="Arial"/>
          <w:i/>
        </w:rPr>
      </w:pPr>
    </w:p>
    <w:p w14:paraId="000000AF" w14:textId="77777777" w:rsidR="009A09A5" w:rsidRDefault="00965CDF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B0" w14:textId="77777777" w:rsidR="009A09A5" w:rsidRDefault="009A09A5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05"/>
        <w:gridCol w:w="3330"/>
        <w:gridCol w:w="3222"/>
      </w:tblGrid>
      <w:tr w:rsidR="009A09A5" w14:paraId="57E5DC3E" w14:textId="77777777">
        <w:trPr>
          <w:trHeight w:val="237"/>
        </w:trPr>
        <w:tc>
          <w:tcPr>
            <w:tcW w:w="34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B1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B2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B3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9A09A5" w14:paraId="283F1B61" w14:textId="77777777">
        <w:trPr>
          <w:trHeight w:val="1154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B4" w14:textId="77777777" w:rsidR="009A09A5" w:rsidRDefault="00965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Desarrolla un proyecto a partir de un caso de estudio utilizando herramientas de comunicación y gestión de proyectos que incluya:</w:t>
            </w:r>
          </w:p>
          <w:p w14:paraId="000000B5" w14:textId="77777777" w:rsidR="009A09A5" w:rsidRDefault="009A0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0B6" w14:textId="77777777" w:rsidR="009A09A5" w:rsidRDefault="00965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Carta de inicio del proyecto.</w:t>
            </w:r>
          </w:p>
          <w:p w14:paraId="000000B7" w14:textId="77777777" w:rsidR="009A09A5" w:rsidRDefault="00965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Documento de requerimientos generales, funcionales y no funcionales del proyecto.</w:t>
            </w:r>
          </w:p>
          <w:p w14:paraId="000000B8" w14:textId="77777777" w:rsidR="009A09A5" w:rsidRDefault="00965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Matriz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 roles y responsabilidades.</w:t>
            </w:r>
          </w:p>
          <w:p w14:paraId="000000B9" w14:textId="77777777" w:rsidR="009A09A5" w:rsidRDefault="00965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Plan de administración de proyecto: Gestión del alcance, tiempos, costos, calidad, buenas prácticas, riesgos, interesados, comunicaciones, recursos humanos, adquisiciones.</w:t>
            </w:r>
          </w:p>
          <w:p w14:paraId="000000BA" w14:textId="77777777" w:rsidR="009A09A5" w:rsidRDefault="00965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Selección de la herramienta de comunicación</w:t>
            </w:r>
          </w:p>
          <w:p w14:paraId="000000BB" w14:textId="77777777" w:rsidR="009A09A5" w:rsidRDefault="00965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Sele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cción de la herramienta de gestión de proyecto de TI.</w:t>
            </w:r>
          </w:p>
          <w:p w14:paraId="000000BC" w14:textId="77777777" w:rsidR="009A09A5" w:rsidRDefault="00965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Matriz de control de riesgos.</w:t>
            </w:r>
          </w:p>
          <w:p w14:paraId="000000BD" w14:textId="77777777" w:rsidR="009A09A5" w:rsidRDefault="00965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Aprobación de entregables.</w:t>
            </w:r>
          </w:p>
          <w:p w14:paraId="000000BE" w14:textId="77777777" w:rsidR="009A09A5" w:rsidRDefault="00965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Plan de pruebas.</w:t>
            </w:r>
          </w:p>
          <w:p w14:paraId="000000BF" w14:textId="77777777" w:rsidR="009A09A5" w:rsidRDefault="00965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Minutas y acuerdos.</w:t>
            </w:r>
          </w:p>
          <w:p w14:paraId="000000C0" w14:textId="77777777" w:rsidR="009A09A5" w:rsidRDefault="00965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Plan de comunicación y seguimiento.</w:t>
            </w:r>
          </w:p>
          <w:p w14:paraId="000000C1" w14:textId="77777777" w:rsidR="009A09A5" w:rsidRDefault="00965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Cronogramas.</w:t>
            </w:r>
          </w:p>
          <w:p w14:paraId="000000C2" w14:textId="77777777" w:rsidR="009A09A5" w:rsidRDefault="00965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Bitácoras.</w:t>
            </w:r>
          </w:p>
          <w:p w14:paraId="000000C3" w14:textId="77777777" w:rsidR="009A09A5" w:rsidRDefault="00965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Reportes de las herramientas uti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lizadas.</w:t>
            </w:r>
          </w:p>
          <w:p w14:paraId="000000C4" w14:textId="77777777" w:rsidR="009A09A5" w:rsidRDefault="00965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Lecciones aprendidas. </w:t>
            </w:r>
          </w:p>
          <w:p w14:paraId="000000C5" w14:textId="77777777" w:rsidR="009A09A5" w:rsidRDefault="00965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Informe de cierre del proyecto de TI.</w:t>
            </w:r>
          </w:p>
          <w:p w14:paraId="000000C6" w14:textId="77777777" w:rsidR="009A09A5" w:rsidRDefault="00965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Carta de liberación.</w:t>
            </w:r>
          </w:p>
        </w:tc>
        <w:tc>
          <w:tcPr>
            <w:tcW w:w="3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C7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el proceso de inicio y planeación para el desarrollo de proyectos de TI.</w:t>
            </w:r>
          </w:p>
          <w:p w14:paraId="000000C8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Identificar el proceso para la ejecución de proyectos de TI.</w:t>
            </w:r>
          </w:p>
          <w:p w14:paraId="000000C9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Analizar los resultados del proceso de ejecución para monitorear y controlar el proyecto de TI.</w:t>
            </w:r>
          </w:p>
          <w:p w14:paraId="000000CA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An</w:t>
            </w:r>
            <w:r>
              <w:rPr>
                <w:rFonts w:ascii="Arial" w:eastAsia="Arial" w:hAnsi="Arial" w:cs="Arial"/>
                <w:sz w:val="22"/>
                <w:szCs w:val="22"/>
              </w:rPr>
              <w:t>alizar las actividades del proceso de desarrollo de proyectos de TI para su cierre.</w:t>
            </w:r>
          </w:p>
          <w:p w14:paraId="000000CB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Relacionar las etapas de administración para el desarrollo de proyectos de TI.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CC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casos.</w:t>
            </w:r>
          </w:p>
          <w:p w14:paraId="000000CD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 de verificación.</w:t>
            </w:r>
          </w:p>
        </w:tc>
      </w:tr>
    </w:tbl>
    <w:p w14:paraId="000000CE" w14:textId="77777777" w:rsidR="009A09A5" w:rsidRDefault="00965CDF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ADMINISTRACIÓN DE PROYECTOS DE TI</w:t>
      </w:r>
    </w:p>
    <w:p w14:paraId="000000CF" w14:textId="77777777" w:rsidR="009A09A5" w:rsidRDefault="009A09A5">
      <w:pPr>
        <w:jc w:val="center"/>
        <w:rPr>
          <w:rFonts w:ascii="Arial" w:eastAsia="Arial" w:hAnsi="Arial" w:cs="Arial"/>
          <w:i/>
        </w:rPr>
      </w:pPr>
    </w:p>
    <w:p w14:paraId="000000D0" w14:textId="77777777" w:rsidR="009A09A5" w:rsidRDefault="00965CD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D1" w14:textId="77777777" w:rsidR="009A09A5" w:rsidRDefault="009A09A5">
      <w:pPr>
        <w:jc w:val="center"/>
        <w:rPr>
          <w:rFonts w:ascii="Arial" w:eastAsia="Arial" w:hAnsi="Arial" w:cs="Arial"/>
        </w:rPr>
      </w:pPr>
    </w:p>
    <w:tbl>
      <w:tblPr>
        <w:tblStyle w:val="af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9A09A5" w14:paraId="180A1E73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D2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D3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9A09A5" w14:paraId="573EDCD2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D4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casos.</w:t>
            </w:r>
          </w:p>
          <w:p w14:paraId="000000D5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Aprendizaje basado en proyectos.</w:t>
            </w:r>
          </w:p>
          <w:p w14:paraId="000000D6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colaborativos.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D7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D8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PC conectada a Internet.</w:t>
            </w:r>
          </w:p>
          <w:p w14:paraId="000000D9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Software de Administración de Proyectos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DA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Software de comunicación.</w:t>
            </w:r>
          </w:p>
          <w:p w14:paraId="000000DB" w14:textId="77777777" w:rsidR="009A09A5" w:rsidRDefault="00965CD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Cañón.</w:t>
            </w:r>
          </w:p>
        </w:tc>
      </w:tr>
    </w:tbl>
    <w:p w14:paraId="000000DC" w14:textId="77777777" w:rsidR="009A09A5" w:rsidRDefault="009A09A5">
      <w:pPr>
        <w:jc w:val="center"/>
        <w:rPr>
          <w:rFonts w:ascii="Arial" w:eastAsia="Arial" w:hAnsi="Arial" w:cs="Arial"/>
        </w:rPr>
      </w:pPr>
    </w:p>
    <w:p w14:paraId="000000DD" w14:textId="77777777" w:rsidR="009A09A5" w:rsidRDefault="009A09A5">
      <w:pPr>
        <w:jc w:val="center"/>
        <w:rPr>
          <w:rFonts w:ascii="Arial" w:eastAsia="Arial" w:hAnsi="Arial" w:cs="Arial"/>
          <w:i/>
        </w:rPr>
      </w:pPr>
    </w:p>
    <w:p w14:paraId="000000DE" w14:textId="77777777" w:rsidR="009A09A5" w:rsidRDefault="00965CD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DF" w14:textId="77777777" w:rsidR="009A09A5" w:rsidRDefault="009A09A5">
      <w:pPr>
        <w:jc w:val="center"/>
        <w:rPr>
          <w:rFonts w:ascii="Arial" w:eastAsia="Arial" w:hAnsi="Arial" w:cs="Arial"/>
        </w:rPr>
      </w:pPr>
    </w:p>
    <w:tbl>
      <w:tblPr>
        <w:tblStyle w:val="af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9A09A5" w14:paraId="21AA433A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E0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E1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E2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9A09A5" w14:paraId="1BE1C0DE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E3" w14:textId="77777777" w:rsidR="009A09A5" w:rsidRDefault="009A09A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  <w:vAlign w:val="center"/>
          </w:tcPr>
          <w:p w14:paraId="000000E4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0E5" w14:textId="77777777" w:rsidR="009A09A5" w:rsidRDefault="009A09A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E6" w14:textId="77777777" w:rsidR="009A09A5" w:rsidRDefault="009A09A5">
      <w:pPr>
        <w:jc w:val="center"/>
        <w:rPr>
          <w:rFonts w:ascii="Arial" w:eastAsia="Arial" w:hAnsi="Arial" w:cs="Arial"/>
          <w:b/>
        </w:rPr>
      </w:pPr>
    </w:p>
    <w:p w14:paraId="000000E7" w14:textId="77777777" w:rsidR="009A09A5" w:rsidRDefault="00965CDF">
      <w:pPr>
        <w:rPr>
          <w:rFonts w:ascii="Arial" w:eastAsia="Arial" w:hAnsi="Arial" w:cs="Arial"/>
        </w:rPr>
      </w:pPr>
      <w:r>
        <w:br w:type="page"/>
      </w:r>
    </w:p>
    <w:p w14:paraId="000000E8" w14:textId="77777777" w:rsidR="009A09A5" w:rsidRDefault="00965CDF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ADMINISTRACIÓN DE PROYECTOS DE TI</w:t>
      </w:r>
    </w:p>
    <w:p w14:paraId="000000E9" w14:textId="77777777" w:rsidR="009A09A5" w:rsidRDefault="009A09A5">
      <w:pPr>
        <w:jc w:val="center"/>
        <w:rPr>
          <w:rFonts w:ascii="Arial" w:eastAsia="Arial" w:hAnsi="Arial" w:cs="Arial"/>
          <w:i/>
        </w:rPr>
      </w:pPr>
    </w:p>
    <w:p w14:paraId="000000EA" w14:textId="77777777" w:rsidR="009A09A5" w:rsidRDefault="00965CD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00000EB" w14:textId="77777777" w:rsidR="009A09A5" w:rsidRDefault="009A09A5">
      <w:pPr>
        <w:jc w:val="center"/>
        <w:rPr>
          <w:rFonts w:ascii="Arial" w:eastAsia="Arial" w:hAnsi="Arial" w:cs="Arial"/>
          <w:b/>
        </w:rPr>
      </w:pPr>
    </w:p>
    <w:tbl>
      <w:tblPr>
        <w:tblStyle w:val="afc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9A09A5" w14:paraId="3EB0D259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C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D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9A09A5" w14:paraId="20828809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EE" w14:textId="77777777" w:rsidR="009A09A5" w:rsidRDefault="00965C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el tipo de proyecto de software mediante el análisis de un problema para determinar la forma de desarrollo.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EF" w14:textId="77777777" w:rsidR="009A09A5" w:rsidRDefault="00965C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de definición del proyecto que incluya:</w:t>
            </w:r>
          </w:p>
          <w:p w14:paraId="000000F0" w14:textId="77777777" w:rsidR="009A09A5" w:rsidRDefault="00965C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la problemática.</w:t>
            </w:r>
          </w:p>
          <w:p w14:paraId="000000F1" w14:textId="77777777" w:rsidR="009A09A5" w:rsidRDefault="00965C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Objetivos establecidos.</w:t>
            </w:r>
          </w:p>
          <w:p w14:paraId="000000F2" w14:textId="77777777" w:rsidR="009A09A5" w:rsidRDefault="00965C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Metas y alcanc</w:t>
            </w:r>
            <w:r>
              <w:rPr>
                <w:rFonts w:ascii="Arial" w:eastAsia="Arial" w:hAnsi="Arial" w:cs="Arial"/>
                <w:sz w:val="22"/>
                <w:szCs w:val="22"/>
              </w:rPr>
              <w:t>es.</w:t>
            </w:r>
          </w:p>
          <w:p w14:paraId="000000F3" w14:textId="77777777" w:rsidR="009A09A5" w:rsidRDefault="00965C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Requerimientos.</w:t>
            </w:r>
          </w:p>
          <w:p w14:paraId="000000F4" w14:textId="77777777" w:rsidR="009A09A5" w:rsidRDefault="00965C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del tipo de proyecto.</w:t>
            </w:r>
          </w:p>
        </w:tc>
      </w:tr>
      <w:tr w:rsidR="009A09A5" w14:paraId="4AA983BB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F5" w14:textId="77777777" w:rsidR="009A09A5" w:rsidRDefault="00965C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el desarrollo de software mediante el seguimiento de la codificación y ejecución de pruebas para la integración continua del producto.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F6" w14:textId="77777777" w:rsidR="009A09A5" w:rsidRDefault="00965C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Entrega los archivos de configuración del entorno </w:t>
            </w:r>
            <w:r>
              <w:rPr>
                <w:rFonts w:ascii="Arial" w:eastAsia="Arial" w:hAnsi="Arial" w:cs="Arial"/>
                <w:sz w:val="22"/>
                <w:szCs w:val="22"/>
              </w:rPr>
              <w:t>de producción.</w:t>
            </w:r>
          </w:p>
          <w:p w14:paraId="000000F7" w14:textId="77777777" w:rsidR="009A09A5" w:rsidRDefault="00965C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br/>
              <w:t>Entrega un documento que incluya:</w:t>
            </w:r>
          </w:p>
          <w:p w14:paraId="000000F8" w14:textId="77777777" w:rsidR="009A09A5" w:rsidRDefault="00965C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Bitácoras del desarrollo de software.</w:t>
            </w:r>
          </w:p>
          <w:p w14:paraId="000000F9" w14:textId="77777777" w:rsidR="009A09A5" w:rsidRDefault="00965C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Reportes de seguimiento del desarrollo de software.</w:t>
            </w:r>
          </w:p>
          <w:p w14:paraId="000000FA" w14:textId="77777777" w:rsidR="009A09A5" w:rsidRDefault="00965C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Evidencias de control de cambios y versiones del código.</w:t>
            </w:r>
          </w:p>
          <w:p w14:paraId="000000FB" w14:textId="77777777" w:rsidR="009A09A5" w:rsidRDefault="00965C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Resultado de pruebas.</w:t>
            </w:r>
          </w:p>
        </w:tc>
      </w:tr>
      <w:tr w:rsidR="009A09A5" w14:paraId="642F7B31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FC" w14:textId="77777777" w:rsidR="009A09A5" w:rsidRDefault="00965C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liberación de unidades estables de software mediante un plan de entregas continuas para contribuir al cumplimiento de los objetivos del proyecto.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FD" w14:textId="77777777" w:rsidR="009A09A5" w:rsidRDefault="00965C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Entrega los resultados de las pruebas de sistema en entorno de operación.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Entrega un documento que incluya: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Evidencias del seguimiento de la ejecución del plan de entregas continuas.</w:t>
            </w:r>
          </w:p>
          <w:p w14:paraId="000000FE" w14:textId="77777777" w:rsidR="009A09A5" w:rsidRDefault="00965C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 de acuerdo de aceptación.</w:t>
            </w:r>
          </w:p>
          <w:p w14:paraId="000000FF" w14:textId="77777777" w:rsidR="009A09A5" w:rsidRDefault="00965C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br/>
              <w:t>Entrega archivos que incluya:</w:t>
            </w:r>
          </w:p>
          <w:p w14:paraId="00000100" w14:textId="77777777" w:rsidR="009A09A5" w:rsidRDefault="00965C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Unidades estables de software a producción.</w:t>
            </w:r>
          </w:p>
        </w:tc>
      </w:tr>
      <w:tr w:rsidR="009A09A5" w14:paraId="0C95F3FA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1" w14:textId="77777777" w:rsidR="009A09A5" w:rsidRDefault="00965C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soluciones de software mediante la integración de componentes de acuerdo a la arquitectura definida para su liberación en un ambiente de producción.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2" w14:textId="77777777" w:rsidR="009A09A5" w:rsidRDefault="00965C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manuales del software establecidos en 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plan de desarrollo.</w:t>
            </w:r>
          </w:p>
          <w:p w14:paraId="00000103" w14:textId="77777777" w:rsidR="009A09A5" w:rsidRDefault="00965C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br/>
              <w:t>Entrega la versión estable del software integrando los componentes de acuerdo al plan de entregas continuas.</w:t>
            </w:r>
          </w:p>
          <w:p w14:paraId="00000104" w14:textId="77777777" w:rsidR="009A09A5" w:rsidRDefault="00965C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br/>
              <w:t>Entrega evidencia de almacenamiento de archivos de código fuente y actualizaciones de la documentación del proyecto en la pl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establecida.</w:t>
            </w:r>
          </w:p>
        </w:tc>
      </w:tr>
    </w:tbl>
    <w:p w14:paraId="00000105" w14:textId="6BC1C545" w:rsidR="009A09A5" w:rsidRDefault="009A09A5" w:rsidP="008E25D3">
      <w:pPr>
        <w:pStyle w:val="Ttulo1"/>
        <w:numPr>
          <w:ilvl w:val="0"/>
          <w:numId w:val="0"/>
        </w:numPr>
        <w:jc w:val="left"/>
        <w:rPr>
          <w:b w:val="0"/>
          <w:sz w:val="28"/>
          <w:szCs w:val="28"/>
        </w:rPr>
      </w:pPr>
    </w:p>
    <w:p w14:paraId="03B9C9B4" w14:textId="77777777" w:rsidR="008E25D3" w:rsidRPr="008E25D3" w:rsidRDefault="008E25D3" w:rsidP="008E25D3"/>
    <w:p w14:paraId="00000106" w14:textId="77777777" w:rsidR="009A09A5" w:rsidRDefault="009A09A5"/>
    <w:p w14:paraId="00000107" w14:textId="77777777" w:rsidR="009A09A5" w:rsidRDefault="009A09A5"/>
    <w:p w14:paraId="00000108" w14:textId="77777777" w:rsidR="009A09A5" w:rsidRDefault="009A09A5"/>
    <w:p w14:paraId="00000109" w14:textId="77777777" w:rsidR="009A09A5" w:rsidRDefault="00965CDF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ADMINISTRACIÓN DE PROYECTOS DE TI</w:t>
      </w:r>
    </w:p>
    <w:p w14:paraId="0000010A" w14:textId="77777777" w:rsidR="009A09A5" w:rsidRDefault="009A09A5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0B" w14:textId="77777777" w:rsidR="009A09A5" w:rsidRDefault="00965CD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000010C" w14:textId="77777777" w:rsidR="009A09A5" w:rsidRDefault="009A09A5">
      <w:pPr>
        <w:jc w:val="center"/>
        <w:rPr>
          <w:rFonts w:ascii="Arial" w:eastAsia="Arial" w:hAnsi="Arial" w:cs="Arial"/>
        </w:rPr>
      </w:pPr>
    </w:p>
    <w:tbl>
      <w:tblPr>
        <w:tblStyle w:val="afd"/>
        <w:tblW w:w="100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1605"/>
        <w:gridCol w:w="2550"/>
        <w:gridCol w:w="1470"/>
        <w:gridCol w:w="1020"/>
        <w:gridCol w:w="1665"/>
      </w:tblGrid>
      <w:tr w:rsidR="009A09A5" w14:paraId="6FBD63E2" w14:textId="77777777">
        <w:trPr>
          <w:trHeight w:val="544"/>
        </w:trPr>
        <w:tc>
          <w:tcPr>
            <w:tcW w:w="1695" w:type="dxa"/>
            <w:shd w:val="clear" w:color="auto" w:fill="D9D9D9"/>
            <w:vAlign w:val="center"/>
          </w:tcPr>
          <w:p w14:paraId="0000010D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1605" w:type="dxa"/>
            <w:shd w:val="clear" w:color="auto" w:fill="D9D9D9"/>
            <w:vAlign w:val="center"/>
          </w:tcPr>
          <w:p w14:paraId="0000010E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550" w:type="dxa"/>
            <w:shd w:val="clear" w:color="auto" w:fill="D9D9D9"/>
            <w:vAlign w:val="center"/>
          </w:tcPr>
          <w:p w14:paraId="0000010F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470" w:type="dxa"/>
            <w:shd w:val="clear" w:color="auto" w:fill="D9D9D9"/>
            <w:vAlign w:val="center"/>
          </w:tcPr>
          <w:p w14:paraId="00000110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020" w:type="dxa"/>
            <w:shd w:val="clear" w:color="auto" w:fill="D9D9D9"/>
            <w:vAlign w:val="center"/>
          </w:tcPr>
          <w:p w14:paraId="00000111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665" w:type="dxa"/>
            <w:shd w:val="clear" w:color="auto" w:fill="D9D9D9"/>
            <w:vAlign w:val="center"/>
          </w:tcPr>
          <w:p w14:paraId="00000112" w14:textId="77777777" w:rsidR="009A09A5" w:rsidRDefault="00965C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9A09A5" w14:paraId="4FADB96E" w14:textId="77777777">
        <w:trPr>
          <w:trHeight w:val="1268"/>
        </w:trPr>
        <w:tc>
          <w:tcPr>
            <w:tcW w:w="1695" w:type="dxa"/>
            <w:vAlign w:val="center"/>
          </w:tcPr>
          <w:p w14:paraId="00000113" w14:textId="77777777" w:rsidR="009A09A5" w:rsidRDefault="00965CD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Francisco Rivera Martínez –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Gisel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Hernández Chávez</w:t>
            </w:r>
          </w:p>
        </w:tc>
        <w:tc>
          <w:tcPr>
            <w:tcW w:w="1605" w:type="dxa"/>
            <w:vAlign w:val="center"/>
          </w:tcPr>
          <w:p w14:paraId="00000114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2016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978-6073227919</w:t>
            </w:r>
          </w:p>
        </w:tc>
        <w:tc>
          <w:tcPr>
            <w:tcW w:w="2550" w:type="dxa"/>
            <w:vAlign w:val="center"/>
          </w:tcPr>
          <w:p w14:paraId="00000115" w14:textId="77777777" w:rsidR="009A09A5" w:rsidRDefault="00965CDF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Administración De Proyectos. Guía Para El Aprendizaje</w:t>
            </w:r>
          </w:p>
        </w:tc>
        <w:tc>
          <w:tcPr>
            <w:tcW w:w="1470" w:type="dxa"/>
            <w:vAlign w:val="center"/>
          </w:tcPr>
          <w:p w14:paraId="00000116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020" w:type="dxa"/>
            <w:vAlign w:val="center"/>
          </w:tcPr>
          <w:p w14:paraId="00000117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665" w:type="dxa"/>
            <w:vAlign w:val="center"/>
          </w:tcPr>
          <w:p w14:paraId="00000118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 Educación</w:t>
            </w:r>
          </w:p>
        </w:tc>
      </w:tr>
      <w:tr w:rsidR="009A09A5" w14:paraId="56AF9331" w14:textId="77777777">
        <w:trPr>
          <w:trHeight w:val="1268"/>
        </w:trPr>
        <w:tc>
          <w:tcPr>
            <w:tcW w:w="1695" w:type="dxa"/>
            <w:vAlign w:val="center"/>
          </w:tcPr>
          <w:p w14:paraId="00000119" w14:textId="77777777" w:rsidR="009A09A5" w:rsidRDefault="00965CD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HARPER-SMITH, PATRICK</w:t>
            </w:r>
          </w:p>
        </w:tc>
        <w:tc>
          <w:tcPr>
            <w:tcW w:w="1605" w:type="dxa"/>
            <w:vAlign w:val="center"/>
          </w:tcPr>
          <w:p w14:paraId="0000011A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ISBN: 9786071712646</w:t>
            </w:r>
          </w:p>
        </w:tc>
        <w:tc>
          <w:tcPr>
            <w:tcW w:w="2550" w:type="dxa"/>
            <w:vAlign w:val="center"/>
          </w:tcPr>
          <w:p w14:paraId="0000011B" w14:textId="77777777" w:rsidR="009A09A5" w:rsidRDefault="00965CDF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ADMINISTRACIÓN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DE PROYECTOS SERIE: FAST TRACK TO SUCCESS</w:t>
            </w:r>
          </w:p>
        </w:tc>
        <w:tc>
          <w:tcPr>
            <w:tcW w:w="1470" w:type="dxa"/>
            <w:vAlign w:val="center"/>
          </w:tcPr>
          <w:p w14:paraId="0000011C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020" w:type="dxa"/>
            <w:vAlign w:val="center"/>
          </w:tcPr>
          <w:p w14:paraId="0000011D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665" w:type="dxa"/>
            <w:vAlign w:val="center"/>
          </w:tcPr>
          <w:p w14:paraId="0000011E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Editorial Trilla</w:t>
            </w:r>
          </w:p>
        </w:tc>
      </w:tr>
      <w:tr w:rsidR="009A09A5" w14:paraId="28AE9DA9" w14:textId="77777777">
        <w:trPr>
          <w:trHeight w:val="1268"/>
        </w:trPr>
        <w:tc>
          <w:tcPr>
            <w:tcW w:w="1695" w:type="dxa"/>
            <w:vAlign w:val="center"/>
          </w:tcPr>
          <w:p w14:paraId="0000011F" w14:textId="77777777" w:rsidR="009A09A5" w:rsidRDefault="00965CD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Project Management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Institute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Inc.</w:t>
            </w:r>
          </w:p>
        </w:tc>
        <w:tc>
          <w:tcPr>
            <w:tcW w:w="1605" w:type="dxa"/>
            <w:vAlign w:val="center"/>
          </w:tcPr>
          <w:p w14:paraId="00000120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978-1-62825-382-5</w:t>
            </w:r>
          </w:p>
        </w:tc>
        <w:tc>
          <w:tcPr>
            <w:tcW w:w="2550" w:type="dxa"/>
            <w:vAlign w:val="center"/>
          </w:tcPr>
          <w:p w14:paraId="00000121" w14:textId="77777777" w:rsidR="009A09A5" w:rsidRDefault="00965CDF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Guía de los Fundamentos Para la Dirección de Proyectos: Guía del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Pmbok</w:t>
            </w:r>
            <w:proofErr w:type="spellEnd"/>
          </w:p>
        </w:tc>
        <w:tc>
          <w:tcPr>
            <w:tcW w:w="1470" w:type="dxa"/>
            <w:vAlign w:val="center"/>
          </w:tcPr>
          <w:p w14:paraId="00000122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Pennsylvania</w:t>
            </w:r>
          </w:p>
        </w:tc>
        <w:tc>
          <w:tcPr>
            <w:tcW w:w="1020" w:type="dxa"/>
            <w:vAlign w:val="center"/>
          </w:tcPr>
          <w:p w14:paraId="00000123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EEUU</w:t>
            </w:r>
          </w:p>
        </w:tc>
        <w:tc>
          <w:tcPr>
            <w:tcW w:w="1665" w:type="dxa"/>
            <w:vAlign w:val="center"/>
          </w:tcPr>
          <w:p w14:paraId="00000124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Project Management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Institute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Inc.</w:t>
            </w:r>
          </w:p>
        </w:tc>
      </w:tr>
      <w:tr w:rsidR="009A09A5" w14:paraId="4DE33496" w14:textId="77777777">
        <w:trPr>
          <w:trHeight w:val="1268"/>
        </w:trPr>
        <w:tc>
          <w:tcPr>
            <w:tcW w:w="1695" w:type="dxa"/>
            <w:vAlign w:val="center"/>
          </w:tcPr>
          <w:p w14:paraId="00000125" w14:textId="77777777" w:rsidR="009A09A5" w:rsidRDefault="00965CD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Albert Garriga Rodríguez </w:t>
            </w:r>
          </w:p>
        </w:tc>
        <w:tc>
          <w:tcPr>
            <w:tcW w:w="1605" w:type="dxa"/>
            <w:vAlign w:val="center"/>
          </w:tcPr>
          <w:p w14:paraId="00000126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9788409155064</w:t>
            </w:r>
          </w:p>
        </w:tc>
        <w:tc>
          <w:tcPr>
            <w:tcW w:w="2550" w:type="dxa"/>
            <w:vAlign w:val="center"/>
          </w:tcPr>
          <w:p w14:paraId="00000127" w14:textId="77777777" w:rsidR="009A09A5" w:rsidRDefault="00965CDF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Guía práctica en gestión de proyectos: Aprende a aplicar las técnicas de gestión de proyectos a proyectos reales</w:t>
            </w:r>
          </w:p>
        </w:tc>
        <w:tc>
          <w:tcPr>
            <w:tcW w:w="1470" w:type="dxa"/>
            <w:vAlign w:val="center"/>
          </w:tcPr>
          <w:p w14:paraId="00000128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vAlign w:val="center"/>
          </w:tcPr>
          <w:p w14:paraId="00000129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EEUU</w:t>
            </w:r>
          </w:p>
        </w:tc>
        <w:tc>
          <w:tcPr>
            <w:tcW w:w="1665" w:type="dxa"/>
            <w:vAlign w:val="center"/>
          </w:tcPr>
          <w:p w14:paraId="0000012A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Albert Garriga Rodríguez </w:t>
            </w:r>
          </w:p>
        </w:tc>
      </w:tr>
      <w:tr w:rsidR="009A09A5" w14:paraId="20653051" w14:textId="77777777">
        <w:trPr>
          <w:trHeight w:val="1268"/>
        </w:trPr>
        <w:tc>
          <w:tcPr>
            <w:tcW w:w="1695" w:type="dxa"/>
            <w:vAlign w:val="center"/>
          </w:tcPr>
          <w:p w14:paraId="0000012B" w14:textId="77777777" w:rsidR="009A09A5" w:rsidRDefault="00965CD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Pablo Lledó</w:t>
            </w:r>
          </w:p>
        </w:tc>
        <w:tc>
          <w:tcPr>
            <w:tcW w:w="1605" w:type="dxa"/>
            <w:vAlign w:val="center"/>
          </w:tcPr>
          <w:p w14:paraId="0000012C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ISBN: 9780986409691</w:t>
            </w:r>
          </w:p>
        </w:tc>
        <w:tc>
          <w:tcPr>
            <w:tcW w:w="2550" w:type="dxa"/>
            <w:vAlign w:val="center"/>
          </w:tcPr>
          <w:p w14:paraId="0000012D" w14:textId="77777777" w:rsidR="009A09A5" w:rsidRDefault="00965CDF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Administración de Proyectos: El ABC para un director de proyectos exitoso</w:t>
            </w:r>
          </w:p>
        </w:tc>
        <w:tc>
          <w:tcPr>
            <w:tcW w:w="1470" w:type="dxa"/>
            <w:vAlign w:val="center"/>
          </w:tcPr>
          <w:p w14:paraId="0000012E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vAlign w:val="center"/>
          </w:tcPr>
          <w:p w14:paraId="0000012F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EEUU</w:t>
            </w:r>
          </w:p>
        </w:tc>
        <w:tc>
          <w:tcPr>
            <w:tcW w:w="1665" w:type="dxa"/>
            <w:vAlign w:val="center"/>
          </w:tcPr>
          <w:p w14:paraId="00000130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Pablolledo.com LLC</w:t>
            </w:r>
          </w:p>
        </w:tc>
      </w:tr>
      <w:tr w:rsidR="009A09A5" w14:paraId="64FB5463" w14:textId="77777777">
        <w:trPr>
          <w:trHeight w:val="1268"/>
        </w:trPr>
        <w:tc>
          <w:tcPr>
            <w:tcW w:w="1695" w:type="dxa"/>
            <w:vAlign w:val="center"/>
          </w:tcPr>
          <w:p w14:paraId="00000131" w14:textId="77777777" w:rsidR="009A09A5" w:rsidRDefault="00965CD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Harvard Business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Review</w:t>
            </w:r>
            <w:proofErr w:type="spellEnd"/>
          </w:p>
        </w:tc>
        <w:tc>
          <w:tcPr>
            <w:tcW w:w="1605" w:type="dxa"/>
            <w:vAlign w:val="center"/>
          </w:tcPr>
          <w:p w14:paraId="00000132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2017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978-8494562945</w:t>
            </w:r>
          </w:p>
        </w:tc>
        <w:tc>
          <w:tcPr>
            <w:tcW w:w="2550" w:type="dxa"/>
            <w:vAlign w:val="center"/>
          </w:tcPr>
          <w:p w14:paraId="00000133" w14:textId="77777777" w:rsidR="009A09A5" w:rsidRDefault="00965CDF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Gestión de proyectos</w:t>
            </w:r>
          </w:p>
        </w:tc>
        <w:tc>
          <w:tcPr>
            <w:tcW w:w="1470" w:type="dxa"/>
            <w:vAlign w:val="center"/>
          </w:tcPr>
          <w:p w14:paraId="00000134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vAlign w:val="center"/>
          </w:tcPr>
          <w:p w14:paraId="00000135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EUU</w:t>
            </w:r>
          </w:p>
        </w:tc>
        <w:tc>
          <w:tcPr>
            <w:tcW w:w="1665" w:type="dxa"/>
            <w:vAlign w:val="center"/>
          </w:tcPr>
          <w:p w14:paraId="00000136" w14:textId="77777777" w:rsidR="009A09A5" w:rsidRDefault="00965CDF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Reverté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Management</w:t>
            </w:r>
          </w:p>
        </w:tc>
      </w:tr>
    </w:tbl>
    <w:p w14:paraId="00000137" w14:textId="77777777" w:rsidR="009A09A5" w:rsidRDefault="009A09A5">
      <w:pPr>
        <w:jc w:val="center"/>
        <w:rPr>
          <w:rFonts w:ascii="Arial" w:eastAsia="Arial" w:hAnsi="Arial" w:cs="Arial"/>
        </w:rPr>
      </w:pPr>
    </w:p>
    <w:p w14:paraId="00000138" w14:textId="77777777" w:rsidR="009A09A5" w:rsidRDefault="009A09A5">
      <w:pPr>
        <w:rPr>
          <w:rFonts w:ascii="Arial" w:eastAsia="Arial" w:hAnsi="Arial" w:cs="Arial"/>
        </w:rPr>
      </w:pPr>
    </w:p>
    <w:p w14:paraId="00000139" w14:textId="77777777" w:rsidR="009A09A5" w:rsidRDefault="009A09A5">
      <w:pPr>
        <w:jc w:val="center"/>
        <w:rPr>
          <w:rFonts w:ascii="Arial" w:eastAsia="Arial" w:hAnsi="Arial" w:cs="Arial"/>
        </w:rPr>
      </w:pPr>
    </w:p>
    <w:sectPr w:rsidR="009A09A5">
      <w:footerReference w:type="default" r:id="rId10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FF3E2" w14:textId="77777777" w:rsidR="00965CDF" w:rsidRDefault="00965CDF">
      <w:r>
        <w:separator/>
      </w:r>
    </w:p>
  </w:endnote>
  <w:endnote w:type="continuationSeparator" w:id="0">
    <w:p w14:paraId="5B88016F" w14:textId="77777777" w:rsidR="00965CDF" w:rsidRDefault="00965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3A" w14:textId="77777777" w:rsidR="009A09A5" w:rsidRDefault="009A09A5"/>
  <w:tbl>
    <w:tblPr>
      <w:tblStyle w:val="afe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9A09A5" w14:paraId="1221EA63" w14:textId="77777777">
      <w:tc>
        <w:tcPr>
          <w:tcW w:w="1186" w:type="dxa"/>
          <w:vAlign w:val="center"/>
        </w:tcPr>
        <w:p w14:paraId="0000013B" w14:textId="77777777" w:rsidR="009A09A5" w:rsidRDefault="00965CDF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000013C" w14:textId="77777777" w:rsidR="009A09A5" w:rsidRDefault="00965CDF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Comité de </w:t>
          </w:r>
          <w:proofErr w:type="gramStart"/>
          <w:r>
            <w:rPr>
              <w:rFonts w:ascii="Arial" w:eastAsia="Arial" w:hAnsi="Arial" w:cs="Arial"/>
              <w:sz w:val="16"/>
              <w:szCs w:val="16"/>
            </w:rPr>
            <w:t>Directores</w:t>
          </w:r>
          <w:proofErr w:type="gramEnd"/>
          <w:r>
            <w:rPr>
              <w:rFonts w:ascii="Arial" w:eastAsia="Arial" w:hAnsi="Arial" w:cs="Arial"/>
              <w:sz w:val="16"/>
              <w:szCs w:val="16"/>
            </w:rPr>
            <w:t xml:space="preserve"> de la Carrera de Ingeniería en Desarrollo y Gestión de Software</w:t>
          </w:r>
        </w:p>
      </w:tc>
      <w:tc>
        <w:tcPr>
          <w:tcW w:w="1955" w:type="dxa"/>
          <w:vAlign w:val="center"/>
        </w:tcPr>
        <w:p w14:paraId="0000013D" w14:textId="77777777" w:rsidR="009A09A5" w:rsidRDefault="00965CDF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0000013E" w14:textId="77777777" w:rsidR="009A09A5" w:rsidRDefault="00965CDF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000013F" w14:textId="77777777" w:rsidR="009A09A5" w:rsidRDefault="00965CDF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2440" cy="464820"/>
                <wp:effectExtent l="0" t="0" r="0" b="0"/>
                <wp:docPr id="2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9A09A5" w14:paraId="3A298991" w14:textId="77777777">
      <w:trPr>
        <w:trHeight w:val="280"/>
      </w:trPr>
      <w:tc>
        <w:tcPr>
          <w:tcW w:w="1186" w:type="dxa"/>
          <w:vAlign w:val="center"/>
        </w:tcPr>
        <w:p w14:paraId="00000140" w14:textId="77777777" w:rsidR="009A09A5" w:rsidRDefault="00965CDF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00000141" w14:textId="77777777" w:rsidR="009A09A5" w:rsidRDefault="00965CDF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0000142" w14:textId="77777777" w:rsidR="009A09A5" w:rsidRDefault="00965CDF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0000143" w14:textId="77777777" w:rsidR="009A09A5" w:rsidRDefault="00965CDF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00000144" w14:textId="77777777" w:rsidR="009A09A5" w:rsidRDefault="009A09A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145" w14:textId="77777777" w:rsidR="009A09A5" w:rsidRDefault="009A09A5">
    <w:pPr>
      <w:jc w:val="right"/>
    </w:pPr>
  </w:p>
  <w:p w14:paraId="00000146" w14:textId="77777777" w:rsidR="009A09A5" w:rsidRDefault="00965CDF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6AD99" w14:textId="77777777" w:rsidR="00965CDF" w:rsidRDefault="00965CDF">
      <w:r>
        <w:separator/>
      </w:r>
    </w:p>
  </w:footnote>
  <w:footnote w:type="continuationSeparator" w:id="0">
    <w:p w14:paraId="5F93BA32" w14:textId="77777777" w:rsidR="00965CDF" w:rsidRDefault="00965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14BAF"/>
    <w:multiLevelType w:val="multilevel"/>
    <w:tmpl w:val="6E74DD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F00CC"/>
    <w:multiLevelType w:val="multilevel"/>
    <w:tmpl w:val="5D309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85767"/>
    <w:multiLevelType w:val="multilevel"/>
    <w:tmpl w:val="A08208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F7B6E"/>
    <w:multiLevelType w:val="multilevel"/>
    <w:tmpl w:val="DC7C12E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9A5"/>
    <w:rsid w:val="008E25D3"/>
    <w:rsid w:val="00965CDF"/>
    <w:rsid w:val="009A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C67BD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72"/>
    <w:qFormat/>
    <w:rsid w:val="006B2B29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ZMYDxfoLwp/f6ECzjHA2513bkw==">AMUW2mXvEnxcP4X7Hx+9HAkm87yabPQya59esYDBBMkk/wtnmkJOCPUr8lMtg0UA3llemS+NUFrrPoGsWh2CHxMRsjs8W7ahtfPc9WuDrQuGNZflBFtnd1w=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1682</Words>
  <Characters>9252</Characters>
  <Application>Microsoft Office Word</Application>
  <DocSecurity>0</DocSecurity>
  <Lines>77</Lines>
  <Paragraphs>21</Paragraphs>
  <ScaleCrop>false</ScaleCrop>
  <Company/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2021-04-14T15:32:00Z</dcterms:created>
  <dcterms:modified xsi:type="dcterms:W3CDTF">2021-07-06T16:55:00Z</dcterms:modified>
</cp:coreProperties>
</file>