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56178" w:rsidRDefault="00756178">
      <w:pPr>
        <w:rPr>
          <w:rFonts w:ascii="Arial" w:eastAsia="Arial" w:hAnsi="Arial" w:cs="Arial"/>
          <w:b/>
        </w:rPr>
      </w:pPr>
    </w:p>
    <w:tbl>
      <w:tblPr>
        <w:tblStyle w:val="af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756178" w14:paraId="062F7A3E" w14:textId="77777777">
        <w:tc>
          <w:tcPr>
            <w:tcW w:w="1496" w:type="dxa"/>
            <w:vAlign w:val="center"/>
          </w:tcPr>
          <w:p w14:paraId="00000002" w14:textId="77777777" w:rsidR="00756178" w:rsidRDefault="00FA734A" w:rsidP="00380CFC">
            <w:pPr>
              <w:pStyle w:val="Ttulo1"/>
              <w:numPr>
                <w:ilvl w:val="0"/>
                <w:numId w:val="0"/>
              </w:numPr>
              <w:jc w:val="left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861060" cy="441960"/>
                  <wp:effectExtent l="0" t="0" r="0" b="0"/>
                  <wp:docPr id="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  <w:vAlign w:val="center"/>
          </w:tcPr>
          <w:p w14:paraId="00000003" w14:textId="77777777" w:rsidR="00756178" w:rsidRDefault="00FA734A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756178" w:rsidRDefault="00FA734A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00000005" w14:textId="77777777" w:rsidR="00756178" w:rsidRDefault="00FA734A" w:rsidP="00380CFC">
            <w:pPr>
              <w:pStyle w:val="Ttulo1"/>
              <w:numPr>
                <w:ilvl w:val="0"/>
                <w:numId w:val="0"/>
              </w:numPr>
              <w:jc w:val="left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571500" cy="487680"/>
                  <wp:effectExtent l="0" t="0" r="0" b="0"/>
                  <wp:docPr id="27" name="image3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6" w14:textId="77777777" w:rsidR="00756178" w:rsidRDefault="00756178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7" w14:textId="77777777" w:rsidR="00756178" w:rsidRDefault="00FA734A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INGLÉS VIII</w:t>
      </w:r>
    </w:p>
    <w:p w14:paraId="00000008" w14:textId="77777777" w:rsidR="00756178" w:rsidRDefault="00756178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9" w14:textId="77777777" w:rsidR="00756178" w:rsidRDefault="00756178">
      <w:pPr>
        <w:rPr>
          <w:rFonts w:ascii="Arial" w:eastAsia="Arial" w:hAnsi="Arial" w:cs="Arial"/>
          <w:sz w:val="10"/>
          <w:szCs w:val="10"/>
        </w:rPr>
      </w:pPr>
    </w:p>
    <w:tbl>
      <w:tblPr>
        <w:tblStyle w:val="af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6110"/>
      </w:tblGrid>
      <w:tr w:rsidR="00756178" w14:paraId="66715C83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A" w14:textId="77777777" w:rsidR="00756178" w:rsidRDefault="00FA734A">
            <w:pPr>
              <w:numPr>
                <w:ilvl w:val="0"/>
                <w:numId w:val="9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0000000B" w14:textId="77777777" w:rsidR="00756178" w:rsidRDefault="00FA734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Comunicar sentimientos, pensamientos, conocimientos, experiencias, ideas, reflexiones, opiniones, en los ámbitos públicos, personal, educacional y ocupacional, productiva y receptivamente en el idioma inglés de acuerdo al nivel B1, usuario independiente, d</w:t>
            </w:r>
            <w:r>
              <w:rPr>
                <w:rFonts w:ascii="Arial" w:eastAsia="Arial" w:hAnsi="Arial" w:cs="Arial"/>
              </w:rPr>
              <w:t xml:space="preserve">el Marco de Referencia Europeo para contribuir en el desempeño de sus funciones en su entorno </w:t>
            </w:r>
            <w:proofErr w:type="gramStart"/>
            <w:r>
              <w:rPr>
                <w:rFonts w:ascii="Arial" w:eastAsia="Arial" w:hAnsi="Arial" w:cs="Arial"/>
              </w:rPr>
              <w:t>laboral,  social</w:t>
            </w:r>
            <w:proofErr w:type="gramEnd"/>
            <w:r>
              <w:rPr>
                <w:rFonts w:ascii="Arial" w:eastAsia="Arial" w:hAnsi="Arial" w:cs="Arial"/>
              </w:rPr>
              <w:t xml:space="preserve"> y personal.</w:t>
            </w:r>
          </w:p>
        </w:tc>
      </w:tr>
      <w:tr w:rsidR="00756178" w14:paraId="25F6EC14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C" w14:textId="77777777" w:rsidR="00756178" w:rsidRDefault="00FA734A">
            <w:pPr>
              <w:numPr>
                <w:ilvl w:val="0"/>
                <w:numId w:val="9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0000000D" w14:textId="77777777" w:rsidR="00756178" w:rsidRDefault="00FA734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Noveno </w:t>
            </w:r>
          </w:p>
        </w:tc>
      </w:tr>
      <w:tr w:rsidR="00756178" w14:paraId="0CCB709E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E" w14:textId="77777777" w:rsidR="00756178" w:rsidRDefault="00FA734A">
            <w:pPr>
              <w:numPr>
                <w:ilvl w:val="0"/>
                <w:numId w:val="9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00000F" w14:textId="77777777" w:rsidR="00756178" w:rsidRDefault="00FA734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756178" w14:paraId="73AC1D76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0" w14:textId="77777777" w:rsidR="00756178" w:rsidRDefault="00FA734A">
            <w:pPr>
              <w:numPr>
                <w:ilvl w:val="0"/>
                <w:numId w:val="9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00000011" w14:textId="77777777" w:rsidR="00756178" w:rsidRDefault="00FA734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</w:tr>
      <w:tr w:rsidR="00756178" w14:paraId="2CF31D52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2" w14:textId="77777777" w:rsidR="00756178" w:rsidRDefault="00FA734A">
            <w:pPr>
              <w:numPr>
                <w:ilvl w:val="0"/>
                <w:numId w:val="9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0000013" w14:textId="77777777" w:rsidR="00756178" w:rsidRDefault="00FA734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</w:tr>
      <w:tr w:rsidR="00756178" w14:paraId="05B8AA89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4" w14:textId="77777777" w:rsidR="00756178" w:rsidRDefault="00FA734A">
            <w:pPr>
              <w:numPr>
                <w:ilvl w:val="0"/>
                <w:numId w:val="9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0000015" w14:textId="77777777" w:rsidR="00756178" w:rsidRDefault="00FA734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756178" w14:paraId="1872F1C9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6" w14:textId="77777777" w:rsidR="00756178" w:rsidRDefault="00FA734A">
            <w:pPr>
              <w:numPr>
                <w:ilvl w:val="0"/>
                <w:numId w:val="9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05" w:type="dxa"/>
          </w:tcPr>
          <w:p w14:paraId="00000017" w14:textId="77777777" w:rsidR="00756178" w:rsidRDefault="00FA734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intercambiará información a través de la redacción e interpretación de descripciones de lugares, personas, ideas y procesos, así como de correspondencias formales e informales para fortalecer su desempeño en su entorno laboral.</w:t>
            </w:r>
          </w:p>
        </w:tc>
      </w:tr>
    </w:tbl>
    <w:p w14:paraId="00000018" w14:textId="77777777" w:rsidR="00756178" w:rsidRDefault="00756178">
      <w:pPr>
        <w:rPr>
          <w:rFonts w:ascii="Arial" w:eastAsia="Arial" w:hAnsi="Arial" w:cs="Arial"/>
          <w:sz w:val="10"/>
          <w:szCs w:val="10"/>
        </w:rPr>
      </w:pPr>
    </w:p>
    <w:p w14:paraId="00000019" w14:textId="77777777" w:rsidR="00756178" w:rsidRDefault="00756178">
      <w:pPr>
        <w:rPr>
          <w:rFonts w:ascii="Arial" w:eastAsia="Arial" w:hAnsi="Arial" w:cs="Arial"/>
          <w:sz w:val="10"/>
          <w:szCs w:val="10"/>
        </w:rPr>
      </w:pPr>
    </w:p>
    <w:p w14:paraId="0000001A" w14:textId="77777777" w:rsidR="00756178" w:rsidRDefault="00756178">
      <w:pPr>
        <w:rPr>
          <w:rFonts w:ascii="Arial" w:eastAsia="Arial" w:hAnsi="Arial" w:cs="Arial"/>
          <w:sz w:val="10"/>
          <w:szCs w:val="10"/>
        </w:rPr>
      </w:pPr>
    </w:p>
    <w:p w14:paraId="0000001B" w14:textId="77777777" w:rsidR="00756178" w:rsidRDefault="00756178">
      <w:pPr>
        <w:rPr>
          <w:rFonts w:ascii="Arial" w:eastAsia="Arial" w:hAnsi="Arial" w:cs="Arial"/>
          <w:sz w:val="10"/>
          <w:szCs w:val="10"/>
        </w:rPr>
      </w:pPr>
    </w:p>
    <w:p w14:paraId="0000001C" w14:textId="77777777" w:rsidR="00756178" w:rsidRDefault="00756178">
      <w:pPr>
        <w:rPr>
          <w:rFonts w:ascii="Arial" w:eastAsia="Arial" w:hAnsi="Arial" w:cs="Arial"/>
          <w:sz w:val="10"/>
          <w:szCs w:val="10"/>
        </w:rPr>
      </w:pPr>
    </w:p>
    <w:tbl>
      <w:tblPr>
        <w:tblStyle w:val="af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756178" w14:paraId="0CB25F59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0000001D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Unidades de </w:t>
            </w:r>
            <w:r>
              <w:rPr>
                <w:rFonts w:ascii="Arial" w:eastAsia="Arial" w:hAnsi="Arial" w:cs="Arial"/>
                <w:b/>
              </w:rPr>
              <w:t>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0000001E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756178" w14:paraId="32009D12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00000021" w14:textId="77777777" w:rsidR="00756178" w:rsidRDefault="0075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00000022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00000023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00000024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756178" w14:paraId="5C9676CE" w14:textId="77777777">
        <w:trPr>
          <w:trHeight w:val="303"/>
          <w:jc w:val="center"/>
        </w:trPr>
        <w:tc>
          <w:tcPr>
            <w:tcW w:w="5781" w:type="dxa"/>
          </w:tcPr>
          <w:p w14:paraId="00000025" w14:textId="77777777" w:rsidR="00756178" w:rsidRDefault="00FA734A" w:rsidP="00380CFC">
            <w:pPr>
              <w:pStyle w:val="Ttulo1"/>
              <w:numPr>
                <w:ilvl w:val="0"/>
                <w:numId w:val="15"/>
              </w:numPr>
              <w:ind w:left="0" w:firstLine="357"/>
              <w:jc w:val="left"/>
              <w:rPr>
                <w:sz w:val="24"/>
              </w:rPr>
            </w:pPr>
            <w:r>
              <w:rPr>
                <w:sz w:val="24"/>
              </w:rPr>
              <w:t>La descripción</w:t>
            </w:r>
          </w:p>
        </w:tc>
        <w:tc>
          <w:tcPr>
            <w:tcW w:w="1391" w:type="dxa"/>
          </w:tcPr>
          <w:p w14:paraId="00000026" w14:textId="77777777" w:rsidR="00756178" w:rsidRDefault="00FA734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00000027" w14:textId="77777777" w:rsidR="00756178" w:rsidRDefault="00FA734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1397" w:type="dxa"/>
          </w:tcPr>
          <w:p w14:paraId="00000028" w14:textId="77777777" w:rsidR="00756178" w:rsidRDefault="00FA734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756178" w14:paraId="1358B0AE" w14:textId="77777777">
        <w:trPr>
          <w:trHeight w:val="303"/>
          <w:jc w:val="center"/>
        </w:trPr>
        <w:tc>
          <w:tcPr>
            <w:tcW w:w="5781" w:type="dxa"/>
          </w:tcPr>
          <w:p w14:paraId="00000029" w14:textId="77777777" w:rsidR="00756178" w:rsidRDefault="00FA734A">
            <w:pPr>
              <w:numPr>
                <w:ilvl w:val="0"/>
                <w:numId w:val="15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Correspondencia</w:t>
            </w:r>
          </w:p>
        </w:tc>
        <w:tc>
          <w:tcPr>
            <w:tcW w:w="1391" w:type="dxa"/>
          </w:tcPr>
          <w:p w14:paraId="0000002A" w14:textId="77777777" w:rsidR="00756178" w:rsidRDefault="00FA734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0000002B" w14:textId="77777777" w:rsidR="00756178" w:rsidRDefault="00FA734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1397" w:type="dxa"/>
          </w:tcPr>
          <w:p w14:paraId="0000002C" w14:textId="77777777" w:rsidR="00756178" w:rsidRDefault="00FA734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756178" w14:paraId="4C7EAFA5" w14:textId="77777777">
        <w:trPr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0000002D" w14:textId="77777777" w:rsidR="00756178" w:rsidRDefault="00FA734A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0000002E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0000002F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50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00000030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60</w:t>
            </w:r>
          </w:p>
        </w:tc>
      </w:tr>
    </w:tbl>
    <w:p w14:paraId="00000031" w14:textId="77777777" w:rsidR="00756178" w:rsidRDefault="00FA734A">
      <w:pPr>
        <w:pStyle w:val="Ttulo1"/>
        <w:ind w:firstLine="720"/>
        <w:rPr>
          <w:b w:val="0"/>
        </w:rPr>
      </w:pPr>
      <w:r>
        <w:br w:type="page"/>
      </w:r>
    </w:p>
    <w:p w14:paraId="00000032" w14:textId="77777777" w:rsidR="00756178" w:rsidRDefault="00FA734A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VIII</w:t>
      </w:r>
    </w:p>
    <w:p w14:paraId="00000033" w14:textId="77777777" w:rsidR="00756178" w:rsidRDefault="00756178">
      <w:pPr>
        <w:jc w:val="center"/>
        <w:rPr>
          <w:rFonts w:ascii="Arial" w:eastAsia="Arial" w:hAnsi="Arial" w:cs="Arial"/>
          <w:i/>
        </w:rPr>
      </w:pPr>
    </w:p>
    <w:p w14:paraId="00000034" w14:textId="77777777" w:rsidR="00756178" w:rsidRDefault="00FA734A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35" w14:textId="77777777" w:rsidR="00756178" w:rsidRDefault="00756178">
      <w:pPr>
        <w:rPr>
          <w:rFonts w:ascii="Arial" w:eastAsia="Arial" w:hAnsi="Arial" w:cs="Arial"/>
        </w:rPr>
      </w:pPr>
    </w:p>
    <w:tbl>
      <w:tblPr>
        <w:tblStyle w:val="af2"/>
        <w:tblW w:w="9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9"/>
        <w:gridCol w:w="7237"/>
      </w:tblGrid>
      <w:tr w:rsidR="00756178" w14:paraId="33251BC4" w14:textId="77777777">
        <w:tc>
          <w:tcPr>
            <w:tcW w:w="2729" w:type="dxa"/>
            <w:vAlign w:val="center"/>
          </w:tcPr>
          <w:p w14:paraId="00000036" w14:textId="77777777" w:rsidR="00756178" w:rsidRDefault="00FA734A">
            <w:pPr>
              <w:numPr>
                <w:ilvl w:val="0"/>
                <w:numId w:val="8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7" w:type="dxa"/>
            <w:vAlign w:val="center"/>
          </w:tcPr>
          <w:p w14:paraId="00000037" w14:textId="77777777" w:rsidR="00756178" w:rsidRDefault="00FA734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I. La descripción</w:t>
            </w:r>
          </w:p>
        </w:tc>
      </w:tr>
      <w:tr w:rsidR="00756178" w14:paraId="31A70B57" w14:textId="77777777">
        <w:tc>
          <w:tcPr>
            <w:tcW w:w="2729" w:type="dxa"/>
            <w:vAlign w:val="center"/>
          </w:tcPr>
          <w:p w14:paraId="00000038" w14:textId="77777777" w:rsidR="00756178" w:rsidRDefault="00FA734A">
            <w:pPr>
              <w:numPr>
                <w:ilvl w:val="0"/>
                <w:numId w:val="8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7" w:type="dxa"/>
            <w:vAlign w:val="center"/>
          </w:tcPr>
          <w:p w14:paraId="00000039" w14:textId="77777777" w:rsidR="00756178" w:rsidRDefault="00FA73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756178" w14:paraId="706AD9FA" w14:textId="77777777">
        <w:tc>
          <w:tcPr>
            <w:tcW w:w="2729" w:type="dxa"/>
            <w:vAlign w:val="center"/>
          </w:tcPr>
          <w:p w14:paraId="0000003A" w14:textId="77777777" w:rsidR="00756178" w:rsidRDefault="00FA734A">
            <w:pPr>
              <w:numPr>
                <w:ilvl w:val="0"/>
                <w:numId w:val="8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7" w:type="dxa"/>
            <w:vAlign w:val="center"/>
          </w:tcPr>
          <w:p w14:paraId="0000003B" w14:textId="77777777" w:rsidR="00756178" w:rsidRDefault="00FA73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756178" w14:paraId="4E392FB3" w14:textId="77777777">
        <w:tc>
          <w:tcPr>
            <w:tcW w:w="2729" w:type="dxa"/>
            <w:vAlign w:val="center"/>
          </w:tcPr>
          <w:p w14:paraId="0000003C" w14:textId="77777777" w:rsidR="00756178" w:rsidRDefault="00FA734A">
            <w:pPr>
              <w:numPr>
                <w:ilvl w:val="0"/>
                <w:numId w:val="8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7" w:type="dxa"/>
            <w:vAlign w:val="center"/>
          </w:tcPr>
          <w:p w14:paraId="0000003D" w14:textId="77777777" w:rsidR="00756178" w:rsidRDefault="00FA73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756178" w14:paraId="02E7C4D1" w14:textId="77777777">
        <w:tc>
          <w:tcPr>
            <w:tcW w:w="2729" w:type="dxa"/>
            <w:vAlign w:val="center"/>
          </w:tcPr>
          <w:p w14:paraId="0000003E" w14:textId="77777777" w:rsidR="00756178" w:rsidRDefault="00FA734A">
            <w:pPr>
              <w:numPr>
                <w:ilvl w:val="0"/>
                <w:numId w:val="8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7" w:type="dxa"/>
            <w:vAlign w:val="center"/>
          </w:tcPr>
          <w:p w14:paraId="0000003F" w14:textId="77777777" w:rsidR="00756178" w:rsidRDefault="00FA734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describirá personas, lugares y procesos empleando las partes gramaticales que le permiten brindar precisión, secuencia, contraste y coherencia a su relato para facilitar el desempeño en su vi</w:t>
            </w:r>
            <w:r>
              <w:rPr>
                <w:rFonts w:ascii="Arial" w:eastAsia="Arial" w:hAnsi="Arial" w:cs="Arial"/>
              </w:rPr>
              <w:t>da laboral.</w:t>
            </w:r>
          </w:p>
        </w:tc>
      </w:tr>
    </w:tbl>
    <w:p w14:paraId="00000040" w14:textId="77777777" w:rsidR="00756178" w:rsidRDefault="00756178">
      <w:pPr>
        <w:rPr>
          <w:rFonts w:ascii="Arial" w:eastAsia="Arial" w:hAnsi="Arial" w:cs="Arial"/>
        </w:rPr>
      </w:pPr>
    </w:p>
    <w:p w14:paraId="00000041" w14:textId="77777777" w:rsidR="00756178" w:rsidRDefault="00756178">
      <w:pPr>
        <w:rPr>
          <w:rFonts w:ascii="Arial" w:eastAsia="Arial" w:hAnsi="Arial" w:cs="Arial"/>
        </w:rPr>
      </w:pPr>
    </w:p>
    <w:tbl>
      <w:tblPr>
        <w:tblStyle w:val="af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8"/>
        <w:gridCol w:w="2684"/>
        <w:gridCol w:w="2542"/>
        <w:gridCol w:w="2768"/>
      </w:tblGrid>
      <w:tr w:rsidR="00756178" w14:paraId="107630CA" w14:textId="77777777">
        <w:trPr>
          <w:trHeight w:val="720"/>
        </w:trPr>
        <w:tc>
          <w:tcPr>
            <w:tcW w:w="1968" w:type="dxa"/>
            <w:shd w:val="clear" w:color="auto" w:fill="D9D9D9"/>
            <w:vAlign w:val="center"/>
          </w:tcPr>
          <w:p w14:paraId="00000042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684" w:type="dxa"/>
            <w:shd w:val="clear" w:color="auto" w:fill="D9D9D9"/>
            <w:vAlign w:val="center"/>
          </w:tcPr>
          <w:p w14:paraId="00000043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2542" w:type="dxa"/>
            <w:shd w:val="clear" w:color="auto" w:fill="D9D9D9"/>
            <w:vAlign w:val="center"/>
          </w:tcPr>
          <w:p w14:paraId="00000044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768" w:type="dxa"/>
            <w:shd w:val="clear" w:color="auto" w:fill="D9D9D9"/>
            <w:vAlign w:val="center"/>
          </w:tcPr>
          <w:p w14:paraId="00000045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756178" w14:paraId="213A64F8" w14:textId="77777777">
        <w:trPr>
          <w:trHeight w:val="6420"/>
        </w:trPr>
        <w:tc>
          <w:tcPr>
            <w:tcW w:w="1968" w:type="dxa"/>
            <w:shd w:val="clear" w:color="auto" w:fill="auto"/>
          </w:tcPr>
          <w:p w14:paraId="00000046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Descripción de una idea, persona o lugar</w:t>
            </w:r>
          </w:p>
        </w:tc>
        <w:tc>
          <w:tcPr>
            <w:tcW w:w="2684" w:type="dxa"/>
            <w:shd w:val="clear" w:color="auto" w:fill="auto"/>
          </w:tcPr>
          <w:p w14:paraId="00000047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momentos de la composición: presentación o introducción, desarrollo y conclusión.</w:t>
            </w:r>
          </w:p>
          <w:p w14:paraId="00000048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adjetivos calificativos que describen la apariencia física, forma de vestir y personalidad.</w:t>
            </w:r>
          </w:p>
          <w:p w14:paraId="00000049" w14:textId="77777777" w:rsidR="00756178" w:rsidRPr="00380CFC" w:rsidRDefault="00FA734A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proofErr w:type="spellStart"/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>Identificar</w:t>
            </w:r>
            <w:proofErr w:type="spellEnd"/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las </w:t>
            </w:r>
            <w:proofErr w:type="spellStart"/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>preposiciones</w:t>
            </w:r>
            <w:proofErr w:type="spellEnd"/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>lugar</w:t>
            </w:r>
            <w:proofErr w:type="spellEnd"/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>: "below", "</w:t>
            </w:r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>above", "to the right", "to the left", "underneath", "around", "on top of", "on the bottom of".</w:t>
            </w:r>
          </w:p>
          <w:p w14:paraId="0000004A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 función de los intensificadores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enough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 y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too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  <w:p w14:paraId="0000004B" w14:textId="77777777" w:rsidR="00756178" w:rsidRPr="00380CFC" w:rsidRDefault="00FA734A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proofErr w:type="spellStart"/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>Identificar</w:t>
            </w:r>
            <w:proofErr w:type="spellEnd"/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los </w:t>
            </w:r>
            <w:proofErr w:type="spellStart"/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>conectores</w:t>
            </w:r>
            <w:proofErr w:type="spellEnd"/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>: "with", "as well as", "nevertheless", "</w:t>
            </w:r>
            <w:proofErr w:type="spellStart"/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>altough</w:t>
            </w:r>
            <w:proofErr w:type="spellEnd"/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>", "however", "beside</w:t>
            </w:r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>s", "so", "so that".</w:t>
            </w:r>
          </w:p>
        </w:tc>
        <w:tc>
          <w:tcPr>
            <w:tcW w:w="2542" w:type="dxa"/>
            <w:shd w:val="clear" w:color="auto" w:fill="auto"/>
          </w:tcPr>
          <w:p w14:paraId="0000004C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personas, lugares e ideas de forma detallada.</w:t>
            </w:r>
          </w:p>
          <w:p w14:paraId="0000004D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Interpretar descripciones de personas, lugares e ideas.</w:t>
            </w:r>
          </w:p>
        </w:tc>
        <w:tc>
          <w:tcPr>
            <w:tcW w:w="2768" w:type="dxa"/>
            <w:shd w:val="clear" w:color="auto" w:fill="auto"/>
          </w:tcPr>
          <w:p w14:paraId="0000004E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Solución de problemas</w:t>
            </w:r>
          </w:p>
          <w:p w14:paraId="0000004F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Creatividad</w:t>
            </w:r>
          </w:p>
          <w:p w14:paraId="00000050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</w:t>
            </w:r>
          </w:p>
          <w:p w14:paraId="00000051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Conciliación</w:t>
            </w:r>
          </w:p>
          <w:p w14:paraId="00000052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 social</w:t>
            </w:r>
          </w:p>
        </w:tc>
      </w:tr>
      <w:tr w:rsidR="00756178" w14:paraId="58402F52" w14:textId="77777777">
        <w:trPr>
          <w:trHeight w:val="1526"/>
        </w:trPr>
        <w:tc>
          <w:tcPr>
            <w:tcW w:w="1968" w:type="dxa"/>
            <w:shd w:val="clear" w:color="auto" w:fill="auto"/>
          </w:tcPr>
          <w:p w14:paraId="00000053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84" w:type="dxa"/>
            <w:shd w:val="clear" w:color="auto" w:fill="auto"/>
          </w:tcPr>
          <w:p w14:paraId="00000054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relative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clauses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 que incluyen los pronombres relativos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which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",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where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 ,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 y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that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</w:tc>
        <w:tc>
          <w:tcPr>
            <w:tcW w:w="2542" w:type="dxa"/>
            <w:shd w:val="clear" w:color="auto" w:fill="auto"/>
          </w:tcPr>
          <w:p w14:paraId="00000055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68" w:type="dxa"/>
            <w:shd w:val="clear" w:color="auto" w:fill="auto"/>
          </w:tcPr>
          <w:p w14:paraId="00000056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56178" w14:paraId="31644398" w14:textId="77777777">
        <w:trPr>
          <w:trHeight w:val="720"/>
        </w:trPr>
        <w:tc>
          <w:tcPr>
            <w:tcW w:w="1968" w:type="dxa"/>
            <w:shd w:val="clear" w:color="auto" w:fill="auto"/>
          </w:tcPr>
          <w:p w14:paraId="00000057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Correspondencia formal</w:t>
            </w:r>
          </w:p>
        </w:tc>
        <w:tc>
          <w:tcPr>
            <w:tcW w:w="2684" w:type="dxa"/>
            <w:shd w:val="clear" w:color="auto" w:fill="auto"/>
          </w:tcPr>
          <w:p w14:paraId="00000058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los conectores</w:t>
            </w:r>
          </w:p>
          <w:p w14:paraId="00000059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 estructura y elementos de las cartas formales.</w:t>
            </w:r>
          </w:p>
          <w:p w14:paraId="0000005A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formas y expresiones de cortesía al saludar y despedirse en una carta formal.</w:t>
            </w:r>
          </w:p>
          <w:p w14:paraId="0000005B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los signos de puntuación.</w:t>
            </w:r>
          </w:p>
          <w:p w14:paraId="0000005C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42" w:type="dxa"/>
            <w:shd w:val="clear" w:color="auto" w:fill="auto"/>
          </w:tcPr>
          <w:p w14:paraId="0000005D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Redactar escritos formales.</w:t>
            </w:r>
          </w:p>
          <w:p w14:paraId="0000005E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Interpretar escritos formales.</w:t>
            </w:r>
          </w:p>
        </w:tc>
        <w:tc>
          <w:tcPr>
            <w:tcW w:w="2768" w:type="dxa"/>
            <w:shd w:val="clear" w:color="auto" w:fill="auto"/>
          </w:tcPr>
          <w:p w14:paraId="0000005F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Solu</w:t>
            </w:r>
            <w:r>
              <w:rPr>
                <w:rFonts w:ascii="Arial" w:eastAsia="Arial" w:hAnsi="Arial" w:cs="Arial"/>
                <w:sz w:val="22"/>
                <w:szCs w:val="22"/>
              </w:rPr>
              <w:t>ción de problemas</w:t>
            </w:r>
          </w:p>
          <w:p w14:paraId="00000060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Creatividad</w:t>
            </w:r>
          </w:p>
          <w:p w14:paraId="00000061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</w:t>
            </w:r>
          </w:p>
          <w:p w14:paraId="00000062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Conciliación</w:t>
            </w:r>
          </w:p>
          <w:p w14:paraId="00000063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 social</w:t>
            </w:r>
          </w:p>
        </w:tc>
      </w:tr>
    </w:tbl>
    <w:p w14:paraId="00000064" w14:textId="77777777" w:rsidR="00756178" w:rsidRDefault="00756178">
      <w:pPr>
        <w:rPr>
          <w:rFonts w:ascii="Arial" w:eastAsia="Arial" w:hAnsi="Arial" w:cs="Arial"/>
        </w:rPr>
      </w:pPr>
    </w:p>
    <w:p w14:paraId="00000065" w14:textId="77777777" w:rsidR="00756178" w:rsidRDefault="00FA734A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sz w:val="26"/>
          <w:szCs w:val="26"/>
        </w:rPr>
        <w:lastRenderedPageBreak/>
        <w:t>INGLÉS VIII</w:t>
      </w:r>
    </w:p>
    <w:p w14:paraId="00000066" w14:textId="77777777" w:rsidR="00756178" w:rsidRDefault="00756178">
      <w:pPr>
        <w:jc w:val="center"/>
        <w:rPr>
          <w:rFonts w:ascii="Arial" w:eastAsia="Arial" w:hAnsi="Arial" w:cs="Arial"/>
          <w:i/>
        </w:rPr>
      </w:pPr>
    </w:p>
    <w:p w14:paraId="00000067" w14:textId="77777777" w:rsidR="00756178" w:rsidRDefault="00FA734A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DE EVALUACIÓN</w:t>
      </w:r>
    </w:p>
    <w:p w14:paraId="00000068" w14:textId="77777777" w:rsidR="00756178" w:rsidRDefault="00756178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14"/>
        <w:gridCol w:w="3551"/>
        <w:gridCol w:w="2792"/>
      </w:tblGrid>
      <w:tr w:rsidR="00756178" w14:paraId="6E81D9C9" w14:textId="77777777">
        <w:trPr>
          <w:trHeight w:val="237"/>
        </w:trPr>
        <w:tc>
          <w:tcPr>
            <w:tcW w:w="36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9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A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B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756178" w14:paraId="068CDD5F" w14:textId="77777777">
        <w:trPr>
          <w:trHeight w:val="5685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C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partir de prácticas donde se solicite y proporcione información sobre la descripción de un lugar, persona y proceso relacionadas con su área de estudio integrará una carpeta de evidencias obtenidas en base a las siguientes tareas:</w:t>
            </w:r>
          </w:p>
          <w:p w14:paraId="0000006D" w14:textId="77777777" w:rsidR="00756178" w:rsidRDefault="00FA734A">
            <w:pPr>
              <w:numPr>
                <w:ilvl w:val="0"/>
                <w:numId w:val="1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Listening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6E" w14:textId="77777777" w:rsidR="00756178" w:rsidRDefault="00FA734A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Responder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 un ejercicio práctico sobre la información contenida en un audio.</w:t>
            </w:r>
          </w:p>
          <w:p w14:paraId="0000006F" w14:textId="77777777" w:rsidR="00756178" w:rsidRDefault="00FA734A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Speaking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70" w14:textId="77777777" w:rsidR="00756178" w:rsidRDefault="00FA734A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Elaborar un diálogo en presencia del profesor.</w:t>
            </w:r>
          </w:p>
          <w:p w14:paraId="00000071" w14:textId="77777777" w:rsidR="00756178" w:rsidRDefault="00FA734A">
            <w:pPr>
              <w:numPr>
                <w:ilvl w:val="0"/>
                <w:numId w:val="10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"Reading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72" w14:textId="77777777" w:rsidR="00756178" w:rsidRDefault="00FA734A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Contestar un ejercicio escrito sobre la información contenida en un texto.</w:t>
            </w:r>
          </w:p>
          <w:p w14:paraId="00000073" w14:textId="77777777" w:rsidR="00756178" w:rsidRDefault="00FA734A">
            <w:pPr>
              <w:numPr>
                <w:ilvl w:val="0"/>
                <w:numId w:val="1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Writing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</w:p>
          <w:p w14:paraId="00000074" w14:textId="77777777" w:rsidR="00756178" w:rsidRDefault="00FA734A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Redactar un escrito de al meno</w:t>
            </w:r>
            <w:r>
              <w:rPr>
                <w:rFonts w:ascii="Arial" w:eastAsia="Arial" w:hAnsi="Arial" w:cs="Arial"/>
                <w:sz w:val="22"/>
                <w:szCs w:val="22"/>
              </w:rPr>
              <w:t>s 200 palabras.</w:t>
            </w:r>
          </w:p>
        </w:tc>
        <w:tc>
          <w:tcPr>
            <w:tcW w:w="3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5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los momentos de la composición.</w:t>
            </w:r>
          </w:p>
          <w:p w14:paraId="00000076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77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Identificar los adjetivos calificativos que describen la apariencia física, forma de vestir y personalidad y las preposiciones de lugar.</w:t>
            </w:r>
          </w:p>
          <w:p w14:paraId="00000078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79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Comprender la función de los intensificadores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enough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 y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too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  <w:p w14:paraId="0000007A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7B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Identificar los conectores y las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relative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lauses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".  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C" w14:textId="77777777" w:rsidR="00756178" w:rsidRDefault="00FA734A">
            <w:pPr>
              <w:numPr>
                <w:ilvl w:val="0"/>
                <w:numId w:val="16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Lista de Cotejo.  </w:t>
            </w:r>
          </w:p>
          <w:p w14:paraId="0000007D" w14:textId="77777777" w:rsidR="00756178" w:rsidRDefault="00FA734A">
            <w:pPr>
              <w:numPr>
                <w:ilvl w:val="0"/>
                <w:numId w:val="16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Ejercicios prácticos</w:t>
            </w:r>
          </w:p>
        </w:tc>
      </w:tr>
    </w:tbl>
    <w:p w14:paraId="0000007E" w14:textId="77777777" w:rsidR="00756178" w:rsidRDefault="00756178">
      <w:pPr>
        <w:jc w:val="center"/>
        <w:rPr>
          <w:rFonts w:ascii="Arial" w:eastAsia="Arial" w:hAnsi="Arial" w:cs="Arial"/>
        </w:rPr>
      </w:pPr>
    </w:p>
    <w:p w14:paraId="0000007F" w14:textId="77777777" w:rsidR="00756178" w:rsidRDefault="00FA734A" w:rsidP="00380CFC">
      <w:pPr>
        <w:pStyle w:val="Ttulo1"/>
        <w:numPr>
          <w:ilvl w:val="0"/>
          <w:numId w:val="0"/>
        </w:numPr>
        <w:rPr>
          <w:i/>
          <w:sz w:val="26"/>
          <w:szCs w:val="26"/>
        </w:rPr>
      </w:pPr>
      <w:r>
        <w:br w:type="page"/>
      </w:r>
      <w:r>
        <w:rPr>
          <w:sz w:val="26"/>
          <w:szCs w:val="26"/>
        </w:rPr>
        <w:lastRenderedPageBreak/>
        <w:t>INGLÉS VIII</w:t>
      </w:r>
    </w:p>
    <w:p w14:paraId="00000080" w14:textId="77777777" w:rsidR="00756178" w:rsidRDefault="00756178">
      <w:pPr>
        <w:jc w:val="center"/>
        <w:rPr>
          <w:rFonts w:ascii="Arial" w:eastAsia="Arial" w:hAnsi="Arial" w:cs="Arial"/>
          <w:i/>
        </w:rPr>
      </w:pPr>
    </w:p>
    <w:p w14:paraId="00000081" w14:textId="77777777" w:rsidR="00756178" w:rsidRDefault="00FA734A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82" w14:textId="77777777" w:rsidR="00756178" w:rsidRDefault="00756178">
      <w:pPr>
        <w:jc w:val="center"/>
        <w:rPr>
          <w:rFonts w:ascii="Arial" w:eastAsia="Arial" w:hAnsi="Arial" w:cs="Arial"/>
        </w:rPr>
      </w:pPr>
    </w:p>
    <w:tbl>
      <w:tblPr>
        <w:tblStyle w:val="af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756178" w14:paraId="651547F9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3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84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756178" w14:paraId="7C76F9B7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5" w14:textId="77777777" w:rsidR="00756178" w:rsidRDefault="00FA734A">
            <w:pPr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Aprendizaje auxiliado por las tecnologías de la información.</w:t>
            </w:r>
          </w:p>
          <w:p w14:paraId="00000086" w14:textId="77777777" w:rsidR="00756178" w:rsidRDefault="00FA734A">
            <w:pPr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Juego de roles </w:t>
            </w:r>
          </w:p>
          <w:p w14:paraId="00000087" w14:textId="77777777" w:rsidR="00756178" w:rsidRDefault="00FA734A">
            <w:pPr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Técnicas de comprensión de lectura, audio y escritura.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8" w14:textId="77777777" w:rsidR="00756178" w:rsidRDefault="00FA734A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Material auténtico impreso, de audio y de video.</w:t>
            </w:r>
          </w:p>
          <w:p w14:paraId="00000089" w14:textId="77777777" w:rsidR="00756178" w:rsidRDefault="00FA734A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Discos Compactos, USB</w:t>
            </w:r>
          </w:p>
          <w:p w14:paraId="0000008A" w14:textId="77777777" w:rsidR="00756178" w:rsidRDefault="00FA734A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Multimedia</w:t>
            </w:r>
          </w:p>
          <w:p w14:paraId="0000008B" w14:textId="77777777" w:rsidR="00756178" w:rsidRDefault="00FA734A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Pantalla de TV</w:t>
            </w:r>
          </w:p>
          <w:p w14:paraId="0000008C" w14:textId="77777777" w:rsidR="00756178" w:rsidRDefault="00FA734A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Computadora</w:t>
            </w:r>
          </w:p>
          <w:p w14:paraId="0000008D" w14:textId="77777777" w:rsidR="00756178" w:rsidRDefault="00FA734A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Impresora</w:t>
            </w:r>
          </w:p>
          <w:p w14:paraId="0000008E" w14:textId="77777777" w:rsidR="00756178" w:rsidRDefault="00FA734A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Cañón</w:t>
            </w:r>
          </w:p>
          <w:p w14:paraId="0000008F" w14:textId="77777777" w:rsidR="00756178" w:rsidRDefault="00FA734A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Vocabulario de términos relacionados con su área de estudio</w:t>
            </w:r>
          </w:p>
        </w:tc>
      </w:tr>
    </w:tbl>
    <w:p w14:paraId="00000090" w14:textId="77777777" w:rsidR="00756178" w:rsidRDefault="00756178">
      <w:pPr>
        <w:jc w:val="center"/>
        <w:rPr>
          <w:rFonts w:ascii="Arial" w:eastAsia="Arial" w:hAnsi="Arial" w:cs="Arial"/>
        </w:rPr>
      </w:pPr>
    </w:p>
    <w:p w14:paraId="00000091" w14:textId="77777777" w:rsidR="00756178" w:rsidRDefault="00FA734A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92" w14:textId="77777777" w:rsidR="00756178" w:rsidRDefault="00756178">
      <w:pPr>
        <w:jc w:val="center"/>
        <w:rPr>
          <w:rFonts w:ascii="Arial" w:eastAsia="Arial" w:hAnsi="Arial" w:cs="Arial"/>
        </w:rPr>
      </w:pPr>
    </w:p>
    <w:tbl>
      <w:tblPr>
        <w:tblStyle w:val="af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756178" w14:paraId="7B56CEA6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93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94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95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756178" w14:paraId="4C42A92B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96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097" w14:textId="77777777" w:rsidR="00756178" w:rsidRDefault="00756178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098" w14:textId="77777777" w:rsidR="00756178" w:rsidRDefault="0075617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099" w14:textId="77777777" w:rsidR="00756178" w:rsidRDefault="0075617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9A" w14:textId="77777777" w:rsidR="00756178" w:rsidRDefault="00FA734A">
      <w:pPr>
        <w:pStyle w:val="Ttulo1"/>
        <w:ind w:left="0" w:firstLine="0"/>
        <w:jc w:val="left"/>
        <w:rPr>
          <w:b w:val="0"/>
          <w:sz w:val="24"/>
        </w:rPr>
      </w:pPr>
      <w:r>
        <w:br w:type="page"/>
      </w:r>
    </w:p>
    <w:p w14:paraId="0000009B" w14:textId="77777777" w:rsidR="00756178" w:rsidRDefault="00FA734A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VIII</w:t>
      </w:r>
    </w:p>
    <w:p w14:paraId="0000009C" w14:textId="77777777" w:rsidR="00756178" w:rsidRDefault="00756178" w:rsidP="00380CFC">
      <w:pPr>
        <w:pStyle w:val="Ttulo1"/>
        <w:numPr>
          <w:ilvl w:val="0"/>
          <w:numId w:val="0"/>
        </w:numPr>
        <w:ind w:left="720" w:hanging="360"/>
        <w:jc w:val="left"/>
        <w:rPr>
          <w:b w:val="0"/>
        </w:rPr>
      </w:pPr>
    </w:p>
    <w:p w14:paraId="0000009D" w14:textId="77777777" w:rsidR="00756178" w:rsidRDefault="00FA734A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9E" w14:textId="77777777" w:rsidR="00756178" w:rsidRDefault="00756178">
      <w:pPr>
        <w:rPr>
          <w:rFonts w:ascii="Arial" w:eastAsia="Arial" w:hAnsi="Arial" w:cs="Arial"/>
        </w:rPr>
      </w:pPr>
    </w:p>
    <w:tbl>
      <w:tblPr>
        <w:tblStyle w:val="af7"/>
        <w:tblW w:w="9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9"/>
        <w:gridCol w:w="7237"/>
      </w:tblGrid>
      <w:tr w:rsidR="00756178" w14:paraId="3460C1FF" w14:textId="77777777">
        <w:tc>
          <w:tcPr>
            <w:tcW w:w="2729" w:type="dxa"/>
            <w:vAlign w:val="center"/>
          </w:tcPr>
          <w:p w14:paraId="0000009F" w14:textId="77777777" w:rsidR="00756178" w:rsidRDefault="00FA734A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7" w:type="dxa"/>
            <w:vAlign w:val="center"/>
          </w:tcPr>
          <w:p w14:paraId="000000A0" w14:textId="77777777" w:rsidR="00756178" w:rsidRDefault="00FA734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Correspondencia</w:t>
            </w:r>
          </w:p>
        </w:tc>
      </w:tr>
      <w:tr w:rsidR="00756178" w14:paraId="7EFF1246" w14:textId="77777777">
        <w:tc>
          <w:tcPr>
            <w:tcW w:w="2729" w:type="dxa"/>
            <w:vAlign w:val="center"/>
          </w:tcPr>
          <w:p w14:paraId="000000A1" w14:textId="77777777" w:rsidR="00756178" w:rsidRDefault="00FA734A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7" w:type="dxa"/>
            <w:vAlign w:val="center"/>
          </w:tcPr>
          <w:p w14:paraId="000000A2" w14:textId="77777777" w:rsidR="00756178" w:rsidRDefault="00FA73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756178" w14:paraId="1A6D01F1" w14:textId="77777777">
        <w:tc>
          <w:tcPr>
            <w:tcW w:w="2729" w:type="dxa"/>
            <w:vAlign w:val="center"/>
          </w:tcPr>
          <w:p w14:paraId="000000A3" w14:textId="77777777" w:rsidR="00756178" w:rsidRDefault="00FA734A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7" w:type="dxa"/>
            <w:vAlign w:val="center"/>
          </w:tcPr>
          <w:p w14:paraId="000000A4" w14:textId="77777777" w:rsidR="00756178" w:rsidRDefault="00FA73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756178" w14:paraId="62F02D6D" w14:textId="77777777">
        <w:tc>
          <w:tcPr>
            <w:tcW w:w="2729" w:type="dxa"/>
            <w:vAlign w:val="center"/>
          </w:tcPr>
          <w:p w14:paraId="000000A5" w14:textId="77777777" w:rsidR="00756178" w:rsidRDefault="00FA734A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7" w:type="dxa"/>
            <w:vAlign w:val="center"/>
          </w:tcPr>
          <w:p w14:paraId="000000A6" w14:textId="77777777" w:rsidR="00756178" w:rsidRDefault="00FA73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756178" w14:paraId="330B9540" w14:textId="77777777">
        <w:tc>
          <w:tcPr>
            <w:tcW w:w="2729" w:type="dxa"/>
            <w:vAlign w:val="center"/>
          </w:tcPr>
          <w:p w14:paraId="000000A7" w14:textId="77777777" w:rsidR="00756178" w:rsidRDefault="00FA734A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7" w:type="dxa"/>
            <w:vAlign w:val="center"/>
          </w:tcPr>
          <w:p w14:paraId="000000A8" w14:textId="77777777" w:rsidR="00756178" w:rsidRDefault="00FA73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intercambiará información a través de correspondencias formales e informales para relacionarse en su entorno profesional.</w:t>
            </w:r>
          </w:p>
        </w:tc>
      </w:tr>
    </w:tbl>
    <w:p w14:paraId="000000A9" w14:textId="77777777" w:rsidR="00756178" w:rsidRDefault="00756178">
      <w:pPr>
        <w:rPr>
          <w:rFonts w:ascii="Arial" w:eastAsia="Arial" w:hAnsi="Arial" w:cs="Arial"/>
        </w:rPr>
      </w:pPr>
    </w:p>
    <w:p w14:paraId="000000AA" w14:textId="77777777" w:rsidR="00756178" w:rsidRDefault="00756178">
      <w:pPr>
        <w:rPr>
          <w:rFonts w:ascii="Arial" w:eastAsia="Arial" w:hAnsi="Arial" w:cs="Arial"/>
        </w:rPr>
      </w:pPr>
    </w:p>
    <w:tbl>
      <w:tblPr>
        <w:tblStyle w:val="af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8"/>
        <w:gridCol w:w="3069"/>
        <w:gridCol w:w="2156"/>
        <w:gridCol w:w="2769"/>
      </w:tblGrid>
      <w:tr w:rsidR="00756178" w14:paraId="5E698C3E" w14:textId="77777777">
        <w:trPr>
          <w:trHeight w:val="720"/>
        </w:trPr>
        <w:tc>
          <w:tcPr>
            <w:tcW w:w="1968" w:type="dxa"/>
            <w:shd w:val="clear" w:color="auto" w:fill="D9D9D9"/>
            <w:vAlign w:val="center"/>
          </w:tcPr>
          <w:p w14:paraId="000000AB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3069" w:type="dxa"/>
            <w:shd w:val="clear" w:color="auto" w:fill="D9D9D9"/>
            <w:vAlign w:val="center"/>
          </w:tcPr>
          <w:p w14:paraId="000000AC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2156" w:type="dxa"/>
            <w:shd w:val="clear" w:color="auto" w:fill="D9D9D9"/>
            <w:vAlign w:val="center"/>
          </w:tcPr>
          <w:p w14:paraId="000000AD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769" w:type="dxa"/>
            <w:shd w:val="clear" w:color="auto" w:fill="D9D9D9"/>
            <w:vAlign w:val="center"/>
          </w:tcPr>
          <w:p w14:paraId="000000AE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756178" w14:paraId="1236181E" w14:textId="77777777">
        <w:trPr>
          <w:trHeight w:val="720"/>
        </w:trPr>
        <w:tc>
          <w:tcPr>
            <w:tcW w:w="1968" w:type="dxa"/>
            <w:shd w:val="clear" w:color="auto" w:fill="auto"/>
          </w:tcPr>
          <w:p w14:paraId="000000AF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Correspondencia Informal</w:t>
            </w:r>
          </w:p>
        </w:tc>
        <w:tc>
          <w:tcPr>
            <w:tcW w:w="3069" w:type="dxa"/>
            <w:shd w:val="clear" w:color="auto" w:fill="auto"/>
          </w:tcPr>
          <w:p w14:paraId="000000B0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tipos de escritos informales y sus características: correos, mensajes y recados.</w:t>
            </w:r>
          </w:p>
          <w:p w14:paraId="000000B1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los conectores</w:t>
            </w:r>
          </w:p>
          <w:p w14:paraId="000000B2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partes de una carta informal: saludo, texto y cierre o despedida.</w:t>
            </w:r>
          </w:p>
          <w:p w14:paraId="000000B3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frases idiomáti</w:t>
            </w:r>
            <w:r>
              <w:rPr>
                <w:rFonts w:ascii="Arial" w:eastAsia="Arial" w:hAnsi="Arial" w:cs="Arial"/>
                <w:sz w:val="22"/>
                <w:szCs w:val="22"/>
              </w:rPr>
              <w:t>cas relacionadas con la correspondencia informal.</w:t>
            </w:r>
          </w:p>
          <w:p w14:paraId="000000B4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56" w:type="dxa"/>
            <w:shd w:val="clear" w:color="auto" w:fill="auto"/>
          </w:tcPr>
          <w:p w14:paraId="000000B5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Redactar escritos informales.</w:t>
            </w:r>
          </w:p>
          <w:p w14:paraId="000000B6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Interpretar escritos informales.</w:t>
            </w:r>
          </w:p>
        </w:tc>
        <w:tc>
          <w:tcPr>
            <w:tcW w:w="2769" w:type="dxa"/>
            <w:shd w:val="clear" w:color="auto" w:fill="auto"/>
          </w:tcPr>
          <w:p w14:paraId="000000B7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Solución de problemas</w:t>
            </w:r>
          </w:p>
          <w:p w14:paraId="000000B8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Creatividad</w:t>
            </w:r>
          </w:p>
          <w:p w14:paraId="000000B9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</w:t>
            </w:r>
          </w:p>
          <w:p w14:paraId="000000BA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Conciliación</w:t>
            </w:r>
          </w:p>
          <w:p w14:paraId="000000BB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 social</w:t>
            </w:r>
          </w:p>
        </w:tc>
      </w:tr>
      <w:tr w:rsidR="00756178" w14:paraId="4047F876" w14:textId="77777777">
        <w:trPr>
          <w:trHeight w:val="720"/>
        </w:trPr>
        <w:tc>
          <w:tcPr>
            <w:tcW w:w="1968" w:type="dxa"/>
            <w:shd w:val="clear" w:color="auto" w:fill="auto"/>
          </w:tcPr>
          <w:p w14:paraId="000000BC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Correspondencia formal</w:t>
            </w:r>
          </w:p>
        </w:tc>
        <w:tc>
          <w:tcPr>
            <w:tcW w:w="3069" w:type="dxa"/>
            <w:shd w:val="clear" w:color="auto" w:fill="auto"/>
          </w:tcPr>
          <w:p w14:paraId="000000BD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los conectores</w:t>
            </w:r>
          </w:p>
          <w:p w14:paraId="000000BE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 estructura y elementos de las cartas formales.</w:t>
            </w:r>
          </w:p>
          <w:p w14:paraId="000000BF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formas y expresiones de cortesía al saludar y despedirse en una carta formal.</w:t>
            </w:r>
          </w:p>
          <w:p w14:paraId="000000C0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los signos de puntuación.</w:t>
            </w:r>
          </w:p>
          <w:p w14:paraId="000000C1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56" w:type="dxa"/>
            <w:shd w:val="clear" w:color="auto" w:fill="auto"/>
          </w:tcPr>
          <w:p w14:paraId="000000C2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Redactar escritos formales.</w:t>
            </w:r>
          </w:p>
          <w:p w14:paraId="000000C3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Interpreta</w:t>
            </w:r>
            <w:r>
              <w:rPr>
                <w:rFonts w:ascii="Arial" w:eastAsia="Arial" w:hAnsi="Arial" w:cs="Arial"/>
                <w:sz w:val="22"/>
                <w:szCs w:val="22"/>
              </w:rPr>
              <w:t>r escritos formales.</w:t>
            </w:r>
          </w:p>
        </w:tc>
        <w:tc>
          <w:tcPr>
            <w:tcW w:w="2769" w:type="dxa"/>
            <w:shd w:val="clear" w:color="auto" w:fill="auto"/>
          </w:tcPr>
          <w:p w14:paraId="000000C4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Solución de problemas</w:t>
            </w:r>
          </w:p>
          <w:p w14:paraId="000000C5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Creatividad</w:t>
            </w:r>
          </w:p>
          <w:p w14:paraId="000000C6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</w:t>
            </w:r>
          </w:p>
          <w:p w14:paraId="000000C7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Conciliación</w:t>
            </w:r>
          </w:p>
          <w:p w14:paraId="000000C8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 social</w:t>
            </w:r>
          </w:p>
        </w:tc>
      </w:tr>
    </w:tbl>
    <w:p w14:paraId="000000C9" w14:textId="77777777" w:rsidR="00756178" w:rsidRDefault="00756178">
      <w:pPr>
        <w:rPr>
          <w:rFonts w:ascii="Arial" w:eastAsia="Arial" w:hAnsi="Arial" w:cs="Arial"/>
        </w:rPr>
      </w:pPr>
    </w:p>
    <w:p w14:paraId="000000CA" w14:textId="77777777" w:rsidR="00756178" w:rsidRDefault="00756178">
      <w:pPr>
        <w:rPr>
          <w:rFonts w:ascii="Arial" w:eastAsia="Arial" w:hAnsi="Arial" w:cs="Arial"/>
        </w:rPr>
      </w:pPr>
    </w:p>
    <w:p w14:paraId="000000CB" w14:textId="77777777" w:rsidR="00756178" w:rsidRDefault="00FA734A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CC" w14:textId="77777777" w:rsidR="00756178" w:rsidRDefault="00756178">
      <w:pPr>
        <w:jc w:val="center"/>
        <w:rPr>
          <w:rFonts w:ascii="Arial" w:eastAsia="Arial" w:hAnsi="Arial" w:cs="Arial"/>
          <w:b/>
        </w:rPr>
      </w:pPr>
    </w:p>
    <w:p w14:paraId="000000CD" w14:textId="77777777" w:rsidR="00756178" w:rsidRDefault="00FA734A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INGLÉS VIII</w:t>
      </w:r>
    </w:p>
    <w:p w14:paraId="000000CE" w14:textId="77777777" w:rsidR="00756178" w:rsidRDefault="00756178">
      <w:pPr>
        <w:jc w:val="center"/>
        <w:rPr>
          <w:rFonts w:ascii="Arial" w:eastAsia="Arial" w:hAnsi="Arial" w:cs="Arial"/>
          <w:i/>
        </w:rPr>
      </w:pPr>
    </w:p>
    <w:p w14:paraId="000000CF" w14:textId="77777777" w:rsidR="00756178" w:rsidRDefault="00FA734A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DE EVALUACIÓN</w:t>
      </w:r>
    </w:p>
    <w:p w14:paraId="000000D0" w14:textId="77777777" w:rsidR="00756178" w:rsidRDefault="00756178">
      <w:pPr>
        <w:jc w:val="center"/>
        <w:rPr>
          <w:rFonts w:ascii="Arial" w:eastAsia="Arial" w:hAnsi="Arial" w:cs="Arial"/>
          <w:b/>
        </w:rPr>
      </w:pPr>
    </w:p>
    <w:tbl>
      <w:tblPr>
        <w:tblStyle w:val="af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14"/>
        <w:gridCol w:w="3551"/>
        <w:gridCol w:w="2792"/>
      </w:tblGrid>
      <w:tr w:rsidR="00756178" w14:paraId="24139E3C" w14:textId="77777777">
        <w:trPr>
          <w:trHeight w:val="237"/>
        </w:trPr>
        <w:tc>
          <w:tcPr>
            <w:tcW w:w="36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D1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D2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D3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756178" w14:paraId="1FAA35B2" w14:textId="77777777">
        <w:trPr>
          <w:trHeight w:val="6240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D4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 partir de la elaboración de un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proyecto  donde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se requiera  redactar e interpretar escritos formales e informales relacionados con su área profesional  integrará   una carpeta de evidencias obtenida en base a las siguie</w:t>
            </w:r>
            <w:r>
              <w:rPr>
                <w:rFonts w:ascii="Arial" w:eastAsia="Arial" w:hAnsi="Arial" w:cs="Arial"/>
                <w:sz w:val="22"/>
                <w:szCs w:val="22"/>
              </w:rPr>
              <w:t>ntes tareas:</w:t>
            </w:r>
          </w:p>
          <w:p w14:paraId="000000D5" w14:textId="77777777" w:rsidR="00756178" w:rsidRDefault="00FA734A">
            <w:pPr>
              <w:numPr>
                <w:ilvl w:val="0"/>
                <w:numId w:val="1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Listening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D6" w14:textId="77777777" w:rsidR="00756178" w:rsidRDefault="00FA734A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Responder a un ejercicio práctico sobre la información contenida en un audio.</w:t>
            </w:r>
          </w:p>
          <w:p w14:paraId="000000D7" w14:textId="77777777" w:rsidR="00756178" w:rsidRDefault="00FA734A">
            <w:pPr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Speaking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D8" w14:textId="77777777" w:rsidR="00756178" w:rsidRDefault="00FA734A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presencia del profesor, participar en un diálogo. </w:t>
            </w:r>
          </w:p>
          <w:p w14:paraId="000000D9" w14:textId="77777777" w:rsidR="00756178" w:rsidRDefault="00FA734A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"Reading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DA" w14:textId="77777777" w:rsidR="00756178" w:rsidRDefault="00FA734A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Contestar un ejercicio escrito sobre la información contenida en un texto.</w:t>
            </w:r>
          </w:p>
          <w:p w14:paraId="000000DB" w14:textId="77777777" w:rsidR="00756178" w:rsidRDefault="00FA734A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Writing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DC" w14:textId="77777777" w:rsidR="00756178" w:rsidRDefault="00FA734A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Elaborar escritos de al menos 100 palabras para correspondencia informal y de 200 para correspondencia formal.</w:t>
            </w:r>
          </w:p>
        </w:tc>
        <w:tc>
          <w:tcPr>
            <w:tcW w:w="3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DD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Identificar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los  tipos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 de escritos informales y sus ca</w:t>
            </w:r>
            <w:r>
              <w:rPr>
                <w:rFonts w:ascii="Arial" w:eastAsia="Arial" w:hAnsi="Arial" w:cs="Arial"/>
                <w:sz w:val="22"/>
                <w:szCs w:val="22"/>
              </w:rPr>
              <w:t>racterísticas.</w:t>
            </w:r>
          </w:p>
          <w:p w14:paraId="000000DE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DF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frases idiomáticas relacionadas con la correspondencia informal.</w:t>
            </w:r>
          </w:p>
          <w:p w14:paraId="000000E0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1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Identificar la estructura y elementos de las cartas formales.</w:t>
            </w:r>
          </w:p>
          <w:p w14:paraId="000000E2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3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Explicar las formas y expresiones de cortesía al saludar y despedirse en una carta formal.</w:t>
            </w:r>
          </w:p>
          <w:p w14:paraId="000000E4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5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Reconocer el uso y función de los signos de puntuación.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E6" w14:textId="77777777" w:rsidR="00756178" w:rsidRDefault="00FA734A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Lista de Cotejo.   </w:t>
            </w:r>
          </w:p>
          <w:p w14:paraId="000000E7" w14:textId="77777777" w:rsidR="00756178" w:rsidRDefault="00FA734A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Proyector</w:t>
            </w:r>
          </w:p>
        </w:tc>
      </w:tr>
    </w:tbl>
    <w:p w14:paraId="000000E8" w14:textId="77777777" w:rsidR="00756178" w:rsidRDefault="00FA734A" w:rsidP="00380CFC">
      <w:pPr>
        <w:pStyle w:val="Ttulo1"/>
        <w:numPr>
          <w:ilvl w:val="0"/>
          <w:numId w:val="0"/>
        </w:numPr>
        <w:rPr>
          <w:b w:val="0"/>
          <w:sz w:val="26"/>
          <w:szCs w:val="26"/>
        </w:rPr>
      </w:pPr>
      <w:r>
        <w:br w:type="page"/>
      </w:r>
      <w:r>
        <w:rPr>
          <w:sz w:val="26"/>
          <w:szCs w:val="26"/>
        </w:rPr>
        <w:lastRenderedPageBreak/>
        <w:t>INGLÉS VIII</w:t>
      </w:r>
    </w:p>
    <w:p w14:paraId="000000E9" w14:textId="77777777" w:rsidR="00756178" w:rsidRDefault="00756178">
      <w:pPr>
        <w:jc w:val="center"/>
        <w:rPr>
          <w:rFonts w:ascii="Arial" w:eastAsia="Arial" w:hAnsi="Arial" w:cs="Arial"/>
          <w:i/>
        </w:rPr>
      </w:pPr>
    </w:p>
    <w:p w14:paraId="000000EA" w14:textId="77777777" w:rsidR="00756178" w:rsidRDefault="00FA734A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EB" w14:textId="77777777" w:rsidR="00756178" w:rsidRDefault="00756178">
      <w:pPr>
        <w:jc w:val="center"/>
        <w:rPr>
          <w:rFonts w:ascii="Arial" w:eastAsia="Arial" w:hAnsi="Arial" w:cs="Arial"/>
        </w:rPr>
      </w:pPr>
    </w:p>
    <w:tbl>
      <w:tblPr>
        <w:tblStyle w:val="af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756178" w14:paraId="5FDAB598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C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ED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756178" w14:paraId="64757071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EE" w14:textId="77777777" w:rsidR="00756178" w:rsidRDefault="00FA734A">
            <w:pPr>
              <w:numPr>
                <w:ilvl w:val="0"/>
                <w:numId w:val="1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Aprendizaje auxiliado por las tecnologías de la información.</w:t>
            </w:r>
          </w:p>
          <w:p w14:paraId="000000EF" w14:textId="77777777" w:rsidR="00756178" w:rsidRDefault="00FA734A">
            <w:pPr>
              <w:numPr>
                <w:ilvl w:val="0"/>
                <w:numId w:val="1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Juego de roles </w:t>
            </w:r>
          </w:p>
          <w:p w14:paraId="000000F0" w14:textId="77777777" w:rsidR="00756178" w:rsidRDefault="00FA734A">
            <w:pPr>
              <w:numPr>
                <w:ilvl w:val="0"/>
                <w:numId w:val="1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Técnicas de comprensión de lectura, audio y escritura.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F1" w14:textId="77777777" w:rsidR="00756178" w:rsidRDefault="00FA734A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Material auténtico impreso, de audio y de video.</w:t>
            </w:r>
          </w:p>
          <w:p w14:paraId="000000F2" w14:textId="77777777" w:rsidR="00756178" w:rsidRDefault="00FA734A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Discos Compactos, USB</w:t>
            </w:r>
          </w:p>
          <w:p w14:paraId="000000F3" w14:textId="77777777" w:rsidR="00756178" w:rsidRDefault="00FA734A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Multimedia</w:t>
            </w:r>
          </w:p>
          <w:p w14:paraId="000000F4" w14:textId="77777777" w:rsidR="00756178" w:rsidRDefault="00FA734A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Pantalla de TV</w:t>
            </w:r>
          </w:p>
          <w:p w14:paraId="000000F5" w14:textId="77777777" w:rsidR="00756178" w:rsidRDefault="00FA734A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Computadora</w:t>
            </w:r>
          </w:p>
          <w:p w14:paraId="000000F6" w14:textId="77777777" w:rsidR="00756178" w:rsidRDefault="00FA734A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Impresor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  <w:p w14:paraId="000000F7" w14:textId="77777777" w:rsidR="00756178" w:rsidRDefault="00FA734A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Cañón</w:t>
            </w:r>
          </w:p>
          <w:p w14:paraId="000000F8" w14:textId="77777777" w:rsidR="00756178" w:rsidRDefault="00FA734A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conectores, frases idiomáticas y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phrasal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verbs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  <w:p w14:paraId="000000F9" w14:textId="77777777" w:rsidR="00756178" w:rsidRDefault="00FA734A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Vocabulario de términos relacionados con su área de estudio</w:t>
            </w:r>
          </w:p>
        </w:tc>
      </w:tr>
    </w:tbl>
    <w:p w14:paraId="000000FA" w14:textId="77777777" w:rsidR="00756178" w:rsidRDefault="00756178">
      <w:pPr>
        <w:jc w:val="center"/>
        <w:rPr>
          <w:rFonts w:ascii="Arial" w:eastAsia="Arial" w:hAnsi="Arial" w:cs="Arial"/>
        </w:rPr>
      </w:pPr>
    </w:p>
    <w:p w14:paraId="000000FB" w14:textId="77777777" w:rsidR="00756178" w:rsidRDefault="00FA734A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FC" w14:textId="77777777" w:rsidR="00756178" w:rsidRDefault="00756178">
      <w:pPr>
        <w:jc w:val="center"/>
        <w:rPr>
          <w:rFonts w:ascii="Arial" w:eastAsia="Arial" w:hAnsi="Arial" w:cs="Arial"/>
        </w:rPr>
      </w:pPr>
    </w:p>
    <w:tbl>
      <w:tblPr>
        <w:tblStyle w:val="af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756178" w14:paraId="0867924B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FD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FE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FF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756178" w14:paraId="086408AA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00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00000101" w14:textId="77777777" w:rsidR="00756178" w:rsidRDefault="0075617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102" w14:textId="77777777" w:rsidR="00756178" w:rsidRDefault="0075617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03" w14:textId="77777777" w:rsidR="00756178" w:rsidRDefault="00756178">
      <w:pPr>
        <w:jc w:val="center"/>
        <w:rPr>
          <w:rFonts w:ascii="Arial" w:eastAsia="Arial" w:hAnsi="Arial" w:cs="Arial"/>
          <w:b/>
        </w:rPr>
      </w:pPr>
    </w:p>
    <w:p w14:paraId="00000104" w14:textId="77777777" w:rsidR="00756178" w:rsidRDefault="00FA734A">
      <w:pPr>
        <w:rPr>
          <w:rFonts w:ascii="Arial" w:eastAsia="Arial" w:hAnsi="Arial" w:cs="Arial"/>
        </w:rPr>
      </w:pPr>
      <w:r>
        <w:br w:type="page"/>
      </w:r>
    </w:p>
    <w:p w14:paraId="00000105" w14:textId="77777777" w:rsidR="00756178" w:rsidRDefault="00FA734A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VIII</w:t>
      </w:r>
    </w:p>
    <w:p w14:paraId="00000106" w14:textId="77777777" w:rsidR="00756178" w:rsidRDefault="00756178">
      <w:pPr>
        <w:jc w:val="center"/>
        <w:rPr>
          <w:rFonts w:ascii="Arial" w:eastAsia="Arial" w:hAnsi="Arial" w:cs="Arial"/>
          <w:i/>
        </w:rPr>
      </w:pPr>
    </w:p>
    <w:p w14:paraId="00000107" w14:textId="77777777" w:rsidR="00756178" w:rsidRDefault="00FA734A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108" w14:textId="77777777" w:rsidR="00756178" w:rsidRDefault="00756178">
      <w:pPr>
        <w:jc w:val="center"/>
        <w:rPr>
          <w:rFonts w:ascii="Arial" w:eastAsia="Arial" w:hAnsi="Arial" w:cs="Arial"/>
          <w:b/>
        </w:rPr>
      </w:pPr>
    </w:p>
    <w:tbl>
      <w:tblPr>
        <w:tblStyle w:val="afc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756178" w14:paraId="00AD04D4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9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A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756178" w14:paraId="089EECCB" w14:textId="77777777">
        <w:trPr>
          <w:trHeight w:val="318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B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Interpretar las ideas principales de información escrita, verbal en lengua estándar y su contexto en forma detallada, en situacion</w:t>
            </w:r>
            <w:r>
              <w:rPr>
                <w:rFonts w:ascii="Arial" w:eastAsia="Arial" w:hAnsi="Arial" w:cs="Arial"/>
                <w:sz w:val="22"/>
                <w:szCs w:val="22"/>
              </w:rPr>
              <w:t>es de trabajo, de estudio, esparcimiento, para seleccionar la respuesta adecuada.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0C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 partir de una información previamente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proporcionada  ya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sea en forma oral o escrita:                           </w:t>
            </w:r>
          </w:p>
          <w:p w14:paraId="0000010D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Reacciona de manera no verbal ante el mensaje recibido.</w:t>
            </w:r>
          </w:p>
          <w:p w14:paraId="0000010E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Intercambia y expone ideas proporcionadas en la información previa asumiendo roles con pronunciación, entonación, fluidez, estructura y lenguaje apropiado. </w:t>
            </w:r>
          </w:p>
          <w:p w14:paraId="0000010F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Elabora escritos simples con estructura gramatical y acorde a una situación de comunicación.</w:t>
            </w:r>
          </w:p>
          <w:p w14:paraId="00000110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56178" w14:paraId="53EEEEEE" w14:textId="77777777">
        <w:trPr>
          <w:trHeight w:val="3814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1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Expresar sentimientos, pensamientos, conocimientos, experiencias, ideas, reflexiones, opiniones, empleando oraciones, vocabulario y estructuras gramaticales, argumentando de forma comprensible, aunque sean evidentes sus pausas, para realizar una planificac</w:t>
            </w:r>
            <w:r>
              <w:rPr>
                <w:rFonts w:ascii="Arial" w:eastAsia="Arial" w:hAnsi="Arial" w:cs="Arial"/>
                <w:sz w:val="22"/>
                <w:szCs w:val="22"/>
              </w:rPr>
              <w:t>ión gramatical y léxica con razonable corrección, con poca influencia de su lengua materna, para dar respuesta al interlocutor.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2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Participa de manera espontánea, en conversaciones sobre temas conocidos o de interés personal utilizando vocabulario suficiente </w:t>
            </w:r>
            <w:r>
              <w:rPr>
                <w:rFonts w:ascii="Arial" w:eastAsia="Arial" w:hAnsi="Arial" w:cs="Arial"/>
                <w:sz w:val="22"/>
                <w:szCs w:val="22"/>
              </w:rPr>
              <w:t>para poderse comunicar con seguridad y precisión gramatical razonable, manteniendo una conversación, aunque haya pausas para planear el léxico y la estructura gramatical y solicitando ocasionalmente la repetición de palabras o frases.</w:t>
            </w:r>
          </w:p>
          <w:p w14:paraId="00000113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Responde a mensajes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forma escrita (e-mails, cartas personales) describiendo experiencias y sensaciones, de manera coherente y cohesiva.</w:t>
            </w:r>
          </w:p>
        </w:tc>
      </w:tr>
      <w:tr w:rsidR="00756178" w14:paraId="1050F4DF" w14:textId="77777777">
        <w:trPr>
          <w:trHeight w:val="2240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4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Organizar información relativa a un tema pertinente y relevante al tipo de trabajo que se desea elaborar, identificando tipos, partes y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técnicas del discurso utilizados en la elaboración de una composición para comunicar efectivamente lo que se desea.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5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 textos de manera estructurada y lógica sobre eventos y experiencias con base en especificaciones previamente establecidas, estructu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rado de manera simple, y con estructura gramatical.                                                                                        - Esboza oralmente, con base en información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previa,  describiendo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las etapas para abordar una situación de forma  lóg</w:t>
            </w:r>
            <w:r>
              <w:rPr>
                <w:rFonts w:ascii="Arial" w:eastAsia="Arial" w:hAnsi="Arial" w:cs="Arial"/>
                <w:sz w:val="22"/>
                <w:szCs w:val="22"/>
              </w:rPr>
              <w:t>ica  y estructurada, con precisión gramatical</w:t>
            </w:r>
          </w:p>
          <w:p w14:paraId="00000116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56178" w14:paraId="0CCEC710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7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Redactar documentos en forma coherente y cohesiva a partir de información previa, para transmitir la información verbal o escrita, de acuerdo al objetivo deseado.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8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Elabora y expone reportes e informes de manera estructurada y lógica sobre eventos y experi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encias laborales, respondiendo a estándares profesionales y con estructura gramatical.   </w:t>
            </w:r>
          </w:p>
          <w:p w14:paraId="00000119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1A" w14:textId="77777777" w:rsidR="00756178" w:rsidRDefault="00FA734A" w:rsidP="00380CFC">
      <w:pPr>
        <w:pStyle w:val="Ttulo1"/>
        <w:numPr>
          <w:ilvl w:val="0"/>
          <w:numId w:val="0"/>
        </w:numPr>
        <w:rPr>
          <w:rFonts w:eastAsia="Arial" w:cs="Arial"/>
          <w:sz w:val="26"/>
          <w:szCs w:val="26"/>
        </w:rPr>
      </w:pPr>
      <w:r>
        <w:br w:type="page"/>
      </w:r>
      <w:r>
        <w:rPr>
          <w:rFonts w:eastAsia="Arial" w:cs="Arial"/>
          <w:sz w:val="26"/>
          <w:szCs w:val="26"/>
        </w:rPr>
        <w:lastRenderedPageBreak/>
        <w:t>INGLÉS VIII</w:t>
      </w:r>
    </w:p>
    <w:p w14:paraId="0000011B" w14:textId="77777777" w:rsidR="00756178" w:rsidRDefault="00756178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1C" w14:textId="77777777" w:rsidR="00756178" w:rsidRDefault="00FA734A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11D" w14:textId="77777777" w:rsidR="00756178" w:rsidRDefault="00756178">
      <w:pPr>
        <w:jc w:val="center"/>
        <w:rPr>
          <w:rFonts w:ascii="Arial" w:eastAsia="Arial" w:hAnsi="Arial" w:cs="Arial"/>
        </w:rPr>
      </w:pPr>
    </w:p>
    <w:tbl>
      <w:tblPr>
        <w:tblStyle w:val="af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6"/>
        <w:gridCol w:w="1110"/>
        <w:gridCol w:w="2634"/>
        <w:gridCol w:w="1271"/>
        <w:gridCol w:w="1363"/>
        <w:gridCol w:w="1678"/>
      </w:tblGrid>
      <w:tr w:rsidR="00756178" w14:paraId="73B75F31" w14:textId="77777777">
        <w:trPr>
          <w:trHeight w:val="715"/>
        </w:trPr>
        <w:tc>
          <w:tcPr>
            <w:tcW w:w="1906" w:type="dxa"/>
            <w:shd w:val="clear" w:color="auto" w:fill="D9D9D9"/>
            <w:vAlign w:val="center"/>
          </w:tcPr>
          <w:p w14:paraId="0000011E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1110" w:type="dxa"/>
            <w:shd w:val="clear" w:color="auto" w:fill="D9D9D9"/>
            <w:vAlign w:val="center"/>
          </w:tcPr>
          <w:p w14:paraId="0000011F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634" w:type="dxa"/>
            <w:shd w:val="clear" w:color="auto" w:fill="D9D9D9"/>
            <w:vAlign w:val="center"/>
          </w:tcPr>
          <w:p w14:paraId="00000120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271" w:type="dxa"/>
            <w:shd w:val="clear" w:color="auto" w:fill="D9D9D9"/>
            <w:vAlign w:val="center"/>
          </w:tcPr>
          <w:p w14:paraId="00000121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00000122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678" w:type="dxa"/>
            <w:shd w:val="clear" w:color="auto" w:fill="D9D9D9"/>
            <w:vAlign w:val="center"/>
          </w:tcPr>
          <w:p w14:paraId="00000123" w14:textId="77777777" w:rsidR="00756178" w:rsidRDefault="00FA73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756178" w14:paraId="5CCBC559" w14:textId="77777777">
        <w:tc>
          <w:tcPr>
            <w:tcW w:w="1906" w:type="dxa"/>
          </w:tcPr>
          <w:p w14:paraId="00000124" w14:textId="77777777" w:rsidR="00756178" w:rsidRPr="00380CFC" w:rsidRDefault="00FA734A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Dorothy E Zemach, Lisa A </w:t>
            </w:r>
            <w:proofErr w:type="spellStart"/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>Rumisek</w:t>
            </w:r>
            <w:proofErr w:type="spellEnd"/>
          </w:p>
          <w:p w14:paraId="00000125" w14:textId="77777777" w:rsidR="00756178" w:rsidRPr="00380CFC" w:rsidRDefault="00756178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</w:tcPr>
          <w:p w14:paraId="00000126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(2009)</w:t>
            </w:r>
          </w:p>
        </w:tc>
        <w:tc>
          <w:tcPr>
            <w:tcW w:w="2634" w:type="dxa"/>
          </w:tcPr>
          <w:p w14:paraId="00000127" w14:textId="77777777" w:rsidR="00756178" w:rsidRDefault="00FA734A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Academic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Writing</w:t>
            </w:r>
            <w:proofErr w:type="spellEnd"/>
          </w:p>
        </w:tc>
        <w:tc>
          <w:tcPr>
            <w:tcW w:w="1271" w:type="dxa"/>
            <w:vAlign w:val="center"/>
          </w:tcPr>
          <w:p w14:paraId="00000128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Bangkok</w:t>
            </w:r>
          </w:p>
        </w:tc>
        <w:tc>
          <w:tcPr>
            <w:tcW w:w="1363" w:type="dxa"/>
            <w:vAlign w:val="center"/>
          </w:tcPr>
          <w:p w14:paraId="00000129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Thailand</w:t>
            </w:r>
            <w:proofErr w:type="spellEnd"/>
          </w:p>
        </w:tc>
        <w:tc>
          <w:tcPr>
            <w:tcW w:w="1678" w:type="dxa"/>
          </w:tcPr>
          <w:p w14:paraId="0000012A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Macmillan</w:t>
            </w:r>
            <w:proofErr w:type="spellEnd"/>
          </w:p>
          <w:p w14:paraId="0000012B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56178" w14:paraId="105ECC90" w14:textId="77777777">
        <w:tc>
          <w:tcPr>
            <w:tcW w:w="1906" w:type="dxa"/>
          </w:tcPr>
          <w:p w14:paraId="0000012C" w14:textId="77777777" w:rsidR="00756178" w:rsidRPr="00380CFC" w:rsidRDefault="00FA734A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>Betty S. Azar, Stacy A. Hagen</w:t>
            </w:r>
          </w:p>
          <w:p w14:paraId="0000012D" w14:textId="77777777" w:rsidR="00756178" w:rsidRPr="00380CFC" w:rsidRDefault="00756178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</w:tcPr>
          <w:p w14:paraId="0000012E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(2009)</w:t>
            </w:r>
          </w:p>
        </w:tc>
        <w:tc>
          <w:tcPr>
            <w:tcW w:w="2634" w:type="dxa"/>
          </w:tcPr>
          <w:p w14:paraId="0000012F" w14:textId="77777777" w:rsidR="00756178" w:rsidRDefault="00FA734A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English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Grammar</w:t>
            </w:r>
            <w:proofErr w:type="spellEnd"/>
          </w:p>
        </w:tc>
        <w:tc>
          <w:tcPr>
            <w:tcW w:w="1271" w:type="dxa"/>
          </w:tcPr>
          <w:p w14:paraId="00000130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63" w:type="dxa"/>
          </w:tcPr>
          <w:p w14:paraId="00000131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U.S.</w:t>
            </w:r>
          </w:p>
        </w:tc>
        <w:tc>
          <w:tcPr>
            <w:tcW w:w="1678" w:type="dxa"/>
          </w:tcPr>
          <w:p w14:paraId="00000132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Pearson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Education</w:t>
            </w:r>
            <w:proofErr w:type="spellEnd"/>
          </w:p>
        </w:tc>
      </w:tr>
      <w:tr w:rsidR="00756178" w14:paraId="1FDA7300" w14:textId="77777777">
        <w:tc>
          <w:tcPr>
            <w:tcW w:w="1906" w:type="dxa"/>
            <w:vAlign w:val="center"/>
          </w:tcPr>
          <w:p w14:paraId="00000133" w14:textId="77777777" w:rsidR="00756178" w:rsidRPr="00380CFC" w:rsidRDefault="00FA734A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Peter Loveday, Melissa </w:t>
            </w:r>
            <w:proofErr w:type="spellStart"/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>Koops</w:t>
            </w:r>
            <w:proofErr w:type="spellEnd"/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Sally Trowbridge, Lisa </w:t>
            </w:r>
            <w:proofErr w:type="spellStart"/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>Varandani</w:t>
            </w:r>
            <w:proofErr w:type="spellEnd"/>
          </w:p>
          <w:p w14:paraId="00000134" w14:textId="77777777" w:rsidR="00756178" w:rsidRPr="00380CFC" w:rsidRDefault="00756178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  <w:vAlign w:val="center"/>
          </w:tcPr>
          <w:p w14:paraId="00000135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(2012)</w:t>
            </w:r>
          </w:p>
        </w:tc>
        <w:tc>
          <w:tcPr>
            <w:tcW w:w="2634" w:type="dxa"/>
            <w:vAlign w:val="center"/>
          </w:tcPr>
          <w:p w14:paraId="00000136" w14:textId="77777777" w:rsidR="00756178" w:rsidRDefault="00FA734A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Take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Away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English 4</w:t>
            </w:r>
          </w:p>
        </w:tc>
        <w:tc>
          <w:tcPr>
            <w:tcW w:w="1271" w:type="dxa"/>
            <w:vAlign w:val="center"/>
          </w:tcPr>
          <w:p w14:paraId="00000137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63" w:type="dxa"/>
            <w:vAlign w:val="center"/>
          </w:tcPr>
          <w:p w14:paraId="00000138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China</w:t>
            </w:r>
          </w:p>
        </w:tc>
        <w:tc>
          <w:tcPr>
            <w:tcW w:w="1678" w:type="dxa"/>
            <w:vAlign w:val="center"/>
          </w:tcPr>
          <w:p w14:paraId="00000139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Mc Graw Hill</w:t>
            </w:r>
          </w:p>
        </w:tc>
      </w:tr>
      <w:tr w:rsidR="00756178" w14:paraId="1A7A93CE" w14:textId="77777777">
        <w:tc>
          <w:tcPr>
            <w:tcW w:w="1906" w:type="dxa"/>
            <w:vAlign w:val="center"/>
          </w:tcPr>
          <w:p w14:paraId="0000013A" w14:textId="77777777" w:rsidR="00756178" w:rsidRPr="00380CFC" w:rsidRDefault="00FA734A">
            <w:pPr>
              <w:ind w:right="-108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Mickey Rogers, Joanne </w:t>
            </w:r>
            <w:proofErr w:type="spellStart"/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>Taylore</w:t>
            </w:r>
            <w:proofErr w:type="spellEnd"/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-Knowles, Steve </w:t>
            </w:r>
            <w:proofErr w:type="spellStart"/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>Taylore</w:t>
            </w:r>
            <w:proofErr w:type="spellEnd"/>
            <w:r w:rsidRPr="00380CFC">
              <w:rPr>
                <w:rFonts w:ascii="Arial" w:eastAsia="Arial" w:hAnsi="Arial" w:cs="Arial"/>
                <w:sz w:val="22"/>
                <w:szCs w:val="22"/>
                <w:lang w:val="en-US"/>
              </w:rPr>
              <w:t>-Knowles</w:t>
            </w:r>
          </w:p>
          <w:p w14:paraId="0000013B" w14:textId="77777777" w:rsidR="00756178" w:rsidRPr="00380CFC" w:rsidRDefault="00756178">
            <w:pPr>
              <w:ind w:right="-108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  <w:vAlign w:val="center"/>
          </w:tcPr>
          <w:p w14:paraId="0000013C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(2010)</w:t>
            </w:r>
          </w:p>
        </w:tc>
        <w:tc>
          <w:tcPr>
            <w:tcW w:w="2634" w:type="dxa"/>
            <w:vAlign w:val="center"/>
          </w:tcPr>
          <w:p w14:paraId="0000013D" w14:textId="77777777" w:rsidR="00756178" w:rsidRDefault="00FA734A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Open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Mind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3</w:t>
            </w:r>
          </w:p>
        </w:tc>
        <w:tc>
          <w:tcPr>
            <w:tcW w:w="1271" w:type="dxa"/>
            <w:vAlign w:val="center"/>
          </w:tcPr>
          <w:p w14:paraId="0000013E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Bangkok</w:t>
            </w:r>
          </w:p>
        </w:tc>
        <w:tc>
          <w:tcPr>
            <w:tcW w:w="1363" w:type="dxa"/>
            <w:vAlign w:val="center"/>
          </w:tcPr>
          <w:p w14:paraId="0000013F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Thailand</w:t>
            </w:r>
            <w:proofErr w:type="spellEnd"/>
          </w:p>
        </w:tc>
        <w:tc>
          <w:tcPr>
            <w:tcW w:w="1678" w:type="dxa"/>
            <w:vAlign w:val="center"/>
          </w:tcPr>
          <w:p w14:paraId="00000140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Macmillan</w:t>
            </w:r>
            <w:proofErr w:type="spellEnd"/>
          </w:p>
          <w:p w14:paraId="00000141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56178" w14:paraId="6B850047" w14:textId="77777777">
        <w:tc>
          <w:tcPr>
            <w:tcW w:w="1906" w:type="dxa"/>
            <w:vAlign w:val="center"/>
          </w:tcPr>
          <w:p w14:paraId="00000142" w14:textId="77777777" w:rsidR="00756178" w:rsidRDefault="00FA734A">
            <w:pPr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Philip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Kerr</w:t>
            </w:r>
            <w:proofErr w:type="spellEnd"/>
          </w:p>
        </w:tc>
        <w:tc>
          <w:tcPr>
            <w:tcW w:w="1110" w:type="dxa"/>
            <w:vAlign w:val="center"/>
          </w:tcPr>
          <w:p w14:paraId="00000143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(2012)</w:t>
            </w:r>
          </w:p>
        </w:tc>
        <w:tc>
          <w:tcPr>
            <w:tcW w:w="2634" w:type="dxa"/>
            <w:vAlign w:val="center"/>
          </w:tcPr>
          <w:p w14:paraId="00000144" w14:textId="77777777" w:rsidR="00756178" w:rsidRDefault="00FA734A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Straightforward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Pre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Intermediate</w:t>
            </w:r>
            <w:proofErr w:type="spellEnd"/>
          </w:p>
          <w:p w14:paraId="00000145" w14:textId="77777777" w:rsidR="00756178" w:rsidRDefault="00756178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1271" w:type="dxa"/>
            <w:vAlign w:val="center"/>
          </w:tcPr>
          <w:p w14:paraId="00000146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Bangkok</w:t>
            </w:r>
          </w:p>
        </w:tc>
        <w:tc>
          <w:tcPr>
            <w:tcW w:w="1363" w:type="dxa"/>
            <w:vAlign w:val="center"/>
          </w:tcPr>
          <w:p w14:paraId="00000147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Thailand</w:t>
            </w:r>
            <w:proofErr w:type="spellEnd"/>
          </w:p>
        </w:tc>
        <w:tc>
          <w:tcPr>
            <w:tcW w:w="1678" w:type="dxa"/>
            <w:vAlign w:val="center"/>
          </w:tcPr>
          <w:p w14:paraId="00000148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Macmillan</w:t>
            </w:r>
            <w:proofErr w:type="spellEnd"/>
          </w:p>
          <w:p w14:paraId="00000149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56178" w14:paraId="686897B4" w14:textId="77777777">
        <w:tc>
          <w:tcPr>
            <w:tcW w:w="1906" w:type="dxa"/>
            <w:vAlign w:val="center"/>
          </w:tcPr>
          <w:p w14:paraId="0000014A" w14:textId="77777777" w:rsidR="00756178" w:rsidRDefault="00FA734A">
            <w:pPr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Ken Wilson</w:t>
            </w:r>
          </w:p>
          <w:p w14:paraId="0000014B" w14:textId="77777777" w:rsidR="00756178" w:rsidRDefault="00756178">
            <w:pPr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0000014C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(2011)</w:t>
            </w:r>
          </w:p>
        </w:tc>
        <w:tc>
          <w:tcPr>
            <w:tcW w:w="2634" w:type="dxa"/>
            <w:vAlign w:val="center"/>
          </w:tcPr>
          <w:p w14:paraId="0000014D" w14:textId="77777777" w:rsidR="00756178" w:rsidRDefault="00FA734A">
            <w:pPr>
              <w:ind w:right="-108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Smart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Choice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3</w:t>
            </w:r>
          </w:p>
        </w:tc>
        <w:tc>
          <w:tcPr>
            <w:tcW w:w="1271" w:type="dxa"/>
            <w:vAlign w:val="center"/>
          </w:tcPr>
          <w:p w14:paraId="0000014E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New York</w:t>
            </w:r>
          </w:p>
        </w:tc>
        <w:tc>
          <w:tcPr>
            <w:tcW w:w="1363" w:type="dxa"/>
            <w:vAlign w:val="center"/>
          </w:tcPr>
          <w:p w14:paraId="0000014F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U.S.</w:t>
            </w:r>
          </w:p>
        </w:tc>
        <w:tc>
          <w:tcPr>
            <w:tcW w:w="1678" w:type="dxa"/>
            <w:vAlign w:val="center"/>
          </w:tcPr>
          <w:p w14:paraId="00000150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Oxford</w:t>
            </w:r>
          </w:p>
        </w:tc>
      </w:tr>
      <w:tr w:rsidR="00756178" w14:paraId="0F90D499" w14:textId="77777777">
        <w:tc>
          <w:tcPr>
            <w:tcW w:w="1906" w:type="dxa"/>
            <w:vAlign w:val="center"/>
          </w:tcPr>
          <w:p w14:paraId="00000151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Miles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Craven</w:t>
            </w:r>
            <w:proofErr w:type="spellEnd"/>
          </w:p>
        </w:tc>
        <w:tc>
          <w:tcPr>
            <w:tcW w:w="1110" w:type="dxa"/>
            <w:vAlign w:val="center"/>
          </w:tcPr>
          <w:p w14:paraId="00000152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(2013)</w:t>
            </w:r>
          </w:p>
        </w:tc>
        <w:tc>
          <w:tcPr>
            <w:tcW w:w="2634" w:type="dxa"/>
            <w:vAlign w:val="center"/>
          </w:tcPr>
          <w:p w14:paraId="00000153" w14:textId="77777777" w:rsidR="00756178" w:rsidRDefault="00FA734A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Breakthrough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Plus 4</w:t>
            </w:r>
          </w:p>
        </w:tc>
        <w:tc>
          <w:tcPr>
            <w:tcW w:w="1271" w:type="dxa"/>
            <w:vAlign w:val="center"/>
          </w:tcPr>
          <w:p w14:paraId="00000154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Bangkok</w:t>
            </w:r>
          </w:p>
        </w:tc>
        <w:tc>
          <w:tcPr>
            <w:tcW w:w="1363" w:type="dxa"/>
            <w:vAlign w:val="center"/>
          </w:tcPr>
          <w:p w14:paraId="00000155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Thailand</w:t>
            </w:r>
            <w:proofErr w:type="spellEnd"/>
          </w:p>
        </w:tc>
        <w:tc>
          <w:tcPr>
            <w:tcW w:w="1678" w:type="dxa"/>
            <w:vAlign w:val="center"/>
          </w:tcPr>
          <w:p w14:paraId="00000156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Macmillan</w:t>
            </w:r>
            <w:proofErr w:type="spellEnd"/>
          </w:p>
          <w:p w14:paraId="00000157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56178" w14:paraId="42389CE4" w14:textId="77777777">
        <w:tc>
          <w:tcPr>
            <w:tcW w:w="1906" w:type="dxa"/>
            <w:vAlign w:val="center"/>
          </w:tcPr>
          <w:p w14:paraId="00000158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Joan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Saslow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Allen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Asher</w:t>
            </w:r>
            <w:proofErr w:type="spellEnd"/>
          </w:p>
          <w:p w14:paraId="00000159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0000015A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(2011)</w:t>
            </w:r>
          </w:p>
        </w:tc>
        <w:tc>
          <w:tcPr>
            <w:tcW w:w="2634" w:type="dxa"/>
            <w:vAlign w:val="center"/>
          </w:tcPr>
          <w:p w14:paraId="0000015B" w14:textId="77777777" w:rsidR="00756178" w:rsidRDefault="00FA734A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Top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sz w:val="22"/>
                <w:szCs w:val="22"/>
              </w:rPr>
              <w:t>Notch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 3</w:t>
            </w:r>
            <w:proofErr w:type="gramEnd"/>
          </w:p>
        </w:tc>
        <w:tc>
          <w:tcPr>
            <w:tcW w:w="1271" w:type="dxa"/>
            <w:vAlign w:val="center"/>
          </w:tcPr>
          <w:p w14:paraId="0000015C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New York</w:t>
            </w:r>
          </w:p>
        </w:tc>
        <w:tc>
          <w:tcPr>
            <w:tcW w:w="1363" w:type="dxa"/>
            <w:vAlign w:val="center"/>
          </w:tcPr>
          <w:p w14:paraId="0000015D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U.S.</w:t>
            </w:r>
          </w:p>
        </w:tc>
        <w:tc>
          <w:tcPr>
            <w:tcW w:w="1678" w:type="dxa"/>
            <w:vAlign w:val="center"/>
          </w:tcPr>
          <w:p w14:paraId="0000015E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Pearson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Longman</w:t>
            </w:r>
            <w:proofErr w:type="spellEnd"/>
          </w:p>
        </w:tc>
      </w:tr>
      <w:tr w:rsidR="00756178" w14:paraId="10E7B039" w14:textId="77777777">
        <w:tc>
          <w:tcPr>
            <w:tcW w:w="1906" w:type="dxa"/>
          </w:tcPr>
          <w:p w14:paraId="0000015F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Jack C. Richards</w:t>
            </w:r>
          </w:p>
          <w:p w14:paraId="00000160" w14:textId="77777777" w:rsidR="00756178" w:rsidRDefault="0075617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0" w:type="dxa"/>
          </w:tcPr>
          <w:p w14:paraId="00000161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(2009)</w:t>
            </w:r>
          </w:p>
        </w:tc>
        <w:tc>
          <w:tcPr>
            <w:tcW w:w="2634" w:type="dxa"/>
          </w:tcPr>
          <w:p w14:paraId="00000162" w14:textId="77777777" w:rsidR="00756178" w:rsidRDefault="00FA734A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Interchange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3</w:t>
            </w:r>
          </w:p>
        </w:tc>
        <w:tc>
          <w:tcPr>
            <w:tcW w:w="1271" w:type="dxa"/>
          </w:tcPr>
          <w:p w14:paraId="00000163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New York</w:t>
            </w:r>
          </w:p>
        </w:tc>
        <w:tc>
          <w:tcPr>
            <w:tcW w:w="1363" w:type="dxa"/>
          </w:tcPr>
          <w:p w14:paraId="00000164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U.S.</w:t>
            </w:r>
          </w:p>
        </w:tc>
        <w:tc>
          <w:tcPr>
            <w:tcW w:w="1678" w:type="dxa"/>
          </w:tcPr>
          <w:p w14:paraId="00000165" w14:textId="77777777" w:rsidR="00756178" w:rsidRDefault="00FA734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Cambridge</w:t>
            </w:r>
          </w:p>
        </w:tc>
      </w:tr>
    </w:tbl>
    <w:p w14:paraId="00000166" w14:textId="77777777" w:rsidR="00756178" w:rsidRDefault="00756178">
      <w:pPr>
        <w:jc w:val="center"/>
        <w:rPr>
          <w:rFonts w:ascii="Arial" w:eastAsia="Arial" w:hAnsi="Arial" w:cs="Arial"/>
        </w:rPr>
      </w:pPr>
    </w:p>
    <w:p w14:paraId="00000167" w14:textId="77777777" w:rsidR="00756178" w:rsidRDefault="00FA734A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00000168" w14:textId="77777777" w:rsidR="00756178" w:rsidRDefault="00756178">
      <w:pPr>
        <w:jc w:val="center"/>
        <w:rPr>
          <w:rFonts w:ascii="Arial" w:eastAsia="Arial" w:hAnsi="Arial" w:cs="Arial"/>
        </w:rPr>
      </w:pPr>
    </w:p>
    <w:sectPr w:rsidR="007561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47B7D" w14:textId="77777777" w:rsidR="00FA734A" w:rsidRDefault="00FA734A">
      <w:r>
        <w:separator/>
      </w:r>
    </w:p>
  </w:endnote>
  <w:endnote w:type="continuationSeparator" w:id="0">
    <w:p w14:paraId="7D237A42" w14:textId="77777777" w:rsidR="00FA734A" w:rsidRDefault="00FA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6C" w14:textId="77777777" w:rsidR="00756178" w:rsidRDefault="007561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6E" w14:textId="77777777" w:rsidR="00756178" w:rsidRDefault="00756178"/>
  <w:tbl>
    <w:tblPr>
      <w:tblStyle w:val="afe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756178" w14:paraId="4A0960E2" w14:textId="77777777">
      <w:tc>
        <w:tcPr>
          <w:tcW w:w="1186" w:type="dxa"/>
          <w:vAlign w:val="center"/>
        </w:tcPr>
        <w:p w14:paraId="0000016F" w14:textId="77777777" w:rsidR="00756178" w:rsidRDefault="00FA734A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170" w14:textId="77777777" w:rsidR="00756178" w:rsidRDefault="00FA734A">
          <w:pPr>
            <w:jc w:val="both"/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>Comité Técnico de Idiomas</w:t>
          </w:r>
        </w:p>
      </w:tc>
      <w:tc>
        <w:tcPr>
          <w:tcW w:w="1955" w:type="dxa"/>
          <w:vAlign w:val="center"/>
        </w:tcPr>
        <w:p w14:paraId="00000171" w14:textId="77777777" w:rsidR="00756178" w:rsidRDefault="00FA734A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172" w14:textId="77777777" w:rsidR="00756178" w:rsidRDefault="00FA734A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173" w14:textId="77777777" w:rsidR="00756178" w:rsidRDefault="00FA734A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6250" cy="466725"/>
                <wp:effectExtent l="0" t="0" r="0" b="0"/>
                <wp:docPr id="2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756178" w14:paraId="64D68B80" w14:textId="77777777">
      <w:trPr>
        <w:trHeight w:val="280"/>
      </w:trPr>
      <w:tc>
        <w:tcPr>
          <w:tcW w:w="1186" w:type="dxa"/>
          <w:vAlign w:val="center"/>
        </w:tcPr>
        <w:p w14:paraId="00000174" w14:textId="77777777" w:rsidR="00756178" w:rsidRDefault="00FA734A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175" w14:textId="77777777" w:rsidR="00756178" w:rsidRDefault="00FA734A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176" w14:textId="77777777" w:rsidR="00756178" w:rsidRDefault="00FA734A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177" w14:textId="77777777" w:rsidR="00756178" w:rsidRDefault="00FA734A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178" w14:textId="77777777" w:rsidR="00756178" w:rsidRDefault="0075617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179" w14:textId="77777777" w:rsidR="00756178" w:rsidRDefault="00FA734A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6D" w14:textId="77777777" w:rsidR="00756178" w:rsidRDefault="007561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7EC00" w14:textId="77777777" w:rsidR="00FA734A" w:rsidRDefault="00FA734A">
      <w:r>
        <w:separator/>
      </w:r>
    </w:p>
  </w:footnote>
  <w:footnote w:type="continuationSeparator" w:id="0">
    <w:p w14:paraId="07314294" w14:textId="77777777" w:rsidR="00FA734A" w:rsidRDefault="00FA7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6A" w14:textId="77777777" w:rsidR="00756178" w:rsidRDefault="007561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69" w14:textId="77777777" w:rsidR="00756178" w:rsidRDefault="007561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6B" w14:textId="77777777" w:rsidR="00756178" w:rsidRDefault="007561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F678D"/>
    <w:multiLevelType w:val="multilevel"/>
    <w:tmpl w:val="D05C09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325052"/>
    <w:multiLevelType w:val="multilevel"/>
    <w:tmpl w:val="20060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A47F0"/>
    <w:multiLevelType w:val="multilevel"/>
    <w:tmpl w:val="075A69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672E36"/>
    <w:multiLevelType w:val="multilevel"/>
    <w:tmpl w:val="03148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083D81"/>
    <w:multiLevelType w:val="multilevel"/>
    <w:tmpl w:val="5D8677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4B7D82"/>
    <w:multiLevelType w:val="multilevel"/>
    <w:tmpl w:val="556C67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914B6E"/>
    <w:multiLevelType w:val="multilevel"/>
    <w:tmpl w:val="22C668B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0C3F42"/>
    <w:multiLevelType w:val="multilevel"/>
    <w:tmpl w:val="2488DA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05212C"/>
    <w:multiLevelType w:val="multilevel"/>
    <w:tmpl w:val="85C68F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183DB9"/>
    <w:multiLevelType w:val="multilevel"/>
    <w:tmpl w:val="642C51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535CF5"/>
    <w:multiLevelType w:val="multilevel"/>
    <w:tmpl w:val="FA0A06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496D30"/>
    <w:multiLevelType w:val="multilevel"/>
    <w:tmpl w:val="154C7A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AC09C8"/>
    <w:multiLevelType w:val="multilevel"/>
    <w:tmpl w:val="F594B0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FE4CCB"/>
    <w:multiLevelType w:val="multilevel"/>
    <w:tmpl w:val="7F626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3CC2990"/>
    <w:multiLevelType w:val="multilevel"/>
    <w:tmpl w:val="4648A7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D926BC"/>
    <w:multiLevelType w:val="multilevel"/>
    <w:tmpl w:val="7D164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33531"/>
    <w:multiLevelType w:val="multilevel"/>
    <w:tmpl w:val="BD82B45A"/>
    <w:lvl w:ilvl="0">
      <w:start w:val="1"/>
      <w:numFmt w:val="bullet"/>
      <w:pStyle w:val="Ttulo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8354E8C"/>
    <w:multiLevelType w:val="multilevel"/>
    <w:tmpl w:val="42CAA8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16"/>
  </w:num>
  <w:num w:numId="5">
    <w:abstractNumId w:val="4"/>
  </w:num>
  <w:num w:numId="6">
    <w:abstractNumId w:val="15"/>
  </w:num>
  <w:num w:numId="7">
    <w:abstractNumId w:val="8"/>
  </w:num>
  <w:num w:numId="8">
    <w:abstractNumId w:val="1"/>
  </w:num>
  <w:num w:numId="9">
    <w:abstractNumId w:val="17"/>
  </w:num>
  <w:num w:numId="10">
    <w:abstractNumId w:val="14"/>
  </w:num>
  <w:num w:numId="11">
    <w:abstractNumId w:val="0"/>
  </w:num>
  <w:num w:numId="12">
    <w:abstractNumId w:val="5"/>
  </w:num>
  <w:num w:numId="13">
    <w:abstractNumId w:val="2"/>
  </w:num>
  <w:num w:numId="14">
    <w:abstractNumId w:val="10"/>
  </w:num>
  <w:num w:numId="15">
    <w:abstractNumId w:val="6"/>
  </w:num>
  <w:num w:numId="16">
    <w:abstractNumId w:val="12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178"/>
    <w:rsid w:val="00380CFC"/>
    <w:rsid w:val="00756178"/>
    <w:rsid w:val="00FA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A441D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YY1nE/ISRlsn7mxwhaeKnikxgQ==">AMUW2mV9bQvlryVoGXTv4cX33IJP6wzY7rp7g5gkmkRrc7VXYN90yYKXhuEXTW3PGiNtKJF8gxOUK4u4PXkGV7ZELVZ0LstQWSlEBnwKkQPkBco6gznOGTA=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1639</Words>
  <Characters>9018</Characters>
  <Application>Microsoft Office Word</Application>
  <DocSecurity>0</DocSecurity>
  <Lines>75</Lines>
  <Paragraphs>21</Paragraphs>
  <ScaleCrop>false</ScaleCrop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2020-07-25T17:40:00Z</dcterms:created>
  <dcterms:modified xsi:type="dcterms:W3CDTF">2021-07-06T17:21:00Z</dcterms:modified>
</cp:coreProperties>
</file>