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96"/>
        <w:gridCol w:w="6940"/>
        <w:gridCol w:w="1136"/>
      </w:tblGrid>
      <w:tr w:rsidR="00EA3F3E" w:rsidRPr="00260EE5" w14:paraId="1177036B" w14:textId="77777777" w:rsidTr="00EA3F3E">
        <w:tc>
          <w:tcPr>
            <w:tcW w:w="1304" w:type="dxa"/>
            <w:vAlign w:val="center"/>
          </w:tcPr>
          <w:p w14:paraId="1F1220F4" w14:textId="55C7FFF1" w:rsidR="00EA3F3E" w:rsidRPr="0001367A" w:rsidRDefault="009948C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bookmarkEnd w:id="0"/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 wp14:anchorId="52210A7B" wp14:editId="54016D39">
                  <wp:extent cx="1054100" cy="304800"/>
                  <wp:effectExtent l="0" t="0" r="1270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1586E911" w14:textId="77777777" w:rsidR="00F46475" w:rsidRPr="00260EE5" w:rsidRDefault="00C52B1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EN 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</w:p>
          <w:p w14:paraId="73A7DC08" w14:textId="3493A42F" w:rsidR="00F46475" w:rsidRPr="00260EE5" w:rsidRDefault="00C52B1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TECNOLOGÍAS DE LA INFORMACIÓN ÁREA </w:t>
            </w:r>
            <w:r w:rsidR="0075226E">
              <w:rPr>
                <w:rFonts w:ascii="Arial" w:hAnsi="Arial" w:cs="Arial"/>
                <w:sz w:val="26"/>
                <w:szCs w:val="26"/>
                <w:lang w:val="es-MX"/>
              </w:rPr>
              <w:t>DESARROLLO DE SOFTWARE MULTIPLATAFORMA</w:t>
            </w:r>
          </w:p>
          <w:p w14:paraId="09B11B37" w14:textId="77777777"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6A6DCDA4" w14:textId="054B2590" w:rsidR="00EA3F3E" w:rsidRPr="0001367A" w:rsidRDefault="009948C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 wp14:anchorId="589BF310" wp14:editId="7B263EFB">
                  <wp:extent cx="571500" cy="495300"/>
                  <wp:effectExtent l="0" t="0" r="12700" b="12700"/>
                  <wp:docPr id="2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AD67F" w14:textId="77777777"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09938993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C52B19">
        <w:rPr>
          <w:rFonts w:ascii="Arial" w:hAnsi="Arial" w:cs="Arial"/>
          <w:b/>
          <w:sz w:val="26"/>
          <w:szCs w:val="26"/>
          <w:lang w:val="es-MX"/>
        </w:rPr>
        <w:t>FUNDAMENTOS DE REDES</w:t>
      </w:r>
    </w:p>
    <w:p w14:paraId="7C119228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210CDB" w14:textId="77777777"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14:paraId="278B5635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3F6FF02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14:paraId="05A1B437" w14:textId="77777777" w:rsidR="00D021C8" w:rsidRPr="006E7D75" w:rsidRDefault="00C52B19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C52B19">
              <w:rPr>
                <w:rFonts w:ascii="Arial" w:hAnsi="Arial" w:cs="Arial"/>
                <w:lang w:val="es-MX"/>
              </w:rPr>
              <w:t>Desarrollar soluciones tecnológicas para entornos Web mediante fundamentos de programación orientada a objetos, base de datos y redes de área local  que atiendan las necesidades de las organizaciones.</w:t>
            </w:r>
          </w:p>
        </w:tc>
      </w:tr>
      <w:tr w:rsidR="00D021C8" w:rsidRPr="006E7D75" w14:paraId="031370EB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776F9E2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1A5D29A5" w14:textId="77777777" w:rsidR="00D021C8" w:rsidRPr="006E7D75" w:rsidRDefault="00D021C8" w:rsidP="00C64CB7">
            <w:pPr>
              <w:jc w:val="center"/>
              <w:rPr>
                <w:rFonts w:ascii="Arial" w:hAnsi="Arial" w:cs="Arial"/>
                <w:lang w:val="es-MX"/>
              </w:rPr>
            </w:pPr>
            <w:r w:rsidRPr="006E7D75">
              <w:rPr>
                <w:rFonts w:ascii="Arial" w:hAnsi="Arial" w:cs="Arial"/>
                <w:lang w:val="es-MX"/>
              </w:rPr>
              <w:t>Primero</w:t>
            </w:r>
          </w:p>
        </w:tc>
      </w:tr>
      <w:tr w:rsidR="00D021C8" w:rsidRPr="006E7D75" w14:paraId="2E760938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BDF8FE9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14:paraId="6AA09B63" w14:textId="77777777" w:rsidR="00D021C8" w:rsidRPr="006E7D75" w:rsidRDefault="00C52B1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</w:t>
            </w:r>
          </w:p>
        </w:tc>
      </w:tr>
      <w:tr w:rsidR="00D021C8" w:rsidRPr="006E7D75" w14:paraId="63C5B1CF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14C8489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14:paraId="6F85316A" w14:textId="77777777" w:rsidR="00D021C8" w:rsidRPr="006E7D75" w:rsidRDefault="00C52B1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52</w:t>
            </w:r>
          </w:p>
        </w:tc>
      </w:tr>
      <w:tr w:rsidR="00D021C8" w:rsidRPr="006E7D75" w14:paraId="364CBCE3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24332C8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570001AA" w14:textId="77777777" w:rsidR="00D021C8" w:rsidRPr="006E7D75" w:rsidRDefault="00C52B1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75</w:t>
            </w:r>
          </w:p>
        </w:tc>
      </w:tr>
      <w:tr w:rsidR="00D021C8" w:rsidRPr="006E7D75" w14:paraId="26A297D8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8F71A0C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7AAF0011" w14:textId="77777777" w:rsidR="00D021C8" w:rsidRPr="006E7D75" w:rsidRDefault="00C52B1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14:paraId="4D94B084" w14:textId="77777777" w:rsidTr="009948C0">
        <w:trPr>
          <w:trHeight w:val="1058"/>
          <w:jc w:val="center"/>
        </w:trPr>
        <w:tc>
          <w:tcPr>
            <w:tcW w:w="1932" w:type="pct"/>
            <w:shd w:val="clear" w:color="auto" w:fill="D9D9D9"/>
          </w:tcPr>
          <w:p w14:paraId="46A80320" w14:textId="77777777"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14:paraId="368CAB4E" w14:textId="77777777" w:rsidR="00D021C8" w:rsidRPr="006E7D75" w:rsidRDefault="00C52B19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C52B19">
              <w:rPr>
                <w:rFonts w:ascii="Arial" w:hAnsi="Arial" w:cs="Arial"/>
                <w:lang w:val="es-MX"/>
              </w:rPr>
              <w:t>El alumno implementará redes de área  local realizando configuración de</w:t>
            </w:r>
            <w:r>
              <w:rPr>
                <w:rFonts w:ascii="Arial" w:hAnsi="Arial" w:cs="Arial"/>
                <w:lang w:val="es-MX"/>
              </w:rPr>
              <w:t xml:space="preserve"> routers y switches,</w:t>
            </w:r>
            <w:r w:rsidRPr="00C52B19">
              <w:rPr>
                <w:rFonts w:ascii="Arial" w:hAnsi="Arial" w:cs="Arial"/>
                <w:lang w:val="es-MX"/>
              </w:rPr>
              <w:t xml:space="preserve"> aplicando esquemas de direccionamiento IP para proporcionar acceso a recursos y servicios.</w:t>
            </w:r>
          </w:p>
        </w:tc>
      </w:tr>
    </w:tbl>
    <w:p w14:paraId="5C44A858" w14:textId="77777777"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14:paraId="50FB237D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4D8D655A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4475F999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7CF53C7E" w14:textId="77777777"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14:paraId="3E7EF9C9" w14:textId="77777777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671EACC6" w14:textId="77777777"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1ED723A3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14:paraId="18416A2C" w14:textId="77777777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2841582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6DDEC819" w14:textId="77777777"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16AF465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5D29662B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14:paraId="24D6B763" w14:textId="77777777" w:rsidTr="00B54204">
        <w:trPr>
          <w:trHeight w:val="303"/>
          <w:jc w:val="center"/>
        </w:trPr>
        <w:tc>
          <w:tcPr>
            <w:tcW w:w="2902" w:type="pct"/>
          </w:tcPr>
          <w:p w14:paraId="2092D8B4" w14:textId="5F0F1BBE" w:rsidR="00D021C8" w:rsidRPr="0001367A" w:rsidRDefault="00BB2A3F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Introducción a las Redes de D</w:t>
            </w:r>
            <w:r w:rsidR="00C52B19" w:rsidRPr="00C52B19">
              <w:rPr>
                <w:rFonts w:cs="Arial"/>
                <w:sz w:val="24"/>
                <w:lang w:val="es-MX"/>
              </w:rPr>
              <w:t>atos</w:t>
            </w:r>
          </w:p>
        </w:tc>
        <w:tc>
          <w:tcPr>
            <w:tcW w:w="698" w:type="pct"/>
          </w:tcPr>
          <w:p w14:paraId="3C902624" w14:textId="77777777" w:rsidR="00D021C8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9" w:type="pct"/>
          </w:tcPr>
          <w:p w14:paraId="01140820" w14:textId="77777777" w:rsidR="00D021C8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1" w:type="pct"/>
          </w:tcPr>
          <w:p w14:paraId="78886D51" w14:textId="77777777" w:rsidR="00D021C8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=SUM(LEFT)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B54204" w:rsidRPr="007E44E2" w14:paraId="7888ECCC" w14:textId="77777777" w:rsidTr="00B54204">
        <w:trPr>
          <w:trHeight w:val="303"/>
          <w:jc w:val="center"/>
        </w:trPr>
        <w:tc>
          <w:tcPr>
            <w:tcW w:w="2902" w:type="pct"/>
          </w:tcPr>
          <w:p w14:paraId="5C4612D3" w14:textId="4FD8A5EA" w:rsidR="00B54204" w:rsidRPr="00B54204" w:rsidRDefault="00C52B19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C52B19">
              <w:rPr>
                <w:rFonts w:cs="Arial"/>
                <w:sz w:val="24"/>
                <w:lang w:val="es-MX"/>
              </w:rPr>
              <w:t>P</w:t>
            </w:r>
            <w:r w:rsidR="0060279E">
              <w:rPr>
                <w:rFonts w:cs="Arial"/>
                <w:sz w:val="24"/>
                <w:lang w:val="es-MX"/>
              </w:rPr>
              <w:t>rotocolos y C</w:t>
            </w:r>
            <w:r w:rsidR="00BB2A3F">
              <w:rPr>
                <w:rFonts w:cs="Arial"/>
                <w:sz w:val="24"/>
                <w:lang w:val="es-MX"/>
              </w:rPr>
              <w:t>omunicación en la R</w:t>
            </w:r>
            <w:r w:rsidRPr="00C52B19">
              <w:rPr>
                <w:rFonts w:cs="Arial"/>
                <w:sz w:val="24"/>
                <w:lang w:val="es-MX"/>
              </w:rPr>
              <w:t>ed</w:t>
            </w:r>
          </w:p>
        </w:tc>
        <w:tc>
          <w:tcPr>
            <w:tcW w:w="698" w:type="pct"/>
          </w:tcPr>
          <w:p w14:paraId="074D1BE5" w14:textId="77777777" w:rsidR="00B54204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9" w:type="pct"/>
          </w:tcPr>
          <w:p w14:paraId="3433E19B" w14:textId="77777777" w:rsidR="00B54204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1" w:type="pct"/>
          </w:tcPr>
          <w:p w14:paraId="4562C0BD" w14:textId="77777777" w:rsidR="00B54204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=SUM(LEFT)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52B19" w:rsidRPr="007E44E2" w14:paraId="68FE9389" w14:textId="77777777" w:rsidTr="00B54204">
        <w:trPr>
          <w:trHeight w:val="303"/>
          <w:jc w:val="center"/>
        </w:trPr>
        <w:tc>
          <w:tcPr>
            <w:tcW w:w="2902" w:type="pct"/>
          </w:tcPr>
          <w:p w14:paraId="37F13BA8" w14:textId="25F2154B" w:rsidR="00C52B19" w:rsidRPr="00C52B19" w:rsidRDefault="00BB2A3F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Acceso a la R</w:t>
            </w:r>
            <w:r w:rsidR="00C52B19" w:rsidRPr="00C52B19">
              <w:rPr>
                <w:rFonts w:cs="Arial"/>
                <w:sz w:val="24"/>
                <w:lang w:val="es-MX"/>
              </w:rPr>
              <w:t>ed</w:t>
            </w:r>
          </w:p>
        </w:tc>
        <w:tc>
          <w:tcPr>
            <w:tcW w:w="698" w:type="pct"/>
          </w:tcPr>
          <w:p w14:paraId="3C8A6516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14:paraId="2454DAA8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01" w:type="pct"/>
          </w:tcPr>
          <w:p w14:paraId="66551474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=SUM(LEFT)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20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52B19" w:rsidRPr="007E44E2" w14:paraId="7ED3DAD3" w14:textId="77777777" w:rsidTr="00B54204">
        <w:trPr>
          <w:trHeight w:val="303"/>
          <w:jc w:val="center"/>
        </w:trPr>
        <w:tc>
          <w:tcPr>
            <w:tcW w:w="2902" w:type="pct"/>
          </w:tcPr>
          <w:p w14:paraId="096ED01B" w14:textId="29A0174F" w:rsidR="00C52B19" w:rsidRPr="00C52B19" w:rsidRDefault="00BB2A3F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Capa de R</w:t>
            </w:r>
            <w:r w:rsidR="00C52B19" w:rsidRPr="00C52B19">
              <w:rPr>
                <w:rFonts w:cs="Arial"/>
                <w:sz w:val="24"/>
                <w:lang w:val="es-MX"/>
              </w:rPr>
              <w:t>ed</w:t>
            </w:r>
          </w:p>
        </w:tc>
        <w:tc>
          <w:tcPr>
            <w:tcW w:w="698" w:type="pct"/>
          </w:tcPr>
          <w:p w14:paraId="7B324D68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14:paraId="53D0986C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" w:type="pct"/>
          </w:tcPr>
          <w:p w14:paraId="04745B01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=SUM(LEFT)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52B19" w:rsidRPr="007E44E2" w14:paraId="6043D8D2" w14:textId="77777777" w:rsidTr="00B54204">
        <w:trPr>
          <w:trHeight w:val="303"/>
          <w:jc w:val="center"/>
        </w:trPr>
        <w:tc>
          <w:tcPr>
            <w:tcW w:w="2902" w:type="pct"/>
          </w:tcPr>
          <w:p w14:paraId="207EC9F7" w14:textId="77777777" w:rsidR="00C52B19" w:rsidRPr="00C52B19" w:rsidRDefault="00C52B19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C52B19">
              <w:rPr>
                <w:rFonts w:cs="Arial"/>
                <w:sz w:val="24"/>
                <w:lang w:val="es-MX"/>
              </w:rPr>
              <w:t>Protocolo de Internet</w:t>
            </w:r>
          </w:p>
        </w:tc>
        <w:tc>
          <w:tcPr>
            <w:tcW w:w="698" w:type="pct"/>
          </w:tcPr>
          <w:p w14:paraId="3B16BF34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14:paraId="72B209C0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01" w:type="pct"/>
          </w:tcPr>
          <w:p w14:paraId="332CFF1D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C52B19" w:rsidRPr="007E44E2" w14:paraId="367B0494" w14:textId="77777777" w:rsidTr="00B54204">
        <w:trPr>
          <w:trHeight w:val="303"/>
          <w:jc w:val="center"/>
        </w:trPr>
        <w:tc>
          <w:tcPr>
            <w:tcW w:w="2902" w:type="pct"/>
          </w:tcPr>
          <w:p w14:paraId="25E1CF9A" w14:textId="77777777" w:rsidR="00C52B19" w:rsidRPr="00C52B19" w:rsidRDefault="00C52B19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C52B19">
              <w:rPr>
                <w:rFonts w:cs="Arial"/>
                <w:sz w:val="24"/>
                <w:lang w:val="es-MX"/>
              </w:rPr>
              <w:t>Capa de transporte y capa de aplicación</w:t>
            </w:r>
          </w:p>
        </w:tc>
        <w:tc>
          <w:tcPr>
            <w:tcW w:w="698" w:type="pct"/>
          </w:tcPr>
          <w:p w14:paraId="62E5FC38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14:paraId="2C09CFCE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01" w:type="pct"/>
          </w:tcPr>
          <w:p w14:paraId="0F75D50D" w14:textId="77777777" w:rsidR="00C52B19" w:rsidRPr="007E44E2" w:rsidRDefault="00C52B1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021C8" w:rsidRPr="007E44E2" w14:paraId="1839ED7F" w14:textId="77777777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286B65BA" w14:textId="77777777"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3B2A60BF" w14:textId="77777777" w:rsidR="00D021C8" w:rsidRPr="007E44E2" w:rsidRDefault="00C52B19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23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63CE407F" w14:textId="77777777" w:rsidR="00D021C8" w:rsidRPr="007E44E2" w:rsidRDefault="00C52B19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52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7A8D426B" w14:textId="77777777" w:rsidR="00D021C8" w:rsidRPr="007E44E2" w:rsidRDefault="00C52B19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</w:tbl>
    <w:p w14:paraId="0158E6E6" w14:textId="596BFBC3" w:rsidR="00D021C8" w:rsidRPr="008F32DF" w:rsidRDefault="00D021C8" w:rsidP="008A15FF">
      <w:pPr>
        <w:jc w:val="center"/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8D426F" w:rsidRPr="008A15FF">
        <w:rPr>
          <w:rFonts w:ascii="Arial" w:hAnsi="Arial"/>
          <w:b/>
          <w:bCs/>
          <w:sz w:val="26"/>
          <w:szCs w:val="26"/>
          <w:lang w:val="es-MX"/>
        </w:rPr>
        <w:lastRenderedPageBreak/>
        <w:t>FUNDAMENTOS DE REDES</w:t>
      </w:r>
    </w:p>
    <w:p w14:paraId="4A9EBD27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46CB5277" w14:textId="77777777"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0127879C" w14:textId="77777777"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14:paraId="54337BC0" w14:textId="77777777" w:rsidTr="00C64CB7">
        <w:tc>
          <w:tcPr>
            <w:tcW w:w="1368" w:type="pct"/>
            <w:vAlign w:val="center"/>
          </w:tcPr>
          <w:p w14:paraId="648A201F" w14:textId="77777777"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21FF24CC" w14:textId="086C7755" w:rsidR="00D021C8" w:rsidRPr="006E7D75" w:rsidRDefault="005A3E0D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60279E">
              <w:rPr>
                <w:rFonts w:ascii="Arial" w:hAnsi="Arial" w:cs="Arial"/>
                <w:b/>
                <w:lang w:val="es-MX"/>
              </w:rPr>
              <w:t>Introducción a las Redes de D</w:t>
            </w:r>
            <w:r w:rsidR="00C52B19" w:rsidRPr="00C52B19">
              <w:rPr>
                <w:rFonts w:ascii="Arial" w:hAnsi="Arial" w:cs="Arial"/>
                <w:b/>
                <w:lang w:val="es-MX"/>
              </w:rPr>
              <w:t>atos</w:t>
            </w:r>
          </w:p>
        </w:tc>
      </w:tr>
      <w:tr w:rsidR="00D021C8" w:rsidRPr="007E44E2" w14:paraId="57BC07FD" w14:textId="77777777" w:rsidTr="00C64CB7">
        <w:tc>
          <w:tcPr>
            <w:tcW w:w="1368" w:type="pct"/>
            <w:vAlign w:val="center"/>
          </w:tcPr>
          <w:p w14:paraId="561F6631" w14:textId="77777777"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0DA03FCB" w14:textId="77777777" w:rsidR="00D021C8" w:rsidRPr="006E7D75" w:rsidRDefault="00C52B19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14:paraId="6D84EE53" w14:textId="77777777" w:rsidTr="00C64CB7">
        <w:tc>
          <w:tcPr>
            <w:tcW w:w="1368" w:type="pct"/>
            <w:vAlign w:val="center"/>
          </w:tcPr>
          <w:p w14:paraId="638B6C6B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76CB3A35" w14:textId="77777777" w:rsidR="00D021C8" w:rsidRPr="006E7D75" w:rsidRDefault="00C52B19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D021C8" w:rsidRPr="007E44E2" w14:paraId="0621A578" w14:textId="77777777" w:rsidTr="00C64CB7">
        <w:tc>
          <w:tcPr>
            <w:tcW w:w="1368" w:type="pct"/>
            <w:vAlign w:val="center"/>
          </w:tcPr>
          <w:p w14:paraId="1FB7D5B9" w14:textId="77777777"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6A8EDF83" w14:textId="77777777" w:rsidR="00D021C8" w:rsidRPr="006E7D75" w:rsidRDefault="00C52B19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14:paraId="3293DD64" w14:textId="77777777" w:rsidTr="00C64CB7">
        <w:tc>
          <w:tcPr>
            <w:tcW w:w="1368" w:type="pct"/>
            <w:vAlign w:val="center"/>
          </w:tcPr>
          <w:p w14:paraId="53D5B041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47D78847" w14:textId="77777777" w:rsidR="00D021C8" w:rsidRPr="006E7D75" w:rsidRDefault="00C52B19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C52B19">
              <w:rPr>
                <w:rFonts w:ascii="Arial" w:hAnsi="Arial" w:cs="Arial"/>
                <w:lang w:val="es-MX"/>
              </w:rPr>
              <w:t>El alumno describirá el modelo de una red de datos en función de los componentes utilizados de acuerdo a su arquitectura para entender su comportamiento y evolución.</w:t>
            </w:r>
          </w:p>
        </w:tc>
      </w:tr>
    </w:tbl>
    <w:p w14:paraId="6DA117BF" w14:textId="77777777" w:rsidR="00D021C8" w:rsidRDefault="00D021C8" w:rsidP="00D021C8">
      <w:pPr>
        <w:rPr>
          <w:rFonts w:ascii="Arial" w:hAnsi="Arial" w:cs="Arial"/>
          <w:lang w:val="es-MX"/>
        </w:rPr>
      </w:pPr>
    </w:p>
    <w:p w14:paraId="5818F318" w14:textId="77777777"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14:paraId="2CD38B86" w14:textId="77777777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5032D18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489D4B3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555C2E2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4C63D44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5A3E0D" w:rsidRPr="007E44E2" w14:paraId="43346FA2" w14:textId="77777777" w:rsidTr="00112654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4A9C6474" w14:textId="6DB00887" w:rsidR="005A3E0D" w:rsidRPr="00BB2A3F" w:rsidRDefault="005A3E0D">
            <w:pPr>
              <w:rPr>
                <w:rFonts w:ascii="Arial" w:hAnsi="Arial" w:cs="Arial"/>
                <w:sz w:val="22"/>
              </w:rPr>
            </w:pPr>
            <w:r w:rsidRPr="00BB2A3F">
              <w:rPr>
                <w:rFonts w:ascii="Arial" w:hAnsi="Arial" w:cs="Arial"/>
                <w:sz w:val="22"/>
              </w:rPr>
              <w:t>Componentes de una red de datos</w:t>
            </w:r>
            <w:r w:rsidR="00F93D69" w:rsidRPr="00BB2A3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6CC688A2" w14:textId="26ED039B" w:rsidR="005A3E0D" w:rsidRPr="00BB2A3F" w:rsidRDefault="005A3E0D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BB2A3F">
              <w:rPr>
                <w:rFonts w:ascii="Arial" w:hAnsi="Arial" w:cs="Arial"/>
                <w:sz w:val="22"/>
              </w:rPr>
              <w:t>Identificar los elementos que componen una red de datos</w:t>
            </w:r>
            <w:r w:rsidR="00F93D69" w:rsidRPr="00BB2A3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1774AE88" w14:textId="387B9ED8" w:rsidR="005A3E0D" w:rsidRPr="00BB2A3F" w:rsidRDefault="005A3E0D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B2A3F">
              <w:rPr>
                <w:rFonts w:ascii="Arial" w:hAnsi="Arial" w:cs="Arial"/>
                <w:sz w:val="22"/>
              </w:rPr>
              <w:t xml:space="preserve">Verificar en una red operativa los elementos de comunicación con base en sus características, ventajas y desventajas. </w:t>
            </w:r>
          </w:p>
        </w:tc>
        <w:tc>
          <w:tcPr>
            <w:tcW w:w="1040" w:type="pct"/>
            <w:shd w:val="clear" w:color="auto" w:fill="auto"/>
          </w:tcPr>
          <w:p w14:paraId="72585EA9" w14:textId="5A90EAB0" w:rsidR="005A3E0D" w:rsidRPr="00BB2A3F" w:rsidRDefault="005A3E0D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BB2A3F">
              <w:rPr>
                <w:rFonts w:ascii="Arial" w:hAnsi="Arial" w:cs="Arial"/>
                <w:sz w:val="22"/>
              </w:rPr>
              <w:t>Analítico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Pr="00BB2A3F">
              <w:rPr>
                <w:rFonts w:ascii="Arial" w:hAnsi="Arial" w:cs="Arial"/>
                <w:sz w:val="22"/>
              </w:rPr>
              <w:br/>
              <w:t>Proactivo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Pr="00BB2A3F">
              <w:rPr>
                <w:rFonts w:ascii="Arial" w:hAnsi="Arial" w:cs="Arial"/>
                <w:sz w:val="22"/>
              </w:rPr>
              <w:br/>
              <w:t>Trabajo en equipo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Pr="00BB2A3F">
              <w:rPr>
                <w:rFonts w:ascii="Arial" w:hAnsi="Arial" w:cs="Arial"/>
                <w:sz w:val="22"/>
              </w:rPr>
              <w:br/>
              <w:t>Crítico</w:t>
            </w:r>
            <w:r w:rsidR="0060279E">
              <w:rPr>
                <w:rFonts w:ascii="Arial" w:hAnsi="Arial" w:cs="Arial"/>
                <w:sz w:val="22"/>
              </w:rPr>
              <w:t>.</w:t>
            </w:r>
          </w:p>
        </w:tc>
      </w:tr>
      <w:tr w:rsidR="005A3E0D" w:rsidRPr="007E44E2" w14:paraId="0D5BCFD5" w14:textId="77777777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4DAB659B" w14:textId="15441E3A" w:rsidR="005A3E0D" w:rsidRPr="00BB2A3F" w:rsidRDefault="005A3E0D">
            <w:pPr>
              <w:rPr>
                <w:rFonts w:ascii="Arial" w:hAnsi="Arial" w:cs="Arial"/>
                <w:sz w:val="22"/>
              </w:rPr>
            </w:pPr>
            <w:r w:rsidRPr="00BB2A3F">
              <w:rPr>
                <w:rFonts w:ascii="Arial" w:hAnsi="Arial" w:cs="Arial"/>
                <w:sz w:val="22"/>
              </w:rPr>
              <w:t>Clasificación de redes</w:t>
            </w:r>
            <w:r w:rsidR="00F93D69" w:rsidRPr="00BB2A3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4365B749" w14:textId="2604F30D" w:rsidR="005A3E0D" w:rsidRPr="00BB2A3F" w:rsidRDefault="005A3E0D" w:rsidP="005A3E0D">
            <w:pPr>
              <w:rPr>
                <w:rFonts w:ascii="Arial" w:hAnsi="Arial" w:cs="Arial"/>
                <w:sz w:val="22"/>
                <w:szCs w:val="22"/>
              </w:rPr>
            </w:pPr>
            <w:r w:rsidRPr="00BB2A3F">
              <w:rPr>
                <w:rFonts w:ascii="Arial" w:hAnsi="Arial" w:cs="Arial"/>
                <w:sz w:val="22"/>
              </w:rPr>
              <w:t>Distinguir las características que identifican los diferentes tipos de redes</w:t>
            </w:r>
            <w:r w:rsidR="00F93D69" w:rsidRPr="00BB2A3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30354C67" w14:textId="7989995C" w:rsidR="005A3E0D" w:rsidRPr="00BB2A3F" w:rsidRDefault="005A3E0D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B2A3F">
              <w:rPr>
                <w:rFonts w:ascii="Arial" w:hAnsi="Arial" w:cs="Arial"/>
                <w:sz w:val="22"/>
              </w:rPr>
              <w:t xml:space="preserve">Verificar en una red operativa las topologías físicas y lógicas de acuerdo al entorno de aplicación. </w:t>
            </w:r>
          </w:p>
        </w:tc>
        <w:tc>
          <w:tcPr>
            <w:tcW w:w="1040" w:type="pct"/>
            <w:shd w:val="clear" w:color="auto" w:fill="auto"/>
          </w:tcPr>
          <w:p w14:paraId="07C0DFF1" w14:textId="2953E1CF" w:rsidR="005A3E0D" w:rsidRPr="00BB2A3F" w:rsidRDefault="005A3E0D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BB2A3F">
              <w:rPr>
                <w:rFonts w:ascii="Arial" w:hAnsi="Arial" w:cs="Arial"/>
                <w:sz w:val="22"/>
              </w:rPr>
              <w:t>Analítico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Pr="00BB2A3F">
              <w:rPr>
                <w:rFonts w:ascii="Arial" w:hAnsi="Arial" w:cs="Arial"/>
                <w:sz w:val="22"/>
              </w:rPr>
              <w:br/>
              <w:t>Proactivo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Pr="00BB2A3F">
              <w:rPr>
                <w:rFonts w:ascii="Arial" w:hAnsi="Arial" w:cs="Arial"/>
                <w:sz w:val="22"/>
              </w:rPr>
              <w:br/>
              <w:t>Trabajo en equipo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Pr="00BB2A3F">
              <w:rPr>
                <w:rFonts w:ascii="Arial" w:hAnsi="Arial" w:cs="Arial"/>
                <w:sz w:val="22"/>
              </w:rPr>
              <w:br/>
              <w:t>Crítico</w:t>
            </w:r>
            <w:r w:rsidR="0060279E">
              <w:rPr>
                <w:rFonts w:ascii="Arial" w:hAnsi="Arial" w:cs="Arial"/>
                <w:sz w:val="22"/>
              </w:rPr>
              <w:t>.</w:t>
            </w:r>
          </w:p>
        </w:tc>
      </w:tr>
      <w:tr w:rsidR="005A3E0D" w:rsidRPr="007E44E2" w14:paraId="3877C0BA" w14:textId="77777777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1640E976" w14:textId="71486239" w:rsidR="005A3E0D" w:rsidRPr="00BB2A3F" w:rsidRDefault="005A3E0D">
            <w:pPr>
              <w:rPr>
                <w:rFonts w:ascii="Arial" w:hAnsi="Arial" w:cs="Arial"/>
                <w:sz w:val="22"/>
              </w:rPr>
            </w:pPr>
            <w:r w:rsidRPr="00BB2A3F">
              <w:rPr>
                <w:rFonts w:ascii="Arial" w:hAnsi="Arial" w:cs="Arial"/>
                <w:sz w:val="22"/>
              </w:rPr>
              <w:t>Evolución de las redes de datos</w:t>
            </w:r>
            <w:r w:rsidR="00F93D69" w:rsidRPr="00BB2A3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5349077E" w14:textId="0E9FDD99" w:rsidR="005A3E0D" w:rsidRPr="00BB2A3F" w:rsidRDefault="005A3E0D" w:rsidP="005A3E0D">
            <w:pPr>
              <w:rPr>
                <w:rFonts w:ascii="Arial" w:hAnsi="Arial" w:cs="Arial"/>
                <w:sz w:val="22"/>
                <w:szCs w:val="22"/>
              </w:rPr>
            </w:pPr>
            <w:r w:rsidRPr="00BB2A3F">
              <w:rPr>
                <w:rFonts w:ascii="Arial" w:hAnsi="Arial" w:cs="Arial"/>
                <w:sz w:val="22"/>
              </w:rPr>
              <w:t>Describir la evolución de las redes de datos y sus requerimientos de confiabilidad</w:t>
            </w:r>
            <w:r w:rsidR="00F93D69" w:rsidRPr="00BB2A3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33B14C62" w14:textId="77777777" w:rsidR="005A3E0D" w:rsidRPr="00BB2A3F" w:rsidRDefault="005A3E0D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14:paraId="33CC1CC0" w14:textId="36C0349B" w:rsidR="005A3E0D" w:rsidRPr="00BB2A3F" w:rsidRDefault="005A3E0D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BB2A3F">
              <w:rPr>
                <w:rFonts w:ascii="Arial" w:hAnsi="Arial" w:cs="Arial"/>
                <w:sz w:val="22"/>
              </w:rPr>
              <w:t>Analítico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Pr="00BB2A3F">
              <w:rPr>
                <w:rFonts w:ascii="Arial" w:hAnsi="Arial" w:cs="Arial"/>
                <w:sz w:val="22"/>
              </w:rPr>
              <w:br/>
            </w:r>
            <w:r w:rsidR="00F93D69" w:rsidRPr="00BB2A3F">
              <w:rPr>
                <w:rFonts w:ascii="Arial" w:hAnsi="Arial" w:cs="Arial"/>
                <w:sz w:val="22"/>
              </w:rPr>
              <w:t>Proactivo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="0060279E">
              <w:rPr>
                <w:rFonts w:ascii="Arial" w:hAnsi="Arial" w:cs="Arial"/>
                <w:sz w:val="22"/>
              </w:rPr>
              <w:br/>
              <w:t>Hábil para s</w:t>
            </w:r>
            <w:r w:rsidR="00F93D69" w:rsidRPr="00BB2A3F">
              <w:rPr>
                <w:rFonts w:ascii="Arial" w:hAnsi="Arial" w:cs="Arial"/>
                <w:sz w:val="22"/>
              </w:rPr>
              <w:t xml:space="preserve">intetizar e </w:t>
            </w:r>
            <w:r w:rsidRPr="00BB2A3F">
              <w:rPr>
                <w:rFonts w:ascii="Arial" w:hAnsi="Arial" w:cs="Arial"/>
                <w:sz w:val="22"/>
              </w:rPr>
              <w:t>interpretar información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Pr="00BB2A3F">
              <w:rPr>
                <w:rFonts w:ascii="Arial" w:hAnsi="Arial" w:cs="Arial"/>
                <w:sz w:val="22"/>
              </w:rPr>
              <w:br/>
              <w:t>Hábil para investigar</w:t>
            </w:r>
            <w:r w:rsidR="0060279E">
              <w:rPr>
                <w:rFonts w:ascii="Arial" w:hAnsi="Arial" w:cs="Arial"/>
                <w:sz w:val="22"/>
              </w:rPr>
              <w:t>.</w:t>
            </w:r>
          </w:p>
        </w:tc>
      </w:tr>
      <w:tr w:rsidR="005A3E0D" w:rsidRPr="007E44E2" w14:paraId="537F4E3C" w14:textId="77777777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65296447" w14:textId="00ED05AB" w:rsidR="005A3E0D" w:rsidRPr="00BB2A3F" w:rsidRDefault="005A3E0D">
            <w:pPr>
              <w:rPr>
                <w:rFonts w:ascii="Arial" w:hAnsi="Arial" w:cs="Arial"/>
                <w:sz w:val="22"/>
              </w:rPr>
            </w:pPr>
            <w:r w:rsidRPr="00BB2A3F">
              <w:rPr>
                <w:rFonts w:ascii="Arial" w:hAnsi="Arial" w:cs="Arial"/>
                <w:sz w:val="22"/>
              </w:rPr>
              <w:lastRenderedPageBreak/>
              <w:t>Tecnologías emergentes de redes</w:t>
            </w:r>
            <w:r w:rsidR="00F93D69" w:rsidRPr="00BB2A3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7FF8E748" w14:textId="5A15BA7B" w:rsidR="005A3E0D" w:rsidRPr="00BB2A3F" w:rsidRDefault="005A3E0D" w:rsidP="005A3E0D">
            <w:pPr>
              <w:rPr>
                <w:rFonts w:ascii="Arial" w:hAnsi="Arial" w:cs="Arial"/>
                <w:sz w:val="22"/>
                <w:szCs w:val="22"/>
              </w:rPr>
            </w:pPr>
            <w:r w:rsidRPr="00BB2A3F">
              <w:rPr>
                <w:rFonts w:ascii="Arial" w:hAnsi="Arial" w:cs="Arial"/>
                <w:sz w:val="22"/>
              </w:rPr>
              <w:t>Identificar las tendencias sobre las que se desarrollan las redes de datos actuales</w:t>
            </w:r>
            <w:r w:rsidR="00F93D69" w:rsidRPr="00BB2A3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0ACDC027" w14:textId="77777777" w:rsidR="005A3E0D" w:rsidRPr="00BB2A3F" w:rsidRDefault="005A3E0D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14:paraId="1251498D" w14:textId="533FE24C" w:rsidR="005A3E0D" w:rsidRPr="00BB2A3F" w:rsidRDefault="005A3E0D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BB2A3F">
              <w:rPr>
                <w:rFonts w:ascii="Arial" w:hAnsi="Arial" w:cs="Arial"/>
                <w:sz w:val="22"/>
              </w:rPr>
              <w:t>Analítico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Pr="00BB2A3F">
              <w:rPr>
                <w:rFonts w:ascii="Arial" w:hAnsi="Arial" w:cs="Arial"/>
                <w:sz w:val="22"/>
              </w:rPr>
              <w:br/>
              <w:t>Proactivo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Pr="00BB2A3F">
              <w:rPr>
                <w:rFonts w:ascii="Arial" w:hAnsi="Arial" w:cs="Arial"/>
                <w:sz w:val="22"/>
              </w:rPr>
              <w:br/>
              <w:t>Hábil para sintetizar</w:t>
            </w:r>
            <w:r w:rsidRPr="00BB2A3F">
              <w:rPr>
                <w:rFonts w:ascii="Arial" w:hAnsi="Arial" w:cs="Arial"/>
                <w:sz w:val="22"/>
              </w:rPr>
              <w:br/>
            </w:r>
            <w:r w:rsidR="00F93D69" w:rsidRPr="00BB2A3F">
              <w:rPr>
                <w:rFonts w:ascii="Arial" w:hAnsi="Arial" w:cs="Arial"/>
                <w:sz w:val="22"/>
              </w:rPr>
              <w:t>e</w:t>
            </w:r>
            <w:r w:rsidRPr="00BB2A3F">
              <w:rPr>
                <w:rFonts w:ascii="Arial" w:hAnsi="Arial" w:cs="Arial"/>
                <w:sz w:val="22"/>
              </w:rPr>
              <w:t xml:space="preserve"> interpretar información</w:t>
            </w:r>
            <w:r w:rsidR="0060279E">
              <w:rPr>
                <w:rFonts w:ascii="Arial" w:hAnsi="Arial" w:cs="Arial"/>
                <w:sz w:val="22"/>
              </w:rPr>
              <w:t>.</w:t>
            </w:r>
            <w:r w:rsidRPr="00BB2A3F">
              <w:rPr>
                <w:rFonts w:ascii="Arial" w:hAnsi="Arial" w:cs="Arial"/>
                <w:sz w:val="22"/>
              </w:rPr>
              <w:br/>
              <w:t>Hábil para investigar</w:t>
            </w:r>
            <w:r w:rsidR="0060279E">
              <w:rPr>
                <w:rFonts w:ascii="Arial" w:hAnsi="Arial" w:cs="Arial"/>
                <w:sz w:val="22"/>
              </w:rPr>
              <w:t>.</w:t>
            </w:r>
          </w:p>
        </w:tc>
      </w:tr>
    </w:tbl>
    <w:p w14:paraId="0A09B69B" w14:textId="77777777" w:rsidR="00112654" w:rsidRDefault="00112654" w:rsidP="00112654"/>
    <w:p w14:paraId="31AF1813" w14:textId="77777777" w:rsidR="00EE4717" w:rsidRDefault="00EE4717" w:rsidP="00112654"/>
    <w:p w14:paraId="253B5A7C" w14:textId="5C96701E" w:rsidR="000C4099" w:rsidRPr="00EE4717" w:rsidRDefault="00EE4717" w:rsidP="00EE4717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8D426F" w:rsidRPr="008D426F">
        <w:rPr>
          <w:rFonts w:ascii="Arial" w:hAnsi="Arial"/>
          <w:b/>
          <w:bCs/>
          <w:sz w:val="26"/>
          <w:szCs w:val="26"/>
          <w:lang w:val="es-MX"/>
        </w:rPr>
        <w:lastRenderedPageBreak/>
        <w:t>FUNDAMENTOS DE REDES</w:t>
      </w:r>
    </w:p>
    <w:p w14:paraId="710B08C2" w14:textId="77777777"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4F5BDFC7" w14:textId="77777777"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12A4C550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14:paraId="6A76FCAD" w14:textId="77777777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3256BE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369834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79F34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14:paraId="47A02CD6" w14:textId="77777777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2D1B3" w14:textId="73F79677" w:rsidR="008D426F" w:rsidRPr="008D426F" w:rsidRDefault="008D426F" w:rsidP="008D426F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8D426F">
              <w:rPr>
                <w:rFonts w:ascii="Arial" w:hAnsi="Arial" w:cs="Arial"/>
              </w:rPr>
              <w:t>Elabora a partir de un escenario dado, un reporte que incluya:</w:t>
            </w:r>
          </w:p>
          <w:p w14:paraId="6A6EEE0C" w14:textId="77777777" w:rsidR="00235325" w:rsidRDefault="00235325" w:rsidP="00235325">
            <w:pPr>
              <w:pStyle w:val="Listavistosa-nfasis11"/>
              <w:ind w:left="0"/>
              <w:rPr>
                <w:rFonts w:ascii="Arial" w:hAnsi="Arial" w:cs="Arial"/>
              </w:rPr>
            </w:pPr>
          </w:p>
          <w:p w14:paraId="5133AD0C" w14:textId="5FD43129" w:rsidR="008D426F" w:rsidRDefault="008D426F" w:rsidP="00BB2A3F">
            <w:pPr>
              <w:pStyle w:val="Listavistosa-nfasis11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D426F">
              <w:rPr>
                <w:rFonts w:ascii="Arial" w:hAnsi="Arial" w:cs="Arial"/>
              </w:rPr>
              <w:t>Características de todos y cada uno de los componentes de un sistema de comunicación.</w:t>
            </w:r>
          </w:p>
          <w:p w14:paraId="46828A36" w14:textId="3CAF41BD" w:rsidR="008D426F" w:rsidRDefault="008D426F" w:rsidP="00BB2A3F">
            <w:pPr>
              <w:pStyle w:val="Listavistosa-nfasis11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D426F">
              <w:rPr>
                <w:rFonts w:ascii="Arial" w:hAnsi="Arial" w:cs="Arial"/>
              </w:rPr>
              <w:t>Identificar la Topología física y Topología lógica que utiliza</w:t>
            </w:r>
            <w:r>
              <w:rPr>
                <w:rFonts w:ascii="Arial" w:hAnsi="Arial" w:cs="Arial"/>
              </w:rPr>
              <w:t>.</w:t>
            </w:r>
          </w:p>
          <w:p w14:paraId="5F3402AE" w14:textId="77777777" w:rsidR="00BB2A3F" w:rsidRDefault="008D426F" w:rsidP="00BB2A3F">
            <w:pPr>
              <w:pStyle w:val="Listavistosa-nfasis11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D426F">
              <w:rPr>
                <w:rFonts w:ascii="Arial" w:hAnsi="Arial" w:cs="Arial"/>
              </w:rPr>
              <w:t>Clasificar los dispositivos en las capas de los modelos de referencia.</w:t>
            </w:r>
          </w:p>
          <w:p w14:paraId="7C543AEE" w14:textId="64B0185F" w:rsidR="008D426F" w:rsidRDefault="00BB2A3F" w:rsidP="00BB2A3F">
            <w:pPr>
              <w:pStyle w:val="Listavistosa-nfasis11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D426F">
              <w:rPr>
                <w:rFonts w:ascii="Arial" w:hAnsi="Arial" w:cs="Arial"/>
              </w:rPr>
              <w:t>Línea del tiempo que presenta la evolución de las redes de datos, haciendo énfasis en los elementos que le dan confiabilidad.</w:t>
            </w:r>
            <w:r w:rsidR="008D426F" w:rsidRPr="008D426F">
              <w:rPr>
                <w:rFonts w:ascii="Arial" w:hAnsi="Arial" w:cs="Arial"/>
              </w:rPr>
              <w:t xml:space="preserve"> </w:t>
            </w:r>
          </w:p>
          <w:p w14:paraId="71C86BC9" w14:textId="0DB7CCAF" w:rsidR="00D021C8" w:rsidRPr="006E7D75" w:rsidRDefault="008D426F" w:rsidP="00BB2A3F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8D426F">
              <w:rPr>
                <w:rFonts w:ascii="Arial" w:hAnsi="Arial" w:cs="Arial"/>
              </w:rPr>
              <w:t xml:space="preserve">                                                                      </w:t>
            </w:r>
            <w:r w:rsidR="00BB2A3F">
              <w:rPr>
                <w:rFonts w:ascii="Arial" w:hAnsi="Arial" w:cs="Arial"/>
              </w:rPr>
              <w:t xml:space="preserve">                            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AA78F" w14:textId="77777777" w:rsidR="008D426F" w:rsidRDefault="008D426F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8D426F">
              <w:rPr>
                <w:rFonts w:ascii="Arial" w:hAnsi="Arial" w:cs="Arial"/>
                <w:sz w:val="22"/>
                <w:szCs w:val="22"/>
              </w:rPr>
              <w:t>1.Identificar los elementos de un sistema de comunicación.</w:t>
            </w:r>
          </w:p>
          <w:p w14:paraId="2B89676C" w14:textId="77777777" w:rsidR="008D426F" w:rsidRPr="008D426F" w:rsidRDefault="008D426F" w:rsidP="008D42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7B1DA6" w14:textId="77777777" w:rsidR="008D426F" w:rsidRDefault="008D426F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8D426F">
              <w:rPr>
                <w:rFonts w:ascii="Arial" w:hAnsi="Arial" w:cs="Arial"/>
                <w:sz w:val="22"/>
                <w:szCs w:val="22"/>
              </w:rPr>
              <w:t>2. Comprender las funciones y diferencias de cada una de las capas de los modelos de referencia.</w:t>
            </w:r>
          </w:p>
          <w:p w14:paraId="515152E1" w14:textId="77777777" w:rsidR="008D426F" w:rsidRPr="008D426F" w:rsidRDefault="008D426F" w:rsidP="008D42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2D3728" w14:textId="77777777" w:rsidR="008D426F" w:rsidRDefault="008D426F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8D426F">
              <w:rPr>
                <w:rFonts w:ascii="Arial" w:hAnsi="Arial" w:cs="Arial"/>
                <w:sz w:val="22"/>
                <w:szCs w:val="22"/>
              </w:rPr>
              <w:t>3. Relacionar las topologías lógicas con las físicas.</w:t>
            </w:r>
          </w:p>
          <w:p w14:paraId="37E567DE" w14:textId="77777777" w:rsidR="008D426F" w:rsidRPr="008D426F" w:rsidRDefault="008D426F" w:rsidP="008D42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DBF049" w14:textId="2BA9C8CF" w:rsidR="00D021C8" w:rsidRPr="006E7D75" w:rsidRDefault="008D426F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8D426F">
              <w:rPr>
                <w:rFonts w:ascii="Arial" w:hAnsi="Arial" w:cs="Arial"/>
                <w:sz w:val="22"/>
                <w:szCs w:val="22"/>
              </w:rPr>
              <w:t>4. Comprender la evolución de las redes de datos y las características que deben poseer para ser confiables.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976E9" w14:textId="674E63E1" w:rsidR="008D426F" w:rsidRPr="008D426F" w:rsidRDefault="00BB2A3F" w:rsidP="008D42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93D69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14:paraId="009DFA83" w14:textId="455A8AAD" w:rsidR="00D021C8" w:rsidRPr="006E7D75" w:rsidRDefault="00BB2A3F" w:rsidP="008D42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8D426F" w:rsidRPr="008D426F">
              <w:rPr>
                <w:rFonts w:ascii="Arial" w:hAnsi="Arial" w:cs="Arial"/>
                <w:sz w:val="22"/>
                <w:szCs w:val="22"/>
              </w:rPr>
              <w:t>Lista de Cotejo</w:t>
            </w:r>
            <w:r w:rsidR="00F93D6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6E4DEE3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14:paraId="7547AB43" w14:textId="0C928C5E" w:rsidR="00D021C8" w:rsidRPr="00EE471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8D426F" w:rsidRPr="008D426F">
        <w:rPr>
          <w:sz w:val="24"/>
          <w:szCs w:val="28"/>
          <w:lang w:val="es-MX"/>
        </w:rPr>
        <w:t>FUNDAMENTOS DE REDES</w:t>
      </w:r>
    </w:p>
    <w:p w14:paraId="598232C2" w14:textId="77777777"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14:paraId="72E21B68" w14:textId="77777777"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67426A4D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14:paraId="0BC926DA" w14:textId="77777777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F5002F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71500B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14:paraId="346E160A" w14:textId="77777777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BAA11" w14:textId="5FBF4117" w:rsidR="008D426F" w:rsidRPr="008D426F" w:rsidRDefault="00BB2A3F" w:rsidP="008D42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8D426F" w:rsidRPr="008D426F">
              <w:rPr>
                <w:rFonts w:ascii="Arial" w:hAnsi="Arial" w:cs="Arial"/>
                <w:sz w:val="22"/>
                <w:szCs w:val="22"/>
              </w:rPr>
              <w:t>Aprendizaje basado en proyectos</w:t>
            </w:r>
            <w:r w:rsidR="00F93D6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EE43FC7" w14:textId="711BCDAE" w:rsidR="00D021C8" w:rsidRPr="006E7D75" w:rsidRDefault="00BB2A3F" w:rsidP="008D42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8D426F" w:rsidRPr="008D426F">
              <w:rPr>
                <w:rFonts w:ascii="Arial" w:hAnsi="Arial" w:cs="Arial"/>
                <w:sz w:val="22"/>
                <w:szCs w:val="22"/>
              </w:rPr>
              <w:t>Tareas de investigación</w:t>
            </w:r>
            <w:r w:rsidR="00F93D6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D660D" w14:textId="52AE7B54" w:rsidR="008D426F" w:rsidRPr="008D426F" w:rsidRDefault="008D426F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8D426F">
              <w:rPr>
                <w:rFonts w:ascii="Arial" w:hAnsi="Arial" w:cs="Arial"/>
                <w:sz w:val="22"/>
                <w:szCs w:val="22"/>
              </w:rPr>
              <w:t>Material didáctico</w:t>
            </w:r>
            <w:r>
              <w:rPr>
                <w:rFonts w:ascii="Arial" w:hAnsi="Arial" w:cs="Arial"/>
                <w:sz w:val="22"/>
                <w:szCs w:val="22"/>
              </w:rPr>
              <w:t xml:space="preserve"> en línea especializado en rede</w:t>
            </w:r>
            <w:r w:rsidR="00F93D69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E40FA7C" w14:textId="47A0D38A" w:rsidR="008D426F" w:rsidRPr="008D426F" w:rsidRDefault="008D426F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8D426F">
              <w:rPr>
                <w:rFonts w:ascii="Arial" w:hAnsi="Arial" w:cs="Arial"/>
                <w:sz w:val="22"/>
                <w:szCs w:val="22"/>
              </w:rPr>
              <w:t>Equipo audiovisual o video proyección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DD620E5" w14:textId="1714D98B" w:rsidR="008D426F" w:rsidRPr="008D426F" w:rsidRDefault="008D426F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8D426F">
              <w:rPr>
                <w:rFonts w:ascii="Arial" w:hAnsi="Arial" w:cs="Arial"/>
                <w:sz w:val="22"/>
                <w:szCs w:val="22"/>
              </w:rPr>
              <w:t>Pinta</w:t>
            </w:r>
            <w:r w:rsidR="00F93D69">
              <w:rPr>
                <w:rFonts w:ascii="Arial" w:hAnsi="Arial" w:cs="Arial"/>
                <w:sz w:val="22"/>
                <w:szCs w:val="22"/>
              </w:rPr>
              <w:t>rró</w:t>
            </w:r>
            <w:r w:rsidRPr="008D426F">
              <w:rPr>
                <w:rFonts w:ascii="Arial" w:hAnsi="Arial" w:cs="Arial"/>
                <w:sz w:val="22"/>
                <w:szCs w:val="22"/>
              </w:rPr>
              <w:t>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Software simulador de redes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AB8AD5B" w14:textId="3423BCFB" w:rsidR="008D426F" w:rsidRPr="008D426F" w:rsidRDefault="00F93D69" w:rsidP="008D42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Software analizador de trá</w:t>
            </w:r>
            <w:r w:rsidR="008D426F" w:rsidRPr="008D426F">
              <w:rPr>
                <w:rFonts w:ascii="Arial" w:hAnsi="Arial" w:cs="Arial"/>
                <w:sz w:val="22"/>
                <w:szCs w:val="22"/>
              </w:rPr>
              <w:t>fico en redes de datos</w:t>
            </w:r>
            <w:r w:rsidR="008D426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56F932D" w14:textId="49DF76CA" w:rsidR="00D021C8" w:rsidRPr="006E7D75" w:rsidRDefault="008D426F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8D426F">
              <w:rPr>
                <w:rFonts w:ascii="Arial" w:hAnsi="Arial" w:cs="Arial"/>
                <w:sz w:val="22"/>
                <w:szCs w:val="22"/>
              </w:rPr>
              <w:t>Computadora.</w:t>
            </w:r>
          </w:p>
        </w:tc>
      </w:tr>
    </w:tbl>
    <w:p w14:paraId="7E505EA9" w14:textId="77777777"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14:paraId="6C4C8236" w14:textId="77777777"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4E2C4588" w14:textId="77777777"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14:paraId="5EF0F0E7" w14:textId="77777777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3744C40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F9DDE8E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166FED5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14:paraId="1322B6F2" w14:textId="77777777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C56C700" w14:textId="51868F41" w:rsidR="00D021C8" w:rsidRPr="007E44E2" w:rsidRDefault="008D426F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3232904C" w14:textId="77777777"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81D3939" w14:textId="58D68BB9" w:rsidR="008D426F" w:rsidRPr="007E44E2" w:rsidRDefault="008D426F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6428FA9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35D122F4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3336B798" w14:textId="2119E3A0" w:rsidR="008D426F" w:rsidRDefault="008D426F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14:paraId="64226AAC" w14:textId="77777777" w:rsidR="008D426F" w:rsidRPr="008A15FF" w:rsidRDefault="008D426F" w:rsidP="008A15FF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8A15FF">
        <w:rPr>
          <w:rFonts w:ascii="Arial" w:hAnsi="Arial"/>
          <w:b/>
          <w:bCs/>
          <w:sz w:val="26"/>
          <w:szCs w:val="26"/>
          <w:lang w:val="es-MX"/>
        </w:rPr>
        <w:lastRenderedPageBreak/>
        <w:t>FUNDAMENTOS DE REDES</w:t>
      </w:r>
    </w:p>
    <w:p w14:paraId="1763222D" w14:textId="77777777" w:rsidR="008D426F" w:rsidRPr="007E44E2" w:rsidRDefault="008D426F" w:rsidP="008D426F">
      <w:pPr>
        <w:jc w:val="center"/>
        <w:rPr>
          <w:rFonts w:ascii="Arial" w:hAnsi="Arial" w:cs="Arial"/>
          <w:b/>
          <w:lang w:val="es-MX"/>
        </w:rPr>
      </w:pPr>
    </w:p>
    <w:p w14:paraId="5122DC15" w14:textId="77777777" w:rsidR="008D426F" w:rsidRPr="00C66A5E" w:rsidRDefault="008D426F" w:rsidP="008D426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4161F343" w14:textId="77777777" w:rsidR="008D426F" w:rsidRPr="007E44E2" w:rsidRDefault="008D426F" w:rsidP="008D426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8D426F" w:rsidRPr="007E44E2" w14:paraId="27F52A09" w14:textId="77777777" w:rsidTr="00E6609A">
        <w:tc>
          <w:tcPr>
            <w:tcW w:w="1368" w:type="pct"/>
            <w:vAlign w:val="center"/>
          </w:tcPr>
          <w:p w14:paraId="65BE1ED0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49B10AB9" w14:textId="54D1B5CC" w:rsidR="008D426F" w:rsidRPr="006E7D75" w:rsidRDefault="008D426F" w:rsidP="00E6609A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II. </w:t>
            </w:r>
            <w:r w:rsidRPr="008D426F">
              <w:rPr>
                <w:rFonts w:ascii="Arial" w:hAnsi="Arial" w:cs="Arial"/>
                <w:b/>
                <w:lang w:val="es-MX"/>
              </w:rPr>
              <w:t>P</w:t>
            </w:r>
            <w:r w:rsidR="0060279E">
              <w:rPr>
                <w:rFonts w:ascii="Arial" w:hAnsi="Arial" w:cs="Arial"/>
                <w:b/>
                <w:lang w:val="es-MX"/>
              </w:rPr>
              <w:t>rotocolos y Comunicación en la R</w:t>
            </w:r>
            <w:r w:rsidRPr="008D426F">
              <w:rPr>
                <w:rFonts w:ascii="Arial" w:hAnsi="Arial" w:cs="Arial"/>
                <w:b/>
                <w:lang w:val="es-MX"/>
              </w:rPr>
              <w:t>ed</w:t>
            </w:r>
          </w:p>
        </w:tc>
      </w:tr>
      <w:tr w:rsidR="008D426F" w:rsidRPr="007E44E2" w14:paraId="137A9708" w14:textId="77777777" w:rsidTr="00E6609A">
        <w:tc>
          <w:tcPr>
            <w:tcW w:w="1368" w:type="pct"/>
            <w:vAlign w:val="center"/>
          </w:tcPr>
          <w:p w14:paraId="035A520C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3B0A415E" w14:textId="22F20C27" w:rsidR="008D426F" w:rsidRPr="006E7D75" w:rsidRDefault="008D426F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8D426F" w:rsidRPr="007E44E2" w14:paraId="40309FB6" w14:textId="77777777" w:rsidTr="00E6609A">
        <w:tc>
          <w:tcPr>
            <w:tcW w:w="1368" w:type="pct"/>
            <w:vAlign w:val="center"/>
          </w:tcPr>
          <w:p w14:paraId="6100C640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75C275DD" w14:textId="4C95E6A2" w:rsidR="008D426F" w:rsidRPr="006E7D75" w:rsidRDefault="008D426F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8D426F" w:rsidRPr="007E44E2" w14:paraId="4A32C56E" w14:textId="77777777" w:rsidTr="00E6609A">
        <w:tc>
          <w:tcPr>
            <w:tcW w:w="1368" w:type="pct"/>
            <w:vAlign w:val="center"/>
          </w:tcPr>
          <w:p w14:paraId="246BEFD9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5BDD0C6E" w14:textId="77777777" w:rsidR="008D426F" w:rsidRPr="006E7D75" w:rsidRDefault="008D426F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8D426F" w:rsidRPr="007E44E2" w14:paraId="6C23F1BA" w14:textId="77777777" w:rsidTr="00E6609A">
        <w:tc>
          <w:tcPr>
            <w:tcW w:w="1368" w:type="pct"/>
            <w:vAlign w:val="center"/>
          </w:tcPr>
          <w:p w14:paraId="18CCF544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09E9DF30" w14:textId="362FFA62" w:rsidR="008D426F" w:rsidRPr="006E7D75" w:rsidRDefault="0060279E" w:rsidP="00E6609A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alumno</w:t>
            </w:r>
            <w:r w:rsidR="00230FB9" w:rsidRPr="00230FB9">
              <w:rPr>
                <w:rFonts w:ascii="Arial" w:hAnsi="Arial" w:cs="Arial"/>
                <w:lang w:val="es-MX"/>
              </w:rPr>
              <w:t xml:space="preserve"> identificará el proceso de comunicación a través del reconocimiento de las reglas, protocolos y estándares existentes para describir el flujo de información en una red.</w:t>
            </w:r>
          </w:p>
        </w:tc>
      </w:tr>
    </w:tbl>
    <w:p w14:paraId="39FD5CBD" w14:textId="77777777" w:rsidR="008D426F" w:rsidRDefault="008D426F" w:rsidP="008D426F">
      <w:pPr>
        <w:rPr>
          <w:rFonts w:ascii="Arial" w:hAnsi="Arial" w:cs="Arial"/>
          <w:lang w:val="es-MX"/>
        </w:rPr>
      </w:pPr>
    </w:p>
    <w:p w14:paraId="47DB955A" w14:textId="77777777" w:rsidR="008D426F" w:rsidRPr="007E44E2" w:rsidRDefault="008D426F" w:rsidP="008D426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3"/>
        <w:gridCol w:w="2882"/>
        <w:gridCol w:w="3049"/>
        <w:gridCol w:w="2048"/>
      </w:tblGrid>
      <w:tr w:rsidR="008D426F" w:rsidRPr="007E44E2" w14:paraId="6DDF2982" w14:textId="77777777" w:rsidTr="00230FB9">
        <w:trPr>
          <w:cantSplit/>
          <w:trHeight w:val="720"/>
          <w:tblHeader/>
        </w:trPr>
        <w:tc>
          <w:tcPr>
            <w:tcW w:w="995" w:type="pct"/>
            <w:shd w:val="clear" w:color="auto" w:fill="D9D9D9"/>
            <w:vAlign w:val="center"/>
          </w:tcPr>
          <w:p w14:paraId="4DFD7D9A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14:paraId="10C869F8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0" w:type="pct"/>
            <w:shd w:val="clear" w:color="auto" w:fill="D9D9D9"/>
            <w:vAlign w:val="center"/>
          </w:tcPr>
          <w:p w14:paraId="73960D95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14:paraId="5E93F9B3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30FB9" w:rsidRPr="007E44E2" w14:paraId="2D700010" w14:textId="77777777" w:rsidTr="00230FB9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25484622" w14:textId="438026DA" w:rsidR="00230FB9" w:rsidRPr="00DD062E" w:rsidRDefault="00230FB9" w:rsidP="00E6609A">
            <w:pPr>
              <w:rPr>
                <w:rFonts w:ascii="Arial" w:hAnsi="Arial" w:cs="Arial"/>
                <w:sz w:val="22"/>
              </w:rPr>
            </w:pPr>
            <w:r w:rsidRPr="00DD062E">
              <w:rPr>
                <w:rFonts w:ascii="Arial" w:hAnsi="Arial" w:cs="Arial"/>
                <w:sz w:val="22"/>
              </w:rPr>
              <w:t>Protocolos y Estándares de redes</w:t>
            </w:r>
            <w:r w:rsidR="00F93D69" w:rsidRPr="00DD06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60B73B06" w14:textId="75487451" w:rsidR="00230FB9" w:rsidRPr="00DD062E" w:rsidRDefault="00230FB9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 xml:space="preserve">Identificar los protocolos y estándares aplicables a las redes de datos. </w:t>
            </w:r>
          </w:p>
        </w:tc>
        <w:tc>
          <w:tcPr>
            <w:tcW w:w="1530" w:type="pct"/>
            <w:shd w:val="clear" w:color="auto" w:fill="auto"/>
          </w:tcPr>
          <w:p w14:paraId="7060499E" w14:textId="71FFE262" w:rsidR="00230FB9" w:rsidRPr="00DD062E" w:rsidRDefault="00230FB9" w:rsidP="00230FB9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028" w:type="pct"/>
            <w:shd w:val="clear" w:color="auto" w:fill="auto"/>
          </w:tcPr>
          <w:p w14:paraId="38F51694" w14:textId="207FB7C6" w:rsidR="00230FB9" w:rsidRPr="00DD062E" w:rsidRDefault="00F93D69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Crítico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  <w:r w:rsidR="00230FB9" w:rsidRPr="00DD062E">
              <w:rPr>
                <w:rFonts w:ascii="Arial" w:hAnsi="Arial" w:cs="Arial"/>
                <w:sz w:val="22"/>
              </w:rPr>
              <w:br/>
              <w:t>Observador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  <w:r w:rsidR="00230FB9" w:rsidRPr="00DD062E">
              <w:rPr>
                <w:rFonts w:ascii="Arial" w:hAnsi="Arial" w:cs="Arial"/>
                <w:sz w:val="22"/>
              </w:rPr>
              <w:br/>
              <w:t>Sistemático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  <w:r w:rsidR="00230FB9" w:rsidRPr="00DD062E">
              <w:rPr>
                <w:rFonts w:ascii="Arial" w:hAnsi="Arial" w:cs="Arial"/>
                <w:sz w:val="22"/>
              </w:rPr>
              <w:br/>
              <w:t>Analítico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  <w:r w:rsidR="00230FB9" w:rsidRPr="00DD062E">
              <w:rPr>
                <w:rFonts w:ascii="Arial" w:hAnsi="Arial" w:cs="Arial"/>
                <w:sz w:val="22"/>
              </w:rPr>
              <w:br/>
              <w:t>Hábil para interpretar información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</w:p>
        </w:tc>
      </w:tr>
      <w:tr w:rsidR="00230FB9" w:rsidRPr="007E44E2" w14:paraId="6EF9A26C" w14:textId="77777777" w:rsidTr="00230FB9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3CBF268D" w14:textId="265F4B3E" w:rsidR="00230FB9" w:rsidRPr="00DD062E" w:rsidRDefault="00230FB9" w:rsidP="00E6609A">
            <w:pPr>
              <w:rPr>
                <w:rFonts w:ascii="Arial" w:hAnsi="Arial" w:cs="Arial"/>
                <w:sz w:val="22"/>
              </w:rPr>
            </w:pPr>
            <w:r w:rsidRPr="00DD062E">
              <w:rPr>
                <w:rFonts w:ascii="Arial" w:hAnsi="Arial" w:cs="Arial"/>
                <w:sz w:val="22"/>
              </w:rPr>
              <w:t>Modelos de referencia</w:t>
            </w:r>
            <w:r w:rsidR="00F93D69" w:rsidRPr="00DD06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0C36C6AB" w14:textId="13A36AA5" w:rsidR="00230FB9" w:rsidRPr="00DD062E" w:rsidRDefault="00230FB9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Comparar los modelos de referencia OSI y TCP/IP</w:t>
            </w:r>
            <w:r w:rsidR="00F93D69" w:rsidRPr="00DD06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2C7040A0" w14:textId="436CA1A8" w:rsidR="00230FB9" w:rsidRPr="00DD062E" w:rsidRDefault="00230FB9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Determinar las funciones de las capas de los modelos de referencia a partir del análisis de una aplicación.</w:t>
            </w:r>
          </w:p>
        </w:tc>
        <w:tc>
          <w:tcPr>
            <w:tcW w:w="1028" w:type="pct"/>
            <w:shd w:val="clear" w:color="auto" w:fill="auto"/>
          </w:tcPr>
          <w:p w14:paraId="696BFDEF" w14:textId="6AA1AFEB" w:rsidR="00230FB9" w:rsidRPr="00DD062E" w:rsidRDefault="00230FB9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Observador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</w:r>
            <w:r w:rsidR="00F93D69" w:rsidRPr="00DD062E">
              <w:rPr>
                <w:rFonts w:ascii="Arial" w:hAnsi="Arial" w:cs="Arial"/>
                <w:sz w:val="22"/>
              </w:rPr>
              <w:t>Crítico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Sistemático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Analítico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Hábil para interpretar información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</w:p>
        </w:tc>
      </w:tr>
      <w:tr w:rsidR="00230FB9" w:rsidRPr="007E44E2" w14:paraId="12AAB80E" w14:textId="77777777" w:rsidTr="00230FB9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79D8F8F3" w14:textId="7F3F0AC3" w:rsidR="00230FB9" w:rsidRPr="00DD062E" w:rsidRDefault="00230FB9" w:rsidP="00E6609A">
            <w:pPr>
              <w:rPr>
                <w:rFonts w:ascii="Arial" w:hAnsi="Arial" w:cs="Arial"/>
                <w:sz w:val="22"/>
              </w:rPr>
            </w:pPr>
            <w:r w:rsidRPr="00DD062E">
              <w:rPr>
                <w:rFonts w:ascii="Arial" w:hAnsi="Arial" w:cs="Arial"/>
                <w:sz w:val="22"/>
              </w:rPr>
              <w:t>Encapsulamiento de datos</w:t>
            </w:r>
            <w:r w:rsidR="00F93D69" w:rsidRPr="00DD06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3D37BE4" w14:textId="308CDE57" w:rsidR="00230FB9" w:rsidRPr="00DD062E" w:rsidRDefault="00230FB9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Describir el proceso de encapsulamiento de datos</w:t>
            </w:r>
            <w:r w:rsidR="00F93D69" w:rsidRPr="00DD06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334485D0" w14:textId="273A810E" w:rsidR="00230FB9" w:rsidRPr="00DD062E" w:rsidRDefault="00230FB9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Elaborar diagramas del proceso de encapsulamiento de datos</w:t>
            </w:r>
            <w:r w:rsidR="00F93D69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028" w:type="pct"/>
            <w:shd w:val="clear" w:color="auto" w:fill="auto"/>
          </w:tcPr>
          <w:p w14:paraId="66CE47F0" w14:textId="242B4DE1" w:rsidR="00230FB9" w:rsidRPr="00DD062E" w:rsidRDefault="00230FB9" w:rsidP="0060279E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Analítico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Hábil para sintetizar</w:t>
            </w:r>
            <w:r w:rsidRPr="00DD062E">
              <w:rPr>
                <w:rFonts w:ascii="Arial" w:hAnsi="Arial" w:cs="Arial"/>
                <w:sz w:val="22"/>
              </w:rPr>
              <w:br/>
            </w:r>
            <w:r w:rsidR="0060279E" w:rsidRPr="00DD062E">
              <w:rPr>
                <w:rFonts w:ascii="Arial" w:hAnsi="Arial" w:cs="Arial"/>
                <w:sz w:val="22"/>
              </w:rPr>
              <w:t xml:space="preserve">e </w:t>
            </w:r>
            <w:r w:rsidRPr="00DD062E">
              <w:rPr>
                <w:rFonts w:ascii="Arial" w:hAnsi="Arial" w:cs="Arial"/>
                <w:sz w:val="22"/>
              </w:rPr>
              <w:t>interpretar información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Analítico</w:t>
            </w:r>
            <w:r w:rsidR="0060279E" w:rsidRPr="00DD062E">
              <w:rPr>
                <w:rFonts w:ascii="Arial" w:hAnsi="Arial" w:cs="Arial"/>
                <w:sz w:val="22"/>
              </w:rPr>
              <w:t>.</w:t>
            </w:r>
          </w:p>
        </w:tc>
      </w:tr>
    </w:tbl>
    <w:p w14:paraId="4E238537" w14:textId="77777777" w:rsidR="008D426F" w:rsidRPr="00EE4717" w:rsidRDefault="008D426F" w:rsidP="008D426F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8D426F">
        <w:rPr>
          <w:rFonts w:ascii="Arial" w:hAnsi="Arial"/>
          <w:b/>
          <w:bCs/>
          <w:sz w:val="26"/>
          <w:szCs w:val="26"/>
          <w:lang w:val="es-MX"/>
        </w:rPr>
        <w:lastRenderedPageBreak/>
        <w:t>FUNDAMENTOS DE REDES</w:t>
      </w:r>
    </w:p>
    <w:p w14:paraId="43BA65E6" w14:textId="77777777" w:rsidR="008D426F" w:rsidRPr="00EE4717" w:rsidRDefault="008D426F" w:rsidP="008D426F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60E3F701" w14:textId="77777777" w:rsidR="008D426F" w:rsidRPr="006700EF" w:rsidRDefault="008D426F" w:rsidP="008D426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2487C206" w14:textId="77777777" w:rsidR="008D426F" w:rsidRPr="007E44E2" w:rsidRDefault="008D426F" w:rsidP="008D426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8D426F" w:rsidRPr="007E44E2" w14:paraId="4B229EBB" w14:textId="77777777" w:rsidTr="00E6609A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2B1FCC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6F90C1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110610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D426F" w:rsidRPr="007E44E2" w14:paraId="44282C51" w14:textId="77777777" w:rsidTr="00E6609A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780A3" w14:textId="77777777" w:rsidR="002D086A" w:rsidRPr="002D086A" w:rsidRDefault="002D086A" w:rsidP="002D086A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2D086A">
              <w:rPr>
                <w:rFonts w:ascii="Arial" w:hAnsi="Arial" w:cs="Arial"/>
              </w:rPr>
              <w:t>Elabora a partir de un escenario, un reporte que incluya:</w:t>
            </w:r>
          </w:p>
          <w:p w14:paraId="7C7EE87E" w14:textId="06FDADF7" w:rsidR="002D086A" w:rsidRPr="0060279E" w:rsidRDefault="002D086A" w:rsidP="0060279E">
            <w:pPr>
              <w:pStyle w:val="Listavistosa-nfasis11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2D086A">
              <w:rPr>
                <w:rFonts w:ascii="Arial" w:hAnsi="Arial" w:cs="Arial"/>
              </w:rPr>
              <w:t>Un diagrama de los modelos de referencia OSI y TCP/IP señalando sus diferencias y semejanzas</w:t>
            </w:r>
            <w:r w:rsidR="00F93D69">
              <w:rPr>
                <w:rFonts w:ascii="Arial" w:hAnsi="Arial" w:cs="Arial"/>
              </w:rPr>
              <w:t>.</w:t>
            </w:r>
          </w:p>
          <w:p w14:paraId="2064D2D3" w14:textId="575A32DE" w:rsidR="002D086A" w:rsidRPr="0060279E" w:rsidRDefault="002D086A" w:rsidP="0060279E">
            <w:pPr>
              <w:pStyle w:val="Listavistosa-nfasis11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2D086A">
              <w:rPr>
                <w:rFonts w:ascii="Arial" w:hAnsi="Arial" w:cs="Arial"/>
              </w:rPr>
              <w:t>Identificación de los nombres de las PDU en cada capa de los modelos.</w:t>
            </w:r>
          </w:p>
          <w:p w14:paraId="05B8A932" w14:textId="5511BABD" w:rsidR="008D426F" w:rsidRPr="006E7D75" w:rsidRDefault="002D086A" w:rsidP="0060279E">
            <w:pPr>
              <w:pStyle w:val="Listavistosa-nfasis11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2D086A">
              <w:rPr>
                <w:rFonts w:ascii="Arial" w:hAnsi="Arial" w:cs="Arial"/>
              </w:rPr>
              <w:t>Identificación de los protocolos y estándares que operan en cada capa de los modelos.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B9DBF" w14:textId="6764A0F9" w:rsidR="002D086A" w:rsidRDefault="002D086A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2D086A">
              <w:rPr>
                <w:rFonts w:ascii="Arial" w:hAnsi="Arial" w:cs="Arial"/>
                <w:sz w:val="22"/>
                <w:szCs w:val="22"/>
              </w:rPr>
              <w:t xml:space="preserve">1. Entender el concepto y las diferencias </w:t>
            </w:r>
            <w:r w:rsidR="00221F6D" w:rsidRPr="002D086A">
              <w:rPr>
                <w:rFonts w:ascii="Arial" w:hAnsi="Arial" w:cs="Arial"/>
                <w:sz w:val="22"/>
                <w:szCs w:val="22"/>
              </w:rPr>
              <w:t>entre de</w:t>
            </w:r>
            <w:r w:rsidRPr="002D086A">
              <w:rPr>
                <w:rFonts w:ascii="Arial" w:hAnsi="Arial" w:cs="Arial"/>
                <w:sz w:val="22"/>
                <w:szCs w:val="22"/>
              </w:rPr>
              <w:t xml:space="preserve"> Estándar y Protocolo.</w:t>
            </w:r>
          </w:p>
          <w:p w14:paraId="7BAF98FB" w14:textId="77777777" w:rsidR="002D086A" w:rsidRPr="002D086A" w:rsidRDefault="002D086A" w:rsidP="002D086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DF831F" w14:textId="77777777" w:rsidR="002D086A" w:rsidRDefault="002D086A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2D086A">
              <w:rPr>
                <w:rFonts w:ascii="Arial" w:hAnsi="Arial" w:cs="Arial"/>
                <w:sz w:val="22"/>
                <w:szCs w:val="22"/>
              </w:rPr>
              <w:t>2. Identificar las capas de los modelos de referencia OSI y TCP/IP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A8CC222" w14:textId="77777777" w:rsidR="002D086A" w:rsidRPr="002D086A" w:rsidRDefault="002D086A" w:rsidP="002D086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24A073" w14:textId="77777777" w:rsidR="002D086A" w:rsidRDefault="002D086A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2D086A">
              <w:rPr>
                <w:rFonts w:ascii="Arial" w:hAnsi="Arial" w:cs="Arial"/>
                <w:sz w:val="22"/>
                <w:szCs w:val="22"/>
              </w:rPr>
              <w:t>3. Comparar los modelos de referencia OSI y TCP/IP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7B63B30" w14:textId="77777777" w:rsidR="002D086A" w:rsidRPr="002D086A" w:rsidRDefault="002D086A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2D08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BE82617" w14:textId="38530D16" w:rsidR="008D426F" w:rsidRPr="006E7D75" w:rsidRDefault="00221F6D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2D086A">
              <w:rPr>
                <w:rFonts w:ascii="Arial" w:hAnsi="Arial" w:cs="Arial"/>
                <w:sz w:val="22"/>
                <w:szCs w:val="22"/>
              </w:rPr>
              <w:t>4. Comprender el proceso de encapsulamiento de datos en las diferentes capas 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D086A">
              <w:rPr>
                <w:rFonts w:ascii="Arial" w:hAnsi="Arial" w:cs="Arial"/>
                <w:sz w:val="22"/>
                <w:szCs w:val="22"/>
              </w:rPr>
              <w:t>los modelos de referencia.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69188" w14:textId="2C5768B6" w:rsidR="002D086A" w:rsidRPr="002D086A" w:rsidRDefault="0060279E" w:rsidP="002D0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93D69">
              <w:rPr>
                <w:rFonts w:ascii="Arial" w:hAnsi="Arial" w:cs="Arial"/>
                <w:sz w:val="22"/>
                <w:szCs w:val="22"/>
              </w:rPr>
              <w:t>Ejercicios</w:t>
            </w:r>
            <w:r w:rsidR="002D086A" w:rsidRPr="002D086A">
              <w:rPr>
                <w:rFonts w:ascii="Arial" w:hAnsi="Arial" w:cs="Arial"/>
                <w:sz w:val="22"/>
                <w:szCs w:val="22"/>
              </w:rPr>
              <w:t xml:space="preserve"> práctico</w:t>
            </w:r>
            <w:r w:rsidR="00F93D69">
              <w:rPr>
                <w:rFonts w:ascii="Arial" w:hAnsi="Arial" w:cs="Arial"/>
                <w:sz w:val="22"/>
                <w:szCs w:val="22"/>
              </w:rPr>
              <w:t>s.</w:t>
            </w:r>
          </w:p>
          <w:p w14:paraId="0D745D33" w14:textId="3058DBE5" w:rsidR="008D426F" w:rsidRPr="006E7D75" w:rsidRDefault="0060279E" w:rsidP="002D0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D086A" w:rsidRPr="002D086A">
              <w:rPr>
                <w:rFonts w:ascii="Arial" w:hAnsi="Arial" w:cs="Arial"/>
                <w:sz w:val="22"/>
                <w:szCs w:val="22"/>
              </w:rPr>
              <w:t>Lista de cotejo</w:t>
            </w:r>
            <w:r w:rsidR="00F93D6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4390182" w14:textId="732C0E34" w:rsidR="008D426F" w:rsidRPr="007E44E2" w:rsidRDefault="008D426F" w:rsidP="008D426F">
      <w:pPr>
        <w:jc w:val="center"/>
        <w:rPr>
          <w:rFonts w:ascii="Arial" w:hAnsi="Arial" w:cs="Arial"/>
          <w:lang w:val="es-MX"/>
        </w:rPr>
      </w:pPr>
    </w:p>
    <w:p w14:paraId="29FBA927" w14:textId="77777777" w:rsidR="008D426F" w:rsidRPr="00EE4717" w:rsidRDefault="008D426F" w:rsidP="008D426F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Pr="008D426F">
        <w:rPr>
          <w:sz w:val="24"/>
          <w:szCs w:val="28"/>
          <w:lang w:val="es-MX"/>
        </w:rPr>
        <w:t>FUNDAMENTOS DE REDES</w:t>
      </w:r>
    </w:p>
    <w:p w14:paraId="3694F73D" w14:textId="77777777" w:rsidR="008D426F" w:rsidRDefault="008D426F" w:rsidP="008D426F">
      <w:pPr>
        <w:jc w:val="center"/>
        <w:rPr>
          <w:rFonts w:ascii="Arial" w:hAnsi="Arial" w:cs="Arial"/>
          <w:bCs/>
          <w:i/>
        </w:rPr>
      </w:pPr>
    </w:p>
    <w:p w14:paraId="0BDDB03C" w14:textId="77777777" w:rsidR="008D426F" w:rsidRPr="006700EF" w:rsidRDefault="008D426F" w:rsidP="008D426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52BEB5CD" w14:textId="77777777" w:rsidR="008D426F" w:rsidRPr="007E44E2" w:rsidRDefault="008D426F" w:rsidP="008D426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8D426F" w:rsidRPr="007E44E2" w14:paraId="1E44E99A" w14:textId="77777777" w:rsidTr="00E6609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5168AA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32930E0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D426F" w:rsidRPr="007E44E2" w14:paraId="3866B367" w14:textId="77777777" w:rsidTr="00E6609A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41C5B" w14:textId="43DE481F" w:rsidR="002D086A" w:rsidRPr="002D086A" w:rsidRDefault="00EE1F71" w:rsidP="002D0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D086A" w:rsidRPr="002D086A">
              <w:rPr>
                <w:rFonts w:ascii="Arial" w:hAnsi="Arial" w:cs="Arial"/>
                <w:sz w:val="22"/>
                <w:szCs w:val="22"/>
              </w:rPr>
              <w:t>Análisis de casos.</w:t>
            </w:r>
          </w:p>
          <w:p w14:paraId="4220C393" w14:textId="70A85E9B" w:rsidR="002D086A" w:rsidRPr="002D086A" w:rsidRDefault="00EE1F71" w:rsidP="002D0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D086A" w:rsidRPr="002D086A">
              <w:rPr>
                <w:rFonts w:ascii="Arial" w:hAnsi="Arial" w:cs="Arial"/>
                <w:sz w:val="22"/>
                <w:szCs w:val="22"/>
              </w:rPr>
              <w:t>Equipos Colaborativos.</w:t>
            </w:r>
          </w:p>
          <w:p w14:paraId="4594B111" w14:textId="06425CC5" w:rsidR="008D426F" w:rsidRPr="006E7D75" w:rsidRDefault="00EE1F71" w:rsidP="002D0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D086A" w:rsidRPr="002D086A">
              <w:rPr>
                <w:rFonts w:ascii="Arial" w:hAnsi="Arial" w:cs="Arial"/>
                <w:sz w:val="22"/>
                <w:szCs w:val="22"/>
              </w:rPr>
              <w:t>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25647" w14:textId="750D2B3E" w:rsidR="002D086A" w:rsidRPr="002D086A" w:rsidRDefault="002D086A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2D086A">
              <w:rPr>
                <w:rFonts w:ascii="Arial" w:hAnsi="Arial" w:cs="Arial"/>
                <w:sz w:val="22"/>
                <w:szCs w:val="22"/>
              </w:rPr>
              <w:t>Material didáctico en línea especializado en redes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94E957" w14:textId="1540E648" w:rsidR="002D086A" w:rsidRPr="002D086A" w:rsidRDefault="002D086A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2D086A">
              <w:rPr>
                <w:rFonts w:ascii="Arial" w:hAnsi="Arial" w:cs="Arial"/>
                <w:sz w:val="22"/>
                <w:szCs w:val="22"/>
              </w:rPr>
              <w:t>Equipo audiovisual o video proyección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BC878B6" w14:textId="6313A030" w:rsidR="002D086A" w:rsidRPr="002D086A" w:rsidRDefault="002D086A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2D086A">
              <w:rPr>
                <w:rFonts w:ascii="Arial" w:hAnsi="Arial" w:cs="Arial"/>
                <w:sz w:val="22"/>
                <w:szCs w:val="22"/>
              </w:rPr>
              <w:t>Pintar</w:t>
            </w:r>
            <w:r w:rsidR="00F93D69">
              <w:rPr>
                <w:rFonts w:ascii="Arial" w:hAnsi="Arial" w:cs="Arial"/>
                <w:sz w:val="22"/>
                <w:szCs w:val="22"/>
              </w:rPr>
              <w:t>ró</w:t>
            </w:r>
            <w:r w:rsidRPr="002D086A">
              <w:rPr>
                <w:rFonts w:ascii="Arial" w:hAnsi="Arial" w:cs="Arial"/>
                <w:sz w:val="22"/>
                <w:szCs w:val="22"/>
              </w:rPr>
              <w:t>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Software simulador de redes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4CBAA3F" w14:textId="3437360A" w:rsidR="002D086A" w:rsidRPr="002D086A" w:rsidRDefault="00F93D69" w:rsidP="002D0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Software analizador de trá</w:t>
            </w:r>
            <w:r w:rsidR="002D086A" w:rsidRPr="002D086A">
              <w:rPr>
                <w:rFonts w:ascii="Arial" w:hAnsi="Arial" w:cs="Arial"/>
                <w:sz w:val="22"/>
                <w:szCs w:val="22"/>
              </w:rPr>
              <w:t>fico en redes de datos</w:t>
            </w:r>
            <w:r w:rsidR="002D086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9C43D0B" w14:textId="544EFB57" w:rsidR="008D426F" w:rsidRPr="006E7D75" w:rsidRDefault="002D086A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2D086A">
              <w:rPr>
                <w:rFonts w:ascii="Arial" w:hAnsi="Arial" w:cs="Arial"/>
                <w:sz w:val="22"/>
                <w:szCs w:val="22"/>
              </w:rPr>
              <w:t>Computadora.</w:t>
            </w:r>
          </w:p>
        </w:tc>
      </w:tr>
    </w:tbl>
    <w:p w14:paraId="56FD392E" w14:textId="77777777" w:rsidR="008D426F" w:rsidRDefault="008D426F" w:rsidP="008D426F">
      <w:pPr>
        <w:jc w:val="center"/>
        <w:rPr>
          <w:rFonts w:ascii="Arial" w:hAnsi="Arial" w:cs="Arial"/>
          <w:lang w:val="es-MX"/>
        </w:rPr>
      </w:pPr>
    </w:p>
    <w:p w14:paraId="4B876D7B" w14:textId="77777777" w:rsidR="008D426F" w:rsidRPr="006700EF" w:rsidRDefault="008D426F" w:rsidP="008D426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257FE45F" w14:textId="77777777" w:rsidR="008D426F" w:rsidRDefault="008D426F" w:rsidP="008D426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8D426F" w:rsidRPr="007E44E2" w14:paraId="31184F45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3668DE70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702A44ED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20A33AED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D426F" w:rsidRPr="007E44E2" w14:paraId="7A25E2FB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CA5D440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50CC47FB" w14:textId="77777777" w:rsidR="008D426F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47F252E2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66274C1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A81B358" w14:textId="77777777" w:rsidR="008D426F" w:rsidRPr="007E44E2" w:rsidRDefault="008D426F" w:rsidP="008D426F">
      <w:pPr>
        <w:jc w:val="center"/>
        <w:rPr>
          <w:rFonts w:ascii="Arial" w:hAnsi="Arial" w:cs="Arial"/>
          <w:b/>
          <w:lang w:val="es-MX"/>
        </w:rPr>
      </w:pPr>
    </w:p>
    <w:p w14:paraId="7CC9E9B1" w14:textId="77777777" w:rsidR="008D426F" w:rsidRPr="007E44E2" w:rsidRDefault="008D426F" w:rsidP="008D426F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93E3FCC" w14:textId="1F8D3F9F" w:rsidR="008A15FF" w:rsidRDefault="008A15FF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14:paraId="76C21ECC" w14:textId="77777777" w:rsidR="008A15FF" w:rsidRPr="008A15FF" w:rsidRDefault="008A15FF" w:rsidP="008A15FF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8A15FF">
        <w:rPr>
          <w:rFonts w:ascii="Arial" w:hAnsi="Arial"/>
          <w:b/>
          <w:bCs/>
          <w:sz w:val="26"/>
          <w:szCs w:val="26"/>
          <w:lang w:val="es-MX"/>
        </w:rPr>
        <w:lastRenderedPageBreak/>
        <w:t>FUNDAMENTOS DE REDES</w:t>
      </w:r>
    </w:p>
    <w:p w14:paraId="1024698E" w14:textId="77777777" w:rsidR="008A15FF" w:rsidRPr="007E44E2" w:rsidRDefault="008A15FF" w:rsidP="008A15FF">
      <w:pPr>
        <w:jc w:val="center"/>
        <w:rPr>
          <w:rFonts w:ascii="Arial" w:hAnsi="Arial" w:cs="Arial"/>
          <w:b/>
          <w:lang w:val="es-MX"/>
        </w:rPr>
      </w:pPr>
    </w:p>
    <w:p w14:paraId="5FF2205C" w14:textId="77777777" w:rsidR="008A15FF" w:rsidRPr="00C66A5E" w:rsidRDefault="008A15FF" w:rsidP="008A15F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66D056F7" w14:textId="77777777" w:rsidR="008A15FF" w:rsidRPr="007E44E2" w:rsidRDefault="008A15FF" w:rsidP="008A15F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8A15FF" w:rsidRPr="007E44E2" w14:paraId="046A493E" w14:textId="77777777" w:rsidTr="00E6609A">
        <w:tc>
          <w:tcPr>
            <w:tcW w:w="1368" w:type="pct"/>
            <w:vAlign w:val="center"/>
          </w:tcPr>
          <w:p w14:paraId="61A530FF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19559CBA" w14:textId="4A361C35" w:rsidR="008A15FF" w:rsidRPr="006D7A9A" w:rsidRDefault="008A15FF" w:rsidP="00E6609A">
            <w:pPr>
              <w:rPr>
                <w:rFonts w:ascii="Arial" w:hAnsi="Arial" w:cs="Arial"/>
                <w:b/>
                <w:lang w:val="es-MX"/>
              </w:rPr>
            </w:pPr>
            <w:r w:rsidRPr="006D7A9A">
              <w:rPr>
                <w:rFonts w:ascii="Arial" w:hAnsi="Arial" w:cs="Arial"/>
                <w:b/>
                <w:lang w:val="es-MX"/>
              </w:rPr>
              <w:t xml:space="preserve">III. </w:t>
            </w:r>
            <w:r w:rsidR="00EE1F71" w:rsidRPr="006D7A9A">
              <w:rPr>
                <w:rFonts w:ascii="Arial" w:hAnsi="Arial" w:cs="Arial"/>
                <w:b/>
                <w:lang w:val="es-MX"/>
              </w:rPr>
              <w:t>Acceso a la R</w:t>
            </w:r>
            <w:r w:rsidRPr="006D7A9A">
              <w:rPr>
                <w:rFonts w:ascii="Arial" w:hAnsi="Arial" w:cs="Arial"/>
                <w:b/>
                <w:lang w:val="es-MX"/>
              </w:rPr>
              <w:t>ed</w:t>
            </w:r>
          </w:p>
        </w:tc>
      </w:tr>
      <w:tr w:rsidR="008A15FF" w:rsidRPr="007E44E2" w14:paraId="34F0727D" w14:textId="77777777" w:rsidTr="00E6609A">
        <w:tc>
          <w:tcPr>
            <w:tcW w:w="1368" w:type="pct"/>
            <w:vAlign w:val="center"/>
          </w:tcPr>
          <w:p w14:paraId="7C886F71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19282A6E" w14:textId="04EC3466" w:rsidR="008A15FF" w:rsidRPr="006D7A9A" w:rsidRDefault="008A15FF" w:rsidP="00E6609A">
            <w:pPr>
              <w:rPr>
                <w:rFonts w:ascii="Arial" w:hAnsi="Arial" w:cs="Arial"/>
                <w:lang w:val="es-MX"/>
              </w:rPr>
            </w:pPr>
            <w:r w:rsidRPr="006D7A9A">
              <w:rPr>
                <w:rFonts w:ascii="Arial" w:hAnsi="Arial" w:cs="Arial"/>
                <w:lang w:val="es-MX"/>
              </w:rPr>
              <w:t>6</w:t>
            </w:r>
          </w:p>
        </w:tc>
      </w:tr>
      <w:tr w:rsidR="008A15FF" w:rsidRPr="007E44E2" w14:paraId="24FB55A1" w14:textId="77777777" w:rsidTr="00E6609A">
        <w:tc>
          <w:tcPr>
            <w:tcW w:w="1368" w:type="pct"/>
            <w:vAlign w:val="center"/>
          </w:tcPr>
          <w:p w14:paraId="0764E58D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44C71848" w14:textId="74A2D85C" w:rsidR="008A15FF" w:rsidRPr="006D7A9A" w:rsidRDefault="008A15FF" w:rsidP="00E6609A">
            <w:pPr>
              <w:rPr>
                <w:rFonts w:ascii="Arial" w:hAnsi="Arial" w:cs="Arial"/>
                <w:lang w:val="es-MX"/>
              </w:rPr>
            </w:pPr>
            <w:r w:rsidRPr="006D7A9A">
              <w:rPr>
                <w:rFonts w:ascii="Arial" w:hAnsi="Arial" w:cs="Arial"/>
                <w:lang w:val="es-MX"/>
              </w:rPr>
              <w:t>14</w:t>
            </w:r>
          </w:p>
        </w:tc>
      </w:tr>
      <w:tr w:rsidR="008A15FF" w:rsidRPr="007E44E2" w14:paraId="1DCB9E59" w14:textId="77777777" w:rsidTr="00E6609A">
        <w:tc>
          <w:tcPr>
            <w:tcW w:w="1368" w:type="pct"/>
            <w:vAlign w:val="center"/>
          </w:tcPr>
          <w:p w14:paraId="5910C24D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72FAE261" w14:textId="62F829A5" w:rsidR="008A15FF" w:rsidRPr="006D7A9A" w:rsidRDefault="008A15FF" w:rsidP="00E6609A">
            <w:pPr>
              <w:rPr>
                <w:rFonts w:ascii="Arial" w:hAnsi="Arial" w:cs="Arial"/>
                <w:lang w:val="es-MX"/>
              </w:rPr>
            </w:pPr>
            <w:r w:rsidRPr="006D7A9A">
              <w:rPr>
                <w:rFonts w:ascii="Arial" w:hAnsi="Arial" w:cs="Arial"/>
                <w:lang w:val="es-MX"/>
              </w:rPr>
              <w:t>20</w:t>
            </w:r>
          </w:p>
        </w:tc>
      </w:tr>
      <w:tr w:rsidR="008A15FF" w:rsidRPr="007E44E2" w14:paraId="12FBD0EA" w14:textId="77777777" w:rsidTr="00E6609A">
        <w:tc>
          <w:tcPr>
            <w:tcW w:w="1368" w:type="pct"/>
            <w:vAlign w:val="center"/>
          </w:tcPr>
          <w:p w14:paraId="27868098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6E000CE6" w14:textId="367A0A0A" w:rsidR="008A15FF" w:rsidRPr="006D7A9A" w:rsidRDefault="008A15FF" w:rsidP="008A15FF">
            <w:pPr>
              <w:jc w:val="both"/>
              <w:rPr>
                <w:rFonts w:ascii="Arial" w:hAnsi="Arial" w:cs="Arial"/>
                <w:lang w:val="es-MX"/>
              </w:rPr>
            </w:pPr>
            <w:r w:rsidRPr="006D7A9A">
              <w:rPr>
                <w:rFonts w:ascii="Arial" w:hAnsi="Arial" w:cs="Arial"/>
                <w:lang w:val="es-MX"/>
              </w:rPr>
              <w:t>El alumno reconocerá las funciones de la capa física y de enlace de datos para la integración de dispositivos en una red de área local.</w:t>
            </w:r>
          </w:p>
        </w:tc>
      </w:tr>
    </w:tbl>
    <w:p w14:paraId="618A5023" w14:textId="77777777" w:rsidR="008A15FF" w:rsidRDefault="008A15FF" w:rsidP="008A15FF">
      <w:pPr>
        <w:rPr>
          <w:rFonts w:ascii="Arial" w:hAnsi="Arial" w:cs="Arial"/>
          <w:lang w:val="es-MX"/>
        </w:rPr>
      </w:pPr>
    </w:p>
    <w:p w14:paraId="12313239" w14:textId="77777777" w:rsidR="008A15FF" w:rsidRPr="007E44E2" w:rsidRDefault="008A15FF" w:rsidP="008A15F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3"/>
        <w:gridCol w:w="2882"/>
        <w:gridCol w:w="3049"/>
        <w:gridCol w:w="2048"/>
      </w:tblGrid>
      <w:tr w:rsidR="008A15FF" w:rsidRPr="007E44E2" w14:paraId="68B29666" w14:textId="77777777" w:rsidTr="00E6609A">
        <w:trPr>
          <w:cantSplit/>
          <w:trHeight w:val="720"/>
          <w:tblHeader/>
        </w:trPr>
        <w:tc>
          <w:tcPr>
            <w:tcW w:w="995" w:type="pct"/>
            <w:shd w:val="clear" w:color="auto" w:fill="D9D9D9"/>
            <w:vAlign w:val="center"/>
          </w:tcPr>
          <w:p w14:paraId="0460709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14:paraId="02CB964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0" w:type="pct"/>
            <w:shd w:val="clear" w:color="auto" w:fill="D9D9D9"/>
            <w:vAlign w:val="center"/>
          </w:tcPr>
          <w:p w14:paraId="57506088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14:paraId="4194133B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8A15FF" w:rsidRPr="007E44E2" w14:paraId="261DCD26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2640AA56" w14:textId="067C05B1" w:rsidR="008A15FF" w:rsidRPr="00DD062E" w:rsidRDefault="008A15FF" w:rsidP="00E6609A">
            <w:pPr>
              <w:rPr>
                <w:rFonts w:ascii="Arial" w:hAnsi="Arial" w:cs="Arial"/>
                <w:sz w:val="22"/>
              </w:rPr>
            </w:pPr>
            <w:r w:rsidRPr="00DD062E">
              <w:rPr>
                <w:rFonts w:ascii="Arial" w:hAnsi="Arial" w:cs="Arial"/>
                <w:sz w:val="22"/>
              </w:rPr>
              <w:t>Protocolos y medios de la capa física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9D37292" w14:textId="2CF956CF" w:rsidR="008A15FF" w:rsidRPr="00DD062E" w:rsidRDefault="008A15F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 xml:space="preserve">Identificar las características de los medios y protocolos de transmisión. </w:t>
            </w:r>
          </w:p>
        </w:tc>
        <w:tc>
          <w:tcPr>
            <w:tcW w:w="1530" w:type="pct"/>
            <w:shd w:val="clear" w:color="auto" w:fill="auto"/>
          </w:tcPr>
          <w:p w14:paraId="5FDF0FE6" w14:textId="5F43DFA8" w:rsidR="008A15FF" w:rsidRPr="00DD062E" w:rsidRDefault="008A15FF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Seleccionar el medio de transmisión y protocolos de comunicación</w:t>
            </w:r>
            <w:r w:rsidRPr="00DD062E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DD062E">
              <w:rPr>
                <w:rFonts w:ascii="Arial" w:hAnsi="Arial" w:cs="Arial"/>
                <w:sz w:val="22"/>
              </w:rPr>
              <w:t>con base en el entorno de red específico.</w:t>
            </w:r>
          </w:p>
        </w:tc>
        <w:tc>
          <w:tcPr>
            <w:tcW w:w="1028" w:type="pct"/>
            <w:shd w:val="clear" w:color="auto" w:fill="auto"/>
          </w:tcPr>
          <w:p w14:paraId="0B71C1A0" w14:textId="26614855" w:rsidR="008A15FF" w:rsidRPr="00DD062E" w:rsidRDefault="008A15F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Hábil para interpretar información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Analítica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Sistemático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Lógico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Observador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</w:p>
        </w:tc>
      </w:tr>
      <w:tr w:rsidR="008A15FF" w:rsidRPr="007E44E2" w14:paraId="73FA8064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60540338" w14:textId="5EF31078" w:rsidR="008A15FF" w:rsidRPr="00DD062E" w:rsidRDefault="008A15FF" w:rsidP="00E6609A">
            <w:pPr>
              <w:rPr>
                <w:rFonts w:ascii="Arial" w:hAnsi="Arial" w:cs="Arial"/>
                <w:sz w:val="22"/>
              </w:rPr>
            </w:pPr>
            <w:r w:rsidRPr="00DD062E">
              <w:rPr>
                <w:rFonts w:ascii="Arial" w:hAnsi="Arial" w:cs="Arial"/>
                <w:sz w:val="22"/>
              </w:rPr>
              <w:t>Control de acceso al medio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20C6213" w14:textId="0821DF6D" w:rsidR="008A15FF" w:rsidRPr="00DD062E" w:rsidRDefault="008A15F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Identificar los tipos de topologías WAN y LAN y la estructura de la trama.</w:t>
            </w:r>
          </w:p>
        </w:tc>
        <w:tc>
          <w:tcPr>
            <w:tcW w:w="1530" w:type="pct"/>
            <w:shd w:val="clear" w:color="auto" w:fill="auto"/>
          </w:tcPr>
          <w:p w14:paraId="001B2782" w14:textId="66901904" w:rsidR="008A15FF" w:rsidRPr="00DD062E" w:rsidRDefault="008A15FF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 xml:space="preserve">Elaborar topologías físicas de redes de área local y amplia, así como diagramas de la estructura de la trama genérica. </w:t>
            </w:r>
          </w:p>
        </w:tc>
        <w:tc>
          <w:tcPr>
            <w:tcW w:w="1028" w:type="pct"/>
            <w:shd w:val="clear" w:color="auto" w:fill="auto"/>
          </w:tcPr>
          <w:p w14:paraId="2CC746F9" w14:textId="70281289" w:rsidR="008A15FF" w:rsidRPr="00DD062E" w:rsidRDefault="008A15F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Observador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Analítico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Lógico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Sistemático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</w:p>
        </w:tc>
      </w:tr>
      <w:tr w:rsidR="008A15FF" w:rsidRPr="007E44E2" w14:paraId="46A1A526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6C1C84EC" w14:textId="2DCBBC23" w:rsidR="008A15FF" w:rsidRPr="00DD062E" w:rsidRDefault="008A15FF" w:rsidP="00E6609A">
            <w:pPr>
              <w:rPr>
                <w:rFonts w:ascii="Arial" w:hAnsi="Arial" w:cs="Arial"/>
                <w:sz w:val="22"/>
              </w:rPr>
            </w:pPr>
            <w:r w:rsidRPr="00DD062E">
              <w:rPr>
                <w:rFonts w:ascii="Arial" w:hAnsi="Arial" w:cs="Arial"/>
                <w:sz w:val="22"/>
              </w:rPr>
              <w:t>Protocolo Ethernet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D2430AC" w14:textId="11EEE7B6" w:rsidR="008A15FF" w:rsidRPr="00DD062E" w:rsidRDefault="008A15F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 xml:space="preserve">Identificar los conceptos básicos y reglas de Ethernet, las capas del modelo </w:t>
            </w:r>
            <w:r w:rsidR="00221F6D" w:rsidRPr="00DD062E">
              <w:rPr>
                <w:rFonts w:ascii="Arial" w:hAnsi="Arial" w:cs="Arial"/>
                <w:sz w:val="22"/>
              </w:rPr>
              <w:t>OSI en</w:t>
            </w:r>
            <w:r w:rsidRPr="00DD062E">
              <w:rPr>
                <w:rFonts w:ascii="Arial" w:hAnsi="Arial" w:cs="Arial"/>
                <w:sz w:val="22"/>
              </w:rPr>
              <w:t xml:space="preserve"> las que opera y la estructura de la trama. </w:t>
            </w:r>
          </w:p>
        </w:tc>
        <w:tc>
          <w:tcPr>
            <w:tcW w:w="1530" w:type="pct"/>
            <w:shd w:val="clear" w:color="auto" w:fill="auto"/>
          </w:tcPr>
          <w:p w14:paraId="106BEF5C" w14:textId="7BFD5DCF" w:rsidR="008A15FF" w:rsidRPr="00DD062E" w:rsidRDefault="008A15FF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Seleccionar analizadores de tráfico para examinar la trama ethernet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028" w:type="pct"/>
            <w:shd w:val="clear" w:color="auto" w:fill="auto"/>
          </w:tcPr>
          <w:p w14:paraId="17CA4ABB" w14:textId="18476861" w:rsidR="008A15FF" w:rsidRPr="00DD062E" w:rsidRDefault="008A15FF" w:rsidP="00EE1F71">
            <w:pPr>
              <w:rPr>
                <w:rFonts w:ascii="Arial" w:hAnsi="Arial" w:cs="Arial"/>
                <w:sz w:val="22"/>
                <w:szCs w:val="22"/>
              </w:rPr>
            </w:pPr>
            <w:r w:rsidRPr="00DD062E">
              <w:rPr>
                <w:rFonts w:ascii="Arial" w:hAnsi="Arial" w:cs="Arial"/>
                <w:sz w:val="22"/>
              </w:rPr>
              <w:t>Analítico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Observador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Sistemático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Hábil para sintetizar</w:t>
            </w:r>
            <w:r w:rsidR="00EE1F71" w:rsidRPr="00DD062E">
              <w:rPr>
                <w:rFonts w:ascii="Arial" w:hAnsi="Arial" w:cs="Arial"/>
                <w:sz w:val="22"/>
              </w:rPr>
              <w:t xml:space="preserve"> e interpretar información.</w:t>
            </w:r>
          </w:p>
        </w:tc>
      </w:tr>
      <w:tr w:rsidR="008A15FF" w:rsidRPr="007E44E2" w14:paraId="13512173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2BBBCBE7" w14:textId="18E4F021" w:rsidR="008A15FF" w:rsidRPr="00DD062E" w:rsidRDefault="008A15FF" w:rsidP="00E6609A">
            <w:pPr>
              <w:rPr>
                <w:rFonts w:ascii="Arial" w:hAnsi="Arial" w:cs="Arial"/>
                <w:sz w:val="22"/>
              </w:rPr>
            </w:pPr>
            <w:r w:rsidRPr="00DD062E">
              <w:rPr>
                <w:rFonts w:ascii="Arial" w:hAnsi="Arial" w:cs="Arial"/>
                <w:sz w:val="22"/>
              </w:rPr>
              <w:lastRenderedPageBreak/>
              <w:t>Switches LAN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5E8A2094" w14:textId="7E1400D9" w:rsidR="008A15FF" w:rsidRPr="00DD062E" w:rsidRDefault="008A15FF" w:rsidP="00E6609A">
            <w:pPr>
              <w:rPr>
                <w:rFonts w:ascii="Arial" w:hAnsi="Arial" w:cs="Arial"/>
                <w:sz w:val="22"/>
              </w:rPr>
            </w:pPr>
            <w:r w:rsidRPr="00DD062E">
              <w:rPr>
                <w:rFonts w:ascii="Arial" w:hAnsi="Arial" w:cs="Arial"/>
                <w:sz w:val="22"/>
              </w:rPr>
              <w:t>Identificar el funcionamiento y las características de un switch.</w:t>
            </w:r>
          </w:p>
        </w:tc>
        <w:tc>
          <w:tcPr>
            <w:tcW w:w="1530" w:type="pct"/>
            <w:shd w:val="clear" w:color="auto" w:fill="auto"/>
          </w:tcPr>
          <w:p w14:paraId="7410A86D" w14:textId="21DCD16C" w:rsidR="008A15FF" w:rsidRPr="00DD062E" w:rsidRDefault="008A15FF" w:rsidP="00E6609A">
            <w:pPr>
              <w:spacing w:after="240"/>
              <w:rPr>
                <w:rFonts w:ascii="Arial" w:hAnsi="Arial" w:cs="Arial"/>
                <w:sz w:val="22"/>
              </w:rPr>
            </w:pPr>
            <w:r w:rsidRPr="00DD062E">
              <w:rPr>
                <w:rFonts w:ascii="Arial" w:hAnsi="Arial" w:cs="Arial"/>
                <w:sz w:val="22"/>
              </w:rPr>
              <w:t>Documentar tablas de direccionamiento MAC de Switches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028" w:type="pct"/>
            <w:shd w:val="clear" w:color="auto" w:fill="auto"/>
          </w:tcPr>
          <w:p w14:paraId="3E1A558F" w14:textId="418842C9" w:rsidR="008A15FF" w:rsidRPr="00DD062E" w:rsidRDefault="008A15FF" w:rsidP="00EE1F71">
            <w:pPr>
              <w:rPr>
                <w:rFonts w:ascii="Arial" w:hAnsi="Arial" w:cs="Arial"/>
                <w:sz w:val="22"/>
              </w:rPr>
            </w:pPr>
            <w:r w:rsidRPr="00DD062E">
              <w:rPr>
                <w:rFonts w:ascii="Arial" w:hAnsi="Arial" w:cs="Arial"/>
                <w:sz w:val="22"/>
              </w:rPr>
              <w:t>Analítico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Observador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Sistemático</w:t>
            </w:r>
            <w:r w:rsidR="00EE1F71" w:rsidRPr="00DD062E">
              <w:rPr>
                <w:rFonts w:ascii="Arial" w:hAnsi="Arial" w:cs="Arial"/>
                <w:sz w:val="22"/>
              </w:rPr>
              <w:t>.</w:t>
            </w:r>
            <w:r w:rsidRPr="00DD062E">
              <w:rPr>
                <w:rFonts w:ascii="Arial" w:hAnsi="Arial" w:cs="Arial"/>
                <w:sz w:val="22"/>
              </w:rPr>
              <w:br/>
              <w:t>Hábil para sintetizar</w:t>
            </w:r>
            <w:r w:rsidR="00EE1F71" w:rsidRPr="00DD062E">
              <w:rPr>
                <w:rFonts w:ascii="Arial" w:hAnsi="Arial" w:cs="Arial"/>
                <w:sz w:val="22"/>
              </w:rPr>
              <w:t xml:space="preserve"> e interpretar información.</w:t>
            </w:r>
          </w:p>
        </w:tc>
      </w:tr>
    </w:tbl>
    <w:p w14:paraId="42498C01" w14:textId="77777777" w:rsidR="008A15FF" w:rsidRPr="00EE4717" w:rsidRDefault="008A15FF" w:rsidP="008A15FF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8D426F">
        <w:rPr>
          <w:rFonts w:ascii="Arial" w:hAnsi="Arial"/>
          <w:b/>
          <w:bCs/>
          <w:sz w:val="26"/>
          <w:szCs w:val="26"/>
          <w:lang w:val="es-MX"/>
        </w:rPr>
        <w:lastRenderedPageBreak/>
        <w:t>FUNDAMENTOS DE REDES</w:t>
      </w:r>
    </w:p>
    <w:p w14:paraId="1A8CDD1B" w14:textId="77777777" w:rsidR="008A15FF" w:rsidRPr="00EE4717" w:rsidRDefault="008A15FF" w:rsidP="008A15FF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290B0703" w14:textId="77777777" w:rsidR="008A15FF" w:rsidRPr="006700EF" w:rsidRDefault="008A15FF" w:rsidP="008A15F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2718CC64" w14:textId="77777777" w:rsidR="008A15FF" w:rsidRPr="007E44E2" w:rsidRDefault="008A15FF" w:rsidP="008A15F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8A15FF" w:rsidRPr="007E44E2" w14:paraId="527EAB0C" w14:textId="77777777" w:rsidTr="00E6609A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5EB0C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F7199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9D2419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A15FF" w:rsidRPr="007E44E2" w14:paraId="1975B953" w14:textId="77777777" w:rsidTr="00E6609A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24499" w14:textId="6F1138FA" w:rsidR="008A15FF" w:rsidRPr="008A15FF" w:rsidRDefault="008A15FF" w:rsidP="008A15FF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8A15FF">
              <w:rPr>
                <w:rFonts w:ascii="Arial" w:hAnsi="Arial" w:cs="Arial"/>
              </w:rPr>
              <w:t>Elabora una tabla comparativa a partir de un escenario planteado que incluya:</w:t>
            </w:r>
          </w:p>
          <w:p w14:paraId="16BE6971" w14:textId="4D5E9F10" w:rsidR="008A15FF" w:rsidRPr="0055137B" w:rsidRDefault="008A15FF" w:rsidP="0055137B">
            <w:pPr>
              <w:pStyle w:val="Listavistosa-nfasis11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8A15FF">
              <w:rPr>
                <w:rFonts w:ascii="Arial" w:hAnsi="Arial" w:cs="Arial"/>
              </w:rPr>
              <w:t>elocidades de transmisión</w:t>
            </w:r>
            <w:r>
              <w:rPr>
                <w:rFonts w:ascii="Arial" w:hAnsi="Arial" w:cs="Arial"/>
              </w:rPr>
              <w:t>.</w:t>
            </w:r>
          </w:p>
          <w:p w14:paraId="2212EAEA" w14:textId="41CFA80F" w:rsidR="008A15FF" w:rsidRPr="0055137B" w:rsidRDefault="008A15FF" w:rsidP="0055137B">
            <w:pPr>
              <w:pStyle w:val="Listavistosa-nfasis11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8A15FF">
              <w:rPr>
                <w:rFonts w:ascii="Arial" w:hAnsi="Arial" w:cs="Arial"/>
              </w:rPr>
              <w:t>ipo de medio</w:t>
            </w:r>
            <w:r>
              <w:rPr>
                <w:rFonts w:ascii="Arial" w:hAnsi="Arial" w:cs="Arial"/>
              </w:rPr>
              <w:t>.</w:t>
            </w:r>
          </w:p>
          <w:p w14:paraId="14A66A2F" w14:textId="67F64DBD" w:rsidR="008A15FF" w:rsidRPr="0055137B" w:rsidRDefault="008A15FF" w:rsidP="0055137B">
            <w:pPr>
              <w:pStyle w:val="Listavistosa-nfasis11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8A15FF">
              <w:rPr>
                <w:rFonts w:ascii="Arial" w:hAnsi="Arial" w:cs="Arial"/>
              </w:rPr>
              <w:t>aracterística del estándar IEEE802.3 Ethernet</w:t>
            </w:r>
            <w:r>
              <w:rPr>
                <w:rFonts w:ascii="Arial" w:hAnsi="Arial" w:cs="Arial"/>
              </w:rPr>
              <w:t>.</w:t>
            </w:r>
          </w:p>
          <w:p w14:paraId="768D5178" w14:textId="2C880555" w:rsidR="008A15FF" w:rsidRPr="006E7D75" w:rsidRDefault="008A15FF" w:rsidP="00235325">
            <w:pPr>
              <w:pStyle w:val="Listavistosa-nfasis11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8A15FF">
              <w:rPr>
                <w:rFonts w:ascii="Arial" w:hAnsi="Arial" w:cs="Arial"/>
              </w:rPr>
              <w:t>Identificación de las funciones y elementos de software y hardware de un Switch.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3054D" w14:textId="43B4D57C" w:rsid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D80910">
              <w:rPr>
                <w:rFonts w:ascii="Arial" w:hAnsi="Arial" w:cs="Arial"/>
                <w:sz w:val="22"/>
                <w:szCs w:val="22"/>
              </w:rPr>
              <w:t xml:space="preserve">1. Identificar la función de Ethernet y su relación con las capas de modelo </w:t>
            </w:r>
            <w:r w:rsidR="00221F6D" w:rsidRPr="00D80910">
              <w:rPr>
                <w:rFonts w:ascii="Arial" w:hAnsi="Arial" w:cs="Arial"/>
                <w:sz w:val="22"/>
                <w:szCs w:val="22"/>
              </w:rPr>
              <w:t>OSI,</w:t>
            </w:r>
            <w:r w:rsidRPr="00D80910">
              <w:rPr>
                <w:rFonts w:ascii="Arial" w:hAnsi="Arial" w:cs="Arial"/>
                <w:sz w:val="22"/>
                <w:szCs w:val="22"/>
              </w:rPr>
              <w:t xml:space="preserve"> así </w:t>
            </w:r>
            <w:r w:rsidR="00221F6D" w:rsidRPr="00D80910">
              <w:rPr>
                <w:rFonts w:ascii="Arial" w:hAnsi="Arial" w:cs="Arial"/>
                <w:sz w:val="22"/>
                <w:szCs w:val="22"/>
              </w:rPr>
              <w:t>como la</w:t>
            </w:r>
            <w:r w:rsidRPr="00D80910">
              <w:rPr>
                <w:rFonts w:ascii="Arial" w:hAnsi="Arial" w:cs="Arial"/>
                <w:sz w:val="22"/>
                <w:szCs w:val="22"/>
              </w:rPr>
              <w:t xml:space="preserve"> estructura de una trama Ethernet.</w:t>
            </w:r>
          </w:p>
          <w:p w14:paraId="044E9822" w14:textId="77777777" w:rsidR="00D80910" w:rsidRP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2F55A2" w14:textId="77777777" w:rsid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D80910">
              <w:rPr>
                <w:rFonts w:ascii="Arial" w:hAnsi="Arial" w:cs="Arial"/>
                <w:sz w:val="22"/>
                <w:szCs w:val="22"/>
              </w:rPr>
              <w:t>2. Comprender la función de la MAC Ethernet.</w:t>
            </w:r>
          </w:p>
          <w:p w14:paraId="562F1296" w14:textId="77777777" w:rsidR="00D80910" w:rsidRP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F4E897" w14:textId="04DCD992" w:rsid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D80910">
              <w:rPr>
                <w:rFonts w:ascii="Arial" w:hAnsi="Arial" w:cs="Arial"/>
                <w:sz w:val="22"/>
                <w:szCs w:val="22"/>
              </w:rPr>
              <w:t xml:space="preserve">3. Identificar las diferencias entre los estándares Ethernet en la capa </w:t>
            </w:r>
            <w:r w:rsidR="00221F6D" w:rsidRPr="00D80910">
              <w:rPr>
                <w:rFonts w:ascii="Arial" w:hAnsi="Arial" w:cs="Arial"/>
                <w:sz w:val="22"/>
                <w:szCs w:val="22"/>
              </w:rPr>
              <w:t>física,</w:t>
            </w:r>
            <w:r w:rsidRPr="00D80910">
              <w:rPr>
                <w:rFonts w:ascii="Arial" w:hAnsi="Arial" w:cs="Arial"/>
                <w:sz w:val="22"/>
                <w:szCs w:val="22"/>
              </w:rPr>
              <w:t xml:space="preserve"> así como el uso de switches en una red Ethernet.</w:t>
            </w:r>
          </w:p>
          <w:p w14:paraId="66E8F435" w14:textId="77777777" w:rsidR="00D80910" w:rsidRP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8BC04C" w14:textId="1DF360EC" w:rsid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D80910">
              <w:rPr>
                <w:rFonts w:ascii="Arial" w:hAnsi="Arial" w:cs="Arial"/>
                <w:sz w:val="22"/>
                <w:szCs w:val="22"/>
              </w:rPr>
              <w:t xml:space="preserve">4. Identificar los datos obtenidos con la herramienta captura de </w:t>
            </w:r>
            <w:r w:rsidR="00F93D69">
              <w:rPr>
                <w:rFonts w:ascii="Arial" w:hAnsi="Arial" w:cs="Arial"/>
                <w:sz w:val="22"/>
                <w:szCs w:val="22"/>
              </w:rPr>
              <w:t>tráfico</w:t>
            </w:r>
            <w:r w:rsidRPr="00D80910">
              <w:rPr>
                <w:rFonts w:ascii="Arial" w:hAnsi="Arial" w:cs="Arial"/>
                <w:sz w:val="22"/>
                <w:szCs w:val="22"/>
              </w:rPr>
              <w:t xml:space="preserve"> de red.</w:t>
            </w:r>
          </w:p>
          <w:p w14:paraId="11ED8ECA" w14:textId="77777777" w:rsidR="00D80910" w:rsidRP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BAB30B" w14:textId="425CFC79" w:rsidR="008A15FF" w:rsidRPr="006E7D75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D80910">
              <w:rPr>
                <w:rFonts w:ascii="Arial" w:hAnsi="Arial" w:cs="Arial"/>
                <w:sz w:val="22"/>
                <w:szCs w:val="22"/>
              </w:rPr>
              <w:t>5. Identificar el proceso de la resolución de las direcciones IPv4 en direcciones MAC a partir del uso del protocolo ARP.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9FBA7" w14:textId="3A13AEA0" w:rsidR="00D80910" w:rsidRPr="00D80910" w:rsidRDefault="00235325" w:rsidP="00D809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D80910" w:rsidRPr="00D80910">
              <w:rPr>
                <w:rFonts w:ascii="Arial" w:hAnsi="Arial" w:cs="Arial"/>
                <w:sz w:val="22"/>
                <w:szCs w:val="22"/>
              </w:rPr>
              <w:t>Lista de cotejo</w:t>
            </w:r>
            <w:r w:rsidR="00F93D6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B53D095" w14:textId="201EFCC7" w:rsidR="008A15FF" w:rsidRPr="006E7D75" w:rsidRDefault="00235325" w:rsidP="00D809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D80910" w:rsidRPr="00D80910">
              <w:rPr>
                <w:rFonts w:ascii="Arial" w:hAnsi="Arial" w:cs="Arial"/>
                <w:sz w:val="22"/>
                <w:szCs w:val="22"/>
              </w:rPr>
              <w:t>Portafolio de evidencias</w:t>
            </w:r>
            <w:r w:rsidR="00F93D6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4536CC8" w14:textId="77777777" w:rsidR="008A15FF" w:rsidRPr="007E44E2" w:rsidRDefault="008A15FF" w:rsidP="008A15FF">
      <w:pPr>
        <w:jc w:val="center"/>
        <w:rPr>
          <w:rFonts w:ascii="Arial" w:hAnsi="Arial" w:cs="Arial"/>
          <w:lang w:val="es-MX"/>
        </w:rPr>
      </w:pPr>
    </w:p>
    <w:p w14:paraId="1F812760" w14:textId="77777777" w:rsidR="008A15FF" w:rsidRPr="00EE4717" w:rsidRDefault="008A15FF" w:rsidP="008A15FF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Pr="008D426F">
        <w:rPr>
          <w:sz w:val="24"/>
          <w:szCs w:val="28"/>
          <w:lang w:val="es-MX"/>
        </w:rPr>
        <w:t>FUNDAMENTOS DE REDES</w:t>
      </w:r>
    </w:p>
    <w:p w14:paraId="38D044E0" w14:textId="77777777" w:rsidR="008A15FF" w:rsidRDefault="008A15FF" w:rsidP="008A15FF">
      <w:pPr>
        <w:jc w:val="center"/>
        <w:rPr>
          <w:rFonts w:ascii="Arial" w:hAnsi="Arial" w:cs="Arial"/>
          <w:bCs/>
          <w:i/>
        </w:rPr>
      </w:pPr>
    </w:p>
    <w:p w14:paraId="28EF054A" w14:textId="77777777" w:rsidR="008A15FF" w:rsidRPr="006700EF" w:rsidRDefault="008A15FF" w:rsidP="008A15F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74AABF65" w14:textId="77777777" w:rsidR="008A15FF" w:rsidRPr="007E44E2" w:rsidRDefault="008A15FF" w:rsidP="008A15F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8A15FF" w:rsidRPr="007E44E2" w14:paraId="761BB5CC" w14:textId="77777777" w:rsidTr="00E6609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7D8BE3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C6C6997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A15FF" w:rsidRPr="007E44E2" w14:paraId="288C2321" w14:textId="77777777" w:rsidTr="00E6609A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D023A" w14:textId="1BD3A979" w:rsidR="00D80910" w:rsidRPr="00D80910" w:rsidRDefault="00045CEC" w:rsidP="00D809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D80910" w:rsidRPr="00D80910">
              <w:rPr>
                <w:rFonts w:ascii="Arial" w:hAnsi="Arial" w:cs="Arial"/>
                <w:sz w:val="22"/>
                <w:szCs w:val="22"/>
              </w:rPr>
              <w:t>Investigación</w:t>
            </w:r>
            <w:r w:rsidR="00E12083">
              <w:rPr>
                <w:rFonts w:ascii="Arial" w:hAnsi="Arial" w:cs="Arial"/>
                <w:sz w:val="22"/>
                <w:szCs w:val="22"/>
              </w:rPr>
              <w:t>.</w:t>
            </w:r>
            <w:r w:rsidR="00D80910" w:rsidRPr="00D8091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1425F0D0" w14:textId="6F075A1D" w:rsidR="0044650C" w:rsidRDefault="00E57C4C" w:rsidP="00D809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D80910" w:rsidRPr="00D80910">
              <w:rPr>
                <w:rFonts w:ascii="Arial" w:hAnsi="Arial" w:cs="Arial"/>
                <w:sz w:val="22"/>
                <w:szCs w:val="22"/>
              </w:rPr>
              <w:t>Represen</w:t>
            </w:r>
            <w:r w:rsidR="0044650C">
              <w:rPr>
                <w:rFonts w:ascii="Arial" w:hAnsi="Arial" w:cs="Arial"/>
                <w:sz w:val="22"/>
                <w:szCs w:val="22"/>
              </w:rPr>
              <w:t>taciones visuales de conceptos</w:t>
            </w:r>
          </w:p>
          <w:p w14:paraId="7E23B5C3" w14:textId="0E9427EB" w:rsidR="008A15FF" w:rsidRPr="006E7D75" w:rsidRDefault="0044650C" w:rsidP="00D809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D80910" w:rsidRPr="00D80910">
              <w:rPr>
                <w:rFonts w:ascii="Arial" w:hAnsi="Arial" w:cs="Arial"/>
                <w:sz w:val="22"/>
                <w:szCs w:val="22"/>
              </w:rPr>
              <w:t>Mapas mentales y conceptuales</w:t>
            </w:r>
            <w:r w:rsidR="00E1208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6540E" w14:textId="2EBE0F1F" w:rsidR="00D80910" w:rsidRP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D80910">
              <w:rPr>
                <w:rFonts w:ascii="Arial" w:hAnsi="Arial" w:cs="Arial"/>
                <w:sz w:val="22"/>
                <w:szCs w:val="22"/>
              </w:rPr>
              <w:t>Material didáctico en línea especializado en redes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7334B9F" w14:textId="4C56DB9F" w:rsidR="00D80910" w:rsidRP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D80910">
              <w:rPr>
                <w:rFonts w:ascii="Arial" w:hAnsi="Arial" w:cs="Arial"/>
                <w:sz w:val="22"/>
                <w:szCs w:val="22"/>
              </w:rPr>
              <w:t>Equipo audiovisual o video proyección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5E8BE85" w14:textId="3B3447EA" w:rsidR="00D80910" w:rsidRP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D80910">
              <w:rPr>
                <w:rFonts w:ascii="Arial" w:hAnsi="Arial" w:cs="Arial"/>
                <w:sz w:val="22"/>
                <w:szCs w:val="22"/>
              </w:rPr>
              <w:t>Pintarrón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CE1D127" w14:textId="5FB7BE16" w:rsidR="00D80910" w:rsidRP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D80910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E21A107" w14:textId="27044948" w:rsidR="00D80910" w:rsidRPr="00D80910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D80910">
              <w:rPr>
                <w:rFonts w:ascii="Arial" w:hAnsi="Arial" w:cs="Arial"/>
                <w:sz w:val="22"/>
                <w:szCs w:val="22"/>
              </w:rPr>
              <w:t>Software simulador de redes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8784217" w14:textId="737CCE74" w:rsidR="008A15FF" w:rsidRPr="006E7D75" w:rsidRDefault="00D80910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D80910">
              <w:rPr>
                <w:rFonts w:ascii="Arial" w:hAnsi="Arial" w:cs="Arial"/>
                <w:sz w:val="22"/>
                <w:szCs w:val="22"/>
              </w:rPr>
              <w:t xml:space="preserve">Software analizador de </w:t>
            </w:r>
            <w:r w:rsidR="00F93D69">
              <w:rPr>
                <w:rFonts w:ascii="Arial" w:hAnsi="Arial" w:cs="Arial"/>
                <w:sz w:val="22"/>
                <w:szCs w:val="22"/>
              </w:rPr>
              <w:t>tráfico</w:t>
            </w:r>
            <w:r w:rsidRPr="00D80910">
              <w:rPr>
                <w:rFonts w:ascii="Arial" w:hAnsi="Arial" w:cs="Arial"/>
                <w:sz w:val="22"/>
                <w:szCs w:val="22"/>
              </w:rPr>
              <w:t xml:space="preserve"> en redes de datos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232C7A5D" w14:textId="77777777" w:rsidR="008A15FF" w:rsidRDefault="008A15FF" w:rsidP="008A15FF">
      <w:pPr>
        <w:jc w:val="center"/>
        <w:rPr>
          <w:rFonts w:ascii="Arial" w:hAnsi="Arial" w:cs="Arial"/>
          <w:lang w:val="es-MX"/>
        </w:rPr>
      </w:pPr>
    </w:p>
    <w:p w14:paraId="7C5EFF4C" w14:textId="77777777" w:rsidR="008A15FF" w:rsidRPr="006700EF" w:rsidRDefault="008A15FF" w:rsidP="008A15F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63750BAE" w14:textId="77777777" w:rsidR="008A15FF" w:rsidRDefault="008A15FF" w:rsidP="008A15F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8A15FF" w:rsidRPr="007E44E2" w14:paraId="59733D92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C4E02D5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77CF591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8993AD7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A15FF" w:rsidRPr="007E44E2" w14:paraId="547915C9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350DE05C" w14:textId="337AC725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7064E67C" w14:textId="77777777" w:rsidR="008A15FF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69EB24AC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7CEABD9C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4445B3A2" w14:textId="77777777" w:rsidR="008A15FF" w:rsidRPr="007E44E2" w:rsidRDefault="008A15FF" w:rsidP="008A15FF">
      <w:pPr>
        <w:jc w:val="center"/>
        <w:rPr>
          <w:rFonts w:ascii="Arial" w:hAnsi="Arial" w:cs="Arial"/>
          <w:b/>
          <w:lang w:val="es-MX"/>
        </w:rPr>
      </w:pPr>
    </w:p>
    <w:p w14:paraId="08CE8B49" w14:textId="77777777"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552E0A99" w14:textId="46FBEB00" w:rsidR="00D80910" w:rsidRDefault="00D80910">
      <w:pPr>
        <w:rPr>
          <w:rFonts w:ascii="Arial" w:hAnsi="Arial"/>
          <w:b/>
          <w:bCs/>
          <w:lang w:val="es-MX"/>
        </w:rPr>
      </w:pPr>
      <w:r>
        <w:rPr>
          <w:lang w:val="es-MX"/>
        </w:rPr>
        <w:br w:type="page"/>
      </w:r>
    </w:p>
    <w:p w14:paraId="497333D2" w14:textId="77777777" w:rsidR="00D80910" w:rsidRDefault="00D80910" w:rsidP="00D80910">
      <w:pPr>
        <w:pStyle w:val="Ttulo1"/>
        <w:numPr>
          <w:ilvl w:val="0"/>
          <w:numId w:val="0"/>
        </w:numPr>
        <w:tabs>
          <w:tab w:val="left" w:pos="428"/>
        </w:tabs>
        <w:jc w:val="left"/>
        <w:rPr>
          <w:sz w:val="24"/>
          <w:lang w:val="es-MX"/>
        </w:rPr>
      </w:pPr>
    </w:p>
    <w:p w14:paraId="4A4017B0" w14:textId="3E9C17F3" w:rsidR="00D80910" w:rsidRDefault="00D80910" w:rsidP="0067614E">
      <w:pPr>
        <w:pStyle w:val="Ttulo1"/>
        <w:numPr>
          <w:ilvl w:val="0"/>
          <w:numId w:val="0"/>
        </w:numPr>
        <w:rPr>
          <w:lang w:val="es-MX"/>
        </w:rPr>
      </w:pPr>
    </w:p>
    <w:p w14:paraId="0F257C5C" w14:textId="77777777" w:rsidR="00D80910" w:rsidRPr="008A15FF" w:rsidRDefault="00D80910" w:rsidP="00D80910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8A15FF">
        <w:rPr>
          <w:rFonts w:ascii="Arial" w:hAnsi="Arial"/>
          <w:b/>
          <w:bCs/>
          <w:sz w:val="26"/>
          <w:szCs w:val="26"/>
          <w:lang w:val="es-MX"/>
        </w:rPr>
        <w:t>FUNDAMENTOS DE REDES</w:t>
      </w:r>
    </w:p>
    <w:p w14:paraId="2C209AF5" w14:textId="77777777" w:rsidR="00D80910" w:rsidRPr="007E44E2" w:rsidRDefault="00D80910" w:rsidP="00D80910">
      <w:pPr>
        <w:jc w:val="center"/>
        <w:rPr>
          <w:rFonts w:ascii="Arial" w:hAnsi="Arial" w:cs="Arial"/>
          <w:b/>
          <w:lang w:val="es-MX"/>
        </w:rPr>
      </w:pPr>
    </w:p>
    <w:p w14:paraId="79E5720E" w14:textId="77777777" w:rsidR="00D80910" w:rsidRPr="00C66A5E" w:rsidRDefault="00D80910" w:rsidP="00D80910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7255871B" w14:textId="77777777" w:rsidR="00D80910" w:rsidRPr="007E44E2" w:rsidRDefault="00D80910" w:rsidP="00D8091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80910" w:rsidRPr="007E44E2" w14:paraId="132C4A0B" w14:textId="77777777" w:rsidTr="00E6609A">
        <w:tc>
          <w:tcPr>
            <w:tcW w:w="1368" w:type="pct"/>
            <w:vAlign w:val="center"/>
          </w:tcPr>
          <w:p w14:paraId="562D191C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1B291C38" w14:textId="3FDC1BB2" w:rsidR="00D80910" w:rsidRPr="00A434A0" w:rsidRDefault="00D80910" w:rsidP="00E6609A">
            <w:pPr>
              <w:rPr>
                <w:rFonts w:ascii="Arial" w:hAnsi="Arial" w:cs="Arial"/>
                <w:b/>
                <w:lang w:val="es-MX"/>
              </w:rPr>
            </w:pPr>
            <w:r w:rsidRPr="00A434A0">
              <w:rPr>
                <w:rFonts w:ascii="Arial" w:hAnsi="Arial" w:cs="Arial"/>
                <w:b/>
                <w:lang w:val="es-MX"/>
              </w:rPr>
              <w:t>IV. Capa de Red</w:t>
            </w:r>
          </w:p>
        </w:tc>
      </w:tr>
      <w:tr w:rsidR="00D80910" w:rsidRPr="007E44E2" w14:paraId="1ADA9F89" w14:textId="77777777" w:rsidTr="00E6609A">
        <w:tc>
          <w:tcPr>
            <w:tcW w:w="1368" w:type="pct"/>
            <w:vAlign w:val="center"/>
          </w:tcPr>
          <w:p w14:paraId="2521363B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062A2BAF" w14:textId="1DAA585A" w:rsidR="00D80910" w:rsidRPr="00A434A0" w:rsidRDefault="00D80910" w:rsidP="00E6609A">
            <w:pPr>
              <w:rPr>
                <w:rFonts w:ascii="Arial" w:hAnsi="Arial" w:cs="Arial"/>
                <w:lang w:val="es-MX"/>
              </w:rPr>
            </w:pPr>
            <w:r w:rsidRPr="00A434A0">
              <w:rPr>
                <w:rFonts w:ascii="Arial" w:hAnsi="Arial" w:cs="Arial"/>
                <w:lang w:val="es-MX"/>
              </w:rPr>
              <w:t>5</w:t>
            </w:r>
          </w:p>
        </w:tc>
      </w:tr>
      <w:tr w:rsidR="00D80910" w:rsidRPr="007E44E2" w14:paraId="7E149492" w14:textId="77777777" w:rsidTr="00E6609A">
        <w:tc>
          <w:tcPr>
            <w:tcW w:w="1368" w:type="pct"/>
            <w:vAlign w:val="center"/>
          </w:tcPr>
          <w:p w14:paraId="5026FEC5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0308A7A8" w14:textId="0C28F4C3" w:rsidR="00D80910" w:rsidRPr="00A434A0" w:rsidRDefault="00D80910" w:rsidP="00E6609A">
            <w:pPr>
              <w:rPr>
                <w:rFonts w:ascii="Arial" w:hAnsi="Arial" w:cs="Arial"/>
                <w:lang w:val="es-MX"/>
              </w:rPr>
            </w:pPr>
            <w:r w:rsidRPr="00A434A0">
              <w:rPr>
                <w:rFonts w:ascii="Arial" w:hAnsi="Arial" w:cs="Arial"/>
                <w:lang w:val="es-MX"/>
              </w:rPr>
              <w:t>10</w:t>
            </w:r>
          </w:p>
        </w:tc>
      </w:tr>
      <w:tr w:rsidR="00D80910" w:rsidRPr="007E44E2" w14:paraId="003BE60D" w14:textId="77777777" w:rsidTr="00E6609A">
        <w:tc>
          <w:tcPr>
            <w:tcW w:w="1368" w:type="pct"/>
            <w:vAlign w:val="center"/>
          </w:tcPr>
          <w:p w14:paraId="76949C40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3E3B33B8" w14:textId="45D69DC4" w:rsidR="00D80910" w:rsidRPr="00A434A0" w:rsidRDefault="00D80910" w:rsidP="00E6609A">
            <w:pPr>
              <w:rPr>
                <w:rFonts w:ascii="Arial" w:hAnsi="Arial" w:cs="Arial"/>
                <w:lang w:val="es-MX"/>
              </w:rPr>
            </w:pPr>
            <w:r w:rsidRPr="00A434A0">
              <w:rPr>
                <w:rFonts w:ascii="Arial" w:hAnsi="Arial" w:cs="Arial"/>
                <w:lang w:val="es-MX"/>
              </w:rPr>
              <w:t>15</w:t>
            </w:r>
          </w:p>
        </w:tc>
      </w:tr>
      <w:tr w:rsidR="00D80910" w:rsidRPr="007E44E2" w14:paraId="62B5BF7B" w14:textId="77777777" w:rsidTr="00E6609A">
        <w:tc>
          <w:tcPr>
            <w:tcW w:w="1368" w:type="pct"/>
            <w:vAlign w:val="center"/>
          </w:tcPr>
          <w:p w14:paraId="14F529C9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1C50CC2E" w14:textId="2A2716C9" w:rsidR="00D80910" w:rsidRPr="00A434A0" w:rsidRDefault="000B015F" w:rsidP="00E6609A">
            <w:pPr>
              <w:jc w:val="both"/>
              <w:rPr>
                <w:rFonts w:ascii="Arial" w:hAnsi="Arial" w:cs="Arial"/>
                <w:lang w:val="es-MX"/>
              </w:rPr>
            </w:pPr>
            <w:r w:rsidRPr="00A434A0">
              <w:rPr>
                <w:rFonts w:ascii="Arial" w:hAnsi="Arial" w:cs="Arial"/>
                <w:lang w:val="es-MX"/>
              </w:rPr>
              <w:t>El alumno identificará los componentes que operan en la capa de red para la interconexión de redes de área local.</w:t>
            </w:r>
          </w:p>
        </w:tc>
      </w:tr>
    </w:tbl>
    <w:p w14:paraId="717FBBA1" w14:textId="77777777" w:rsidR="00D80910" w:rsidRDefault="00D80910" w:rsidP="00D80910">
      <w:pPr>
        <w:rPr>
          <w:rFonts w:ascii="Arial" w:hAnsi="Arial" w:cs="Arial"/>
          <w:lang w:val="es-MX"/>
        </w:rPr>
      </w:pPr>
    </w:p>
    <w:p w14:paraId="4C4E098C" w14:textId="77777777" w:rsidR="00D80910" w:rsidRPr="007E44E2" w:rsidRDefault="00D80910" w:rsidP="00D8091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3"/>
        <w:gridCol w:w="2882"/>
        <w:gridCol w:w="3049"/>
        <w:gridCol w:w="2048"/>
      </w:tblGrid>
      <w:tr w:rsidR="00D80910" w:rsidRPr="007E44E2" w14:paraId="4653E0E9" w14:textId="77777777" w:rsidTr="00E6609A">
        <w:trPr>
          <w:cantSplit/>
          <w:trHeight w:val="720"/>
          <w:tblHeader/>
        </w:trPr>
        <w:tc>
          <w:tcPr>
            <w:tcW w:w="995" w:type="pct"/>
            <w:shd w:val="clear" w:color="auto" w:fill="D9D9D9"/>
            <w:vAlign w:val="center"/>
          </w:tcPr>
          <w:p w14:paraId="68D115A6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14:paraId="383880AF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0" w:type="pct"/>
            <w:shd w:val="clear" w:color="auto" w:fill="D9D9D9"/>
            <w:vAlign w:val="center"/>
          </w:tcPr>
          <w:p w14:paraId="6AAD8B52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14:paraId="1EC6A926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0B015F" w:rsidRPr="007E44E2" w14:paraId="2F0E0768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1AE816C6" w14:textId="6E6BFA34" w:rsidR="000B015F" w:rsidRPr="0044650C" w:rsidRDefault="000B015F" w:rsidP="00E6609A">
            <w:pPr>
              <w:rPr>
                <w:rFonts w:ascii="Arial" w:hAnsi="Arial" w:cs="Arial"/>
                <w:sz w:val="22"/>
              </w:rPr>
            </w:pPr>
            <w:r w:rsidRPr="0044650C">
              <w:rPr>
                <w:rFonts w:ascii="Arial" w:hAnsi="Arial" w:cs="Arial"/>
                <w:sz w:val="22"/>
              </w:rPr>
              <w:t>Protocolos de la capa de red</w:t>
            </w:r>
            <w:r w:rsidR="00F93D69" w:rsidRPr="0044650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54BE7262" w14:textId="73AFC65D" w:rsidR="000B015F" w:rsidRPr="0044650C" w:rsidRDefault="000B015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44650C">
              <w:rPr>
                <w:rFonts w:ascii="Arial" w:hAnsi="Arial" w:cs="Arial"/>
                <w:sz w:val="22"/>
              </w:rPr>
              <w:t>Describir las características básicas del protocolo IP</w:t>
            </w:r>
            <w:r w:rsidR="00F93D69" w:rsidRPr="0044650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29370C3E" w14:textId="4CD1CD9D" w:rsidR="000B015F" w:rsidRPr="0044650C" w:rsidRDefault="000B015F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44650C">
              <w:rPr>
                <w:rFonts w:ascii="Arial" w:hAnsi="Arial" w:cs="Arial"/>
                <w:sz w:val="22"/>
              </w:rPr>
              <w:t xml:space="preserve">Determinar los elementos del encabezado de un paquete de protocolo IP versión 4 y 6. </w:t>
            </w:r>
          </w:p>
        </w:tc>
        <w:tc>
          <w:tcPr>
            <w:tcW w:w="1028" w:type="pct"/>
            <w:shd w:val="clear" w:color="auto" w:fill="auto"/>
          </w:tcPr>
          <w:p w14:paraId="3FDD7CEB" w14:textId="78D77284" w:rsidR="000B015F" w:rsidRPr="0044650C" w:rsidRDefault="00F93D69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44650C">
              <w:rPr>
                <w:rFonts w:ascii="Arial" w:hAnsi="Arial" w:cs="Arial"/>
                <w:sz w:val="22"/>
              </w:rPr>
              <w:t>Analítico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  <w:t>Sistemático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="000B015F" w:rsidRPr="0044650C">
              <w:rPr>
                <w:rFonts w:ascii="Arial" w:hAnsi="Arial" w:cs="Arial"/>
                <w:sz w:val="22"/>
              </w:rPr>
              <w:br/>
              <w:t>Hábil para sintetizar</w:t>
            </w:r>
            <w:r w:rsidRPr="0044650C">
              <w:rPr>
                <w:rFonts w:ascii="Arial" w:hAnsi="Arial" w:cs="Arial"/>
                <w:sz w:val="22"/>
              </w:rPr>
              <w:t xml:space="preserve"> e interpretar información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</w:p>
        </w:tc>
      </w:tr>
      <w:tr w:rsidR="000B015F" w:rsidRPr="007E44E2" w14:paraId="0F569A3A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483EF7EC" w14:textId="3F6A7FA6" w:rsidR="000B015F" w:rsidRPr="0044650C" w:rsidRDefault="000B015F" w:rsidP="00E6609A">
            <w:pPr>
              <w:rPr>
                <w:rFonts w:ascii="Arial" w:hAnsi="Arial" w:cs="Arial"/>
                <w:sz w:val="22"/>
              </w:rPr>
            </w:pPr>
            <w:r w:rsidRPr="0044650C">
              <w:rPr>
                <w:rFonts w:ascii="Arial" w:hAnsi="Arial" w:cs="Arial"/>
                <w:sz w:val="22"/>
              </w:rPr>
              <w:t>Interconexión de redes</w:t>
            </w:r>
            <w:r w:rsidR="00F93D69" w:rsidRPr="0044650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32B9FC17" w14:textId="77A23D44" w:rsidR="000B015F" w:rsidRPr="0044650C" w:rsidRDefault="000B015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44650C">
              <w:rPr>
                <w:rFonts w:ascii="Arial" w:hAnsi="Arial" w:cs="Arial"/>
                <w:sz w:val="22"/>
              </w:rPr>
              <w:t>Identifica</w:t>
            </w:r>
            <w:r w:rsidR="00E12083" w:rsidRPr="0044650C">
              <w:rPr>
                <w:rFonts w:ascii="Arial" w:hAnsi="Arial" w:cs="Arial"/>
                <w:sz w:val="22"/>
              </w:rPr>
              <w:t>r</w:t>
            </w:r>
            <w:r w:rsidRPr="0044650C">
              <w:rPr>
                <w:rFonts w:ascii="Arial" w:hAnsi="Arial" w:cs="Arial"/>
                <w:sz w:val="22"/>
              </w:rPr>
              <w:t xml:space="preserve"> los criterios, factores y elementos que permiten la interconexión de redes de datos</w:t>
            </w:r>
            <w:r w:rsidR="00F93D69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530" w:type="pct"/>
            <w:shd w:val="clear" w:color="auto" w:fill="auto"/>
          </w:tcPr>
          <w:p w14:paraId="2408D2A7" w14:textId="4370DD5D" w:rsidR="000B015F" w:rsidRPr="0044650C" w:rsidRDefault="000B015F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44650C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1028" w:type="pct"/>
            <w:shd w:val="clear" w:color="auto" w:fill="auto"/>
          </w:tcPr>
          <w:p w14:paraId="01861169" w14:textId="5C446DFE" w:rsidR="000B015F" w:rsidRPr="0044650C" w:rsidRDefault="000B015F" w:rsidP="00E1208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4650C">
              <w:rPr>
                <w:rFonts w:ascii="Arial" w:hAnsi="Arial" w:cs="Arial"/>
                <w:sz w:val="22"/>
              </w:rPr>
              <w:t>Analítico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  <w:t>Lógico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</w:r>
            <w:r w:rsidR="00E12083" w:rsidRPr="0044650C">
              <w:rPr>
                <w:rFonts w:ascii="Arial" w:hAnsi="Arial" w:cs="Arial"/>
                <w:sz w:val="22"/>
              </w:rPr>
              <w:t>Crítico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="00E12083" w:rsidRPr="0044650C">
              <w:rPr>
                <w:rFonts w:ascii="Arial" w:hAnsi="Arial" w:cs="Arial"/>
                <w:sz w:val="22"/>
              </w:rPr>
              <w:br/>
              <w:t>Pensamiento sistemático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  <w:t>Hábil para sintetizar</w:t>
            </w:r>
            <w:r w:rsidR="00E12083" w:rsidRPr="0044650C">
              <w:rPr>
                <w:rFonts w:ascii="Arial" w:hAnsi="Arial" w:cs="Arial"/>
                <w:sz w:val="22"/>
              </w:rPr>
              <w:t xml:space="preserve"> e interpretar información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</w:p>
        </w:tc>
      </w:tr>
      <w:tr w:rsidR="000B015F" w:rsidRPr="007E44E2" w14:paraId="2C1CE256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08675594" w14:textId="452AC150" w:rsidR="000B015F" w:rsidRPr="0044650C" w:rsidRDefault="000B015F" w:rsidP="00E6609A">
            <w:pPr>
              <w:rPr>
                <w:rFonts w:ascii="Arial" w:hAnsi="Arial" w:cs="Arial"/>
                <w:sz w:val="22"/>
              </w:rPr>
            </w:pPr>
            <w:r w:rsidRPr="0044650C">
              <w:rPr>
                <w:rFonts w:ascii="Arial" w:hAnsi="Arial" w:cs="Arial"/>
                <w:sz w:val="22"/>
              </w:rPr>
              <w:lastRenderedPageBreak/>
              <w:t>Routers</w:t>
            </w:r>
            <w:r w:rsidR="00F93D69" w:rsidRPr="0044650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7F4AB7B6" w14:textId="373A7B87" w:rsidR="000B015F" w:rsidRPr="0044650C" w:rsidRDefault="000B015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44650C">
              <w:rPr>
                <w:rFonts w:ascii="Arial" w:hAnsi="Arial" w:cs="Arial"/>
                <w:sz w:val="22"/>
              </w:rPr>
              <w:t>Identificar los componentes de hardware y software de un router.</w:t>
            </w:r>
          </w:p>
        </w:tc>
        <w:tc>
          <w:tcPr>
            <w:tcW w:w="1530" w:type="pct"/>
            <w:shd w:val="clear" w:color="auto" w:fill="auto"/>
          </w:tcPr>
          <w:p w14:paraId="7076B85D" w14:textId="2D0A109B" w:rsidR="000B015F" w:rsidRPr="0044650C" w:rsidRDefault="000B015F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44650C">
              <w:rPr>
                <w:rFonts w:ascii="Arial" w:hAnsi="Arial" w:cs="Arial"/>
                <w:sz w:val="22"/>
              </w:rPr>
              <w:t xml:space="preserve">Validar la conexión física y el arranque de un router en redes de datos. </w:t>
            </w:r>
          </w:p>
        </w:tc>
        <w:tc>
          <w:tcPr>
            <w:tcW w:w="1028" w:type="pct"/>
            <w:shd w:val="clear" w:color="auto" w:fill="auto"/>
          </w:tcPr>
          <w:p w14:paraId="158BB7F5" w14:textId="015B051E" w:rsidR="000B015F" w:rsidRPr="0044650C" w:rsidRDefault="000B015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44650C">
              <w:rPr>
                <w:rFonts w:ascii="Arial" w:hAnsi="Arial" w:cs="Arial"/>
                <w:sz w:val="22"/>
              </w:rPr>
              <w:t>Observador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  <w:t>Lógico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  <w:t>Analítico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  <w:t>Ordenado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  <w:t>Proactivo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</w:p>
        </w:tc>
      </w:tr>
      <w:tr w:rsidR="000B015F" w:rsidRPr="007E44E2" w14:paraId="2EBC2BB2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6B23B6C9" w14:textId="1446F76D" w:rsidR="000B015F" w:rsidRPr="0044650C" w:rsidRDefault="000B015F" w:rsidP="00E6609A">
            <w:pPr>
              <w:rPr>
                <w:rFonts w:ascii="Arial" w:hAnsi="Arial" w:cs="Arial"/>
                <w:sz w:val="22"/>
              </w:rPr>
            </w:pPr>
            <w:r w:rsidRPr="0044650C">
              <w:rPr>
                <w:rFonts w:ascii="Arial" w:hAnsi="Arial" w:cs="Arial"/>
                <w:sz w:val="22"/>
              </w:rPr>
              <w:t>Configuración básica de un Router</w:t>
            </w:r>
            <w:r w:rsidR="00F93D69" w:rsidRPr="0044650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54282A0A" w14:textId="018ED084" w:rsidR="000B015F" w:rsidRPr="0044650C" w:rsidRDefault="000B015F" w:rsidP="00E6609A">
            <w:pPr>
              <w:rPr>
                <w:rFonts w:ascii="Arial" w:hAnsi="Arial" w:cs="Arial"/>
                <w:sz w:val="22"/>
              </w:rPr>
            </w:pPr>
            <w:r w:rsidRPr="0044650C">
              <w:rPr>
                <w:rFonts w:ascii="Arial" w:hAnsi="Arial" w:cs="Arial"/>
                <w:sz w:val="22"/>
              </w:rPr>
              <w:t>Identificar los modos de configuración de un router</w:t>
            </w:r>
            <w:r w:rsidR="00F93D69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530" w:type="pct"/>
            <w:shd w:val="clear" w:color="auto" w:fill="auto"/>
          </w:tcPr>
          <w:p w14:paraId="23E1A690" w14:textId="7A00A6C9" w:rsidR="000B015F" w:rsidRPr="0044650C" w:rsidRDefault="000B015F" w:rsidP="00E6609A">
            <w:pPr>
              <w:spacing w:after="240"/>
              <w:rPr>
                <w:rFonts w:ascii="Arial" w:hAnsi="Arial" w:cs="Arial"/>
                <w:sz w:val="22"/>
              </w:rPr>
            </w:pPr>
            <w:r w:rsidRPr="0044650C">
              <w:rPr>
                <w:rFonts w:ascii="Arial" w:hAnsi="Arial" w:cs="Arial"/>
                <w:sz w:val="22"/>
              </w:rPr>
              <w:t xml:space="preserve">Realizar la configuración de nombre, contraseñas, interfaces, puerta de enlace predeterminada, encriptación, accesos a consola física o virtual.  </w:t>
            </w:r>
          </w:p>
        </w:tc>
        <w:tc>
          <w:tcPr>
            <w:tcW w:w="1028" w:type="pct"/>
            <w:shd w:val="clear" w:color="auto" w:fill="auto"/>
          </w:tcPr>
          <w:p w14:paraId="22BFAF7E" w14:textId="670555B6" w:rsidR="000B015F" w:rsidRPr="0044650C" w:rsidRDefault="000B015F" w:rsidP="00E6609A">
            <w:pPr>
              <w:rPr>
                <w:rFonts w:ascii="Arial" w:hAnsi="Arial" w:cs="Arial"/>
                <w:sz w:val="22"/>
              </w:rPr>
            </w:pPr>
            <w:r w:rsidRPr="0044650C">
              <w:rPr>
                <w:rFonts w:ascii="Arial" w:hAnsi="Arial" w:cs="Arial"/>
                <w:sz w:val="22"/>
              </w:rPr>
              <w:t>Sistemático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  <w:t>Lógico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  <w:t>Metódico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  <w:t>Observador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  <w:r w:rsidRPr="0044650C">
              <w:rPr>
                <w:rFonts w:ascii="Arial" w:hAnsi="Arial" w:cs="Arial"/>
                <w:sz w:val="22"/>
              </w:rPr>
              <w:br/>
              <w:t>Analítico</w:t>
            </w:r>
            <w:r w:rsidR="00E57C4C" w:rsidRPr="0044650C">
              <w:rPr>
                <w:rFonts w:ascii="Arial" w:hAnsi="Arial" w:cs="Arial"/>
                <w:sz w:val="22"/>
              </w:rPr>
              <w:t>.</w:t>
            </w:r>
          </w:p>
        </w:tc>
      </w:tr>
    </w:tbl>
    <w:p w14:paraId="03E52AFA" w14:textId="77777777" w:rsidR="00D80910" w:rsidRPr="00EE4717" w:rsidRDefault="00D80910" w:rsidP="00D80910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8D426F">
        <w:rPr>
          <w:rFonts w:ascii="Arial" w:hAnsi="Arial"/>
          <w:b/>
          <w:bCs/>
          <w:sz w:val="26"/>
          <w:szCs w:val="26"/>
          <w:lang w:val="es-MX"/>
        </w:rPr>
        <w:lastRenderedPageBreak/>
        <w:t>FUNDAMENTOS DE REDES</w:t>
      </w:r>
    </w:p>
    <w:p w14:paraId="09AE6E19" w14:textId="77777777" w:rsidR="00D80910" w:rsidRPr="00EE4717" w:rsidRDefault="00D80910" w:rsidP="00D80910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03C26E2E" w14:textId="77777777" w:rsidR="00D80910" w:rsidRPr="006700EF" w:rsidRDefault="00D80910" w:rsidP="00D80910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55099DEC" w14:textId="77777777" w:rsidR="00D80910" w:rsidRPr="007E44E2" w:rsidRDefault="00D80910" w:rsidP="00D80910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24" w:type="pct"/>
        <w:tblInd w:w="-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7"/>
        <w:gridCol w:w="3480"/>
        <w:gridCol w:w="3238"/>
      </w:tblGrid>
      <w:tr w:rsidR="00D80910" w:rsidRPr="007E44E2" w14:paraId="334A3F3F" w14:textId="77777777" w:rsidTr="00E12083">
        <w:trPr>
          <w:trHeight w:val="237"/>
        </w:trPr>
        <w:tc>
          <w:tcPr>
            <w:tcW w:w="164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FC3DF3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E17D9A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9C4D32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80910" w:rsidRPr="007E44E2" w14:paraId="76F6130E" w14:textId="77777777" w:rsidTr="00E12083">
        <w:trPr>
          <w:trHeight w:val="9339"/>
        </w:trPr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E25F6" w14:textId="77777777" w:rsidR="002A6676" w:rsidRPr="002A6676" w:rsidRDefault="002A6676" w:rsidP="002A6676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2A6676">
              <w:rPr>
                <w:rFonts w:ascii="Arial" w:hAnsi="Arial" w:cs="Arial"/>
              </w:rPr>
              <w:t>Elabora un reporte y un script de configuración de un router a partir de un escenario planteado que incluya lo siguiente:</w:t>
            </w:r>
          </w:p>
          <w:p w14:paraId="54A3EF87" w14:textId="10C2CBB7" w:rsidR="002A6676" w:rsidRPr="00BC48B3" w:rsidRDefault="002A6676" w:rsidP="00BC48B3">
            <w:pPr>
              <w:pStyle w:val="Listavistosa-nfasis11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2A6676">
              <w:rPr>
                <w:rFonts w:ascii="Arial" w:hAnsi="Arial" w:cs="Arial"/>
              </w:rPr>
              <w:t>Descripción de las características de cada elemento de hardware y software que componen un router.</w:t>
            </w:r>
          </w:p>
          <w:p w14:paraId="3028F046" w14:textId="4AA9757A" w:rsidR="002A6676" w:rsidRPr="00BC48B3" w:rsidRDefault="002A6676" w:rsidP="00BC48B3">
            <w:pPr>
              <w:pStyle w:val="Listavistosa-nfasis11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2A6676">
              <w:rPr>
                <w:rFonts w:ascii="Arial" w:hAnsi="Arial" w:cs="Arial"/>
              </w:rPr>
              <w:t>Diagrama de la estructura de un paquete IPv4 e IPv6.</w:t>
            </w:r>
          </w:p>
          <w:p w14:paraId="6AA3C588" w14:textId="5163F2B0" w:rsidR="002A6676" w:rsidRPr="00BC48B3" w:rsidRDefault="002A6676" w:rsidP="00BC48B3">
            <w:pPr>
              <w:pStyle w:val="Listavistosa-nfasis11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2A6676">
              <w:rPr>
                <w:rFonts w:ascii="Arial" w:hAnsi="Arial" w:cs="Arial"/>
              </w:rPr>
              <w:t>Descripción de los comandos empleados para la configuración básica de un router.</w:t>
            </w:r>
          </w:p>
          <w:p w14:paraId="1F1B7DB2" w14:textId="25593389" w:rsidR="00D80910" w:rsidRPr="006E7D75" w:rsidRDefault="002A6676" w:rsidP="00495907">
            <w:pPr>
              <w:pStyle w:val="Listavistosa-nfasis11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2A6676">
              <w:rPr>
                <w:rFonts w:ascii="Arial" w:hAnsi="Arial" w:cs="Arial"/>
              </w:rPr>
              <w:t>Instrucciones/</w:t>
            </w:r>
            <w:r>
              <w:rPr>
                <w:rFonts w:ascii="Arial" w:hAnsi="Arial" w:cs="Arial"/>
              </w:rPr>
              <w:t xml:space="preserve"> </w:t>
            </w:r>
            <w:r w:rsidRPr="002A6676">
              <w:rPr>
                <w:rFonts w:ascii="Arial" w:hAnsi="Arial" w:cs="Arial"/>
              </w:rPr>
              <w:t>Comandos para la configuración de Nombre del dispositivo, Contraseñas para los diversos modos de configuración y líneas de comandos, encriptación de contraseñas, parámetros de red de las interfaces existentes en el dispositivo y puerta de enlace predeterminada</w:t>
            </w:r>
            <w:r w:rsidR="00E12083">
              <w:rPr>
                <w:rFonts w:ascii="Arial" w:hAnsi="Arial" w:cs="Arial"/>
              </w:rPr>
              <w:t>.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93795" w14:textId="77777777" w:rsidR="002A6676" w:rsidRDefault="002A6676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2A6676">
              <w:rPr>
                <w:rFonts w:ascii="Arial" w:hAnsi="Arial" w:cs="Arial"/>
                <w:sz w:val="22"/>
                <w:szCs w:val="22"/>
              </w:rPr>
              <w:t>1. Identificar las tres características básicas del protocolo IP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EDA3F25" w14:textId="77777777" w:rsidR="002A6676" w:rsidRPr="002A6676" w:rsidRDefault="002A6676" w:rsidP="002A667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66181C" w14:textId="77777777" w:rsidR="002A6676" w:rsidRDefault="002A6676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2A6676">
              <w:rPr>
                <w:rFonts w:ascii="Arial" w:hAnsi="Arial" w:cs="Arial"/>
                <w:sz w:val="22"/>
                <w:szCs w:val="22"/>
              </w:rPr>
              <w:t xml:space="preserve">2. Analizar la estructura de los encabezados de los paquetes del protocolo IP versión 4 y 6. </w:t>
            </w:r>
          </w:p>
          <w:p w14:paraId="13B1A5B7" w14:textId="77777777" w:rsidR="002A6676" w:rsidRPr="002A6676" w:rsidRDefault="002A6676" w:rsidP="002A667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2F160E" w14:textId="77777777" w:rsidR="002A6676" w:rsidRDefault="002A6676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2A6676">
              <w:rPr>
                <w:rFonts w:ascii="Arial" w:hAnsi="Arial" w:cs="Arial"/>
                <w:sz w:val="22"/>
                <w:szCs w:val="22"/>
              </w:rPr>
              <w:t>3. Identificar el proceso de interconexión de redes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CB7C0DD" w14:textId="77777777" w:rsidR="002A6676" w:rsidRPr="002A6676" w:rsidRDefault="002A6676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2A66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06EBE31" w14:textId="77777777" w:rsidR="002A6676" w:rsidRDefault="002A6676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2A6676">
              <w:rPr>
                <w:rFonts w:ascii="Arial" w:hAnsi="Arial" w:cs="Arial"/>
                <w:sz w:val="22"/>
                <w:szCs w:val="22"/>
              </w:rPr>
              <w:t>4. Identificar los elementos de hardware y software que componen un router.</w:t>
            </w:r>
          </w:p>
          <w:p w14:paraId="5DCCDECD" w14:textId="77777777" w:rsidR="002A6676" w:rsidRPr="002A6676" w:rsidRDefault="002A6676" w:rsidP="002A667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9C9492" w14:textId="3FD7BBBB" w:rsidR="00D80910" w:rsidRPr="006E7D75" w:rsidRDefault="002A6676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2A6676">
              <w:rPr>
                <w:rFonts w:ascii="Arial" w:hAnsi="Arial" w:cs="Arial"/>
                <w:sz w:val="22"/>
                <w:szCs w:val="22"/>
              </w:rPr>
              <w:t>5. Realizar la configuración inicial de un router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29613" w14:textId="6E87A3E5" w:rsidR="002A6676" w:rsidRPr="002A6676" w:rsidRDefault="00495907" w:rsidP="002A66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A6676" w:rsidRPr="002A6676">
              <w:rPr>
                <w:rFonts w:ascii="Arial" w:hAnsi="Arial" w:cs="Arial"/>
                <w:sz w:val="22"/>
                <w:szCs w:val="22"/>
              </w:rPr>
              <w:t>Ejercicio práctico</w:t>
            </w:r>
            <w:r w:rsidR="00E1208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A4C2A0E" w14:textId="64A782FF" w:rsidR="00D80910" w:rsidRPr="006E7D75" w:rsidRDefault="00495907" w:rsidP="002A66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2A6676" w:rsidRPr="002A6676">
              <w:rPr>
                <w:rFonts w:ascii="Arial" w:hAnsi="Arial" w:cs="Arial"/>
                <w:sz w:val="22"/>
                <w:szCs w:val="22"/>
              </w:rPr>
              <w:t>Lista de cotejo</w:t>
            </w:r>
            <w:r w:rsidR="00E1208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945F439" w14:textId="266DCFE2" w:rsidR="00D80910" w:rsidRPr="007E44E2" w:rsidRDefault="00D80910" w:rsidP="00D80910">
      <w:pPr>
        <w:jc w:val="center"/>
        <w:rPr>
          <w:rFonts w:ascii="Arial" w:hAnsi="Arial" w:cs="Arial"/>
          <w:lang w:val="es-MX"/>
        </w:rPr>
      </w:pPr>
    </w:p>
    <w:p w14:paraId="6BB71D86" w14:textId="77777777" w:rsidR="00D80910" w:rsidRPr="00EE4717" w:rsidRDefault="00D80910" w:rsidP="00D80910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Pr="008D426F">
        <w:rPr>
          <w:sz w:val="24"/>
          <w:szCs w:val="28"/>
          <w:lang w:val="es-MX"/>
        </w:rPr>
        <w:t>FUNDAMENTOS DE REDES</w:t>
      </w:r>
    </w:p>
    <w:p w14:paraId="6AF49051" w14:textId="77777777" w:rsidR="00D80910" w:rsidRDefault="00D80910" w:rsidP="00D80910">
      <w:pPr>
        <w:jc w:val="center"/>
        <w:rPr>
          <w:rFonts w:ascii="Arial" w:hAnsi="Arial" w:cs="Arial"/>
          <w:bCs/>
          <w:i/>
        </w:rPr>
      </w:pPr>
    </w:p>
    <w:p w14:paraId="43517055" w14:textId="77777777" w:rsidR="00D80910" w:rsidRPr="006700EF" w:rsidRDefault="00D80910" w:rsidP="00D80910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264F3EED" w14:textId="77777777" w:rsidR="00D80910" w:rsidRPr="007E44E2" w:rsidRDefault="00D80910" w:rsidP="00D80910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80910" w:rsidRPr="007E44E2" w14:paraId="17A0C81C" w14:textId="77777777" w:rsidTr="00E6609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2DDFF7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FF5E6B6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80910" w:rsidRPr="007E44E2" w14:paraId="482FC234" w14:textId="77777777" w:rsidTr="00E6609A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46E24" w14:textId="688AB3FD" w:rsidR="00F762CE" w:rsidRPr="00F762CE" w:rsidRDefault="00BC48B3" w:rsidP="00F762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762CE" w:rsidRPr="00F762CE">
              <w:rPr>
                <w:rFonts w:ascii="Arial" w:hAnsi="Arial" w:cs="Arial"/>
                <w:sz w:val="22"/>
                <w:szCs w:val="22"/>
              </w:rPr>
              <w:t>Investigación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C324926" w14:textId="2C27D5C4" w:rsidR="00F762CE" w:rsidRPr="00F762CE" w:rsidRDefault="00BC48B3" w:rsidP="00F762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762CE" w:rsidRPr="00F762CE">
              <w:rPr>
                <w:rFonts w:ascii="Arial" w:hAnsi="Arial" w:cs="Arial"/>
                <w:sz w:val="22"/>
                <w:szCs w:val="22"/>
              </w:rPr>
              <w:t>Práctica de laboratorio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C345F14" w14:textId="0F40866A" w:rsidR="00D80910" w:rsidRPr="006E7D75" w:rsidRDefault="00BC48B3" w:rsidP="00E6609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762CE" w:rsidRPr="00F762CE">
              <w:rPr>
                <w:rFonts w:ascii="Arial" w:hAnsi="Arial" w:cs="Arial"/>
                <w:sz w:val="22"/>
                <w:szCs w:val="22"/>
              </w:rPr>
              <w:t>Simulación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C3A9" w14:textId="6B4E771A" w:rsidR="00F762CE" w:rsidRPr="00F762CE" w:rsidRDefault="00F762CE" w:rsidP="00F762CE">
            <w:pPr>
              <w:rPr>
                <w:rFonts w:ascii="Arial" w:hAnsi="Arial" w:cs="Arial"/>
                <w:sz w:val="22"/>
                <w:szCs w:val="22"/>
              </w:rPr>
            </w:pPr>
            <w:r w:rsidRPr="00F762CE">
              <w:rPr>
                <w:rFonts w:ascii="Arial" w:hAnsi="Arial" w:cs="Arial"/>
                <w:sz w:val="22"/>
                <w:szCs w:val="22"/>
              </w:rPr>
              <w:t>Material didáctico en línea especializado en redes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091E61" w14:textId="3C3BFF61" w:rsidR="00F762CE" w:rsidRPr="00F762CE" w:rsidRDefault="00F762CE" w:rsidP="00F762CE">
            <w:pPr>
              <w:rPr>
                <w:rFonts w:ascii="Arial" w:hAnsi="Arial" w:cs="Arial"/>
                <w:sz w:val="22"/>
                <w:szCs w:val="22"/>
              </w:rPr>
            </w:pPr>
            <w:r w:rsidRPr="00F762CE">
              <w:rPr>
                <w:rFonts w:ascii="Arial" w:hAnsi="Arial" w:cs="Arial"/>
                <w:sz w:val="22"/>
                <w:szCs w:val="22"/>
              </w:rPr>
              <w:t>Equipo audiovisual o video proyección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BDF7656" w14:textId="64C10B78" w:rsidR="00F762CE" w:rsidRPr="00F762CE" w:rsidRDefault="00F762CE" w:rsidP="00F762CE">
            <w:pPr>
              <w:rPr>
                <w:rFonts w:ascii="Arial" w:hAnsi="Arial" w:cs="Arial"/>
                <w:sz w:val="22"/>
                <w:szCs w:val="22"/>
              </w:rPr>
            </w:pPr>
            <w:r w:rsidRPr="00F762CE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6CB87E6" w14:textId="1518E399" w:rsidR="00F762CE" w:rsidRPr="00F762CE" w:rsidRDefault="00F762CE" w:rsidP="00F762CE">
            <w:pPr>
              <w:rPr>
                <w:rFonts w:ascii="Arial" w:hAnsi="Arial" w:cs="Arial"/>
                <w:sz w:val="22"/>
                <w:szCs w:val="22"/>
              </w:rPr>
            </w:pPr>
            <w:r w:rsidRPr="00F762CE">
              <w:rPr>
                <w:rFonts w:ascii="Arial" w:hAnsi="Arial" w:cs="Arial"/>
                <w:sz w:val="22"/>
                <w:szCs w:val="22"/>
              </w:rPr>
              <w:t>Pintar</w:t>
            </w:r>
            <w:r>
              <w:rPr>
                <w:rFonts w:ascii="Arial" w:hAnsi="Arial" w:cs="Arial"/>
                <w:sz w:val="22"/>
                <w:szCs w:val="22"/>
              </w:rPr>
              <w:t>ró</w:t>
            </w:r>
            <w:r w:rsidRPr="00F762CE">
              <w:rPr>
                <w:rFonts w:ascii="Arial" w:hAnsi="Arial" w:cs="Arial"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9296769" w14:textId="76E016DB" w:rsidR="00F762CE" w:rsidRPr="00F762CE" w:rsidRDefault="00F762CE" w:rsidP="00F762CE">
            <w:pPr>
              <w:rPr>
                <w:rFonts w:ascii="Arial" w:hAnsi="Arial" w:cs="Arial"/>
                <w:sz w:val="22"/>
                <w:szCs w:val="22"/>
              </w:rPr>
            </w:pPr>
            <w:r w:rsidRPr="00F762CE">
              <w:rPr>
                <w:rFonts w:ascii="Arial" w:hAnsi="Arial" w:cs="Arial"/>
                <w:sz w:val="22"/>
                <w:szCs w:val="22"/>
              </w:rPr>
              <w:t>Software simulador de redes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F520251" w14:textId="7A33A02E" w:rsidR="00D80910" w:rsidRPr="006E7D75" w:rsidRDefault="00F762CE" w:rsidP="00F762CE">
            <w:pPr>
              <w:rPr>
                <w:rFonts w:ascii="Arial" w:hAnsi="Arial" w:cs="Arial"/>
                <w:sz w:val="22"/>
                <w:szCs w:val="22"/>
              </w:rPr>
            </w:pPr>
            <w:r w:rsidRPr="00F762CE">
              <w:rPr>
                <w:rFonts w:ascii="Arial" w:hAnsi="Arial" w:cs="Arial"/>
                <w:sz w:val="22"/>
                <w:szCs w:val="22"/>
              </w:rPr>
              <w:t xml:space="preserve">Software analizador de </w:t>
            </w:r>
            <w:r w:rsidR="00F93D69">
              <w:rPr>
                <w:rFonts w:ascii="Arial" w:hAnsi="Arial" w:cs="Arial"/>
                <w:sz w:val="22"/>
                <w:szCs w:val="22"/>
              </w:rPr>
              <w:t>tráfico</w:t>
            </w:r>
            <w:r w:rsidRPr="00F762CE">
              <w:rPr>
                <w:rFonts w:ascii="Arial" w:hAnsi="Arial" w:cs="Arial"/>
                <w:sz w:val="22"/>
                <w:szCs w:val="22"/>
              </w:rPr>
              <w:t xml:space="preserve"> en redes de datos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B3A2A7E" w14:textId="77777777" w:rsidR="00D80910" w:rsidRDefault="00D80910" w:rsidP="00D80910">
      <w:pPr>
        <w:jc w:val="center"/>
        <w:rPr>
          <w:rFonts w:ascii="Arial" w:hAnsi="Arial" w:cs="Arial"/>
          <w:lang w:val="es-MX"/>
        </w:rPr>
      </w:pPr>
    </w:p>
    <w:p w14:paraId="317D094D" w14:textId="77777777" w:rsidR="00D80910" w:rsidRPr="006700EF" w:rsidRDefault="00D80910" w:rsidP="00D80910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24DAAD9C" w14:textId="77777777" w:rsidR="00D80910" w:rsidRDefault="00D80910" w:rsidP="00D80910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80910" w:rsidRPr="007E44E2" w14:paraId="5AFC87FF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7442FCF4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48EF2130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18D914B8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80910" w:rsidRPr="007E44E2" w14:paraId="201620D2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24FA2179" w14:textId="7AAFAF60" w:rsidR="00D80910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2AE2DEA6" w14:textId="77777777" w:rsidR="00D80910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5C8448EA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9EE2534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ECF31B0" w14:textId="77777777" w:rsidR="00D80910" w:rsidRPr="00D80910" w:rsidRDefault="00D80910" w:rsidP="00D80910">
      <w:pPr>
        <w:rPr>
          <w:lang w:val="es-MX"/>
        </w:rPr>
      </w:pPr>
    </w:p>
    <w:p w14:paraId="7C936D52" w14:textId="77777777" w:rsidR="00D80910" w:rsidRPr="00D80910" w:rsidRDefault="00D80910" w:rsidP="00D80910">
      <w:pPr>
        <w:rPr>
          <w:lang w:val="es-MX"/>
        </w:rPr>
      </w:pPr>
    </w:p>
    <w:p w14:paraId="30240891" w14:textId="77777777" w:rsidR="00D80910" w:rsidRPr="00D80910" w:rsidRDefault="00D80910" w:rsidP="00D80910">
      <w:pPr>
        <w:rPr>
          <w:lang w:val="es-MX"/>
        </w:rPr>
      </w:pPr>
    </w:p>
    <w:p w14:paraId="779B3CF5" w14:textId="77777777" w:rsidR="00D80910" w:rsidRPr="00D80910" w:rsidRDefault="00D80910" w:rsidP="00D80910">
      <w:pPr>
        <w:rPr>
          <w:lang w:val="es-MX"/>
        </w:rPr>
      </w:pPr>
    </w:p>
    <w:p w14:paraId="054FA9E9" w14:textId="40E7F016" w:rsidR="00A50138" w:rsidRDefault="00A50138">
      <w:pPr>
        <w:rPr>
          <w:rFonts w:ascii="Arial" w:hAnsi="Arial"/>
          <w:b/>
          <w:bCs/>
          <w:sz w:val="22"/>
          <w:lang w:val="es-MX"/>
        </w:rPr>
      </w:pPr>
      <w:r>
        <w:rPr>
          <w:lang w:val="es-MX"/>
        </w:rPr>
        <w:br w:type="page"/>
      </w:r>
    </w:p>
    <w:p w14:paraId="1CF244E6" w14:textId="77777777" w:rsidR="00D80910" w:rsidRDefault="00D80910" w:rsidP="00A50138">
      <w:pPr>
        <w:pStyle w:val="Ttulo1"/>
        <w:numPr>
          <w:ilvl w:val="0"/>
          <w:numId w:val="0"/>
        </w:numPr>
        <w:jc w:val="left"/>
        <w:rPr>
          <w:lang w:val="es-MX"/>
        </w:rPr>
      </w:pPr>
    </w:p>
    <w:p w14:paraId="6D398047" w14:textId="77777777" w:rsidR="00A50138" w:rsidRPr="008A15FF" w:rsidRDefault="00A50138" w:rsidP="00A50138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8A15FF">
        <w:rPr>
          <w:rFonts w:ascii="Arial" w:hAnsi="Arial"/>
          <w:b/>
          <w:bCs/>
          <w:sz w:val="26"/>
          <w:szCs w:val="26"/>
          <w:lang w:val="es-MX"/>
        </w:rPr>
        <w:t>FUNDAMENTOS DE REDES</w:t>
      </w:r>
    </w:p>
    <w:p w14:paraId="51FB2472" w14:textId="77777777" w:rsidR="00A50138" w:rsidRPr="007E44E2" w:rsidRDefault="00A50138" w:rsidP="00A50138">
      <w:pPr>
        <w:jc w:val="center"/>
        <w:rPr>
          <w:rFonts w:ascii="Arial" w:hAnsi="Arial" w:cs="Arial"/>
          <w:b/>
          <w:lang w:val="es-MX"/>
        </w:rPr>
      </w:pPr>
    </w:p>
    <w:p w14:paraId="2AB1FE9C" w14:textId="77777777" w:rsidR="00A50138" w:rsidRPr="00C66A5E" w:rsidRDefault="00A50138" w:rsidP="00A50138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09816E4F" w14:textId="77777777" w:rsidR="00A50138" w:rsidRPr="007E44E2" w:rsidRDefault="00A50138" w:rsidP="00A5013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A50138" w:rsidRPr="007E44E2" w14:paraId="20A3F4E4" w14:textId="77777777" w:rsidTr="00E6609A">
        <w:tc>
          <w:tcPr>
            <w:tcW w:w="1368" w:type="pct"/>
            <w:vAlign w:val="center"/>
          </w:tcPr>
          <w:p w14:paraId="457172B0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2C49A74D" w14:textId="7B51CAEF" w:rsidR="00A50138" w:rsidRPr="00A434A0" w:rsidRDefault="00E6609A" w:rsidP="00E6609A">
            <w:pPr>
              <w:rPr>
                <w:rFonts w:ascii="Arial" w:hAnsi="Arial" w:cs="Arial"/>
                <w:b/>
                <w:szCs w:val="22"/>
                <w:lang w:val="es-MX"/>
              </w:rPr>
            </w:pPr>
            <w:r w:rsidRPr="00A434A0">
              <w:rPr>
                <w:rFonts w:ascii="Arial" w:hAnsi="Arial" w:cs="Arial"/>
                <w:b/>
                <w:szCs w:val="22"/>
                <w:lang w:val="es-MX"/>
              </w:rPr>
              <w:t>V. Protocolo de Internet</w:t>
            </w:r>
          </w:p>
        </w:tc>
      </w:tr>
      <w:tr w:rsidR="00A50138" w:rsidRPr="007E44E2" w14:paraId="253F9F82" w14:textId="77777777" w:rsidTr="00E6609A">
        <w:tc>
          <w:tcPr>
            <w:tcW w:w="1368" w:type="pct"/>
            <w:vAlign w:val="center"/>
          </w:tcPr>
          <w:p w14:paraId="4CF67FFB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2798A005" w14:textId="26B35F15" w:rsidR="00A50138" w:rsidRPr="00A434A0" w:rsidRDefault="00E6609A" w:rsidP="00E6609A">
            <w:pPr>
              <w:rPr>
                <w:rFonts w:ascii="Arial" w:hAnsi="Arial" w:cs="Arial"/>
                <w:szCs w:val="22"/>
                <w:lang w:val="es-MX"/>
              </w:rPr>
            </w:pPr>
            <w:r w:rsidRPr="00A434A0">
              <w:rPr>
                <w:rFonts w:ascii="Arial" w:hAnsi="Arial" w:cs="Arial"/>
                <w:szCs w:val="22"/>
                <w:lang w:val="es-MX"/>
              </w:rPr>
              <w:t>4</w:t>
            </w:r>
          </w:p>
        </w:tc>
      </w:tr>
      <w:tr w:rsidR="00A50138" w:rsidRPr="007E44E2" w14:paraId="3FE5C51E" w14:textId="77777777" w:rsidTr="00E6609A">
        <w:tc>
          <w:tcPr>
            <w:tcW w:w="1368" w:type="pct"/>
            <w:vAlign w:val="center"/>
          </w:tcPr>
          <w:p w14:paraId="14D700D7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1747FDF1" w14:textId="00D5265D" w:rsidR="00A50138" w:rsidRPr="00A434A0" w:rsidRDefault="00A50138" w:rsidP="00E6609A">
            <w:pPr>
              <w:rPr>
                <w:rFonts w:ascii="Arial" w:hAnsi="Arial" w:cs="Arial"/>
                <w:szCs w:val="22"/>
                <w:lang w:val="es-MX"/>
              </w:rPr>
            </w:pPr>
            <w:r w:rsidRPr="00A434A0">
              <w:rPr>
                <w:rFonts w:ascii="Arial" w:hAnsi="Arial" w:cs="Arial"/>
                <w:szCs w:val="22"/>
                <w:lang w:val="es-MX"/>
              </w:rPr>
              <w:t>1</w:t>
            </w:r>
            <w:r w:rsidR="00E6609A" w:rsidRPr="00A434A0">
              <w:rPr>
                <w:rFonts w:ascii="Arial" w:hAnsi="Arial" w:cs="Arial"/>
                <w:szCs w:val="22"/>
                <w:lang w:val="es-MX"/>
              </w:rPr>
              <w:t>1</w:t>
            </w:r>
          </w:p>
        </w:tc>
      </w:tr>
      <w:tr w:rsidR="00A50138" w:rsidRPr="007E44E2" w14:paraId="1EE2B3D3" w14:textId="77777777" w:rsidTr="00E6609A">
        <w:tc>
          <w:tcPr>
            <w:tcW w:w="1368" w:type="pct"/>
            <w:vAlign w:val="center"/>
          </w:tcPr>
          <w:p w14:paraId="6CC7DD12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4A78FF30" w14:textId="77777777" w:rsidR="00A50138" w:rsidRPr="00A434A0" w:rsidRDefault="00A50138" w:rsidP="00E6609A">
            <w:pPr>
              <w:rPr>
                <w:rFonts w:ascii="Arial" w:hAnsi="Arial" w:cs="Arial"/>
                <w:szCs w:val="22"/>
                <w:lang w:val="es-MX"/>
              </w:rPr>
            </w:pPr>
            <w:r w:rsidRPr="00A434A0">
              <w:rPr>
                <w:rFonts w:ascii="Arial" w:hAnsi="Arial" w:cs="Arial"/>
                <w:szCs w:val="22"/>
                <w:lang w:val="es-MX"/>
              </w:rPr>
              <w:t>15</w:t>
            </w:r>
          </w:p>
        </w:tc>
      </w:tr>
      <w:tr w:rsidR="00A50138" w:rsidRPr="007E44E2" w14:paraId="75564A10" w14:textId="77777777" w:rsidTr="00E6609A">
        <w:tc>
          <w:tcPr>
            <w:tcW w:w="1368" w:type="pct"/>
            <w:vAlign w:val="center"/>
          </w:tcPr>
          <w:p w14:paraId="7A1961E4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3ACD6988" w14:textId="55B37C5C" w:rsidR="00A50138" w:rsidRPr="00A434A0" w:rsidRDefault="002D47BA" w:rsidP="00210184">
            <w:pPr>
              <w:jc w:val="both"/>
              <w:rPr>
                <w:rFonts w:ascii="Arial" w:hAnsi="Arial" w:cs="Arial"/>
                <w:szCs w:val="22"/>
                <w:lang w:val="es-MX"/>
              </w:rPr>
            </w:pPr>
            <w:r w:rsidRPr="00A434A0">
              <w:rPr>
                <w:rFonts w:ascii="Arial" w:hAnsi="Arial" w:cs="Arial"/>
                <w:szCs w:val="22"/>
                <w:lang w:val="es-MX"/>
              </w:rPr>
              <w:t xml:space="preserve">El </w:t>
            </w:r>
            <w:r w:rsidR="00210184" w:rsidRPr="00A434A0">
              <w:rPr>
                <w:rFonts w:ascii="Arial" w:hAnsi="Arial" w:cs="Arial"/>
                <w:szCs w:val="22"/>
                <w:lang w:val="es-MX"/>
              </w:rPr>
              <w:t>alumno</w:t>
            </w:r>
            <w:r w:rsidRPr="00A434A0">
              <w:rPr>
                <w:rFonts w:ascii="Arial" w:hAnsi="Arial" w:cs="Arial"/>
                <w:szCs w:val="22"/>
                <w:lang w:val="es-MX"/>
              </w:rPr>
              <w:t xml:space="preserve"> describirá los protocolos, funciones y servicios utilizados en las capas superiores del modelo de referencia OSI para la interacción entre las aplicaciones del usuario final.</w:t>
            </w:r>
          </w:p>
        </w:tc>
      </w:tr>
    </w:tbl>
    <w:p w14:paraId="0A6448D8" w14:textId="77777777" w:rsidR="00A50138" w:rsidRDefault="00A50138" w:rsidP="00A50138">
      <w:pPr>
        <w:rPr>
          <w:rFonts w:ascii="Arial" w:hAnsi="Arial" w:cs="Arial"/>
          <w:lang w:val="es-MX"/>
        </w:rPr>
      </w:pPr>
    </w:p>
    <w:p w14:paraId="444B31DA" w14:textId="77777777" w:rsidR="00A50138" w:rsidRPr="007E44E2" w:rsidRDefault="00A50138" w:rsidP="00A5013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3"/>
        <w:gridCol w:w="2882"/>
        <w:gridCol w:w="3049"/>
        <w:gridCol w:w="2048"/>
      </w:tblGrid>
      <w:tr w:rsidR="00A50138" w:rsidRPr="007E44E2" w14:paraId="1EE61827" w14:textId="77777777" w:rsidTr="00E6609A">
        <w:trPr>
          <w:cantSplit/>
          <w:trHeight w:val="720"/>
          <w:tblHeader/>
        </w:trPr>
        <w:tc>
          <w:tcPr>
            <w:tcW w:w="995" w:type="pct"/>
            <w:shd w:val="clear" w:color="auto" w:fill="D9D9D9"/>
            <w:vAlign w:val="center"/>
          </w:tcPr>
          <w:p w14:paraId="13C4588E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14:paraId="6E8609B0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0" w:type="pct"/>
            <w:shd w:val="clear" w:color="auto" w:fill="D9D9D9"/>
            <w:vAlign w:val="center"/>
          </w:tcPr>
          <w:p w14:paraId="272E976E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14:paraId="41741F6B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D47BA" w:rsidRPr="007E44E2" w14:paraId="2385386F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7C394032" w14:textId="61B6B34E" w:rsidR="002D47BA" w:rsidRPr="00210184" w:rsidRDefault="002D47BA" w:rsidP="00E6609A">
            <w:pPr>
              <w:rPr>
                <w:rFonts w:ascii="Arial" w:hAnsi="Arial" w:cs="Arial"/>
                <w:sz w:val="22"/>
              </w:rPr>
            </w:pPr>
            <w:r w:rsidRPr="00210184">
              <w:rPr>
                <w:rFonts w:ascii="Arial" w:hAnsi="Arial" w:cs="Arial"/>
                <w:sz w:val="22"/>
              </w:rPr>
              <w:t>Direccionamiento IPv4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3B60A890" w14:textId="1ECAC753" w:rsidR="002D47BA" w:rsidRPr="00210184" w:rsidRDefault="002D47B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210184">
              <w:rPr>
                <w:rFonts w:ascii="Arial" w:hAnsi="Arial" w:cs="Arial"/>
                <w:sz w:val="22"/>
              </w:rPr>
              <w:t>Identificar las características de una direcc</w:t>
            </w:r>
            <w:r w:rsidR="00210184" w:rsidRPr="00210184">
              <w:rPr>
                <w:rFonts w:ascii="Arial" w:hAnsi="Arial" w:cs="Arial"/>
                <w:sz w:val="22"/>
              </w:rPr>
              <w:t>ión IPv4 y su relación con la má</w:t>
            </w:r>
            <w:r w:rsidRPr="00210184">
              <w:rPr>
                <w:rFonts w:ascii="Arial" w:hAnsi="Arial" w:cs="Arial"/>
                <w:sz w:val="22"/>
              </w:rPr>
              <w:t>scara de subred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062F7375" w14:textId="0EF06E5A" w:rsidR="002D47BA" w:rsidRPr="00210184" w:rsidRDefault="002D47BA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210184">
              <w:rPr>
                <w:rFonts w:ascii="Arial" w:hAnsi="Arial" w:cs="Arial"/>
                <w:sz w:val="22"/>
              </w:rPr>
              <w:t>Realizar la configuración de los parámetros de red en dispositivos.</w:t>
            </w:r>
          </w:p>
        </w:tc>
        <w:tc>
          <w:tcPr>
            <w:tcW w:w="1028" w:type="pct"/>
            <w:shd w:val="clear" w:color="auto" w:fill="auto"/>
          </w:tcPr>
          <w:p w14:paraId="656D0C7E" w14:textId="2942DCA9" w:rsidR="002D47BA" w:rsidRPr="00210184" w:rsidRDefault="002D47BA" w:rsidP="00210184">
            <w:pPr>
              <w:rPr>
                <w:rFonts w:ascii="Arial" w:hAnsi="Arial" w:cs="Arial"/>
                <w:sz w:val="22"/>
                <w:szCs w:val="22"/>
              </w:rPr>
            </w:pPr>
            <w:r w:rsidRPr="00210184">
              <w:rPr>
                <w:rFonts w:ascii="Arial" w:hAnsi="Arial" w:cs="Arial"/>
                <w:sz w:val="22"/>
              </w:rPr>
              <w:t>Observador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  <w:r w:rsidRPr="00210184">
              <w:rPr>
                <w:rFonts w:ascii="Arial" w:hAnsi="Arial" w:cs="Arial"/>
                <w:sz w:val="22"/>
              </w:rPr>
              <w:br/>
              <w:t>Analítico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  <w:r w:rsidRPr="00210184">
              <w:rPr>
                <w:rFonts w:ascii="Arial" w:hAnsi="Arial" w:cs="Arial"/>
                <w:sz w:val="22"/>
              </w:rPr>
              <w:br/>
              <w:t>Metódico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  <w:r w:rsidRPr="00210184">
              <w:rPr>
                <w:rFonts w:ascii="Arial" w:hAnsi="Arial" w:cs="Arial"/>
                <w:sz w:val="22"/>
              </w:rPr>
              <w:br/>
              <w:t>Hábil para sintetizar</w:t>
            </w:r>
            <w:r w:rsidR="00210184" w:rsidRPr="00210184">
              <w:rPr>
                <w:rFonts w:ascii="Arial" w:hAnsi="Arial" w:cs="Arial"/>
                <w:sz w:val="22"/>
              </w:rPr>
              <w:t xml:space="preserve"> e interpretar información.</w:t>
            </w:r>
            <w:r w:rsidRPr="00210184">
              <w:rPr>
                <w:rFonts w:ascii="Arial" w:hAnsi="Arial" w:cs="Arial"/>
                <w:sz w:val="22"/>
              </w:rPr>
              <w:br/>
              <w:t>Observador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</w:p>
        </w:tc>
      </w:tr>
      <w:tr w:rsidR="002D47BA" w:rsidRPr="007E44E2" w14:paraId="45969673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48D2BB10" w14:textId="051802D3" w:rsidR="002D47BA" w:rsidRPr="00210184" w:rsidRDefault="002D47BA" w:rsidP="00E6609A">
            <w:pPr>
              <w:rPr>
                <w:rFonts w:ascii="Arial" w:hAnsi="Arial" w:cs="Arial"/>
                <w:sz w:val="22"/>
              </w:rPr>
            </w:pPr>
            <w:r w:rsidRPr="00210184">
              <w:rPr>
                <w:rFonts w:ascii="Arial" w:hAnsi="Arial" w:cs="Arial"/>
                <w:sz w:val="22"/>
              </w:rPr>
              <w:t>Direccionamiento IPv6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575F2C41" w14:textId="5263D341" w:rsidR="002D47BA" w:rsidRPr="00210184" w:rsidRDefault="002D47B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210184">
              <w:rPr>
                <w:rFonts w:ascii="Arial" w:hAnsi="Arial" w:cs="Arial"/>
                <w:sz w:val="22"/>
              </w:rPr>
              <w:t>Identificar las características de una dirección IPv6 y su relación con el prefijo de red.</w:t>
            </w:r>
          </w:p>
        </w:tc>
        <w:tc>
          <w:tcPr>
            <w:tcW w:w="1530" w:type="pct"/>
            <w:shd w:val="clear" w:color="auto" w:fill="auto"/>
          </w:tcPr>
          <w:p w14:paraId="7931927A" w14:textId="1B666B04" w:rsidR="002D47BA" w:rsidRPr="00210184" w:rsidRDefault="002D47BA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210184">
              <w:rPr>
                <w:rFonts w:ascii="Arial" w:hAnsi="Arial" w:cs="Arial"/>
                <w:sz w:val="22"/>
              </w:rPr>
              <w:t>Realizar la configuración de los parámetros de red en dispositivos.</w:t>
            </w:r>
          </w:p>
        </w:tc>
        <w:tc>
          <w:tcPr>
            <w:tcW w:w="1028" w:type="pct"/>
            <w:shd w:val="clear" w:color="auto" w:fill="auto"/>
          </w:tcPr>
          <w:p w14:paraId="7DCD3C7E" w14:textId="4C870D2F" w:rsidR="002D47BA" w:rsidRPr="00210184" w:rsidRDefault="002D47BA" w:rsidP="00210184">
            <w:pPr>
              <w:rPr>
                <w:rFonts w:ascii="Arial" w:hAnsi="Arial" w:cs="Arial"/>
                <w:sz w:val="22"/>
                <w:szCs w:val="22"/>
              </w:rPr>
            </w:pPr>
            <w:r w:rsidRPr="00210184">
              <w:rPr>
                <w:rFonts w:ascii="Arial" w:hAnsi="Arial" w:cs="Arial"/>
                <w:sz w:val="22"/>
              </w:rPr>
              <w:t>Observador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  <w:r w:rsidRPr="00210184">
              <w:rPr>
                <w:rFonts w:ascii="Arial" w:hAnsi="Arial" w:cs="Arial"/>
                <w:sz w:val="22"/>
              </w:rPr>
              <w:br/>
              <w:t>Analítico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  <w:r w:rsidRPr="00210184">
              <w:rPr>
                <w:rFonts w:ascii="Arial" w:hAnsi="Arial" w:cs="Arial"/>
                <w:sz w:val="22"/>
              </w:rPr>
              <w:br/>
              <w:t>Metódico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  <w:r w:rsidRPr="00210184">
              <w:rPr>
                <w:rFonts w:ascii="Arial" w:hAnsi="Arial" w:cs="Arial"/>
                <w:sz w:val="22"/>
              </w:rPr>
              <w:br/>
              <w:t>Hábil para sintetizar</w:t>
            </w:r>
            <w:r w:rsidR="00210184" w:rsidRPr="00210184">
              <w:rPr>
                <w:rFonts w:ascii="Arial" w:hAnsi="Arial" w:cs="Arial"/>
                <w:sz w:val="22"/>
              </w:rPr>
              <w:t xml:space="preserve"> e interpretar información.</w:t>
            </w:r>
            <w:r w:rsidRPr="00210184">
              <w:rPr>
                <w:rFonts w:ascii="Arial" w:hAnsi="Arial" w:cs="Arial"/>
                <w:sz w:val="22"/>
              </w:rPr>
              <w:br/>
              <w:t>Observador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</w:p>
        </w:tc>
      </w:tr>
      <w:tr w:rsidR="002D47BA" w:rsidRPr="007E44E2" w14:paraId="64BD6432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3D168A2D" w14:textId="7411A747" w:rsidR="002D47BA" w:rsidRPr="00210184" w:rsidRDefault="002D47BA" w:rsidP="00E6609A">
            <w:pPr>
              <w:rPr>
                <w:rFonts w:ascii="Arial" w:hAnsi="Arial" w:cs="Arial"/>
                <w:sz w:val="22"/>
              </w:rPr>
            </w:pPr>
            <w:r w:rsidRPr="00210184">
              <w:rPr>
                <w:rFonts w:ascii="Arial" w:hAnsi="Arial" w:cs="Arial"/>
                <w:sz w:val="22"/>
              </w:rPr>
              <w:t>Segmentación lógica de redes IPv4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24BFB65E" w14:textId="644B3B83" w:rsidR="002D47BA" w:rsidRPr="00210184" w:rsidRDefault="002D47B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210184">
              <w:rPr>
                <w:rFonts w:ascii="Arial" w:hAnsi="Arial" w:cs="Arial"/>
                <w:sz w:val="22"/>
              </w:rPr>
              <w:t>Describir el proceso de división de redes IPv4 en subredes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69C3FBB4" w14:textId="35370002" w:rsidR="002D47BA" w:rsidRPr="00210184" w:rsidRDefault="002D47BA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210184">
              <w:rPr>
                <w:rFonts w:ascii="Arial" w:hAnsi="Arial" w:cs="Arial"/>
                <w:sz w:val="22"/>
              </w:rPr>
              <w:t>Elaborar esquemas de direccionamiento de subredes IPv4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028" w:type="pct"/>
            <w:shd w:val="clear" w:color="auto" w:fill="auto"/>
          </w:tcPr>
          <w:p w14:paraId="1E9C1424" w14:textId="56362396" w:rsidR="002D47BA" w:rsidRPr="00210184" w:rsidRDefault="002D47BA" w:rsidP="00210184">
            <w:pPr>
              <w:rPr>
                <w:rFonts w:ascii="Arial" w:hAnsi="Arial" w:cs="Arial"/>
                <w:sz w:val="22"/>
                <w:szCs w:val="22"/>
              </w:rPr>
            </w:pPr>
            <w:r w:rsidRPr="00210184">
              <w:rPr>
                <w:rFonts w:ascii="Arial" w:hAnsi="Arial" w:cs="Arial"/>
                <w:sz w:val="22"/>
              </w:rPr>
              <w:t>Analítico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  <w:r w:rsidRPr="00210184">
              <w:rPr>
                <w:rFonts w:ascii="Arial" w:hAnsi="Arial" w:cs="Arial"/>
                <w:sz w:val="22"/>
              </w:rPr>
              <w:br/>
              <w:t>Sistemático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  <w:r w:rsidRPr="00210184">
              <w:rPr>
                <w:rFonts w:ascii="Arial" w:hAnsi="Arial" w:cs="Arial"/>
                <w:sz w:val="22"/>
              </w:rPr>
              <w:br/>
              <w:t>Hábil para sintetizar</w:t>
            </w:r>
            <w:r w:rsidR="00210184" w:rsidRPr="00210184">
              <w:rPr>
                <w:rFonts w:ascii="Arial" w:hAnsi="Arial" w:cs="Arial"/>
                <w:sz w:val="22"/>
              </w:rPr>
              <w:t xml:space="preserve"> e interpretar información.</w:t>
            </w:r>
          </w:p>
        </w:tc>
      </w:tr>
      <w:tr w:rsidR="002D47BA" w:rsidRPr="007E44E2" w14:paraId="7FEB54BC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50B9B811" w14:textId="2D2B09E6" w:rsidR="002D47BA" w:rsidRPr="00210184" w:rsidRDefault="002D47BA" w:rsidP="00E6609A">
            <w:pPr>
              <w:rPr>
                <w:rFonts w:ascii="Arial" w:hAnsi="Arial" w:cs="Arial"/>
                <w:sz w:val="22"/>
              </w:rPr>
            </w:pPr>
            <w:r w:rsidRPr="00210184">
              <w:rPr>
                <w:rFonts w:ascii="Arial" w:hAnsi="Arial" w:cs="Arial"/>
                <w:sz w:val="22"/>
              </w:rPr>
              <w:lastRenderedPageBreak/>
              <w:t>Segmentación lógica de redes IPv6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7FD73F36" w14:textId="7E17DB59" w:rsidR="002D47BA" w:rsidRPr="00210184" w:rsidRDefault="002D47BA" w:rsidP="00E6609A">
            <w:pPr>
              <w:rPr>
                <w:rFonts w:ascii="Arial" w:hAnsi="Arial" w:cs="Arial"/>
                <w:sz w:val="22"/>
              </w:rPr>
            </w:pPr>
            <w:r w:rsidRPr="00210184">
              <w:rPr>
                <w:rFonts w:ascii="Arial" w:hAnsi="Arial" w:cs="Arial"/>
                <w:sz w:val="22"/>
              </w:rPr>
              <w:t>Describir el proceso de división de redes IPv6 en subredes</w:t>
            </w:r>
            <w:r w:rsidR="0021018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7FA0EF0D" w14:textId="68B18A69" w:rsidR="002D47BA" w:rsidRPr="00210184" w:rsidRDefault="002D47BA" w:rsidP="00E6609A">
            <w:pPr>
              <w:spacing w:after="240"/>
              <w:rPr>
                <w:rFonts w:ascii="Arial" w:hAnsi="Arial" w:cs="Arial"/>
                <w:sz w:val="22"/>
              </w:rPr>
            </w:pPr>
            <w:r w:rsidRPr="00210184">
              <w:rPr>
                <w:rFonts w:ascii="Arial" w:hAnsi="Arial" w:cs="Arial"/>
                <w:sz w:val="22"/>
              </w:rPr>
              <w:t>Elaborar esquemas de di</w:t>
            </w:r>
            <w:r w:rsidR="00210184">
              <w:rPr>
                <w:rFonts w:ascii="Arial" w:hAnsi="Arial" w:cs="Arial"/>
                <w:sz w:val="22"/>
              </w:rPr>
              <w:t>reccionamiento de subredes IPv6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028" w:type="pct"/>
            <w:shd w:val="clear" w:color="auto" w:fill="auto"/>
          </w:tcPr>
          <w:p w14:paraId="5BFFD06A" w14:textId="30C55F73" w:rsidR="002D47BA" w:rsidRPr="00210184" w:rsidRDefault="002D47BA" w:rsidP="00210184">
            <w:pPr>
              <w:rPr>
                <w:rFonts w:ascii="Arial" w:hAnsi="Arial" w:cs="Arial"/>
                <w:sz w:val="22"/>
              </w:rPr>
            </w:pPr>
            <w:r w:rsidRPr="00210184">
              <w:rPr>
                <w:rFonts w:ascii="Arial" w:hAnsi="Arial" w:cs="Arial"/>
                <w:sz w:val="22"/>
              </w:rPr>
              <w:t>Analítico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  <w:r w:rsidRPr="00210184">
              <w:rPr>
                <w:rFonts w:ascii="Arial" w:hAnsi="Arial" w:cs="Arial"/>
                <w:sz w:val="22"/>
              </w:rPr>
              <w:br/>
              <w:t>Sistemático</w:t>
            </w:r>
            <w:r w:rsidR="00210184" w:rsidRPr="00210184">
              <w:rPr>
                <w:rFonts w:ascii="Arial" w:hAnsi="Arial" w:cs="Arial"/>
                <w:sz w:val="22"/>
              </w:rPr>
              <w:t>.</w:t>
            </w:r>
            <w:r w:rsidRPr="00210184">
              <w:rPr>
                <w:rFonts w:ascii="Arial" w:hAnsi="Arial" w:cs="Arial"/>
                <w:sz w:val="22"/>
              </w:rPr>
              <w:br/>
              <w:t>Hábil para sintetizar</w:t>
            </w:r>
            <w:r w:rsidR="00210184" w:rsidRPr="00210184">
              <w:rPr>
                <w:rFonts w:ascii="Arial" w:hAnsi="Arial" w:cs="Arial"/>
                <w:sz w:val="22"/>
              </w:rPr>
              <w:t xml:space="preserve"> e interpretar información.</w:t>
            </w:r>
          </w:p>
        </w:tc>
      </w:tr>
    </w:tbl>
    <w:p w14:paraId="021EB586" w14:textId="77777777" w:rsidR="00A50138" w:rsidRPr="00EE4717" w:rsidRDefault="00A50138" w:rsidP="00A50138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8D426F">
        <w:rPr>
          <w:rFonts w:ascii="Arial" w:hAnsi="Arial"/>
          <w:b/>
          <w:bCs/>
          <w:sz w:val="26"/>
          <w:szCs w:val="26"/>
          <w:lang w:val="es-MX"/>
        </w:rPr>
        <w:lastRenderedPageBreak/>
        <w:t>FUNDAMENTOS DE REDES</w:t>
      </w:r>
    </w:p>
    <w:p w14:paraId="6F2687A8" w14:textId="77777777" w:rsidR="00A50138" w:rsidRPr="00EE4717" w:rsidRDefault="00A50138" w:rsidP="00A50138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342F17CB" w14:textId="77777777" w:rsidR="00A50138" w:rsidRPr="006700EF" w:rsidRDefault="00A50138" w:rsidP="00A50138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0DB0968C" w14:textId="77777777" w:rsidR="00A50138" w:rsidRPr="007E44E2" w:rsidRDefault="00A50138" w:rsidP="00A5013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2"/>
        <w:gridCol w:w="3597"/>
        <w:gridCol w:w="3224"/>
      </w:tblGrid>
      <w:tr w:rsidR="00A50138" w:rsidRPr="007E44E2" w14:paraId="53B307B7" w14:textId="77777777" w:rsidTr="002D47BA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8C3D7E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1FF34D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C5935C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D47BA" w:rsidRPr="007E44E2" w14:paraId="436B2C49" w14:textId="77777777" w:rsidTr="002D47BA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4D88F" w14:textId="77777777" w:rsidR="002D47BA" w:rsidRPr="00AF0252" w:rsidRDefault="002D47BA" w:rsidP="002D47BA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AF0252">
              <w:rPr>
                <w:rFonts w:ascii="Arial" w:hAnsi="Arial" w:cs="Arial"/>
              </w:rPr>
              <w:t xml:space="preserve">Elabora un reporte de direccionamiento IP a partir de un escenario planteado que contenga: </w:t>
            </w:r>
          </w:p>
          <w:p w14:paraId="01058EFA" w14:textId="259B69CB" w:rsidR="002D47BA" w:rsidRPr="00AF0252" w:rsidRDefault="002D47BA" w:rsidP="00AF0252">
            <w:pPr>
              <w:pStyle w:val="Listavistosa-nfasis11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AF0252">
              <w:rPr>
                <w:rFonts w:ascii="Arial" w:hAnsi="Arial" w:cs="Arial"/>
              </w:rPr>
              <w:t>Esquema de direccionamiento para el protocolo IPv4.</w:t>
            </w:r>
          </w:p>
          <w:p w14:paraId="709F94BE" w14:textId="563659CD" w:rsidR="002D47BA" w:rsidRPr="00AF0252" w:rsidRDefault="002D47BA" w:rsidP="00AF0252">
            <w:pPr>
              <w:pStyle w:val="Listavistosa-nfasis11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AF0252">
              <w:rPr>
                <w:rFonts w:ascii="Arial" w:hAnsi="Arial" w:cs="Arial"/>
              </w:rPr>
              <w:t>Esquema de direccionamiento para el protocolo IPv6. 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CF76" w14:textId="77777777" w:rsidR="002D47BA" w:rsidRPr="00AF0252" w:rsidRDefault="002D47BA" w:rsidP="00E6609A">
            <w:pPr>
              <w:rPr>
                <w:rFonts w:ascii="Arial" w:hAnsi="Arial" w:cs="Arial"/>
                <w:sz w:val="22"/>
              </w:rPr>
            </w:pPr>
            <w:r w:rsidRPr="00AF0252">
              <w:rPr>
                <w:rFonts w:ascii="Arial" w:hAnsi="Arial" w:cs="Arial"/>
                <w:sz w:val="22"/>
              </w:rPr>
              <w:t xml:space="preserve">1. Identificar las clases y tipos de direcciones IP que incluya su rango y máscara. </w:t>
            </w:r>
          </w:p>
          <w:p w14:paraId="1ECDF39B" w14:textId="77777777" w:rsidR="002D47BA" w:rsidRPr="00AF0252" w:rsidRDefault="002D47BA" w:rsidP="00E6609A">
            <w:pPr>
              <w:rPr>
                <w:rFonts w:ascii="Arial" w:hAnsi="Arial" w:cs="Arial"/>
                <w:sz w:val="22"/>
              </w:rPr>
            </w:pPr>
            <w:r w:rsidRPr="00AF0252">
              <w:rPr>
                <w:rFonts w:ascii="Arial" w:hAnsi="Arial" w:cs="Arial"/>
                <w:sz w:val="22"/>
              </w:rPr>
              <w:br/>
              <w:t>2. Identificar las necesidades de la red.</w:t>
            </w:r>
          </w:p>
          <w:p w14:paraId="08DA5B43" w14:textId="27935AFB" w:rsidR="002D47BA" w:rsidRPr="00AF0252" w:rsidRDefault="002D47B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sz w:val="22"/>
              </w:rPr>
              <w:t xml:space="preserve"> </w:t>
            </w:r>
            <w:r w:rsidRPr="00AF0252">
              <w:rPr>
                <w:rFonts w:ascii="Arial" w:hAnsi="Arial" w:cs="Arial"/>
                <w:sz w:val="22"/>
              </w:rPr>
              <w:br/>
              <w:t>3. Comprender la metodología para el cálculo de subredes y el procedimiento para realizar pruebas de conectividad con el uso del protocolo ICMP.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2B8DF" w14:textId="36B6E11E" w:rsidR="002D47BA" w:rsidRPr="00AF0252" w:rsidRDefault="00AF0252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sz w:val="22"/>
              </w:rPr>
              <w:t xml:space="preserve">- </w:t>
            </w:r>
            <w:r w:rsidR="002D47BA" w:rsidRPr="00AF0252">
              <w:rPr>
                <w:rFonts w:ascii="Arial" w:hAnsi="Arial" w:cs="Arial"/>
                <w:sz w:val="22"/>
              </w:rPr>
              <w:t>Ejercicios prácticos</w:t>
            </w:r>
            <w:r w:rsidRPr="00AF0252">
              <w:rPr>
                <w:rFonts w:ascii="Arial" w:hAnsi="Arial" w:cs="Arial"/>
                <w:sz w:val="22"/>
              </w:rPr>
              <w:t>.</w:t>
            </w:r>
            <w:r w:rsidR="002D47BA" w:rsidRPr="00AF0252">
              <w:rPr>
                <w:rFonts w:ascii="Arial" w:hAnsi="Arial" w:cs="Arial"/>
                <w:sz w:val="22"/>
              </w:rPr>
              <w:br/>
            </w:r>
            <w:r w:rsidRPr="00AF0252">
              <w:rPr>
                <w:rFonts w:ascii="Arial" w:hAnsi="Arial" w:cs="Arial"/>
                <w:sz w:val="22"/>
              </w:rPr>
              <w:t xml:space="preserve">- </w:t>
            </w:r>
            <w:r w:rsidR="002D47BA" w:rsidRPr="00AF0252">
              <w:rPr>
                <w:rFonts w:ascii="Arial" w:hAnsi="Arial" w:cs="Arial"/>
                <w:sz w:val="22"/>
              </w:rPr>
              <w:t>Listas de cotejo</w:t>
            </w:r>
            <w:r w:rsidRPr="00AF0252">
              <w:rPr>
                <w:rFonts w:ascii="Arial" w:hAnsi="Arial" w:cs="Arial"/>
                <w:sz w:val="22"/>
              </w:rPr>
              <w:t>.</w:t>
            </w:r>
          </w:p>
        </w:tc>
      </w:tr>
    </w:tbl>
    <w:p w14:paraId="018ECE3B" w14:textId="77777777" w:rsidR="00A50138" w:rsidRPr="007E44E2" w:rsidRDefault="00A50138" w:rsidP="00A50138">
      <w:pPr>
        <w:jc w:val="center"/>
        <w:rPr>
          <w:rFonts w:ascii="Arial" w:hAnsi="Arial" w:cs="Arial"/>
          <w:lang w:val="es-MX"/>
        </w:rPr>
      </w:pPr>
    </w:p>
    <w:p w14:paraId="5E8A5B83" w14:textId="77777777" w:rsidR="00A50138" w:rsidRPr="00EE4717" w:rsidRDefault="00A50138" w:rsidP="00A5013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Pr="008D426F">
        <w:rPr>
          <w:sz w:val="24"/>
          <w:szCs w:val="28"/>
          <w:lang w:val="es-MX"/>
        </w:rPr>
        <w:t>FUNDAMENTOS DE REDES</w:t>
      </w:r>
    </w:p>
    <w:p w14:paraId="7CE5A5A0" w14:textId="77777777" w:rsidR="00A50138" w:rsidRDefault="00A50138" w:rsidP="00A50138">
      <w:pPr>
        <w:jc w:val="center"/>
        <w:rPr>
          <w:rFonts w:ascii="Arial" w:hAnsi="Arial" w:cs="Arial"/>
          <w:bCs/>
          <w:i/>
        </w:rPr>
      </w:pPr>
    </w:p>
    <w:p w14:paraId="110FEC28" w14:textId="77777777" w:rsidR="00A50138" w:rsidRPr="006700EF" w:rsidRDefault="00A50138" w:rsidP="00A50138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2AE365EB" w14:textId="77777777" w:rsidR="00A50138" w:rsidRPr="007E44E2" w:rsidRDefault="00A50138" w:rsidP="00A50138">
      <w:pPr>
        <w:jc w:val="center"/>
        <w:rPr>
          <w:rFonts w:ascii="Arial" w:hAnsi="Arial" w:cs="Arial"/>
          <w:lang w:val="es-MX"/>
        </w:rPr>
      </w:pPr>
    </w:p>
    <w:tbl>
      <w:tblPr>
        <w:tblW w:w="5005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1"/>
        <w:gridCol w:w="4981"/>
      </w:tblGrid>
      <w:tr w:rsidR="00A50138" w:rsidRPr="007E44E2" w14:paraId="3A041BD1" w14:textId="77777777" w:rsidTr="002D47B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9A25D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266BA42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D47BA" w:rsidRPr="007E44E2" w14:paraId="04188B9A" w14:textId="77777777" w:rsidTr="002D47BA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21E41" w14:textId="4D5CBC18" w:rsidR="002D47BA" w:rsidRPr="00AF0252" w:rsidRDefault="00AF0252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sz w:val="22"/>
              </w:rPr>
              <w:t xml:space="preserve">- </w:t>
            </w:r>
            <w:r w:rsidR="002D47BA" w:rsidRPr="00AF0252">
              <w:rPr>
                <w:rFonts w:ascii="Arial" w:hAnsi="Arial" w:cs="Arial"/>
                <w:sz w:val="22"/>
              </w:rPr>
              <w:t>Solución de problemas</w:t>
            </w:r>
            <w:r w:rsidRPr="00AF0252">
              <w:rPr>
                <w:rFonts w:ascii="Arial" w:hAnsi="Arial" w:cs="Arial"/>
                <w:sz w:val="22"/>
              </w:rPr>
              <w:t>.</w:t>
            </w:r>
            <w:r w:rsidR="002D47BA" w:rsidRPr="00AF0252">
              <w:rPr>
                <w:rFonts w:ascii="Arial" w:hAnsi="Arial" w:cs="Arial"/>
                <w:sz w:val="22"/>
              </w:rPr>
              <w:br/>
            </w:r>
            <w:r w:rsidRPr="00AF0252">
              <w:rPr>
                <w:rFonts w:ascii="Arial" w:hAnsi="Arial" w:cs="Arial"/>
                <w:sz w:val="22"/>
              </w:rPr>
              <w:t xml:space="preserve">- </w:t>
            </w:r>
            <w:r w:rsidR="002D47BA" w:rsidRPr="00AF0252">
              <w:rPr>
                <w:rFonts w:ascii="Arial" w:hAnsi="Arial" w:cs="Arial"/>
                <w:sz w:val="22"/>
              </w:rPr>
              <w:t>Investigación</w:t>
            </w:r>
            <w:r w:rsidRPr="00AF0252">
              <w:rPr>
                <w:rFonts w:ascii="Arial" w:hAnsi="Arial" w:cs="Arial"/>
                <w:sz w:val="22"/>
              </w:rPr>
              <w:t>.</w:t>
            </w:r>
            <w:r w:rsidR="002D47BA" w:rsidRPr="00AF0252">
              <w:rPr>
                <w:rFonts w:ascii="Arial" w:hAnsi="Arial" w:cs="Arial"/>
                <w:sz w:val="22"/>
              </w:rPr>
              <w:br/>
            </w:r>
            <w:r w:rsidRPr="00AF0252">
              <w:rPr>
                <w:rFonts w:ascii="Arial" w:hAnsi="Arial" w:cs="Arial"/>
                <w:sz w:val="22"/>
              </w:rPr>
              <w:t xml:space="preserve">- </w:t>
            </w:r>
            <w:r w:rsidR="002D47BA" w:rsidRPr="00AF0252">
              <w:rPr>
                <w:rFonts w:ascii="Arial" w:hAnsi="Arial" w:cs="Arial"/>
                <w:sz w:val="22"/>
              </w:rPr>
              <w:t>Equipos colaborativos</w:t>
            </w:r>
            <w:r w:rsidRPr="00AF025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4C363" w14:textId="5246D512" w:rsidR="002D47BA" w:rsidRPr="00AF0252" w:rsidRDefault="002D47B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sz w:val="22"/>
              </w:rPr>
              <w:t xml:space="preserve">Cañón. </w:t>
            </w:r>
            <w:r w:rsidRPr="00AF0252">
              <w:rPr>
                <w:rFonts w:ascii="Arial" w:hAnsi="Arial" w:cs="Arial"/>
                <w:sz w:val="22"/>
              </w:rPr>
              <w:br/>
              <w:t xml:space="preserve">Pintarrón. </w:t>
            </w:r>
            <w:r w:rsidRPr="00AF0252">
              <w:rPr>
                <w:rFonts w:ascii="Arial" w:hAnsi="Arial" w:cs="Arial"/>
                <w:sz w:val="22"/>
              </w:rPr>
              <w:br/>
              <w:t xml:space="preserve">Computadora. </w:t>
            </w:r>
            <w:r w:rsidRPr="00AF0252">
              <w:rPr>
                <w:rFonts w:ascii="Arial" w:hAnsi="Arial" w:cs="Arial"/>
                <w:sz w:val="22"/>
              </w:rPr>
              <w:br/>
              <w:t>Software simulador de redes.</w:t>
            </w:r>
            <w:r w:rsidRPr="00AF0252">
              <w:rPr>
                <w:rFonts w:ascii="Arial" w:hAnsi="Arial" w:cs="Arial"/>
                <w:sz w:val="22"/>
              </w:rPr>
              <w:br/>
              <w:t xml:space="preserve">Software analizador de </w:t>
            </w:r>
            <w:r w:rsidR="00F93D69" w:rsidRPr="00AF0252">
              <w:rPr>
                <w:rFonts w:ascii="Arial" w:hAnsi="Arial" w:cs="Arial"/>
                <w:sz w:val="22"/>
              </w:rPr>
              <w:t>tráfico</w:t>
            </w:r>
            <w:r w:rsidRPr="00AF0252">
              <w:rPr>
                <w:rFonts w:ascii="Arial" w:hAnsi="Arial" w:cs="Arial"/>
                <w:sz w:val="22"/>
              </w:rPr>
              <w:t xml:space="preserve"> en redes de datos.</w:t>
            </w:r>
            <w:r w:rsidRPr="00AF0252">
              <w:rPr>
                <w:rFonts w:ascii="Arial" w:hAnsi="Arial" w:cs="Arial"/>
                <w:sz w:val="22"/>
              </w:rPr>
              <w:br/>
              <w:t>Equipo audiovisual o video proyección.</w:t>
            </w:r>
          </w:p>
        </w:tc>
      </w:tr>
    </w:tbl>
    <w:p w14:paraId="3CB0563B" w14:textId="77777777" w:rsidR="00A50138" w:rsidRDefault="00A50138" w:rsidP="00A50138">
      <w:pPr>
        <w:jc w:val="center"/>
        <w:rPr>
          <w:rFonts w:ascii="Arial" w:hAnsi="Arial" w:cs="Arial"/>
          <w:lang w:val="es-MX"/>
        </w:rPr>
      </w:pPr>
    </w:p>
    <w:p w14:paraId="53E8F39E" w14:textId="77777777" w:rsidR="00A50138" w:rsidRPr="006700EF" w:rsidRDefault="00A50138" w:rsidP="00A50138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2AD6DA9A" w14:textId="77777777" w:rsidR="00A50138" w:rsidRDefault="00A50138" w:rsidP="00A5013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A50138" w:rsidRPr="007E44E2" w14:paraId="6A780961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0F8D167F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32A4C3BB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75F59C3F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A50138" w:rsidRPr="007E44E2" w14:paraId="5F81EAD9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A0CCF0B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786F95AF" w14:textId="77777777" w:rsidR="00A50138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6BCE5FB8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673B0D81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61B70A2" w14:textId="77777777" w:rsidR="00A50138" w:rsidRPr="00D80910" w:rsidRDefault="00A50138" w:rsidP="00A50138">
      <w:pPr>
        <w:rPr>
          <w:lang w:val="es-MX"/>
        </w:rPr>
      </w:pPr>
    </w:p>
    <w:p w14:paraId="35BCBC9C" w14:textId="77777777" w:rsidR="00A50138" w:rsidRPr="00D80910" w:rsidRDefault="00A50138" w:rsidP="00A50138">
      <w:pPr>
        <w:rPr>
          <w:lang w:val="es-MX"/>
        </w:rPr>
      </w:pPr>
    </w:p>
    <w:p w14:paraId="249C8AA2" w14:textId="5A66861D" w:rsidR="002D47BA" w:rsidRDefault="002D47BA">
      <w:pPr>
        <w:rPr>
          <w:lang w:val="es-MX"/>
        </w:rPr>
      </w:pPr>
      <w:r>
        <w:rPr>
          <w:lang w:val="es-MX"/>
        </w:rPr>
        <w:br w:type="page"/>
      </w:r>
    </w:p>
    <w:p w14:paraId="228CDC0D" w14:textId="77777777" w:rsidR="002D47BA" w:rsidRPr="008A15FF" w:rsidRDefault="002D47BA" w:rsidP="002D47BA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8A15FF">
        <w:rPr>
          <w:rFonts w:ascii="Arial" w:hAnsi="Arial"/>
          <w:b/>
          <w:bCs/>
          <w:sz w:val="26"/>
          <w:szCs w:val="26"/>
          <w:lang w:val="es-MX"/>
        </w:rPr>
        <w:lastRenderedPageBreak/>
        <w:t>FUNDAMENTOS DE REDES</w:t>
      </w:r>
    </w:p>
    <w:p w14:paraId="10E29A98" w14:textId="77777777" w:rsidR="002D47BA" w:rsidRPr="007E44E2" w:rsidRDefault="002D47BA" w:rsidP="002D47BA">
      <w:pPr>
        <w:jc w:val="center"/>
        <w:rPr>
          <w:rFonts w:ascii="Arial" w:hAnsi="Arial" w:cs="Arial"/>
          <w:b/>
          <w:lang w:val="es-MX"/>
        </w:rPr>
      </w:pPr>
    </w:p>
    <w:p w14:paraId="605171B7" w14:textId="77777777" w:rsidR="002D47BA" w:rsidRPr="00C66A5E" w:rsidRDefault="002D47BA" w:rsidP="002D47B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2F8451AC" w14:textId="77777777" w:rsidR="002D47BA" w:rsidRPr="007E44E2" w:rsidRDefault="002D47BA" w:rsidP="002D47B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D47BA" w:rsidRPr="007E44E2" w14:paraId="60E207BE" w14:textId="77777777" w:rsidTr="00AF0252">
        <w:trPr>
          <w:trHeight w:val="582"/>
        </w:trPr>
        <w:tc>
          <w:tcPr>
            <w:tcW w:w="1368" w:type="pct"/>
            <w:vAlign w:val="center"/>
          </w:tcPr>
          <w:p w14:paraId="023E054F" w14:textId="77777777" w:rsidR="002D47BA" w:rsidRPr="007E44E2" w:rsidRDefault="002D47BA" w:rsidP="00E61609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205E68AA" w14:textId="1E4DDD5E" w:rsidR="002D47BA" w:rsidRPr="00A434A0" w:rsidRDefault="005B2815" w:rsidP="00F93D69">
            <w:pPr>
              <w:rPr>
                <w:rFonts w:ascii="Arial" w:hAnsi="Arial" w:cs="Arial"/>
                <w:b/>
                <w:lang w:val="es-MX"/>
              </w:rPr>
            </w:pPr>
            <w:r w:rsidRPr="00A434A0">
              <w:rPr>
                <w:rFonts w:ascii="Arial" w:hAnsi="Arial" w:cs="Arial"/>
                <w:b/>
                <w:lang w:val="es-MX"/>
              </w:rPr>
              <w:t>VI. Capa de transporte y capa de aplicación</w:t>
            </w:r>
          </w:p>
        </w:tc>
      </w:tr>
      <w:tr w:rsidR="002D47BA" w:rsidRPr="007E44E2" w14:paraId="1FB4444B" w14:textId="77777777" w:rsidTr="00F93D69">
        <w:tc>
          <w:tcPr>
            <w:tcW w:w="1368" w:type="pct"/>
            <w:vAlign w:val="center"/>
          </w:tcPr>
          <w:p w14:paraId="5A4FE787" w14:textId="77777777" w:rsidR="002D47BA" w:rsidRPr="007E44E2" w:rsidRDefault="002D47BA" w:rsidP="00E61609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46720846" w14:textId="77777777" w:rsidR="002D47BA" w:rsidRPr="00A434A0" w:rsidRDefault="002D47BA" w:rsidP="00F93D69">
            <w:pPr>
              <w:rPr>
                <w:rFonts w:ascii="Arial" w:hAnsi="Arial" w:cs="Arial"/>
                <w:lang w:val="es-MX"/>
              </w:rPr>
            </w:pPr>
            <w:r w:rsidRPr="00A434A0">
              <w:rPr>
                <w:rFonts w:ascii="Arial" w:hAnsi="Arial" w:cs="Arial"/>
                <w:lang w:val="es-MX"/>
              </w:rPr>
              <w:t>4</w:t>
            </w:r>
          </w:p>
        </w:tc>
      </w:tr>
      <w:tr w:rsidR="002D47BA" w:rsidRPr="007E44E2" w14:paraId="04F85D89" w14:textId="77777777" w:rsidTr="00F93D69">
        <w:tc>
          <w:tcPr>
            <w:tcW w:w="1368" w:type="pct"/>
            <w:vAlign w:val="center"/>
          </w:tcPr>
          <w:p w14:paraId="61ACA312" w14:textId="77777777" w:rsidR="002D47BA" w:rsidRPr="007E44E2" w:rsidRDefault="002D47BA" w:rsidP="00E61609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36F8E1BA" w14:textId="77777777" w:rsidR="002D47BA" w:rsidRPr="00A434A0" w:rsidRDefault="002D47BA" w:rsidP="00F93D69">
            <w:pPr>
              <w:rPr>
                <w:rFonts w:ascii="Arial" w:hAnsi="Arial" w:cs="Arial"/>
                <w:lang w:val="es-MX"/>
              </w:rPr>
            </w:pPr>
            <w:r w:rsidRPr="00A434A0">
              <w:rPr>
                <w:rFonts w:ascii="Arial" w:hAnsi="Arial" w:cs="Arial"/>
                <w:lang w:val="es-MX"/>
              </w:rPr>
              <w:t>11</w:t>
            </w:r>
          </w:p>
        </w:tc>
      </w:tr>
      <w:tr w:rsidR="002D47BA" w:rsidRPr="007E44E2" w14:paraId="491C9055" w14:textId="77777777" w:rsidTr="004F10AA">
        <w:trPr>
          <w:trHeight w:val="290"/>
        </w:trPr>
        <w:tc>
          <w:tcPr>
            <w:tcW w:w="1368" w:type="pct"/>
            <w:vAlign w:val="center"/>
          </w:tcPr>
          <w:p w14:paraId="472916C1" w14:textId="77777777" w:rsidR="002D47BA" w:rsidRPr="007E44E2" w:rsidRDefault="002D47BA" w:rsidP="00E61609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0E5AB69E" w14:textId="77777777" w:rsidR="002D47BA" w:rsidRPr="00A434A0" w:rsidRDefault="002D47BA" w:rsidP="00F93D69">
            <w:pPr>
              <w:rPr>
                <w:rFonts w:ascii="Arial" w:hAnsi="Arial" w:cs="Arial"/>
                <w:lang w:val="es-MX"/>
              </w:rPr>
            </w:pPr>
            <w:r w:rsidRPr="00A434A0">
              <w:rPr>
                <w:rFonts w:ascii="Arial" w:hAnsi="Arial" w:cs="Arial"/>
                <w:lang w:val="es-MX"/>
              </w:rPr>
              <w:t>15</w:t>
            </w:r>
          </w:p>
        </w:tc>
      </w:tr>
      <w:tr w:rsidR="002D47BA" w:rsidRPr="007E44E2" w14:paraId="19EFB539" w14:textId="77777777" w:rsidTr="00F93D69">
        <w:tc>
          <w:tcPr>
            <w:tcW w:w="1368" w:type="pct"/>
            <w:vAlign w:val="center"/>
          </w:tcPr>
          <w:p w14:paraId="67D9EAE9" w14:textId="77777777" w:rsidR="002D47BA" w:rsidRPr="007E44E2" w:rsidRDefault="002D47BA" w:rsidP="00E61609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2E15EB46" w14:textId="5983B282" w:rsidR="002D47BA" w:rsidRPr="00A434A0" w:rsidRDefault="005B2815" w:rsidP="00AF0252">
            <w:pPr>
              <w:jc w:val="both"/>
              <w:rPr>
                <w:rFonts w:ascii="Arial" w:hAnsi="Arial" w:cs="Arial"/>
                <w:lang w:val="es-MX"/>
              </w:rPr>
            </w:pPr>
            <w:r w:rsidRPr="00A434A0">
              <w:rPr>
                <w:rFonts w:ascii="Arial" w:hAnsi="Arial" w:cs="Arial"/>
                <w:lang w:val="es-MX"/>
              </w:rPr>
              <w:t xml:space="preserve">El </w:t>
            </w:r>
            <w:r w:rsidR="00AF0252" w:rsidRPr="00A434A0">
              <w:rPr>
                <w:rFonts w:ascii="Arial" w:hAnsi="Arial" w:cs="Arial"/>
                <w:lang w:val="es-MX"/>
              </w:rPr>
              <w:t>alumno</w:t>
            </w:r>
            <w:r w:rsidRPr="00A434A0">
              <w:rPr>
                <w:rFonts w:ascii="Arial" w:hAnsi="Arial" w:cs="Arial"/>
                <w:lang w:val="es-MX"/>
              </w:rPr>
              <w:t xml:space="preserve"> describirá los protocolos, funciones y servicios utilizados en las capas superiores del modelo de referencia OSI para la interacción entre las aplicaciones del usuario final.</w:t>
            </w:r>
          </w:p>
        </w:tc>
      </w:tr>
    </w:tbl>
    <w:p w14:paraId="1C08088D" w14:textId="77777777" w:rsidR="002D47BA" w:rsidRDefault="002D47BA" w:rsidP="002D47BA">
      <w:pPr>
        <w:rPr>
          <w:rFonts w:ascii="Arial" w:hAnsi="Arial" w:cs="Arial"/>
          <w:lang w:val="es-MX"/>
        </w:rPr>
      </w:pPr>
    </w:p>
    <w:p w14:paraId="7B3CCF94" w14:textId="77777777" w:rsidR="002D47BA" w:rsidRPr="007E44E2" w:rsidRDefault="002D47BA" w:rsidP="002D47B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5"/>
        <w:gridCol w:w="2878"/>
        <w:gridCol w:w="3045"/>
        <w:gridCol w:w="2044"/>
      </w:tblGrid>
      <w:tr w:rsidR="002D47BA" w:rsidRPr="007E44E2" w14:paraId="0F16978D" w14:textId="77777777" w:rsidTr="005B2815">
        <w:trPr>
          <w:cantSplit/>
          <w:trHeight w:val="720"/>
          <w:tblHeader/>
        </w:trPr>
        <w:tc>
          <w:tcPr>
            <w:tcW w:w="1001" w:type="pct"/>
            <w:shd w:val="clear" w:color="auto" w:fill="D9D9D9"/>
            <w:vAlign w:val="center"/>
          </w:tcPr>
          <w:p w14:paraId="66F4501B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4" w:type="pct"/>
            <w:shd w:val="clear" w:color="auto" w:fill="D9D9D9"/>
            <w:vAlign w:val="center"/>
          </w:tcPr>
          <w:p w14:paraId="45B21904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28" w:type="pct"/>
            <w:shd w:val="clear" w:color="auto" w:fill="D9D9D9"/>
            <w:vAlign w:val="center"/>
          </w:tcPr>
          <w:p w14:paraId="5C7675EF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6" w:type="pct"/>
            <w:shd w:val="clear" w:color="auto" w:fill="D9D9D9"/>
            <w:vAlign w:val="center"/>
          </w:tcPr>
          <w:p w14:paraId="4797369A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5B2815" w:rsidRPr="007E44E2" w14:paraId="32C4D62E" w14:textId="77777777" w:rsidTr="005B2815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70C0BB62" w14:textId="2C63FD92" w:rsidR="005B2815" w:rsidRPr="00AF0252" w:rsidRDefault="005B2815" w:rsidP="00F93D69">
            <w:pPr>
              <w:rPr>
                <w:rFonts w:ascii="Arial" w:hAnsi="Arial" w:cs="Arial"/>
                <w:sz w:val="22"/>
              </w:rPr>
            </w:pPr>
            <w:r w:rsidRPr="00AF0252">
              <w:rPr>
                <w:rFonts w:ascii="Arial" w:hAnsi="Arial" w:cs="Arial"/>
                <w:sz w:val="22"/>
              </w:rPr>
              <w:t>Capas superiores</w:t>
            </w:r>
            <w:r w:rsidR="00AF0252" w:rsidRPr="00AF025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4" w:type="pct"/>
            <w:shd w:val="clear" w:color="auto" w:fill="auto"/>
          </w:tcPr>
          <w:p w14:paraId="2CE1A387" w14:textId="0E309B87" w:rsidR="005B2815" w:rsidRPr="00AF0252" w:rsidRDefault="005B2815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sz w:val="22"/>
              </w:rPr>
              <w:t>Identificar la función de la capa de Aplicación, Presentación, Sesión y su interrelación.</w:t>
            </w:r>
          </w:p>
        </w:tc>
        <w:tc>
          <w:tcPr>
            <w:tcW w:w="1528" w:type="pct"/>
            <w:shd w:val="clear" w:color="auto" w:fill="auto"/>
          </w:tcPr>
          <w:p w14:paraId="674B2E82" w14:textId="0820252B" w:rsidR="005B2815" w:rsidRPr="00AF0252" w:rsidRDefault="005B2815" w:rsidP="00F93D69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sz w:val="22"/>
              </w:rPr>
              <w:t>Inspeccionar las funciones de las capas superiores identificando el proceso que se lleva a cabo en la ejecución de aplicaciones en red dependiendo del servicio proporcionado.</w:t>
            </w:r>
          </w:p>
        </w:tc>
        <w:tc>
          <w:tcPr>
            <w:tcW w:w="1026" w:type="pct"/>
            <w:shd w:val="clear" w:color="auto" w:fill="auto"/>
          </w:tcPr>
          <w:p w14:paraId="4A442178" w14:textId="378392C9" w:rsidR="005B2815" w:rsidRPr="00AF0252" w:rsidRDefault="005B2815" w:rsidP="00AF0252">
            <w:pPr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sz w:val="22"/>
              </w:rPr>
              <w:t>Observador</w:t>
            </w:r>
            <w:r w:rsidR="00AF0252" w:rsidRPr="00AF0252">
              <w:rPr>
                <w:rFonts w:ascii="Arial" w:hAnsi="Arial" w:cs="Arial"/>
                <w:sz w:val="22"/>
              </w:rPr>
              <w:t>.</w:t>
            </w:r>
            <w:r w:rsidRPr="00AF0252">
              <w:rPr>
                <w:rFonts w:ascii="Arial" w:hAnsi="Arial" w:cs="Arial"/>
                <w:sz w:val="22"/>
              </w:rPr>
              <w:br/>
              <w:t>Analítico</w:t>
            </w:r>
            <w:r w:rsidR="00AF0252" w:rsidRPr="00AF0252">
              <w:rPr>
                <w:rFonts w:ascii="Arial" w:hAnsi="Arial" w:cs="Arial"/>
                <w:sz w:val="22"/>
              </w:rPr>
              <w:t>.</w:t>
            </w:r>
            <w:r w:rsidRPr="00AF0252">
              <w:rPr>
                <w:rFonts w:ascii="Arial" w:hAnsi="Arial" w:cs="Arial"/>
                <w:sz w:val="22"/>
              </w:rPr>
              <w:br/>
              <w:t>Metódico</w:t>
            </w:r>
            <w:r w:rsidRPr="00AF0252">
              <w:rPr>
                <w:rFonts w:ascii="Arial" w:hAnsi="Arial" w:cs="Arial"/>
                <w:sz w:val="22"/>
              </w:rPr>
              <w:br/>
              <w:t>Hábil para sintetizar</w:t>
            </w:r>
            <w:r w:rsidR="00AF0252" w:rsidRPr="00AF0252">
              <w:rPr>
                <w:rFonts w:ascii="Arial" w:hAnsi="Arial" w:cs="Arial"/>
                <w:sz w:val="22"/>
              </w:rPr>
              <w:t xml:space="preserve"> e interpretar información.</w:t>
            </w:r>
            <w:r w:rsidRPr="00AF0252">
              <w:rPr>
                <w:rFonts w:ascii="Arial" w:hAnsi="Arial" w:cs="Arial"/>
                <w:sz w:val="22"/>
              </w:rPr>
              <w:br/>
              <w:t>Observador</w:t>
            </w:r>
            <w:r w:rsidR="00AF0252" w:rsidRPr="00AF0252">
              <w:rPr>
                <w:rFonts w:ascii="Arial" w:hAnsi="Arial" w:cs="Arial"/>
                <w:sz w:val="22"/>
              </w:rPr>
              <w:t>.</w:t>
            </w:r>
          </w:p>
        </w:tc>
      </w:tr>
      <w:tr w:rsidR="005B2815" w:rsidRPr="007E44E2" w14:paraId="42875B17" w14:textId="77777777" w:rsidTr="005B2815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44597788" w14:textId="13038370" w:rsidR="005B2815" w:rsidRPr="00AF0252" w:rsidRDefault="005B2815" w:rsidP="00F93D69">
            <w:pPr>
              <w:rPr>
                <w:rFonts w:ascii="Arial" w:hAnsi="Arial" w:cs="Arial"/>
                <w:sz w:val="22"/>
              </w:rPr>
            </w:pPr>
            <w:r w:rsidRPr="00AF0252">
              <w:rPr>
                <w:rFonts w:ascii="Arial" w:hAnsi="Arial" w:cs="Arial"/>
                <w:sz w:val="22"/>
              </w:rPr>
              <w:t>Protocolos y servicios de la capa de aplicación</w:t>
            </w:r>
            <w:r w:rsidR="00AF0252" w:rsidRPr="00AF025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4" w:type="pct"/>
            <w:shd w:val="clear" w:color="auto" w:fill="auto"/>
          </w:tcPr>
          <w:p w14:paraId="374B678F" w14:textId="212C6F23" w:rsidR="005B2815" w:rsidRPr="00AF0252" w:rsidRDefault="005B2815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sz w:val="22"/>
              </w:rPr>
              <w:t>Identificar las características de los protocolos HTTP, HTTPS, FTP, TFTP, DNS, DHCP, SMTP, POP, IMAP y telnet.</w:t>
            </w:r>
          </w:p>
        </w:tc>
        <w:tc>
          <w:tcPr>
            <w:tcW w:w="1528" w:type="pct"/>
            <w:shd w:val="clear" w:color="auto" w:fill="auto"/>
          </w:tcPr>
          <w:p w14:paraId="62D0B9E8" w14:textId="2090A02D" w:rsidR="005B2815" w:rsidRPr="00AF0252" w:rsidRDefault="00221F6D" w:rsidP="00F93D69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color w:val="000000"/>
                <w:sz w:val="22"/>
              </w:rPr>
              <w:t>Seleccionar</w:t>
            </w:r>
            <w:r w:rsidRPr="00AF0252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AF0252">
              <w:rPr>
                <w:rFonts w:ascii="Arial" w:hAnsi="Arial" w:cs="Arial"/>
                <w:sz w:val="22"/>
              </w:rPr>
              <w:t>paquetería</w:t>
            </w:r>
            <w:r w:rsidR="005B2815" w:rsidRPr="00AF0252">
              <w:rPr>
                <w:rFonts w:ascii="Arial" w:hAnsi="Arial" w:cs="Arial"/>
                <w:sz w:val="22"/>
              </w:rPr>
              <w:t xml:space="preserve"> de análisis de tráfico de red para identificar los paquetes de los protocolos HTTP, HTTPS, FTP, TFTP, DNS, DHCP, SMTP, POP, IMAP y telnet.</w:t>
            </w:r>
          </w:p>
        </w:tc>
        <w:tc>
          <w:tcPr>
            <w:tcW w:w="1026" w:type="pct"/>
            <w:shd w:val="clear" w:color="auto" w:fill="auto"/>
          </w:tcPr>
          <w:p w14:paraId="7C78D4C4" w14:textId="50DA415D" w:rsidR="005B2815" w:rsidRPr="00AF0252" w:rsidRDefault="00AF0252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sz w:val="22"/>
              </w:rPr>
              <w:t>Observador.</w:t>
            </w:r>
            <w:r w:rsidRPr="00AF0252">
              <w:rPr>
                <w:rFonts w:ascii="Arial" w:hAnsi="Arial" w:cs="Arial"/>
                <w:sz w:val="22"/>
              </w:rPr>
              <w:br/>
              <w:t>Analítico.</w:t>
            </w:r>
            <w:r w:rsidRPr="00AF0252">
              <w:rPr>
                <w:rFonts w:ascii="Arial" w:hAnsi="Arial" w:cs="Arial"/>
                <w:sz w:val="22"/>
              </w:rPr>
              <w:br/>
              <w:t>Metódico</w:t>
            </w:r>
            <w:r w:rsidRPr="00AF0252">
              <w:rPr>
                <w:rFonts w:ascii="Arial" w:hAnsi="Arial" w:cs="Arial"/>
                <w:sz w:val="22"/>
              </w:rPr>
              <w:br/>
              <w:t>Hábil para sintetizar e interpretar información.</w:t>
            </w:r>
            <w:r w:rsidRPr="00AF0252">
              <w:rPr>
                <w:rFonts w:ascii="Arial" w:hAnsi="Arial" w:cs="Arial"/>
                <w:sz w:val="22"/>
              </w:rPr>
              <w:br/>
              <w:t>Observador.</w:t>
            </w:r>
          </w:p>
        </w:tc>
      </w:tr>
      <w:tr w:rsidR="005B2815" w:rsidRPr="007E44E2" w14:paraId="760C59AB" w14:textId="77777777" w:rsidTr="005B2815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5DBE4CCF" w14:textId="08D61869" w:rsidR="005B2815" w:rsidRPr="00AF0252" w:rsidRDefault="005B2815" w:rsidP="00F93D69">
            <w:pPr>
              <w:rPr>
                <w:rFonts w:ascii="Arial" w:hAnsi="Arial" w:cs="Arial"/>
                <w:sz w:val="22"/>
              </w:rPr>
            </w:pPr>
            <w:r w:rsidRPr="00AF0252">
              <w:rPr>
                <w:rFonts w:ascii="Arial" w:hAnsi="Arial" w:cs="Arial"/>
                <w:sz w:val="22"/>
              </w:rPr>
              <w:t>Protocolos y funciones de la capa de transporte</w:t>
            </w:r>
            <w:r w:rsidR="00AF0252" w:rsidRPr="00AF025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4" w:type="pct"/>
            <w:shd w:val="clear" w:color="auto" w:fill="auto"/>
          </w:tcPr>
          <w:p w14:paraId="689577AA" w14:textId="2F4B0C83" w:rsidR="005B2815" w:rsidRPr="00AF0252" w:rsidRDefault="005B2815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sz w:val="22"/>
              </w:rPr>
              <w:t xml:space="preserve">Identificar el uso de los protocolos TCP y UDP. </w:t>
            </w:r>
          </w:p>
        </w:tc>
        <w:tc>
          <w:tcPr>
            <w:tcW w:w="1528" w:type="pct"/>
            <w:shd w:val="clear" w:color="auto" w:fill="auto"/>
          </w:tcPr>
          <w:p w14:paraId="491CA620" w14:textId="44259D74" w:rsidR="005B2815" w:rsidRPr="00AF0252" w:rsidRDefault="005B2815" w:rsidP="00F93D69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color w:val="000000"/>
                <w:sz w:val="22"/>
              </w:rPr>
              <w:t>Seleccionar</w:t>
            </w:r>
            <w:r w:rsidRPr="00AF0252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AF0252">
              <w:rPr>
                <w:rFonts w:ascii="Arial" w:hAnsi="Arial" w:cs="Arial"/>
                <w:sz w:val="22"/>
              </w:rPr>
              <w:t>paquetería de análisis de tráfico de red para identificar los paquetes de los protocolos TCP y UDP.</w:t>
            </w:r>
          </w:p>
        </w:tc>
        <w:tc>
          <w:tcPr>
            <w:tcW w:w="1026" w:type="pct"/>
            <w:shd w:val="clear" w:color="auto" w:fill="auto"/>
          </w:tcPr>
          <w:p w14:paraId="6B1DECA5" w14:textId="0ABC520A" w:rsidR="005B2815" w:rsidRPr="00AF0252" w:rsidRDefault="00AF0252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AF0252">
              <w:rPr>
                <w:rFonts w:ascii="Arial" w:hAnsi="Arial" w:cs="Arial"/>
                <w:sz w:val="22"/>
              </w:rPr>
              <w:t>Observador.</w:t>
            </w:r>
            <w:r w:rsidRPr="00AF0252">
              <w:rPr>
                <w:rFonts w:ascii="Arial" w:hAnsi="Arial" w:cs="Arial"/>
                <w:sz w:val="22"/>
              </w:rPr>
              <w:br/>
              <w:t>Analítico.</w:t>
            </w:r>
            <w:r w:rsidRPr="00AF0252">
              <w:rPr>
                <w:rFonts w:ascii="Arial" w:hAnsi="Arial" w:cs="Arial"/>
                <w:sz w:val="22"/>
              </w:rPr>
              <w:br/>
              <w:t>Metódico</w:t>
            </w:r>
            <w:r w:rsidRPr="00AF0252">
              <w:rPr>
                <w:rFonts w:ascii="Arial" w:hAnsi="Arial" w:cs="Arial"/>
                <w:sz w:val="22"/>
              </w:rPr>
              <w:br/>
              <w:t>Hábil para sintetizar e interpretar información.</w:t>
            </w:r>
            <w:r w:rsidRPr="00AF0252">
              <w:rPr>
                <w:rFonts w:ascii="Arial" w:hAnsi="Arial" w:cs="Arial"/>
                <w:sz w:val="22"/>
              </w:rPr>
              <w:br/>
              <w:t>Observador.</w:t>
            </w:r>
          </w:p>
        </w:tc>
      </w:tr>
    </w:tbl>
    <w:p w14:paraId="4C7B8171" w14:textId="77777777" w:rsidR="002D47BA" w:rsidRPr="00EE4717" w:rsidRDefault="002D47BA" w:rsidP="002D47BA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8D426F">
        <w:rPr>
          <w:rFonts w:ascii="Arial" w:hAnsi="Arial"/>
          <w:b/>
          <w:bCs/>
          <w:sz w:val="26"/>
          <w:szCs w:val="26"/>
          <w:lang w:val="es-MX"/>
        </w:rPr>
        <w:lastRenderedPageBreak/>
        <w:t>FUNDAMENTOS DE REDES</w:t>
      </w:r>
    </w:p>
    <w:p w14:paraId="39219DB9" w14:textId="77777777" w:rsidR="002D47BA" w:rsidRPr="00EE4717" w:rsidRDefault="002D47BA" w:rsidP="002D47BA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59AC9B98" w14:textId="77777777" w:rsidR="002D47BA" w:rsidRPr="006700EF" w:rsidRDefault="002D47BA" w:rsidP="002D47B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4DDA0ACF" w14:textId="77777777" w:rsidR="002D47BA" w:rsidRPr="007E44E2" w:rsidRDefault="002D47BA" w:rsidP="002D47B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6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4"/>
        <w:gridCol w:w="3599"/>
        <w:gridCol w:w="3226"/>
      </w:tblGrid>
      <w:tr w:rsidR="002D47BA" w:rsidRPr="007E44E2" w14:paraId="0E83AAAE" w14:textId="77777777" w:rsidTr="005B2815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DD72F4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8FC69F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C37C48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5B2815" w:rsidRPr="007E44E2" w14:paraId="0B0B65F7" w14:textId="77777777" w:rsidTr="005B2815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B0A0C" w14:textId="3F2D60A0" w:rsidR="005B2815" w:rsidRPr="008772E6" w:rsidRDefault="005B2815" w:rsidP="005B2815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8772E6">
              <w:rPr>
                <w:rFonts w:ascii="Arial" w:hAnsi="Arial" w:cs="Arial"/>
              </w:rPr>
              <w:t>Elabora a partir de un escenario, un reporte que incluya:</w:t>
            </w:r>
          </w:p>
          <w:p w14:paraId="121B573F" w14:textId="2DC691AC" w:rsidR="005B2815" w:rsidRPr="008772E6" w:rsidRDefault="005B2815" w:rsidP="008772E6">
            <w:pPr>
              <w:pStyle w:val="Listavistosa-nfasis11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8772E6">
              <w:rPr>
                <w:rFonts w:ascii="Arial" w:hAnsi="Arial" w:cs="Arial"/>
              </w:rPr>
              <w:t>El análisis de tráfico obtenido con la herramienta de captura de paquetes en la red.</w:t>
            </w:r>
          </w:p>
          <w:p w14:paraId="0E5D9FDC" w14:textId="35CF472E" w:rsidR="005B2815" w:rsidRPr="008772E6" w:rsidRDefault="005B2815" w:rsidP="008772E6">
            <w:pPr>
              <w:pStyle w:val="Listavistosa-nfasis11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8772E6">
              <w:rPr>
                <w:rFonts w:ascii="Arial" w:hAnsi="Arial" w:cs="Arial"/>
              </w:rPr>
              <w:t>Interpretación especificando cada uno de los protocolos y el(os) servicio(s) asociado(s) en cada modelo de referencia.</w:t>
            </w:r>
          </w:p>
          <w:p w14:paraId="1941A556" w14:textId="0F959074" w:rsidR="005B2815" w:rsidRPr="008772E6" w:rsidRDefault="005B2815" w:rsidP="008772E6">
            <w:pPr>
              <w:pStyle w:val="Listavistosa-nfasis11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8772E6">
              <w:rPr>
                <w:rFonts w:ascii="Arial" w:hAnsi="Arial" w:cs="Arial"/>
              </w:rPr>
              <w:t xml:space="preserve">Especificación de cada uno de los servicios proporcionados y </w:t>
            </w:r>
            <w:r w:rsidR="00221F6D" w:rsidRPr="008772E6">
              <w:rPr>
                <w:rFonts w:ascii="Arial" w:hAnsi="Arial" w:cs="Arial"/>
              </w:rPr>
              <w:t>puertos UDP</w:t>
            </w:r>
            <w:r w:rsidRPr="008772E6">
              <w:rPr>
                <w:rFonts w:ascii="Arial" w:hAnsi="Arial" w:cs="Arial"/>
              </w:rPr>
              <w:t xml:space="preserve"> o TCP utilizados en una red.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0B40A" w14:textId="77777777" w:rsidR="005B2815" w:rsidRPr="008772E6" w:rsidRDefault="005B2815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8772E6">
              <w:rPr>
                <w:rFonts w:ascii="Arial" w:hAnsi="Arial" w:cs="Arial"/>
                <w:sz w:val="22"/>
                <w:szCs w:val="22"/>
              </w:rPr>
              <w:t>1. Identificar las capas superiores de los modelos OSI y TCP/IP para contrastarlos en sus protocolos, funciones y servicios.</w:t>
            </w:r>
          </w:p>
          <w:p w14:paraId="59A9334D" w14:textId="77777777" w:rsidR="005B2815" w:rsidRPr="008772E6" w:rsidRDefault="005B2815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8772E6">
              <w:rPr>
                <w:rFonts w:ascii="Arial" w:hAnsi="Arial" w:cs="Arial"/>
                <w:sz w:val="22"/>
                <w:szCs w:val="22"/>
              </w:rPr>
              <w:br/>
              <w:t>2. Identificar la capa de aplicación del modelo TCP/IP con las capas superiores del modelo OSI.</w:t>
            </w:r>
          </w:p>
          <w:p w14:paraId="6FA17A93" w14:textId="11482E14" w:rsidR="005B2815" w:rsidRPr="008772E6" w:rsidRDefault="005B2815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8772E6">
              <w:rPr>
                <w:rFonts w:ascii="Arial" w:hAnsi="Arial" w:cs="Arial"/>
                <w:sz w:val="22"/>
                <w:szCs w:val="22"/>
              </w:rPr>
              <w:br/>
              <w:t xml:space="preserve">3. Identificar la capa de transporte en el modelo OSI, y el modelo TCP/IP, sus protocolos, funciones y </w:t>
            </w:r>
            <w:r w:rsidR="00221F6D" w:rsidRPr="008772E6">
              <w:rPr>
                <w:rFonts w:ascii="Arial" w:hAnsi="Arial" w:cs="Arial"/>
                <w:sz w:val="22"/>
                <w:szCs w:val="22"/>
              </w:rPr>
              <w:t>servicios,</w:t>
            </w:r>
            <w:r w:rsidRPr="008772E6">
              <w:rPr>
                <w:rFonts w:ascii="Arial" w:hAnsi="Arial" w:cs="Arial"/>
                <w:sz w:val="22"/>
                <w:szCs w:val="22"/>
              </w:rPr>
              <w:t xml:space="preserve"> así como los puertos asociados a cada uno de los servicios, sus ventajas y desventajas.</w:t>
            </w:r>
          </w:p>
          <w:p w14:paraId="0D74990A" w14:textId="77777777" w:rsidR="005B2815" w:rsidRPr="008772E6" w:rsidRDefault="005B2815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8772E6">
              <w:rPr>
                <w:rFonts w:ascii="Arial" w:hAnsi="Arial" w:cs="Arial"/>
                <w:sz w:val="22"/>
                <w:szCs w:val="22"/>
              </w:rPr>
              <w:br/>
              <w:t>4. Comprender el funcionamiento de los protocolos UDP y TCP, así como los servicios soportados.</w:t>
            </w:r>
          </w:p>
          <w:p w14:paraId="1D00BD97" w14:textId="20E85E41" w:rsidR="005B2815" w:rsidRPr="008772E6" w:rsidRDefault="005B2815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8772E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72E6">
              <w:rPr>
                <w:rFonts w:ascii="Arial" w:hAnsi="Arial" w:cs="Arial"/>
                <w:sz w:val="22"/>
                <w:szCs w:val="22"/>
              </w:rPr>
              <w:br/>
              <w:t>5.- Relacionar e Interpretar los datos obtenidos con la herramienta de captura de paquetes de red.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60786" w14:textId="654EEA26" w:rsidR="005B2815" w:rsidRPr="008772E6" w:rsidRDefault="008772E6" w:rsidP="00F93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5B2815" w:rsidRPr="008772E6">
              <w:rPr>
                <w:rFonts w:ascii="Arial" w:hAnsi="Arial" w:cs="Arial"/>
                <w:sz w:val="22"/>
                <w:szCs w:val="22"/>
              </w:rPr>
              <w:t>Ejercicio práctico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5B2815" w:rsidRPr="008772E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5B2815" w:rsidRPr="008772E6">
              <w:rPr>
                <w:rFonts w:ascii="Arial" w:hAnsi="Arial" w:cs="Arial"/>
                <w:sz w:val="22"/>
                <w:szCs w:val="22"/>
              </w:rPr>
              <w:t>Lista de cotejo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F5376BE" w14:textId="4D1FDBAA" w:rsidR="002D47BA" w:rsidRPr="007E44E2" w:rsidRDefault="002D47BA" w:rsidP="002D47BA">
      <w:pPr>
        <w:jc w:val="center"/>
        <w:rPr>
          <w:rFonts w:ascii="Arial" w:hAnsi="Arial" w:cs="Arial"/>
          <w:lang w:val="es-MX"/>
        </w:rPr>
      </w:pPr>
    </w:p>
    <w:p w14:paraId="4FFF31D6" w14:textId="77777777" w:rsidR="002D47BA" w:rsidRPr="00EE4717" w:rsidRDefault="002D47BA" w:rsidP="002D47B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Pr="008D426F">
        <w:rPr>
          <w:sz w:val="24"/>
          <w:szCs w:val="28"/>
          <w:lang w:val="es-MX"/>
        </w:rPr>
        <w:t>FUNDAMENTOS DE REDES</w:t>
      </w:r>
    </w:p>
    <w:p w14:paraId="0C27BE47" w14:textId="77777777" w:rsidR="002D47BA" w:rsidRDefault="002D47BA" w:rsidP="002D47BA">
      <w:pPr>
        <w:jc w:val="center"/>
        <w:rPr>
          <w:rFonts w:ascii="Arial" w:hAnsi="Arial" w:cs="Arial"/>
          <w:bCs/>
          <w:i/>
        </w:rPr>
      </w:pPr>
    </w:p>
    <w:p w14:paraId="6BBB73F8" w14:textId="77777777" w:rsidR="002D47BA" w:rsidRPr="006700EF" w:rsidRDefault="002D47BA" w:rsidP="002D47B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115CEA8E" w14:textId="77777777" w:rsidR="002D47BA" w:rsidRPr="007E44E2" w:rsidRDefault="002D47BA" w:rsidP="002D47BA">
      <w:pPr>
        <w:jc w:val="center"/>
        <w:rPr>
          <w:rFonts w:ascii="Arial" w:hAnsi="Arial" w:cs="Arial"/>
          <w:lang w:val="es-MX"/>
        </w:rPr>
      </w:pPr>
    </w:p>
    <w:tbl>
      <w:tblPr>
        <w:tblW w:w="5010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2D47BA" w:rsidRPr="007E44E2" w14:paraId="009789BB" w14:textId="77777777" w:rsidTr="005B2815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9F0DFF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54E8C341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5B2815" w:rsidRPr="007E44E2" w14:paraId="518B1923" w14:textId="77777777" w:rsidTr="005B2815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B7ABD" w14:textId="68A1E404" w:rsidR="005B2815" w:rsidRPr="00153D8B" w:rsidRDefault="008772E6" w:rsidP="00F93D69">
            <w:pPr>
              <w:rPr>
                <w:rFonts w:ascii="Arial" w:hAnsi="Arial" w:cs="Arial"/>
                <w:sz w:val="22"/>
                <w:szCs w:val="22"/>
              </w:rPr>
            </w:pPr>
            <w:r w:rsidRPr="00153D8B">
              <w:rPr>
                <w:rFonts w:ascii="Arial" w:hAnsi="Arial" w:cs="Arial"/>
                <w:sz w:val="22"/>
              </w:rPr>
              <w:t xml:space="preserve">- </w:t>
            </w:r>
            <w:r w:rsidR="005B2815" w:rsidRPr="00153D8B">
              <w:rPr>
                <w:rFonts w:ascii="Arial" w:hAnsi="Arial" w:cs="Arial"/>
                <w:sz w:val="22"/>
              </w:rPr>
              <w:t>Caso de estudio.</w:t>
            </w:r>
            <w:r w:rsidR="005B2815" w:rsidRPr="00153D8B">
              <w:rPr>
                <w:rFonts w:ascii="Arial" w:hAnsi="Arial" w:cs="Arial"/>
                <w:sz w:val="22"/>
              </w:rPr>
              <w:br/>
            </w:r>
            <w:r w:rsidRPr="00153D8B">
              <w:rPr>
                <w:rFonts w:ascii="Arial" w:hAnsi="Arial" w:cs="Arial"/>
                <w:sz w:val="22"/>
              </w:rPr>
              <w:t xml:space="preserve">- </w:t>
            </w:r>
            <w:r w:rsidR="005B2815" w:rsidRPr="00153D8B">
              <w:rPr>
                <w:rFonts w:ascii="Arial" w:hAnsi="Arial" w:cs="Arial"/>
                <w:sz w:val="22"/>
              </w:rPr>
              <w:t>Investigación.</w:t>
            </w:r>
            <w:r w:rsidR="005B2815" w:rsidRPr="00153D8B">
              <w:rPr>
                <w:rFonts w:ascii="Arial" w:hAnsi="Arial" w:cs="Arial"/>
                <w:sz w:val="22"/>
              </w:rPr>
              <w:br/>
            </w:r>
            <w:r w:rsidRPr="00153D8B">
              <w:rPr>
                <w:rFonts w:ascii="Arial" w:hAnsi="Arial" w:cs="Arial"/>
                <w:sz w:val="22"/>
              </w:rPr>
              <w:t xml:space="preserve">- </w:t>
            </w:r>
            <w:r w:rsidR="005B2815" w:rsidRPr="00153D8B">
              <w:rPr>
                <w:rFonts w:ascii="Arial" w:hAnsi="Arial" w:cs="Arial"/>
                <w:sz w:val="22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D2911" w14:textId="165C9A9C" w:rsidR="005B2815" w:rsidRPr="00153D8B" w:rsidRDefault="005B2815" w:rsidP="00F93D69">
            <w:pPr>
              <w:rPr>
                <w:rFonts w:ascii="Arial" w:hAnsi="Arial" w:cs="Arial"/>
                <w:sz w:val="22"/>
              </w:rPr>
            </w:pPr>
            <w:r w:rsidRPr="00153D8B">
              <w:rPr>
                <w:rFonts w:ascii="Arial" w:hAnsi="Arial" w:cs="Arial"/>
                <w:sz w:val="22"/>
              </w:rPr>
              <w:t>Material didáctico especializado en redes en línea.</w:t>
            </w:r>
            <w:r w:rsidRPr="00153D8B">
              <w:rPr>
                <w:rFonts w:ascii="Arial" w:hAnsi="Arial" w:cs="Arial"/>
                <w:sz w:val="22"/>
              </w:rPr>
              <w:br/>
              <w:t>Equipo audiovisual o video proyección.</w:t>
            </w:r>
          </w:p>
          <w:p w14:paraId="55A209AE" w14:textId="52BD9437" w:rsidR="005B2815" w:rsidRPr="00153D8B" w:rsidRDefault="005B2815" w:rsidP="00F93D69">
            <w:pPr>
              <w:rPr>
                <w:rFonts w:ascii="Arial" w:hAnsi="Arial" w:cs="Arial"/>
                <w:sz w:val="22"/>
              </w:rPr>
            </w:pPr>
            <w:r w:rsidRPr="00153D8B">
              <w:rPr>
                <w:rFonts w:ascii="Arial" w:hAnsi="Arial" w:cs="Arial"/>
                <w:sz w:val="22"/>
              </w:rPr>
              <w:t>Computadora.</w:t>
            </w:r>
            <w:r w:rsidRPr="00153D8B">
              <w:rPr>
                <w:rFonts w:ascii="Arial" w:hAnsi="Arial" w:cs="Arial"/>
                <w:sz w:val="22"/>
              </w:rPr>
              <w:br/>
              <w:t>Pintarrón.</w:t>
            </w:r>
            <w:r w:rsidRPr="00153D8B">
              <w:rPr>
                <w:rFonts w:ascii="Arial" w:hAnsi="Arial" w:cs="Arial"/>
                <w:sz w:val="22"/>
              </w:rPr>
              <w:br/>
              <w:t>Software simulador de redes.</w:t>
            </w:r>
          </w:p>
          <w:p w14:paraId="11F07A28" w14:textId="4F8ADD3B" w:rsidR="005B2815" w:rsidRPr="00153D8B" w:rsidRDefault="00153D8B" w:rsidP="00153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Software Analizador de Tráfico</w:t>
            </w:r>
            <w:r w:rsidR="005B2815" w:rsidRPr="00153D8B">
              <w:rPr>
                <w:rFonts w:ascii="Arial" w:hAnsi="Arial" w:cs="Arial"/>
                <w:sz w:val="22"/>
              </w:rPr>
              <w:t xml:space="preserve">. </w:t>
            </w:r>
          </w:p>
        </w:tc>
      </w:tr>
    </w:tbl>
    <w:p w14:paraId="60502DED" w14:textId="445A2EAE" w:rsidR="002D47BA" w:rsidRDefault="002D47BA" w:rsidP="002D47BA">
      <w:pPr>
        <w:jc w:val="center"/>
        <w:rPr>
          <w:rFonts w:ascii="Arial" w:hAnsi="Arial" w:cs="Arial"/>
          <w:lang w:val="es-MX"/>
        </w:rPr>
      </w:pPr>
    </w:p>
    <w:p w14:paraId="7EFED19C" w14:textId="77777777" w:rsidR="002D47BA" w:rsidRPr="006700EF" w:rsidRDefault="002D47BA" w:rsidP="002D47B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10BC38D3" w14:textId="77777777" w:rsidR="002D47BA" w:rsidRDefault="002D47BA" w:rsidP="002D47B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D47BA" w:rsidRPr="007E44E2" w14:paraId="79713C5D" w14:textId="77777777" w:rsidTr="00F93D69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FDCA08A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E079636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341A8BC8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D47BA" w:rsidRPr="007E44E2" w14:paraId="65C9F7F6" w14:textId="77777777" w:rsidTr="00F93D6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825AB48" w14:textId="6B5744BA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2828A76C" w14:textId="77777777" w:rsidR="002D47BA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3AABB1E7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67D4B253" w14:textId="77777777" w:rsidR="002D47BA" w:rsidRPr="007E44E2" w:rsidRDefault="002D47BA" w:rsidP="00F93D6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03A8218" w14:textId="77777777" w:rsidR="002D47BA" w:rsidRPr="00D80910" w:rsidRDefault="002D47BA" w:rsidP="002D47BA">
      <w:pPr>
        <w:rPr>
          <w:lang w:val="es-MX"/>
        </w:rPr>
      </w:pPr>
    </w:p>
    <w:p w14:paraId="2F9D9183" w14:textId="77777777" w:rsidR="002D47BA" w:rsidRPr="00D80910" w:rsidRDefault="002D47BA" w:rsidP="002D47BA">
      <w:pPr>
        <w:rPr>
          <w:lang w:val="es-MX"/>
        </w:rPr>
      </w:pPr>
    </w:p>
    <w:p w14:paraId="2A33DC08" w14:textId="77777777" w:rsidR="00A50138" w:rsidRPr="00D80910" w:rsidRDefault="00A50138" w:rsidP="00A50138">
      <w:pPr>
        <w:rPr>
          <w:lang w:val="es-MX"/>
        </w:rPr>
      </w:pPr>
    </w:p>
    <w:p w14:paraId="247F3A27" w14:textId="77777777" w:rsidR="00A50138" w:rsidRPr="00D80910" w:rsidRDefault="00A50138" w:rsidP="00A50138">
      <w:pPr>
        <w:rPr>
          <w:lang w:val="es-MX"/>
        </w:rPr>
      </w:pPr>
    </w:p>
    <w:p w14:paraId="244BA7B6" w14:textId="153AE30F" w:rsidR="00D80910" w:rsidRDefault="00D80910" w:rsidP="00D80910">
      <w:pPr>
        <w:pStyle w:val="Ttulo1"/>
        <w:numPr>
          <w:ilvl w:val="0"/>
          <w:numId w:val="0"/>
        </w:numPr>
        <w:tabs>
          <w:tab w:val="left" w:pos="2566"/>
        </w:tabs>
        <w:jc w:val="left"/>
        <w:rPr>
          <w:lang w:val="es-MX"/>
        </w:rPr>
      </w:pPr>
      <w:r>
        <w:rPr>
          <w:lang w:val="es-MX"/>
        </w:rPr>
        <w:tab/>
      </w:r>
    </w:p>
    <w:p w14:paraId="62597B41" w14:textId="1560440D" w:rsidR="00590BF3" w:rsidRDefault="00D021C8" w:rsidP="000C52AB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D80910">
        <w:rPr>
          <w:lang w:val="es-MX"/>
        </w:rPr>
        <w:br w:type="page"/>
      </w:r>
      <w:r w:rsidR="000C52AB" w:rsidRPr="008D426F">
        <w:rPr>
          <w:sz w:val="24"/>
          <w:szCs w:val="28"/>
          <w:lang w:val="es-MX"/>
        </w:rPr>
        <w:lastRenderedPageBreak/>
        <w:t>FUNDAMENTOS DE REDES</w:t>
      </w:r>
    </w:p>
    <w:p w14:paraId="291F758D" w14:textId="77777777" w:rsidR="000C52AB" w:rsidRPr="000C52AB" w:rsidRDefault="000C52AB" w:rsidP="000C52AB"/>
    <w:p w14:paraId="1DDA4721" w14:textId="77777777"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59E780A6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14:paraId="760811B8" w14:textId="77777777" w:rsidTr="005B2815">
        <w:trPr>
          <w:cantSplit/>
          <w:trHeight w:val="54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3F3AF8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C60DB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552965" w:rsidRPr="007E44E2" w14:paraId="1A25B51A" w14:textId="77777777" w:rsidTr="007C4062">
        <w:trPr>
          <w:cantSplit/>
          <w:trHeight w:val="288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C6DCA" w14:textId="6D45D1D8" w:rsidR="00552965" w:rsidRPr="00397BC7" w:rsidRDefault="00552965" w:rsidP="000C52AB">
            <w:pPr>
              <w:jc w:val="both"/>
              <w:rPr>
                <w:rFonts w:ascii="Arial" w:hAnsi="Arial" w:cs="Arial"/>
                <w:color w:val="000000"/>
                <w:sz w:val="22"/>
              </w:rPr>
            </w:pPr>
            <w:r w:rsidRPr="00397BC7">
              <w:rPr>
                <w:rFonts w:ascii="Arial" w:hAnsi="Arial" w:cs="Arial"/>
                <w:color w:val="000000"/>
                <w:sz w:val="22"/>
              </w:rPr>
              <w:t>Establecer requerimientos funcionales y no funcionales mediante t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écnicas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y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metodologías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221F6D" w:rsidRPr="00397BC7">
              <w:rPr>
                <w:rFonts w:ascii="Arial" w:eastAsia="Calibri" w:hAnsi="Arial" w:cs="Arial"/>
                <w:color w:val="000000"/>
                <w:sz w:val="22"/>
              </w:rPr>
              <w:t>de</w:t>
            </w:r>
            <w:r w:rsidR="00221F6D" w:rsidRPr="00397BC7">
              <w:rPr>
                <w:rFonts w:ascii="Arial" w:hAnsi="Arial" w:cs="Arial"/>
                <w:color w:val="000000"/>
                <w:sz w:val="22"/>
              </w:rPr>
              <w:t xml:space="preserve"> análisis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de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requerimientos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para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atender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la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necesidad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planteada</w:t>
            </w:r>
            <w:r w:rsidRPr="00397BC7">
              <w:rPr>
                <w:rFonts w:ascii="Arial" w:hAnsi="Arial" w:cs="Arial"/>
                <w:color w:val="000000"/>
                <w:sz w:val="22"/>
              </w:rPr>
              <w:t>.</w:t>
            </w:r>
          </w:p>
          <w:p w14:paraId="2E9CB88E" w14:textId="77777777" w:rsidR="00552965" w:rsidRPr="00397BC7" w:rsidRDefault="00552965" w:rsidP="00270D80">
            <w:pPr>
              <w:jc w:val="both"/>
              <w:rPr>
                <w:rFonts w:ascii="Arial" w:hAnsi="Arial" w:cs="Arial"/>
                <w:sz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651D96" w14:textId="77777777" w:rsidR="00566CE4" w:rsidRPr="00397BC7" w:rsidRDefault="00FB637D" w:rsidP="00FB637D">
            <w:p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Entrega un documento de levantamiento de requerimientos que incluya:</w:t>
            </w:r>
          </w:p>
          <w:p w14:paraId="2198B617" w14:textId="16C6A697" w:rsidR="00566CE4" w:rsidRPr="00397BC7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Fecha</w:t>
            </w:r>
            <w:r w:rsidR="00397BC7">
              <w:rPr>
                <w:rFonts w:ascii="Arial" w:hAnsi="Arial" w:cs="Arial"/>
                <w:sz w:val="22"/>
              </w:rPr>
              <w:t>.</w:t>
            </w:r>
          </w:p>
          <w:p w14:paraId="3FCCDDF3" w14:textId="5DF1A75A" w:rsidR="00566CE4" w:rsidRPr="00397BC7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Nombre del Proyecto</w:t>
            </w:r>
            <w:r w:rsidR="00397BC7">
              <w:rPr>
                <w:rFonts w:ascii="Arial" w:hAnsi="Arial" w:cs="Arial"/>
                <w:sz w:val="22"/>
              </w:rPr>
              <w:t>.</w:t>
            </w:r>
          </w:p>
          <w:p w14:paraId="33BD4F9D" w14:textId="1AADFFE3" w:rsidR="0080591F" w:rsidRPr="00397BC7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Objetivo</w:t>
            </w:r>
            <w:r w:rsidR="00397BC7">
              <w:rPr>
                <w:rFonts w:ascii="Arial" w:hAnsi="Arial" w:cs="Arial"/>
                <w:sz w:val="22"/>
              </w:rPr>
              <w:t>.</w:t>
            </w:r>
          </w:p>
          <w:p w14:paraId="746D9B15" w14:textId="203E794A" w:rsidR="0080591F" w:rsidRPr="00397BC7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Alcance</w:t>
            </w:r>
            <w:r w:rsidR="00397BC7">
              <w:rPr>
                <w:rFonts w:ascii="Arial" w:hAnsi="Arial" w:cs="Arial"/>
                <w:sz w:val="22"/>
              </w:rPr>
              <w:t>.</w:t>
            </w:r>
          </w:p>
          <w:p w14:paraId="6760FAE2" w14:textId="17BFCCD9" w:rsidR="0080591F" w:rsidRPr="00397BC7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Descripci</w:t>
            </w:r>
            <w:r w:rsidRPr="00397BC7">
              <w:rPr>
                <w:rFonts w:ascii="Arial" w:eastAsia="Calibri" w:hAnsi="Arial" w:cs="Arial"/>
                <w:sz w:val="22"/>
              </w:rPr>
              <w:t>ón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funcional</w:t>
            </w:r>
            <w:r w:rsidR="00397BC7">
              <w:rPr>
                <w:rFonts w:ascii="Arial" w:eastAsia="Calibri" w:hAnsi="Arial" w:cs="Arial"/>
                <w:sz w:val="22"/>
              </w:rPr>
              <w:t>.</w:t>
            </w:r>
          </w:p>
          <w:p w14:paraId="7326142E" w14:textId="77777777" w:rsidR="0080591F" w:rsidRPr="00397BC7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Requerimientos:</w:t>
            </w:r>
          </w:p>
          <w:p w14:paraId="60C7A043" w14:textId="50EF8B3E" w:rsidR="0080591F" w:rsidRPr="007C4062" w:rsidRDefault="00FB637D" w:rsidP="007C4062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2"/>
              </w:rPr>
            </w:pPr>
            <w:r w:rsidRPr="007C4062">
              <w:rPr>
                <w:rFonts w:ascii="Arial" w:hAnsi="Arial" w:cs="Arial"/>
                <w:sz w:val="22"/>
              </w:rPr>
              <w:t>Software</w:t>
            </w:r>
            <w:r w:rsidR="00397BC7" w:rsidRPr="007C4062">
              <w:rPr>
                <w:rFonts w:ascii="Arial" w:hAnsi="Arial" w:cs="Arial"/>
                <w:sz w:val="22"/>
              </w:rPr>
              <w:t>.</w:t>
            </w:r>
          </w:p>
          <w:p w14:paraId="4121D616" w14:textId="525951F0" w:rsidR="00FB637D" w:rsidRPr="007C4062" w:rsidRDefault="00FB637D" w:rsidP="007C4062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2"/>
              </w:rPr>
            </w:pPr>
            <w:r w:rsidRPr="007C4062">
              <w:rPr>
                <w:rFonts w:ascii="Arial" w:hAnsi="Arial" w:cs="Arial"/>
                <w:sz w:val="22"/>
              </w:rPr>
              <w:t>Hardware</w:t>
            </w:r>
            <w:r w:rsidR="00397BC7" w:rsidRPr="007C4062">
              <w:rPr>
                <w:rFonts w:ascii="Arial" w:hAnsi="Arial" w:cs="Arial"/>
                <w:sz w:val="22"/>
              </w:rPr>
              <w:t>.</w:t>
            </w:r>
          </w:p>
          <w:p w14:paraId="4D60EB0A" w14:textId="0252D01A" w:rsidR="00552965" w:rsidRPr="00397BC7" w:rsidRDefault="00552965" w:rsidP="00FB637D">
            <w:pPr>
              <w:rPr>
                <w:rFonts w:ascii="Arial" w:hAnsi="Arial" w:cs="Arial"/>
                <w:sz w:val="22"/>
                <w:lang w:val="es-MX" w:eastAsia="es-MX"/>
              </w:rPr>
            </w:pPr>
          </w:p>
        </w:tc>
      </w:tr>
      <w:tr w:rsidR="00552965" w:rsidRPr="007E44E2" w14:paraId="7FA154D9" w14:textId="77777777" w:rsidTr="000C52AB">
        <w:trPr>
          <w:cantSplit/>
          <w:trHeight w:val="1854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BCE1" w14:textId="5C467A17" w:rsidR="00552965" w:rsidRPr="00397BC7" w:rsidRDefault="00FB637D" w:rsidP="000C52AB">
            <w:pPr>
              <w:jc w:val="both"/>
              <w:rPr>
                <w:rFonts w:ascii="Arial" w:hAnsi="Arial" w:cs="Arial"/>
                <w:sz w:val="22"/>
                <w:lang w:val="es-MX" w:eastAsia="es-MX"/>
              </w:rPr>
            </w:pPr>
            <w:r w:rsidRPr="00397BC7">
              <w:rPr>
                <w:rFonts w:ascii="Arial" w:hAnsi="Arial" w:cs="Arial"/>
                <w:color w:val="000000"/>
                <w:sz w:val="22"/>
              </w:rPr>
              <w:t xml:space="preserve">Realizar soporte a redes de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área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local a trav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és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de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modelos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de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interconexión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para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alcanzar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los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objetivos de desempe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ño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del</w:t>
            </w:r>
            <w:r w:rsidRPr="00397BC7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color w:val="000000"/>
                <w:sz w:val="22"/>
              </w:rPr>
              <w:t>proyecto</w:t>
            </w:r>
            <w:r w:rsidR="00397BC7">
              <w:rPr>
                <w:rFonts w:ascii="Arial" w:eastAsia="Calibri" w:hAnsi="Arial" w:cs="Arial"/>
                <w:color w:val="000000"/>
                <w:sz w:val="22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FB11A" w14:textId="77777777" w:rsidR="00FB637D" w:rsidRPr="00397BC7" w:rsidRDefault="00FB637D" w:rsidP="00FB637D">
            <w:p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Entrega un Informe t</w:t>
            </w:r>
            <w:r w:rsidRPr="00397BC7">
              <w:rPr>
                <w:rFonts w:ascii="Arial" w:eastAsia="Calibri" w:hAnsi="Arial" w:cs="Arial"/>
                <w:sz w:val="22"/>
              </w:rPr>
              <w:t>écnico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que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incluya</w:t>
            </w:r>
            <w:r w:rsidRPr="00397BC7">
              <w:rPr>
                <w:rFonts w:ascii="Arial" w:hAnsi="Arial" w:cs="Arial"/>
                <w:sz w:val="22"/>
              </w:rPr>
              <w:t xml:space="preserve">: </w:t>
            </w:r>
          </w:p>
          <w:p w14:paraId="5BC9F55B" w14:textId="74E83CE4" w:rsidR="00FB637D" w:rsidRPr="00397BC7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Lista de verificaci</w:t>
            </w:r>
            <w:r w:rsidRPr="00397BC7">
              <w:rPr>
                <w:rFonts w:ascii="Arial" w:eastAsia="Calibri" w:hAnsi="Arial" w:cs="Arial"/>
                <w:sz w:val="22"/>
              </w:rPr>
              <w:t>ón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de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parámetros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de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configuración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de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dispositivos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de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red</w:t>
            </w:r>
            <w:r w:rsidR="00397BC7">
              <w:rPr>
                <w:rFonts w:ascii="Arial" w:eastAsia="Calibri" w:hAnsi="Arial" w:cs="Arial"/>
                <w:sz w:val="22"/>
              </w:rPr>
              <w:t>.</w:t>
            </w:r>
          </w:p>
          <w:p w14:paraId="6DD685C3" w14:textId="0C74FB3B" w:rsidR="00FB637D" w:rsidRPr="00397BC7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Scripts de configuraciones de los dispositivos de red</w:t>
            </w:r>
            <w:r w:rsidR="00397BC7">
              <w:rPr>
                <w:rFonts w:ascii="Arial" w:hAnsi="Arial" w:cs="Arial"/>
                <w:sz w:val="22"/>
              </w:rPr>
              <w:t>.</w:t>
            </w:r>
          </w:p>
          <w:p w14:paraId="59D684A5" w14:textId="7ED6B868" w:rsidR="00FB637D" w:rsidRPr="00397BC7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Topolog</w:t>
            </w:r>
            <w:r w:rsidRPr="00397BC7">
              <w:rPr>
                <w:rFonts w:ascii="Arial" w:eastAsia="Calibri" w:hAnsi="Arial" w:cs="Arial"/>
                <w:sz w:val="22"/>
              </w:rPr>
              <w:t>ía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física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de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red</w:t>
            </w:r>
            <w:r w:rsidR="00397BC7">
              <w:rPr>
                <w:rFonts w:ascii="Arial" w:eastAsia="Calibri" w:hAnsi="Arial" w:cs="Arial"/>
                <w:sz w:val="22"/>
              </w:rPr>
              <w:t>.</w:t>
            </w:r>
          </w:p>
          <w:p w14:paraId="15ABA30F" w14:textId="0E6D73E8" w:rsidR="00FB637D" w:rsidRPr="00397BC7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Topolog</w:t>
            </w:r>
            <w:r w:rsidRPr="00397BC7">
              <w:rPr>
                <w:rFonts w:ascii="Arial" w:eastAsia="Calibri" w:hAnsi="Arial" w:cs="Arial"/>
                <w:sz w:val="22"/>
              </w:rPr>
              <w:t>ía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lógica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de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red</w:t>
            </w:r>
            <w:r w:rsidRPr="00397BC7">
              <w:rPr>
                <w:rFonts w:ascii="Arial" w:hAnsi="Arial" w:cs="Arial"/>
                <w:sz w:val="22"/>
              </w:rPr>
              <w:t xml:space="preserve"> (</w:t>
            </w:r>
            <w:r w:rsidRPr="00397BC7">
              <w:rPr>
                <w:rFonts w:ascii="Arial" w:eastAsia="Calibri" w:hAnsi="Arial" w:cs="Arial"/>
                <w:sz w:val="22"/>
              </w:rPr>
              <w:t>Direccionamiento</w:t>
            </w:r>
            <w:r w:rsidRPr="00397BC7">
              <w:rPr>
                <w:rFonts w:ascii="Arial" w:hAnsi="Arial" w:cs="Arial"/>
                <w:sz w:val="22"/>
              </w:rPr>
              <w:t>)</w:t>
            </w:r>
            <w:r w:rsidR="00397BC7">
              <w:rPr>
                <w:rFonts w:ascii="Arial" w:hAnsi="Arial" w:cs="Arial"/>
                <w:sz w:val="22"/>
              </w:rPr>
              <w:t>.</w:t>
            </w:r>
          </w:p>
          <w:p w14:paraId="749B2640" w14:textId="18044428" w:rsidR="00FB637D" w:rsidRPr="00397BC7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Est</w:t>
            </w:r>
            <w:r w:rsidRPr="00397BC7">
              <w:rPr>
                <w:rFonts w:ascii="Arial" w:eastAsia="Calibri" w:hAnsi="Arial" w:cs="Arial"/>
                <w:sz w:val="22"/>
              </w:rPr>
              <w:t>ándares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y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tecnologías</w:t>
            </w:r>
            <w:r w:rsidR="00397BC7">
              <w:rPr>
                <w:rFonts w:ascii="Arial" w:eastAsia="Calibri" w:hAnsi="Arial" w:cs="Arial"/>
                <w:sz w:val="22"/>
              </w:rPr>
              <w:t>.</w:t>
            </w:r>
          </w:p>
          <w:p w14:paraId="7F17611A" w14:textId="76B760D5" w:rsidR="00FB637D" w:rsidRPr="00397BC7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 w:rsidRPr="00397BC7">
              <w:rPr>
                <w:rFonts w:ascii="Arial" w:hAnsi="Arial" w:cs="Arial"/>
                <w:sz w:val="22"/>
              </w:rPr>
              <w:t>Bit</w:t>
            </w:r>
            <w:r w:rsidRPr="00397BC7">
              <w:rPr>
                <w:rFonts w:ascii="Arial" w:eastAsia="Calibri" w:hAnsi="Arial" w:cs="Arial"/>
                <w:sz w:val="22"/>
              </w:rPr>
              <w:t>ácoras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de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registro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de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errores</w:t>
            </w:r>
            <w:r w:rsidRPr="00397BC7">
              <w:rPr>
                <w:rFonts w:ascii="Arial" w:hAnsi="Arial" w:cs="Arial"/>
                <w:sz w:val="22"/>
              </w:rPr>
              <w:t xml:space="preserve">, </w:t>
            </w:r>
            <w:r w:rsidRPr="00397BC7">
              <w:rPr>
                <w:rFonts w:ascii="Arial" w:eastAsia="Calibri" w:hAnsi="Arial" w:cs="Arial"/>
                <w:sz w:val="22"/>
              </w:rPr>
              <w:t>eventos</w:t>
            </w:r>
            <w:r w:rsidRPr="00397BC7">
              <w:rPr>
                <w:rFonts w:ascii="Arial" w:hAnsi="Arial" w:cs="Arial"/>
                <w:sz w:val="22"/>
              </w:rPr>
              <w:t xml:space="preserve">, </w:t>
            </w:r>
            <w:r w:rsidRPr="00397BC7">
              <w:rPr>
                <w:rFonts w:ascii="Arial" w:eastAsia="Calibri" w:hAnsi="Arial" w:cs="Arial"/>
                <w:sz w:val="22"/>
              </w:rPr>
              <w:t>incidencias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y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correcciones</w:t>
            </w:r>
            <w:r w:rsidR="00397BC7">
              <w:rPr>
                <w:rFonts w:ascii="Arial" w:eastAsia="Calibri" w:hAnsi="Arial" w:cs="Arial"/>
                <w:sz w:val="22"/>
              </w:rPr>
              <w:t>.</w:t>
            </w:r>
          </w:p>
          <w:p w14:paraId="2704D663" w14:textId="740AD552" w:rsidR="00552965" w:rsidRPr="00397BC7" w:rsidRDefault="00FB637D" w:rsidP="00E61609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lang w:val="es-MX" w:eastAsia="es-MX"/>
              </w:rPr>
            </w:pPr>
            <w:r w:rsidRPr="00397BC7">
              <w:rPr>
                <w:rFonts w:ascii="Arial" w:hAnsi="Arial" w:cs="Arial"/>
                <w:sz w:val="22"/>
              </w:rPr>
              <w:t>Identificaci</w:t>
            </w:r>
            <w:r w:rsidRPr="00397BC7">
              <w:rPr>
                <w:rFonts w:ascii="Arial" w:eastAsia="Calibri" w:hAnsi="Arial" w:cs="Arial"/>
                <w:sz w:val="22"/>
              </w:rPr>
              <w:t>ón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de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los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dispositivos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y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características</w:t>
            </w:r>
            <w:r w:rsidRPr="00397BC7">
              <w:rPr>
                <w:rFonts w:ascii="Arial" w:hAnsi="Arial" w:cs="Arial"/>
                <w:sz w:val="22"/>
              </w:rPr>
              <w:t xml:space="preserve"> </w:t>
            </w:r>
            <w:r w:rsidRPr="00397BC7">
              <w:rPr>
                <w:rFonts w:ascii="Arial" w:eastAsia="Calibri" w:hAnsi="Arial" w:cs="Arial"/>
                <w:sz w:val="22"/>
              </w:rPr>
              <w:t>funcionales</w:t>
            </w:r>
            <w:r w:rsidR="00397BC7">
              <w:rPr>
                <w:rFonts w:ascii="Arial" w:eastAsia="Calibri" w:hAnsi="Arial" w:cs="Arial"/>
                <w:sz w:val="22"/>
              </w:rPr>
              <w:t>.</w:t>
            </w:r>
          </w:p>
        </w:tc>
      </w:tr>
    </w:tbl>
    <w:p w14:paraId="33B3EC30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1878BB71" w14:textId="0AD04862" w:rsidR="008F32DF" w:rsidRPr="009272E1" w:rsidRDefault="00445509" w:rsidP="009272E1">
      <w:pPr>
        <w:pStyle w:val="Ttulo1"/>
        <w:numPr>
          <w:ilvl w:val="0"/>
          <w:numId w:val="0"/>
        </w:numPr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C82CF8" w:rsidRPr="008D426F">
        <w:rPr>
          <w:sz w:val="24"/>
          <w:szCs w:val="28"/>
          <w:lang w:val="es-MX"/>
        </w:rPr>
        <w:lastRenderedPageBreak/>
        <w:t>FUNDAMENTOS DE REDES</w:t>
      </w:r>
    </w:p>
    <w:p w14:paraId="6ABB94E5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94C13E5" w14:textId="77777777"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14:paraId="36A417F3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4"/>
        <w:gridCol w:w="2478"/>
        <w:gridCol w:w="2184"/>
        <w:gridCol w:w="1031"/>
        <w:gridCol w:w="1085"/>
        <w:gridCol w:w="1574"/>
      </w:tblGrid>
      <w:tr w:rsidR="003D35E7" w:rsidRPr="007E44E2" w14:paraId="54E1C642" w14:textId="77777777" w:rsidTr="003D35E7">
        <w:trPr>
          <w:cantSplit/>
          <w:trHeight w:val="544"/>
          <w:tblHeader/>
        </w:trPr>
        <w:tc>
          <w:tcPr>
            <w:tcW w:w="1014" w:type="pct"/>
            <w:shd w:val="clear" w:color="auto" w:fill="D9D9D9"/>
            <w:vAlign w:val="center"/>
          </w:tcPr>
          <w:p w14:paraId="5037A45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1183" w:type="pct"/>
            <w:shd w:val="clear" w:color="auto" w:fill="D9D9D9"/>
            <w:vAlign w:val="center"/>
          </w:tcPr>
          <w:p w14:paraId="01A94A8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043" w:type="pct"/>
            <w:shd w:val="clear" w:color="auto" w:fill="D9D9D9"/>
            <w:vAlign w:val="center"/>
          </w:tcPr>
          <w:p w14:paraId="569C95C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492" w:type="pct"/>
            <w:shd w:val="clear" w:color="auto" w:fill="D9D9D9"/>
            <w:vAlign w:val="center"/>
          </w:tcPr>
          <w:p w14:paraId="502AB561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18" w:type="pct"/>
            <w:shd w:val="clear" w:color="auto" w:fill="D9D9D9"/>
            <w:vAlign w:val="center"/>
          </w:tcPr>
          <w:p w14:paraId="117D377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51" w:type="pct"/>
            <w:shd w:val="clear" w:color="auto" w:fill="D9D9D9"/>
            <w:vAlign w:val="center"/>
          </w:tcPr>
          <w:p w14:paraId="0BC6637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3D35E7" w:rsidRPr="007E44E2" w14:paraId="6A22604F" w14:textId="77777777" w:rsidTr="003D35E7">
        <w:trPr>
          <w:cantSplit/>
          <w:trHeight w:val="1268"/>
        </w:trPr>
        <w:tc>
          <w:tcPr>
            <w:tcW w:w="1014" w:type="pct"/>
            <w:vAlign w:val="center"/>
          </w:tcPr>
          <w:p w14:paraId="747FB481" w14:textId="645F114E" w:rsidR="00C82CF8" w:rsidRPr="003D35E7" w:rsidRDefault="00C82CF8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 xml:space="preserve">Pedro García Teodoro; Jesús Esteban Díaz Verdejo; Juan Manuel López Soler </w:t>
            </w:r>
          </w:p>
        </w:tc>
        <w:tc>
          <w:tcPr>
            <w:tcW w:w="1183" w:type="pct"/>
            <w:vAlign w:val="center"/>
          </w:tcPr>
          <w:p w14:paraId="12705589" w14:textId="07371848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2014</w:t>
            </w:r>
          </w:p>
          <w:p w14:paraId="52BFFAFE" w14:textId="67AB3422" w:rsidR="00FF51AE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ISBN:</w:t>
            </w:r>
          </w:p>
          <w:p w14:paraId="623CB398" w14:textId="2A0CBF1C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9788490354629</w:t>
            </w:r>
          </w:p>
        </w:tc>
        <w:tc>
          <w:tcPr>
            <w:tcW w:w="1043" w:type="pct"/>
            <w:vAlign w:val="center"/>
          </w:tcPr>
          <w:p w14:paraId="4DC2BC70" w14:textId="565E7293" w:rsidR="00C82CF8" w:rsidRPr="003D35E7" w:rsidRDefault="00C82CF8" w:rsidP="00FF51AE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Transmisión de datos y redes de computadores</w:t>
            </w:r>
          </w:p>
        </w:tc>
        <w:tc>
          <w:tcPr>
            <w:tcW w:w="492" w:type="pct"/>
            <w:vAlign w:val="center"/>
          </w:tcPr>
          <w:p w14:paraId="42C3F5F2" w14:textId="1ECE91A7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518" w:type="pct"/>
            <w:vAlign w:val="center"/>
          </w:tcPr>
          <w:p w14:paraId="72BF15E9" w14:textId="74C1C407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51" w:type="pct"/>
            <w:vAlign w:val="center"/>
          </w:tcPr>
          <w:p w14:paraId="27B8730C" w14:textId="7AFF6FD6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Pearson</w:t>
            </w:r>
          </w:p>
        </w:tc>
      </w:tr>
      <w:tr w:rsidR="003D35E7" w:rsidRPr="007E44E2" w14:paraId="72B41ADA" w14:textId="77777777" w:rsidTr="003D35E7">
        <w:trPr>
          <w:cantSplit/>
          <w:trHeight w:val="1268"/>
        </w:trPr>
        <w:tc>
          <w:tcPr>
            <w:tcW w:w="1014" w:type="pct"/>
            <w:vAlign w:val="center"/>
          </w:tcPr>
          <w:p w14:paraId="43D5A571" w14:textId="0B78B6A7" w:rsidR="00C82CF8" w:rsidRPr="003D35E7" w:rsidRDefault="00C82CF8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Ernesto Ariganello</w:t>
            </w:r>
          </w:p>
        </w:tc>
        <w:tc>
          <w:tcPr>
            <w:tcW w:w="1183" w:type="pct"/>
            <w:vAlign w:val="center"/>
          </w:tcPr>
          <w:p w14:paraId="29AB753E" w14:textId="77777777" w:rsidR="00FF51AE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2008                         ISBN:</w:t>
            </w:r>
          </w:p>
          <w:p w14:paraId="7638CBB8" w14:textId="31BDA06B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978-84-7897-848-9</w:t>
            </w:r>
          </w:p>
        </w:tc>
        <w:tc>
          <w:tcPr>
            <w:tcW w:w="1043" w:type="pct"/>
            <w:vAlign w:val="center"/>
          </w:tcPr>
          <w:p w14:paraId="7BEC52B8" w14:textId="005E59DB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iCs/>
                <w:sz w:val="22"/>
                <w:szCs w:val="22"/>
              </w:rPr>
              <w:t>Técnicas de Configuración de Routers CISCO</w:t>
            </w:r>
          </w:p>
        </w:tc>
        <w:tc>
          <w:tcPr>
            <w:tcW w:w="492" w:type="pct"/>
            <w:vAlign w:val="center"/>
          </w:tcPr>
          <w:p w14:paraId="342E46DE" w14:textId="382B98AC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518" w:type="pct"/>
            <w:vAlign w:val="center"/>
          </w:tcPr>
          <w:p w14:paraId="6E618D62" w14:textId="7B8CC823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51" w:type="pct"/>
            <w:vAlign w:val="center"/>
          </w:tcPr>
          <w:p w14:paraId="2F79E788" w14:textId="720849BC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RA-MA</w:t>
            </w:r>
          </w:p>
        </w:tc>
      </w:tr>
      <w:tr w:rsidR="003D35E7" w:rsidRPr="007E44E2" w14:paraId="0509A933" w14:textId="77777777" w:rsidTr="003D35E7">
        <w:trPr>
          <w:cantSplit/>
          <w:trHeight w:val="1268"/>
        </w:trPr>
        <w:tc>
          <w:tcPr>
            <w:tcW w:w="1014" w:type="pct"/>
            <w:vAlign w:val="center"/>
          </w:tcPr>
          <w:p w14:paraId="02772438" w14:textId="6CFBF7DC" w:rsidR="00C82CF8" w:rsidRPr="003D35E7" w:rsidRDefault="00C82CF8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Wendell Odom</w:t>
            </w:r>
          </w:p>
        </w:tc>
        <w:tc>
          <w:tcPr>
            <w:tcW w:w="1183" w:type="pct"/>
            <w:vAlign w:val="center"/>
          </w:tcPr>
          <w:p w14:paraId="64F2AA88" w14:textId="2DFBDC1D" w:rsidR="00FF51AE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2016</w:t>
            </w:r>
          </w:p>
          <w:p w14:paraId="32DA1384" w14:textId="4C851CB7" w:rsidR="00FF51AE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ISBN:</w:t>
            </w:r>
          </w:p>
          <w:p w14:paraId="2FB5381C" w14:textId="732B7349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9780134440958</w:t>
            </w:r>
          </w:p>
        </w:tc>
        <w:tc>
          <w:tcPr>
            <w:tcW w:w="1043" w:type="pct"/>
            <w:vAlign w:val="center"/>
          </w:tcPr>
          <w:p w14:paraId="563653C1" w14:textId="29CB1228" w:rsidR="00C82CF8" w:rsidRPr="0075226E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5226E">
              <w:rPr>
                <w:rFonts w:ascii="Arial" w:hAnsi="Arial" w:cs="Arial"/>
                <w:iCs/>
                <w:sz w:val="22"/>
                <w:szCs w:val="22"/>
                <w:lang w:val="en-US"/>
              </w:rPr>
              <w:t>CCNA Rounting y Switching 200-125 Official Cert Guide Library</w:t>
            </w:r>
          </w:p>
        </w:tc>
        <w:tc>
          <w:tcPr>
            <w:tcW w:w="492" w:type="pct"/>
            <w:vAlign w:val="center"/>
          </w:tcPr>
          <w:p w14:paraId="7D37EBD3" w14:textId="6E844392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USA</w:t>
            </w:r>
          </w:p>
        </w:tc>
        <w:tc>
          <w:tcPr>
            <w:tcW w:w="518" w:type="pct"/>
            <w:vAlign w:val="center"/>
          </w:tcPr>
          <w:p w14:paraId="655F0040" w14:textId="63213D56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USA</w:t>
            </w:r>
          </w:p>
        </w:tc>
        <w:tc>
          <w:tcPr>
            <w:tcW w:w="751" w:type="pct"/>
            <w:vAlign w:val="center"/>
          </w:tcPr>
          <w:p w14:paraId="0899882C" w14:textId="4301A270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Pearson Education</w:t>
            </w:r>
          </w:p>
        </w:tc>
      </w:tr>
      <w:tr w:rsidR="003D35E7" w:rsidRPr="007E44E2" w14:paraId="1F751D78" w14:textId="77777777" w:rsidTr="003D35E7">
        <w:trPr>
          <w:cantSplit/>
          <w:trHeight w:val="1268"/>
        </w:trPr>
        <w:tc>
          <w:tcPr>
            <w:tcW w:w="1014" w:type="pct"/>
            <w:vAlign w:val="center"/>
          </w:tcPr>
          <w:p w14:paraId="7FB1F5A2" w14:textId="70D5F109" w:rsidR="00C82CF8" w:rsidRPr="003D35E7" w:rsidRDefault="00C82CF8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Olga Lucía Alfonso Velásquez</w:t>
            </w:r>
          </w:p>
        </w:tc>
        <w:tc>
          <w:tcPr>
            <w:tcW w:w="1183" w:type="pct"/>
            <w:vAlign w:val="center"/>
          </w:tcPr>
          <w:p w14:paraId="460C7109" w14:textId="3237FD42" w:rsidR="00FF51AE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2018                        ASIN:</w:t>
            </w:r>
          </w:p>
          <w:p w14:paraId="69293E29" w14:textId="66593445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B07DFRJBRN</w:t>
            </w:r>
          </w:p>
        </w:tc>
        <w:tc>
          <w:tcPr>
            <w:tcW w:w="1043" w:type="pct"/>
            <w:vAlign w:val="center"/>
          </w:tcPr>
          <w:p w14:paraId="6E42A3E7" w14:textId="3EA9E1FA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iCs/>
                <w:sz w:val="22"/>
                <w:szCs w:val="22"/>
              </w:rPr>
              <w:t>La interconexión de redes de telecomunicaciones (Derecho de las Nuevas Tecnologías)</w:t>
            </w:r>
          </w:p>
        </w:tc>
        <w:tc>
          <w:tcPr>
            <w:tcW w:w="492" w:type="pct"/>
            <w:vAlign w:val="center"/>
          </w:tcPr>
          <w:p w14:paraId="0D96BC2C" w14:textId="7F7CD2BC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518" w:type="pct"/>
            <w:vAlign w:val="center"/>
          </w:tcPr>
          <w:p w14:paraId="6ABDA326" w14:textId="72AD79F1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51" w:type="pct"/>
            <w:vAlign w:val="center"/>
          </w:tcPr>
          <w:p w14:paraId="0828C75E" w14:textId="042C184D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Editorial Reus</w:t>
            </w:r>
          </w:p>
        </w:tc>
      </w:tr>
      <w:tr w:rsidR="003D35E7" w:rsidRPr="007E44E2" w14:paraId="0869DA23" w14:textId="77777777" w:rsidTr="003D35E7">
        <w:trPr>
          <w:cantSplit/>
          <w:trHeight w:val="1268"/>
        </w:trPr>
        <w:tc>
          <w:tcPr>
            <w:tcW w:w="1014" w:type="pct"/>
            <w:vAlign w:val="center"/>
          </w:tcPr>
          <w:p w14:paraId="7C4F9E9B" w14:textId="110E650E" w:rsidR="00C82CF8" w:rsidRPr="003D35E7" w:rsidRDefault="00C82CF8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Juan Ernesto Chávez Pacheco, Salvador Álvarez , Ch. Carreto A.</w:t>
            </w:r>
          </w:p>
        </w:tc>
        <w:tc>
          <w:tcPr>
            <w:tcW w:w="1183" w:type="pct"/>
            <w:vAlign w:val="center"/>
          </w:tcPr>
          <w:p w14:paraId="250EE28D" w14:textId="77777777" w:rsidR="00FF51AE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2013                         ISBN-13:</w:t>
            </w:r>
          </w:p>
          <w:p w14:paraId="15848C82" w14:textId="47160567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978-3659079634</w:t>
            </w:r>
          </w:p>
        </w:tc>
        <w:tc>
          <w:tcPr>
            <w:tcW w:w="1043" w:type="pct"/>
            <w:vAlign w:val="center"/>
          </w:tcPr>
          <w:p w14:paraId="190F15CB" w14:textId="009D7B04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iCs/>
                <w:sz w:val="22"/>
                <w:szCs w:val="22"/>
              </w:rPr>
              <w:t>Servicio, Disponibilidad e Interconexión para el Cómputo en la Nube</w:t>
            </w:r>
          </w:p>
        </w:tc>
        <w:tc>
          <w:tcPr>
            <w:tcW w:w="492" w:type="pct"/>
            <w:vAlign w:val="center"/>
          </w:tcPr>
          <w:p w14:paraId="72C3D9EB" w14:textId="3484FB2E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518" w:type="pct"/>
            <w:vAlign w:val="center"/>
          </w:tcPr>
          <w:p w14:paraId="5E8C1005" w14:textId="6CA4EC6D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51" w:type="pct"/>
            <w:vAlign w:val="center"/>
          </w:tcPr>
          <w:p w14:paraId="3E4F6F33" w14:textId="0E0EF957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Academia Española</w:t>
            </w:r>
          </w:p>
        </w:tc>
      </w:tr>
      <w:tr w:rsidR="003D35E7" w:rsidRPr="007E44E2" w14:paraId="6C8B592A" w14:textId="77777777" w:rsidTr="003D35E7">
        <w:trPr>
          <w:cantSplit/>
          <w:trHeight w:val="1268"/>
        </w:trPr>
        <w:tc>
          <w:tcPr>
            <w:tcW w:w="1014" w:type="pct"/>
            <w:vAlign w:val="center"/>
          </w:tcPr>
          <w:p w14:paraId="7BD5608D" w14:textId="5F07068B" w:rsidR="00C82CF8" w:rsidRPr="0075226E" w:rsidRDefault="00C82CF8" w:rsidP="00EE471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5226E">
              <w:rPr>
                <w:rFonts w:ascii="Arial" w:hAnsi="Arial" w:cs="Arial"/>
                <w:sz w:val="22"/>
                <w:szCs w:val="22"/>
                <w:lang w:val="en-US"/>
              </w:rPr>
              <w:t>David J. Wetherall , By (author)  Andrew S. Tanenbaum</w:t>
            </w:r>
          </w:p>
        </w:tc>
        <w:tc>
          <w:tcPr>
            <w:tcW w:w="1183" w:type="pct"/>
            <w:vAlign w:val="center"/>
          </w:tcPr>
          <w:p w14:paraId="48739B95" w14:textId="28FB93B6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2013</w:t>
            </w:r>
          </w:p>
          <w:p w14:paraId="43E5F523" w14:textId="16248789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ISBN13: 9781292024226</w:t>
            </w:r>
          </w:p>
        </w:tc>
        <w:tc>
          <w:tcPr>
            <w:tcW w:w="1043" w:type="pct"/>
            <w:vAlign w:val="center"/>
          </w:tcPr>
          <w:p w14:paraId="67FA198D" w14:textId="164F0F3D" w:rsidR="00C82CF8" w:rsidRPr="0075226E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5226E">
              <w:rPr>
                <w:rFonts w:ascii="Arial" w:hAnsi="Arial" w:cs="Arial"/>
                <w:iCs/>
                <w:sz w:val="22"/>
                <w:szCs w:val="22"/>
                <w:lang w:val="en-US"/>
              </w:rPr>
              <w:t>Computer Networks: Pearson New International Edition Paperback</w:t>
            </w:r>
          </w:p>
        </w:tc>
        <w:tc>
          <w:tcPr>
            <w:tcW w:w="492" w:type="pct"/>
            <w:vAlign w:val="center"/>
          </w:tcPr>
          <w:p w14:paraId="00B32E43" w14:textId="244E30C4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Harlow</w:t>
            </w:r>
          </w:p>
        </w:tc>
        <w:tc>
          <w:tcPr>
            <w:tcW w:w="518" w:type="pct"/>
            <w:vAlign w:val="center"/>
          </w:tcPr>
          <w:p w14:paraId="7502735D" w14:textId="66B18646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United Kingdom</w:t>
            </w:r>
          </w:p>
        </w:tc>
        <w:tc>
          <w:tcPr>
            <w:tcW w:w="751" w:type="pct"/>
            <w:vAlign w:val="center"/>
          </w:tcPr>
          <w:p w14:paraId="7A10AB5F" w14:textId="437918AD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Pearson Education Limited</w:t>
            </w:r>
          </w:p>
        </w:tc>
      </w:tr>
      <w:tr w:rsidR="003D35E7" w:rsidRPr="007E44E2" w14:paraId="6378EE82" w14:textId="77777777" w:rsidTr="003D35E7">
        <w:trPr>
          <w:cantSplit/>
          <w:trHeight w:val="1268"/>
        </w:trPr>
        <w:tc>
          <w:tcPr>
            <w:tcW w:w="1014" w:type="pct"/>
            <w:vAlign w:val="center"/>
          </w:tcPr>
          <w:p w14:paraId="26D8A223" w14:textId="3B24F5BB" w:rsidR="00C82CF8" w:rsidRPr="003D35E7" w:rsidRDefault="00C82CF8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Juan Manuel López Soler , Pedro Garcí</w:t>
            </w:r>
            <w:r w:rsidRPr="003D35E7">
              <w:rPr>
                <w:rFonts w:ascii="Arial" w:hAnsi="Arial" w:cs="Arial"/>
                <w:sz w:val="22"/>
                <w:szCs w:val="22"/>
              </w:rPr>
              <w:softHyphen/>
              <w:t>a Teodoro</w:t>
            </w:r>
          </w:p>
        </w:tc>
        <w:tc>
          <w:tcPr>
            <w:tcW w:w="1183" w:type="pct"/>
            <w:vAlign w:val="center"/>
          </w:tcPr>
          <w:p w14:paraId="333A6043" w14:textId="77777777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2014</w:t>
            </w:r>
          </w:p>
          <w:p w14:paraId="5FD0D27C" w14:textId="618BBA36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ISBN13: 9788490354612</w:t>
            </w:r>
          </w:p>
        </w:tc>
        <w:tc>
          <w:tcPr>
            <w:tcW w:w="1043" w:type="pct"/>
            <w:vAlign w:val="center"/>
          </w:tcPr>
          <w:p w14:paraId="6927BA9B" w14:textId="6F2041B2" w:rsidR="00C82CF8" w:rsidRPr="003D35E7" w:rsidRDefault="003D35E7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Transmisión</w:t>
            </w:r>
            <w:r w:rsidR="00C82CF8" w:rsidRPr="003D35E7">
              <w:rPr>
                <w:rFonts w:ascii="Arial" w:hAnsi="Arial" w:cs="Arial"/>
                <w:sz w:val="22"/>
                <w:szCs w:val="22"/>
              </w:rPr>
              <w:t xml:space="preserve"> de datos y redes de computadoras</w:t>
            </w:r>
          </w:p>
        </w:tc>
        <w:tc>
          <w:tcPr>
            <w:tcW w:w="492" w:type="pct"/>
            <w:vAlign w:val="center"/>
          </w:tcPr>
          <w:p w14:paraId="342ECB2A" w14:textId="1A94E42A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518" w:type="pct"/>
            <w:vAlign w:val="center"/>
          </w:tcPr>
          <w:p w14:paraId="0234D198" w14:textId="5D01E910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51" w:type="pct"/>
            <w:vAlign w:val="center"/>
          </w:tcPr>
          <w:p w14:paraId="3F5964B3" w14:textId="2D56E16E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Pearson</w:t>
            </w:r>
          </w:p>
        </w:tc>
      </w:tr>
      <w:tr w:rsidR="003D35E7" w:rsidRPr="007E44E2" w14:paraId="14D53618" w14:textId="77777777" w:rsidTr="003D35E7">
        <w:trPr>
          <w:cantSplit/>
          <w:trHeight w:val="1268"/>
        </w:trPr>
        <w:tc>
          <w:tcPr>
            <w:tcW w:w="1014" w:type="pct"/>
            <w:vAlign w:val="center"/>
          </w:tcPr>
          <w:p w14:paraId="1B03B2F4" w14:textId="099C55F5" w:rsidR="00C82CF8" w:rsidRPr="003D35E7" w:rsidRDefault="00C82CF8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Ernesto Ariganello</w:t>
            </w:r>
          </w:p>
        </w:tc>
        <w:tc>
          <w:tcPr>
            <w:tcW w:w="1183" w:type="pct"/>
            <w:vAlign w:val="center"/>
          </w:tcPr>
          <w:p w14:paraId="77F4F2D5" w14:textId="259C59F0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2014                         ISBN13: 9788499642727</w:t>
            </w:r>
          </w:p>
        </w:tc>
        <w:tc>
          <w:tcPr>
            <w:tcW w:w="1043" w:type="pct"/>
            <w:vAlign w:val="center"/>
          </w:tcPr>
          <w:p w14:paraId="0B14DE6D" w14:textId="7A330E92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Redes CISCO : guía de estudio para la certificación CCNA Routing y Switching</w:t>
            </w:r>
          </w:p>
        </w:tc>
        <w:tc>
          <w:tcPr>
            <w:tcW w:w="492" w:type="pct"/>
            <w:vAlign w:val="center"/>
          </w:tcPr>
          <w:p w14:paraId="3AA5B79E" w14:textId="13C2F4B2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518" w:type="pct"/>
            <w:vAlign w:val="center"/>
          </w:tcPr>
          <w:p w14:paraId="0281EED6" w14:textId="39321BAB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51" w:type="pct"/>
            <w:vAlign w:val="center"/>
          </w:tcPr>
          <w:p w14:paraId="4DB43154" w14:textId="525C4224" w:rsidR="00C82CF8" w:rsidRPr="003D35E7" w:rsidRDefault="00C82CF8" w:rsidP="00FF51A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RA-MA S.A. Editorial y Publicaciones</w:t>
            </w:r>
          </w:p>
        </w:tc>
      </w:tr>
    </w:tbl>
    <w:p w14:paraId="31FD0121" w14:textId="310D1FF7" w:rsidR="009272E1" w:rsidRPr="0075226E" w:rsidRDefault="009272E1" w:rsidP="003D35E7">
      <w:pPr>
        <w:rPr>
          <w:rFonts w:ascii="Arial" w:hAnsi="Arial" w:cs="Arial"/>
          <w:color w:val="FFFFFF"/>
          <w:lang w:val="es-MX"/>
        </w:rPr>
      </w:pPr>
    </w:p>
    <w:sectPr w:rsidR="009272E1" w:rsidRPr="0075226E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867FD" w14:textId="77777777" w:rsidR="00871409" w:rsidRDefault="00871409">
      <w:r>
        <w:separator/>
      </w:r>
    </w:p>
  </w:endnote>
  <w:endnote w:type="continuationSeparator" w:id="0">
    <w:p w14:paraId="3FAAA290" w14:textId="77777777" w:rsidR="00871409" w:rsidRDefault="0087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85438" w14:textId="77777777" w:rsidR="00F93D69" w:rsidRDefault="00F93D69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F93D69" w:rsidRPr="006F5708" w14:paraId="7B6E94A8" w14:textId="77777777" w:rsidTr="00F55CD1">
      <w:tc>
        <w:tcPr>
          <w:tcW w:w="595" w:type="pct"/>
          <w:vAlign w:val="center"/>
        </w:tcPr>
        <w:p w14:paraId="4263E21A" w14:textId="77777777" w:rsidR="00F93D69" w:rsidRPr="00A60A1E" w:rsidRDefault="00F93D69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0CE5DFA8" w14:textId="4FF72C6E" w:rsidR="00F93D69" w:rsidRPr="00F46475" w:rsidRDefault="00F93D69" w:rsidP="003D35E7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sz w:val="16"/>
              <w:szCs w:val="16"/>
            </w:rPr>
            <w:t>Comité</w:t>
          </w:r>
          <w:r w:rsidRPr="00CA198B">
            <w:rPr>
              <w:rFonts w:ascii="Arial" w:hAnsi="Arial" w:cs="Arial"/>
              <w:sz w:val="16"/>
              <w:szCs w:val="16"/>
            </w:rPr>
            <w:t xml:space="preserve"> técnico académico de diseño curricular del subsistema de </w:t>
          </w:r>
          <w:r w:rsidR="003D35E7">
            <w:rPr>
              <w:rFonts w:ascii="Arial" w:hAnsi="Arial" w:cs="Arial"/>
              <w:sz w:val="16"/>
              <w:szCs w:val="16"/>
            </w:rPr>
            <w:t xml:space="preserve">CGUTyP </w:t>
          </w:r>
          <w:r w:rsidRPr="00CA198B">
            <w:rPr>
              <w:rFonts w:ascii="Arial" w:hAnsi="Arial" w:cs="Arial"/>
              <w:sz w:val="16"/>
              <w:szCs w:val="16"/>
            </w:rPr>
            <w:t xml:space="preserve">de la </w:t>
          </w:r>
          <w:r w:rsidR="003D35E7">
            <w:rPr>
              <w:rFonts w:ascii="Arial" w:hAnsi="Arial" w:cs="Arial"/>
              <w:sz w:val="16"/>
              <w:szCs w:val="16"/>
            </w:rPr>
            <w:t xml:space="preserve">familia de </w:t>
          </w:r>
          <w:r w:rsidRPr="00CA198B">
            <w:rPr>
              <w:rFonts w:ascii="Arial" w:hAnsi="Arial" w:cs="Arial"/>
              <w:sz w:val="16"/>
              <w:szCs w:val="16"/>
            </w:rPr>
            <w:t>Carrera</w:t>
          </w:r>
          <w:r w:rsidR="003D35E7">
            <w:rPr>
              <w:rFonts w:ascii="Arial" w:hAnsi="Arial" w:cs="Arial"/>
              <w:sz w:val="16"/>
              <w:szCs w:val="16"/>
            </w:rPr>
            <w:t>s de</w:t>
          </w:r>
          <w:r w:rsidRPr="00CA198B">
            <w:rPr>
              <w:rFonts w:ascii="Arial" w:hAnsi="Arial" w:cs="Arial"/>
              <w:sz w:val="16"/>
              <w:szCs w:val="16"/>
            </w:rPr>
            <w:t xml:space="preserve"> Tecnologías de la Información</w:t>
          </w:r>
          <w:r w:rsidR="00B81757">
            <w:rPr>
              <w:rFonts w:ascii="Arial" w:hAnsi="Arial" w:cs="Arial"/>
              <w:sz w:val="16"/>
              <w:szCs w:val="16"/>
            </w:rPr>
            <w:t>.</w:t>
          </w:r>
        </w:p>
      </w:tc>
      <w:tc>
        <w:tcPr>
          <w:tcW w:w="981" w:type="pct"/>
          <w:vAlign w:val="center"/>
        </w:tcPr>
        <w:p w14:paraId="69C1EC32" w14:textId="77777777" w:rsidR="00F93D69" w:rsidRPr="006F5708" w:rsidRDefault="00F93D69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4F8F34E5" w14:textId="77777777" w:rsidR="00F93D69" w:rsidRPr="006F5708" w:rsidRDefault="00F93D69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43ED2343" w14:textId="592BD299" w:rsidR="00F93D69" w:rsidRPr="006F5708" w:rsidRDefault="00F93D69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7750C3D" wp14:editId="78150348">
                <wp:extent cx="469900" cy="469900"/>
                <wp:effectExtent l="0" t="0" r="12700" b="1270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9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3D69" w:rsidRPr="006F5708" w14:paraId="112F19AC" w14:textId="77777777" w:rsidTr="00F55CD1">
      <w:trPr>
        <w:trHeight w:val="280"/>
      </w:trPr>
      <w:tc>
        <w:tcPr>
          <w:tcW w:w="595" w:type="pct"/>
          <w:vAlign w:val="center"/>
        </w:tcPr>
        <w:p w14:paraId="5C49F0A2" w14:textId="77777777" w:rsidR="00F93D69" w:rsidRPr="0020497A" w:rsidRDefault="00F93D69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1BA15D95" w14:textId="77777777" w:rsidR="00F93D69" w:rsidRPr="0020497A" w:rsidRDefault="00F93D69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188FD1BB" w14:textId="77777777" w:rsidR="00F93D69" w:rsidRPr="006F5708" w:rsidRDefault="00F93D69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606DBA0A" w14:textId="5AE27D99" w:rsidR="00F93D69" w:rsidRPr="006F5708" w:rsidRDefault="00F93D69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2018</w:t>
          </w:r>
        </w:p>
      </w:tc>
      <w:tc>
        <w:tcPr>
          <w:tcW w:w="480" w:type="pct"/>
          <w:vMerge/>
        </w:tcPr>
        <w:p w14:paraId="6C86F9EE" w14:textId="77777777" w:rsidR="00F93D69" w:rsidRDefault="00F93D69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56F898D9" w14:textId="77777777" w:rsidR="00F93D69" w:rsidRDefault="00F93D69" w:rsidP="005C75DE">
    <w:pPr>
      <w:jc w:val="right"/>
    </w:pPr>
  </w:p>
  <w:p w14:paraId="21D74F16" w14:textId="77777777" w:rsidR="002655CE" w:rsidRPr="002655CE" w:rsidRDefault="002655CE" w:rsidP="002655CE">
    <w:pPr>
      <w:jc w:val="right"/>
      <w:rPr>
        <w:rFonts w:ascii="Arial" w:hAnsi="Arial" w:cs="Arial"/>
        <w:sz w:val="14"/>
        <w:szCs w:val="14"/>
        <w:lang w:val="es-MX"/>
      </w:rPr>
    </w:pPr>
    <w:r w:rsidRPr="002655CE">
      <w:rPr>
        <w:rFonts w:ascii="Arial" w:hAnsi="Arial" w:cs="Arial"/>
        <w:sz w:val="14"/>
        <w:szCs w:val="14"/>
        <w:lang w:val="es-MX"/>
      </w:rPr>
      <w:t>F-DA-PE-01-TSU-01-A1</w:t>
    </w:r>
  </w:p>
  <w:p w14:paraId="1A0CB3F8" w14:textId="39A8F54D" w:rsidR="00F93D69" w:rsidRPr="00445509" w:rsidRDefault="00F93D69" w:rsidP="002655CE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29E6A" w14:textId="77777777" w:rsidR="00871409" w:rsidRDefault="00871409">
      <w:r>
        <w:separator/>
      </w:r>
    </w:p>
  </w:footnote>
  <w:footnote w:type="continuationSeparator" w:id="0">
    <w:p w14:paraId="589568A2" w14:textId="77777777" w:rsidR="00871409" w:rsidRDefault="0087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5736F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A87918"/>
    <w:multiLevelType w:val="hybridMultilevel"/>
    <w:tmpl w:val="BF98DD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D573A"/>
    <w:multiLevelType w:val="hybridMultilevel"/>
    <w:tmpl w:val="6660E80C"/>
    <w:lvl w:ilvl="0" w:tplc="1AF0D978">
      <w:start w:val="2018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67E8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8D13081"/>
    <w:multiLevelType w:val="hybridMultilevel"/>
    <w:tmpl w:val="2862A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D6899"/>
    <w:multiLevelType w:val="hybridMultilevel"/>
    <w:tmpl w:val="E61693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53F3A"/>
    <w:multiLevelType w:val="hybridMultilevel"/>
    <w:tmpl w:val="CAF48D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26555179"/>
    <w:multiLevelType w:val="hybridMultilevel"/>
    <w:tmpl w:val="A734EB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315D0"/>
    <w:multiLevelType w:val="hybridMultilevel"/>
    <w:tmpl w:val="E2E87710"/>
    <w:lvl w:ilvl="0" w:tplc="0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0DB0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10818D3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E3296B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2A3762B"/>
    <w:multiLevelType w:val="hybridMultilevel"/>
    <w:tmpl w:val="421EE2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B3AE9"/>
    <w:multiLevelType w:val="hybridMultilevel"/>
    <w:tmpl w:val="74D6D5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A2340"/>
    <w:multiLevelType w:val="hybridMultilevel"/>
    <w:tmpl w:val="1B481C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534B6"/>
    <w:multiLevelType w:val="hybridMultilevel"/>
    <w:tmpl w:val="E08E5D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05846"/>
    <w:multiLevelType w:val="hybridMultilevel"/>
    <w:tmpl w:val="669284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F2CFE"/>
    <w:multiLevelType w:val="hybridMultilevel"/>
    <w:tmpl w:val="8B9C7A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12"/>
  </w:num>
  <w:num w:numId="6">
    <w:abstractNumId w:val="6"/>
  </w:num>
  <w:num w:numId="7">
    <w:abstractNumId w:val="14"/>
  </w:num>
  <w:num w:numId="8">
    <w:abstractNumId w:val="2"/>
  </w:num>
  <w:num w:numId="9">
    <w:abstractNumId w:val="13"/>
  </w:num>
  <w:num w:numId="10">
    <w:abstractNumId w:val="15"/>
  </w:num>
  <w:num w:numId="11">
    <w:abstractNumId w:val="17"/>
  </w:num>
  <w:num w:numId="12">
    <w:abstractNumId w:val="7"/>
  </w:num>
  <w:num w:numId="13">
    <w:abstractNumId w:val="18"/>
  </w:num>
  <w:num w:numId="14">
    <w:abstractNumId w:val="11"/>
  </w:num>
  <w:num w:numId="15">
    <w:abstractNumId w:val="19"/>
  </w:num>
  <w:num w:numId="16">
    <w:abstractNumId w:val="20"/>
  </w:num>
  <w:num w:numId="17">
    <w:abstractNumId w:val="16"/>
  </w:num>
  <w:num w:numId="18">
    <w:abstractNumId w:val="9"/>
  </w:num>
  <w:num w:numId="19">
    <w:abstractNumId w:val="21"/>
  </w:num>
  <w:num w:numId="20">
    <w:abstractNumId w:val="8"/>
  </w:num>
  <w:num w:numId="21">
    <w:abstractNumId w:val="3"/>
  </w:num>
  <w:num w:numId="2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45CEC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015F"/>
    <w:rsid w:val="000B3582"/>
    <w:rsid w:val="000B5A8D"/>
    <w:rsid w:val="000C4099"/>
    <w:rsid w:val="000C52AB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47228"/>
    <w:rsid w:val="00153D8B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0184"/>
    <w:rsid w:val="00216859"/>
    <w:rsid w:val="0021714C"/>
    <w:rsid w:val="00221F6D"/>
    <w:rsid w:val="002228DD"/>
    <w:rsid w:val="00230FB9"/>
    <w:rsid w:val="0023432B"/>
    <w:rsid w:val="00234F21"/>
    <w:rsid w:val="00235325"/>
    <w:rsid w:val="00245E17"/>
    <w:rsid w:val="00252F2B"/>
    <w:rsid w:val="002603DE"/>
    <w:rsid w:val="00260EE5"/>
    <w:rsid w:val="00262047"/>
    <w:rsid w:val="002640F7"/>
    <w:rsid w:val="002655CE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A6676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086A"/>
    <w:rsid w:val="002D47BA"/>
    <w:rsid w:val="002D574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760A0"/>
    <w:rsid w:val="003855D5"/>
    <w:rsid w:val="00397BC7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35E7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241"/>
    <w:rsid w:val="00441356"/>
    <w:rsid w:val="00441B56"/>
    <w:rsid w:val="00445509"/>
    <w:rsid w:val="0044650C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5907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10AA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137B"/>
    <w:rsid w:val="00552965"/>
    <w:rsid w:val="005535A2"/>
    <w:rsid w:val="00555B1C"/>
    <w:rsid w:val="00557C0B"/>
    <w:rsid w:val="00566CE4"/>
    <w:rsid w:val="00570D3B"/>
    <w:rsid w:val="00590BF3"/>
    <w:rsid w:val="00591052"/>
    <w:rsid w:val="00596FA1"/>
    <w:rsid w:val="005A05BE"/>
    <w:rsid w:val="005A3E0D"/>
    <w:rsid w:val="005A5A11"/>
    <w:rsid w:val="005B2128"/>
    <w:rsid w:val="005B2815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279E"/>
    <w:rsid w:val="006047E8"/>
    <w:rsid w:val="00606C94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D7A9A"/>
    <w:rsid w:val="006E058A"/>
    <w:rsid w:val="006E5843"/>
    <w:rsid w:val="006E58E6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331E"/>
    <w:rsid w:val="00724A64"/>
    <w:rsid w:val="007272C0"/>
    <w:rsid w:val="007326FE"/>
    <w:rsid w:val="00733D9C"/>
    <w:rsid w:val="00735617"/>
    <w:rsid w:val="00741C67"/>
    <w:rsid w:val="0075226E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4062"/>
    <w:rsid w:val="007C5950"/>
    <w:rsid w:val="007E05D5"/>
    <w:rsid w:val="007E6640"/>
    <w:rsid w:val="007F408B"/>
    <w:rsid w:val="007F40CE"/>
    <w:rsid w:val="0080591F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1409"/>
    <w:rsid w:val="00872A41"/>
    <w:rsid w:val="008747B2"/>
    <w:rsid w:val="008772E6"/>
    <w:rsid w:val="00883E25"/>
    <w:rsid w:val="00884658"/>
    <w:rsid w:val="008863B8"/>
    <w:rsid w:val="00890CE4"/>
    <w:rsid w:val="00892A19"/>
    <w:rsid w:val="00893F27"/>
    <w:rsid w:val="008976DE"/>
    <w:rsid w:val="008A15FF"/>
    <w:rsid w:val="008A414F"/>
    <w:rsid w:val="008B0898"/>
    <w:rsid w:val="008C655C"/>
    <w:rsid w:val="008C6BDE"/>
    <w:rsid w:val="008C764D"/>
    <w:rsid w:val="008D426F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948C0"/>
    <w:rsid w:val="009A0D88"/>
    <w:rsid w:val="009C2D6F"/>
    <w:rsid w:val="009D6FE1"/>
    <w:rsid w:val="009E375A"/>
    <w:rsid w:val="009F0AC3"/>
    <w:rsid w:val="009F66F5"/>
    <w:rsid w:val="00A02760"/>
    <w:rsid w:val="00A153F4"/>
    <w:rsid w:val="00A15C4E"/>
    <w:rsid w:val="00A23CA0"/>
    <w:rsid w:val="00A25825"/>
    <w:rsid w:val="00A25EBE"/>
    <w:rsid w:val="00A434A0"/>
    <w:rsid w:val="00A447FE"/>
    <w:rsid w:val="00A47F71"/>
    <w:rsid w:val="00A50138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46F5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5C7F"/>
    <w:rsid w:val="00AD7ED3"/>
    <w:rsid w:val="00AF0252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1757"/>
    <w:rsid w:val="00B84EB9"/>
    <w:rsid w:val="00B906C1"/>
    <w:rsid w:val="00BA4601"/>
    <w:rsid w:val="00BA46CD"/>
    <w:rsid w:val="00BB13E3"/>
    <w:rsid w:val="00BB154F"/>
    <w:rsid w:val="00BB2A3F"/>
    <w:rsid w:val="00BB32E7"/>
    <w:rsid w:val="00BB4119"/>
    <w:rsid w:val="00BB6BE0"/>
    <w:rsid w:val="00BC48B3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2B19"/>
    <w:rsid w:val="00C62608"/>
    <w:rsid w:val="00C64CB7"/>
    <w:rsid w:val="00C67673"/>
    <w:rsid w:val="00C76F95"/>
    <w:rsid w:val="00C82CF8"/>
    <w:rsid w:val="00C8563A"/>
    <w:rsid w:val="00C91034"/>
    <w:rsid w:val="00C94FD4"/>
    <w:rsid w:val="00CA198B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004E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0910"/>
    <w:rsid w:val="00D811E0"/>
    <w:rsid w:val="00D916D3"/>
    <w:rsid w:val="00D93EC9"/>
    <w:rsid w:val="00DB4567"/>
    <w:rsid w:val="00DB7F74"/>
    <w:rsid w:val="00DC02FE"/>
    <w:rsid w:val="00DC0B16"/>
    <w:rsid w:val="00DC5B9B"/>
    <w:rsid w:val="00DD062E"/>
    <w:rsid w:val="00DD0B48"/>
    <w:rsid w:val="00DD7958"/>
    <w:rsid w:val="00DE130F"/>
    <w:rsid w:val="00DE2CDD"/>
    <w:rsid w:val="00DF033C"/>
    <w:rsid w:val="00DF0EC2"/>
    <w:rsid w:val="00E00497"/>
    <w:rsid w:val="00E01BD6"/>
    <w:rsid w:val="00E12083"/>
    <w:rsid w:val="00E15E09"/>
    <w:rsid w:val="00E17745"/>
    <w:rsid w:val="00E25723"/>
    <w:rsid w:val="00E25E9D"/>
    <w:rsid w:val="00E343EC"/>
    <w:rsid w:val="00E41473"/>
    <w:rsid w:val="00E41DE3"/>
    <w:rsid w:val="00E474A4"/>
    <w:rsid w:val="00E57666"/>
    <w:rsid w:val="00E57C4C"/>
    <w:rsid w:val="00E61609"/>
    <w:rsid w:val="00E642DB"/>
    <w:rsid w:val="00E6609A"/>
    <w:rsid w:val="00E7146B"/>
    <w:rsid w:val="00E72FC1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39FC"/>
    <w:rsid w:val="00EB463D"/>
    <w:rsid w:val="00EC5B70"/>
    <w:rsid w:val="00EE0F7D"/>
    <w:rsid w:val="00EE14E0"/>
    <w:rsid w:val="00EE1F71"/>
    <w:rsid w:val="00EE3503"/>
    <w:rsid w:val="00EE3690"/>
    <w:rsid w:val="00EE4717"/>
    <w:rsid w:val="00EF1FA6"/>
    <w:rsid w:val="00EF371F"/>
    <w:rsid w:val="00F05068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16A4"/>
    <w:rsid w:val="00F55CD1"/>
    <w:rsid w:val="00F60DAE"/>
    <w:rsid w:val="00F73614"/>
    <w:rsid w:val="00F762CE"/>
    <w:rsid w:val="00F76762"/>
    <w:rsid w:val="00F77D30"/>
    <w:rsid w:val="00F82F5B"/>
    <w:rsid w:val="00F83470"/>
    <w:rsid w:val="00F86F36"/>
    <w:rsid w:val="00F87E96"/>
    <w:rsid w:val="00F93D69"/>
    <w:rsid w:val="00F96B08"/>
    <w:rsid w:val="00FA0AEC"/>
    <w:rsid w:val="00FA30B1"/>
    <w:rsid w:val="00FB637D"/>
    <w:rsid w:val="00FB6CAF"/>
    <w:rsid w:val="00FC7BB4"/>
    <w:rsid w:val="00FD0522"/>
    <w:rsid w:val="00FD2A84"/>
    <w:rsid w:val="00FD64CF"/>
    <w:rsid w:val="00FD7C9C"/>
    <w:rsid w:val="00FE441E"/>
    <w:rsid w:val="00FF274C"/>
    <w:rsid w:val="00FF51AE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1F2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2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lang w:val="es-ES" w:eastAsia="es-ES"/>
    </w:rPr>
  </w:style>
  <w:style w:type="paragraph" w:styleId="Textoindependiente2">
    <w:name w:val="Body Text 2"/>
    <w:basedOn w:val="Normal"/>
    <w:rPr>
      <w:rFonts w:ascii="Arial" w:hAnsi="Arial" w:cs="Arial"/>
      <w:b/>
      <w:bCs/>
      <w:sz w:val="36"/>
      <w:lang w:val="es-ES" w:eastAsia="es-ES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  <w:lang w:val="es-ES" w:eastAsia="es-ES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72"/>
    <w:qFormat/>
    <w:rsid w:val="005A3E0D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26</Pages>
  <Words>3173</Words>
  <Characters>17457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20589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dc:description/>
  <cp:lastModifiedBy>Usuario de Microsoft Office</cp:lastModifiedBy>
  <cp:revision>50</cp:revision>
  <cp:lastPrinted>2010-09-10T18:43:00Z</cp:lastPrinted>
  <dcterms:created xsi:type="dcterms:W3CDTF">2017-08-03T17:27:00Z</dcterms:created>
  <dcterms:modified xsi:type="dcterms:W3CDTF">2018-12-03T17:20:00Z</dcterms:modified>
</cp:coreProperties>
</file>