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7198"/>
        <w:gridCol w:w="1119"/>
      </w:tblGrid>
      <w:tr w:rsidR="00EA3F3E" w:rsidRPr="006700EF" w14:paraId="558F6271" w14:textId="77777777" w:rsidTr="00EA3F3E">
        <w:tc>
          <w:tcPr>
            <w:tcW w:w="1304" w:type="dxa"/>
            <w:vAlign w:val="center"/>
          </w:tcPr>
          <w:p w14:paraId="02EADECC" w14:textId="77777777" w:rsidR="00EA3F3E" w:rsidRPr="006700EF" w:rsidRDefault="00C77863" w:rsidP="00EA3F3E">
            <w:pPr>
              <w:pStyle w:val="Ttulo1"/>
              <w:numPr>
                <w:ilvl w:val="0"/>
                <w:numId w:val="0"/>
              </w:numPr>
            </w:pPr>
            <w:r w:rsidRPr="00F60DAE">
              <w:rPr>
                <w:noProof/>
              </w:rPr>
              <w:drawing>
                <wp:inline distT="0" distB="0" distL="0" distR="0" wp14:anchorId="3CCAF981" wp14:editId="51D298E9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0771E991" w14:textId="77777777" w:rsidR="004563D7" w:rsidRDefault="004563D7" w:rsidP="004563D7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 EN</w:t>
            </w:r>
          </w:p>
          <w:p w14:paraId="381A0EA9" w14:textId="77777777" w:rsidR="004D790D" w:rsidRPr="007272C0" w:rsidRDefault="004D790D" w:rsidP="004D790D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5AB12F97" w14:textId="77777777" w:rsidR="00E01BD6" w:rsidRPr="006700EF" w:rsidRDefault="004563D7" w:rsidP="004563D7">
            <w:pPr>
              <w:jc w:val="center"/>
              <w:rPr>
                <w:rFonts w:ascii="Arial" w:hAnsi="Arial" w:cs="Arial"/>
                <w:lang w:val="es-MX"/>
              </w:rPr>
            </w:pPr>
            <w:r w:rsidRPr="007272C0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5A7BAC57" w14:textId="77777777" w:rsidR="00EA3F3E" w:rsidRPr="006700EF" w:rsidRDefault="00A764C8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174114B0" wp14:editId="36C368F3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8C064E9" w14:textId="77777777" w:rsidR="00A60A1E" w:rsidRPr="006700EF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7EC3303" w14:textId="77777777" w:rsidR="002C1695" w:rsidRPr="006700EF" w:rsidRDefault="006F062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223105">
        <w:rPr>
          <w:rFonts w:ascii="Arial" w:hAnsi="Arial" w:cs="Arial"/>
          <w:b/>
          <w:sz w:val="26"/>
          <w:szCs w:val="26"/>
          <w:lang w:val="es-MX"/>
        </w:rPr>
        <w:t>FUNCIONES MATEMÁTICAS</w:t>
      </w:r>
    </w:p>
    <w:p w14:paraId="0B6DB104" w14:textId="77777777"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BE4C82" w:rsidRPr="006700EF" w14:paraId="312450C3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A2C9F67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14:paraId="6CEBE7B1" w14:textId="77777777" w:rsidR="001E6E41" w:rsidRPr="006700EF" w:rsidRDefault="002D2002" w:rsidP="00447F9F">
            <w:pPr>
              <w:jc w:val="both"/>
              <w:rPr>
                <w:rFonts w:ascii="Arial" w:hAnsi="Arial" w:cs="Arial"/>
                <w:lang w:val="es-MX"/>
              </w:rPr>
            </w:pPr>
            <w:r w:rsidRPr="002D2002">
              <w:rPr>
                <w:rFonts w:ascii="Arial" w:hAnsi="Arial" w:cs="Arial"/>
                <w:lang w:val="es-MX"/>
              </w:rPr>
              <w:t>Plantear y solucionar problemas con base en</w:t>
            </w:r>
            <w:r w:rsidR="007178B2">
              <w:rPr>
                <w:rFonts w:ascii="Arial" w:hAnsi="Arial" w:cs="Arial"/>
                <w:lang w:val="es-MX"/>
              </w:rPr>
              <w:t xml:space="preserve"> los principios y teorías de </w:t>
            </w:r>
            <w:r w:rsidR="00447F9F">
              <w:rPr>
                <w:rFonts w:ascii="Arial" w:hAnsi="Arial" w:cs="Arial"/>
                <w:lang w:val="es-MX"/>
              </w:rPr>
              <w:t>física, química y</w:t>
            </w:r>
            <w:r w:rsidRPr="002D2002">
              <w:rPr>
                <w:rFonts w:ascii="Arial" w:hAnsi="Arial" w:cs="Arial"/>
                <w:lang w:val="es-MX"/>
              </w:rPr>
              <w:t xml:space="preserve"> matemáticas, a través del método científico para sustentar la toma de decisiones en los ámbitos científico y tecnológico</w:t>
            </w:r>
            <w:r w:rsidR="007178B2">
              <w:rPr>
                <w:rFonts w:ascii="Arial" w:hAnsi="Arial" w:cs="Arial"/>
                <w:lang w:val="es-MX"/>
              </w:rPr>
              <w:t>.</w:t>
            </w:r>
          </w:p>
        </w:tc>
      </w:tr>
      <w:tr w:rsidR="00BE4C82" w:rsidRPr="006700EF" w14:paraId="192B264B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93B0C33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14:paraId="494FE5AE" w14:textId="77777777" w:rsidR="001E6E41" w:rsidRPr="006700EF" w:rsidRDefault="00A9544E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Segundo</w:t>
            </w:r>
          </w:p>
        </w:tc>
      </w:tr>
      <w:tr w:rsidR="00BE4C82" w:rsidRPr="006700EF" w14:paraId="4F007028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768DC2C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14:paraId="7CD33E0D" w14:textId="77777777" w:rsidR="001E6E41" w:rsidRPr="006700EF" w:rsidRDefault="002D2002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</w:t>
            </w:r>
          </w:p>
        </w:tc>
      </w:tr>
      <w:tr w:rsidR="00BE4C82" w:rsidRPr="006700EF" w14:paraId="61ABEC49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EDB9D0D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14:paraId="2A24D27E" w14:textId="77777777" w:rsidR="001E6E41" w:rsidRPr="006700EF" w:rsidRDefault="002D2002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41</w:t>
            </w:r>
          </w:p>
        </w:tc>
      </w:tr>
      <w:tr w:rsidR="00BE4C82" w:rsidRPr="006700EF" w14:paraId="44911B22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B94956C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2E350F1A" w14:textId="77777777" w:rsidR="001E6E41" w:rsidRPr="006700EF" w:rsidRDefault="002D2002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6700EF" w14:paraId="7F5A705E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DCAB428" w14:textId="77777777"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346E1CFA" w14:textId="77777777" w:rsidR="001E6E41" w:rsidRPr="006700EF" w:rsidRDefault="002D2002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BE4C82" w:rsidRPr="006700EF" w14:paraId="12C31164" w14:textId="77777777" w:rsidTr="000E1A19">
        <w:trPr>
          <w:trHeight w:val="400"/>
          <w:jc w:val="center"/>
        </w:trPr>
        <w:tc>
          <w:tcPr>
            <w:tcW w:w="1932" w:type="pct"/>
            <w:shd w:val="clear" w:color="auto" w:fill="D9D9D9"/>
          </w:tcPr>
          <w:p w14:paraId="4B95C647" w14:textId="77777777" w:rsidR="00DC0B16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4BE45CA5" w14:textId="77777777" w:rsidR="00DC0B16" w:rsidRPr="006700EF" w:rsidRDefault="002D2002" w:rsidP="002D2002">
            <w:pPr>
              <w:jc w:val="both"/>
              <w:rPr>
                <w:rFonts w:ascii="Arial" w:hAnsi="Arial" w:cs="Arial"/>
                <w:lang w:val="es-MX"/>
              </w:rPr>
            </w:pPr>
            <w:r w:rsidRPr="002D2002">
              <w:rPr>
                <w:rFonts w:ascii="Arial" w:hAnsi="Arial" w:cs="Arial"/>
                <w:lang w:val="es-MX"/>
              </w:rPr>
              <w:t>El alumno desarrollará modelos matemáticos empleando las herramientas de geometría, trigonometría, geometría analítica y álgebra vectorial</w:t>
            </w:r>
            <w:r w:rsidR="00FC3E81">
              <w:rPr>
                <w:rFonts w:ascii="Arial" w:hAnsi="Arial" w:cs="Arial"/>
                <w:lang w:val="es-MX"/>
              </w:rPr>
              <w:t xml:space="preserve"> p</w:t>
            </w:r>
            <w:r w:rsidR="00FC3E81" w:rsidRPr="002D2002">
              <w:rPr>
                <w:rFonts w:ascii="Arial" w:hAnsi="Arial" w:cs="Arial"/>
                <w:lang w:val="es-MX"/>
              </w:rPr>
              <w:t>ara</w:t>
            </w:r>
            <w:r w:rsidRPr="002D2002">
              <w:rPr>
                <w:rFonts w:ascii="Arial" w:hAnsi="Arial" w:cs="Arial"/>
                <w:lang w:val="es-MX"/>
              </w:rPr>
              <w:t xml:space="preserve"> contribuir a la solución de problemas de su entorno y las ciencias básicas.</w:t>
            </w:r>
          </w:p>
        </w:tc>
      </w:tr>
    </w:tbl>
    <w:p w14:paraId="607EEEEF" w14:textId="77777777" w:rsidR="00E25E9D" w:rsidRPr="006700EF" w:rsidRDefault="00E25E9D" w:rsidP="00DC0B16">
      <w:pPr>
        <w:rPr>
          <w:rFonts w:ascii="Arial" w:hAnsi="Arial" w:cs="Arial"/>
          <w:lang w:val="es-MX"/>
        </w:rPr>
      </w:pPr>
    </w:p>
    <w:p w14:paraId="00A13D37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p w14:paraId="44B61A28" w14:textId="77777777"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6700EF" w14:paraId="315CB34A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19164CB2" w14:textId="77777777"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078917A4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14:paraId="56846072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4C56E703" w14:textId="77777777"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3CE942B8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5BB16482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3F69BCFF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14:paraId="7BE703FD" w14:textId="77777777" w:rsidTr="00CD77E2">
        <w:trPr>
          <w:jc w:val="center"/>
        </w:trPr>
        <w:tc>
          <w:tcPr>
            <w:tcW w:w="3084" w:type="pct"/>
          </w:tcPr>
          <w:p w14:paraId="2F74DF24" w14:textId="77777777" w:rsidR="00CD77E2" w:rsidRPr="002D2002" w:rsidRDefault="002D2002" w:rsidP="002D2002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2D2002">
              <w:rPr>
                <w:sz w:val="24"/>
                <w:lang w:val="es-MX"/>
              </w:rPr>
              <w:t>Geometría y Trigonometría</w:t>
            </w:r>
          </w:p>
        </w:tc>
        <w:tc>
          <w:tcPr>
            <w:tcW w:w="560" w:type="pct"/>
          </w:tcPr>
          <w:p w14:paraId="31A126DF" w14:textId="77777777" w:rsidR="00CD77E2" w:rsidRPr="006700EF" w:rsidRDefault="002D2002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14:paraId="0E5CF4BC" w14:textId="77777777" w:rsidR="00CD77E2" w:rsidRPr="006700EF" w:rsidRDefault="002D2002" w:rsidP="00F5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55" w:type="pct"/>
          </w:tcPr>
          <w:p w14:paraId="1F257ADC" w14:textId="77777777" w:rsidR="00CD77E2" w:rsidRPr="006700EF" w:rsidRDefault="002D2002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CD77E2" w:rsidRPr="006700EF" w14:paraId="3F5F14AF" w14:textId="77777777" w:rsidTr="00CD77E2">
        <w:trPr>
          <w:jc w:val="center"/>
        </w:trPr>
        <w:tc>
          <w:tcPr>
            <w:tcW w:w="3084" w:type="pct"/>
          </w:tcPr>
          <w:p w14:paraId="6890F858" w14:textId="77777777" w:rsidR="00CD77E2" w:rsidRPr="002D2002" w:rsidRDefault="002D2002" w:rsidP="002D2002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2D2002">
              <w:rPr>
                <w:sz w:val="24"/>
                <w:lang w:val="es-MX"/>
              </w:rPr>
              <w:t>Geometría Analítica</w:t>
            </w:r>
          </w:p>
        </w:tc>
        <w:tc>
          <w:tcPr>
            <w:tcW w:w="560" w:type="pct"/>
          </w:tcPr>
          <w:p w14:paraId="1C94367E" w14:textId="77777777" w:rsidR="00CD77E2" w:rsidRPr="006700EF" w:rsidRDefault="002D2002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14:paraId="7CFB302C" w14:textId="77777777" w:rsidR="00CD77E2" w:rsidRPr="006700EF" w:rsidRDefault="002D2002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14:paraId="4B741539" w14:textId="77777777" w:rsidR="002D2002" w:rsidRPr="006700EF" w:rsidRDefault="002D2002" w:rsidP="002D20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CD77E2" w:rsidRPr="006700EF" w14:paraId="423FB2B7" w14:textId="77777777" w:rsidTr="00CD77E2">
        <w:trPr>
          <w:jc w:val="center"/>
        </w:trPr>
        <w:tc>
          <w:tcPr>
            <w:tcW w:w="3084" w:type="pct"/>
          </w:tcPr>
          <w:p w14:paraId="3DA94368" w14:textId="77777777" w:rsidR="00CD77E2" w:rsidRPr="007B12EA" w:rsidRDefault="002D2002" w:rsidP="007B12EA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7B12EA">
              <w:rPr>
                <w:sz w:val="24"/>
                <w:lang w:val="es-MX"/>
              </w:rPr>
              <w:t>Funciones</w:t>
            </w:r>
          </w:p>
        </w:tc>
        <w:tc>
          <w:tcPr>
            <w:tcW w:w="560" w:type="pct"/>
          </w:tcPr>
          <w:p w14:paraId="218BD1B6" w14:textId="77777777" w:rsidR="00CD77E2" w:rsidRPr="006700EF" w:rsidRDefault="007B12EA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14:paraId="0BF9004C" w14:textId="77777777" w:rsidR="00CD77E2" w:rsidRPr="006700EF" w:rsidRDefault="007B12EA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14:paraId="6A8D1A88" w14:textId="77777777" w:rsidR="00CD77E2" w:rsidRPr="006700EF" w:rsidRDefault="007B12EA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CD77E2" w:rsidRPr="006700EF" w14:paraId="5A84B07F" w14:textId="77777777" w:rsidTr="00CD77E2">
        <w:trPr>
          <w:jc w:val="center"/>
        </w:trPr>
        <w:tc>
          <w:tcPr>
            <w:tcW w:w="3084" w:type="pct"/>
          </w:tcPr>
          <w:p w14:paraId="20B7F21F" w14:textId="77777777" w:rsidR="00CD77E2" w:rsidRPr="007B12EA" w:rsidRDefault="007B12EA" w:rsidP="007B12EA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7B12EA">
              <w:rPr>
                <w:sz w:val="24"/>
                <w:lang w:val="es-MX"/>
              </w:rPr>
              <w:t>Álgebra Vectorial</w:t>
            </w:r>
          </w:p>
        </w:tc>
        <w:tc>
          <w:tcPr>
            <w:tcW w:w="560" w:type="pct"/>
          </w:tcPr>
          <w:p w14:paraId="4BD0485B" w14:textId="77777777" w:rsidR="00CD77E2" w:rsidRPr="006700EF" w:rsidRDefault="007B12EA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1" w:type="pct"/>
          </w:tcPr>
          <w:p w14:paraId="1074B4A3" w14:textId="77777777" w:rsidR="00CD77E2" w:rsidRPr="006700EF" w:rsidRDefault="007B12EA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755" w:type="pct"/>
          </w:tcPr>
          <w:p w14:paraId="68428211" w14:textId="77777777" w:rsidR="00CD77E2" w:rsidRPr="006700EF" w:rsidRDefault="007B12EA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CD77E2" w:rsidRPr="006700EF" w14:paraId="0E408821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2F73EEAD" w14:textId="77777777"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0D9823F7" w14:textId="77777777" w:rsidR="00CD77E2" w:rsidRPr="006700EF" w:rsidRDefault="00351F90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19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20A8684A" w14:textId="77777777" w:rsidR="00CD77E2" w:rsidRPr="006700EF" w:rsidRDefault="00351F90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41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77B5A324" w14:textId="77777777" w:rsidR="00CD77E2" w:rsidRPr="006700EF" w:rsidRDefault="00351F90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</w:t>
            </w:r>
            <w:r w:rsidR="00CD77E2" w:rsidRPr="006700EF">
              <w:rPr>
                <w:rFonts w:ascii="Arial" w:hAnsi="Arial" w:cs="Arial"/>
                <w:b/>
                <w:bCs/>
                <w:lang w:val="es-MX"/>
              </w:rPr>
              <w:t>0</w:t>
            </w:r>
          </w:p>
        </w:tc>
      </w:tr>
      <w:tr w:rsidR="005C75DE" w:rsidRPr="006700EF" w14:paraId="7CAEE490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5CB30AC4" w14:textId="77777777"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BB0E48F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163F" w14:textId="77777777"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3E8B2FA0" w14:textId="77777777"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5C83678A" w14:textId="77777777" w:rsidR="00E75AF5" w:rsidRPr="006700EF" w:rsidRDefault="00555B1C" w:rsidP="00F965A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sz w:val="28"/>
          <w:szCs w:val="28"/>
          <w:lang w:val="es-MX"/>
        </w:rPr>
        <w:br w:type="page"/>
      </w:r>
      <w:r w:rsidR="00223105">
        <w:rPr>
          <w:sz w:val="26"/>
          <w:szCs w:val="26"/>
          <w:lang w:val="es-MX"/>
        </w:rPr>
        <w:lastRenderedPageBreak/>
        <w:t>FUNCIONES MATEMÁTICAS</w:t>
      </w:r>
    </w:p>
    <w:p w14:paraId="38280375" w14:textId="77777777" w:rsidR="004B352C" w:rsidRPr="006700EF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72196FAD" w14:textId="77777777"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14:paraId="54DE2753" w14:textId="77777777"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6700EF" w14:paraId="352CAAD5" w14:textId="77777777" w:rsidTr="006700EF">
        <w:tc>
          <w:tcPr>
            <w:tcW w:w="1444" w:type="pct"/>
            <w:vAlign w:val="center"/>
          </w:tcPr>
          <w:p w14:paraId="69976F25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718FD008" w14:textId="77777777" w:rsidR="006F5708" w:rsidRPr="006700EF" w:rsidRDefault="00F131B1" w:rsidP="000E1A19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30272" w:rsidRPr="00D30272">
              <w:rPr>
                <w:rFonts w:ascii="Arial" w:hAnsi="Arial" w:cs="Arial"/>
                <w:b/>
                <w:lang w:val="es-MX"/>
              </w:rPr>
              <w:t>Geometría y Trigonometría</w:t>
            </w:r>
          </w:p>
        </w:tc>
      </w:tr>
      <w:tr w:rsidR="006F5708" w:rsidRPr="006700EF" w14:paraId="3A3FD358" w14:textId="77777777" w:rsidTr="006700EF">
        <w:tc>
          <w:tcPr>
            <w:tcW w:w="1444" w:type="pct"/>
            <w:vAlign w:val="center"/>
          </w:tcPr>
          <w:p w14:paraId="0DA284D3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2ECE4528" w14:textId="77777777" w:rsidR="006F5708" w:rsidRPr="006700EF" w:rsidRDefault="00D30272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6F5708" w:rsidRPr="006700EF" w14:paraId="6B67E6D7" w14:textId="77777777" w:rsidTr="006700EF">
        <w:tc>
          <w:tcPr>
            <w:tcW w:w="1444" w:type="pct"/>
            <w:vAlign w:val="center"/>
          </w:tcPr>
          <w:p w14:paraId="3D9B9935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15514F9D" w14:textId="77777777" w:rsidR="006F5708" w:rsidRPr="006700EF" w:rsidRDefault="00D30272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6F5708" w:rsidRPr="006700EF" w14:paraId="623734FB" w14:textId="77777777" w:rsidTr="006700EF">
        <w:tc>
          <w:tcPr>
            <w:tcW w:w="1444" w:type="pct"/>
            <w:vAlign w:val="center"/>
          </w:tcPr>
          <w:p w14:paraId="0C0FB7C6" w14:textId="77777777"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5209EF89" w14:textId="77777777" w:rsidR="006F5708" w:rsidRPr="006700EF" w:rsidRDefault="00D30272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CD77E2" w:rsidRPr="006700EF" w14:paraId="1F6CB3D0" w14:textId="77777777" w:rsidTr="006700EF">
        <w:tc>
          <w:tcPr>
            <w:tcW w:w="1444" w:type="pct"/>
            <w:vAlign w:val="center"/>
          </w:tcPr>
          <w:p w14:paraId="7AF875B2" w14:textId="77777777"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28C818D0" w14:textId="77777777" w:rsidR="00CD77E2" w:rsidRPr="006700EF" w:rsidRDefault="00D30272" w:rsidP="00EC5B70">
            <w:pPr>
              <w:rPr>
                <w:rFonts w:ascii="Arial" w:hAnsi="Arial" w:cs="Arial"/>
                <w:lang w:val="es-MX"/>
              </w:rPr>
            </w:pPr>
            <w:r w:rsidRPr="00D30272">
              <w:rPr>
                <w:rFonts w:ascii="Arial" w:hAnsi="Arial" w:cs="Arial"/>
                <w:lang w:val="es-MX"/>
              </w:rPr>
              <w:t>El alumno resolverá problemas de geometría y trigonometría para contribuir a la interpretación y solución de problemas de su entorno</w:t>
            </w:r>
            <w:r w:rsidR="00BF07BD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83AFAA5" w14:textId="77777777" w:rsidR="006F5708" w:rsidRPr="006700EF" w:rsidRDefault="006F5708" w:rsidP="00DC0B16">
      <w:pPr>
        <w:rPr>
          <w:rFonts w:ascii="Arial" w:hAnsi="Arial" w:cs="Arial"/>
          <w:lang w:val="es-MX"/>
        </w:rPr>
      </w:pPr>
    </w:p>
    <w:p w14:paraId="79AE5BBD" w14:textId="77777777"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032"/>
        <w:gridCol w:w="3119"/>
        <w:gridCol w:w="2245"/>
      </w:tblGrid>
      <w:tr w:rsidR="00F05068" w:rsidRPr="006700EF" w14:paraId="26F809C6" w14:textId="77777777" w:rsidTr="00855D0A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1024CA9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9" w:type="pct"/>
            <w:shd w:val="clear" w:color="auto" w:fill="D9D9D9"/>
            <w:vAlign w:val="center"/>
          </w:tcPr>
          <w:p w14:paraId="4043B18E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7FFF7D55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14:paraId="0778238A" w14:textId="77777777"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 w14:paraId="6BFB6694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149BC3F4" w14:textId="77777777" w:rsidR="00CD77E2" w:rsidRPr="006700EF" w:rsidRDefault="00FC2790" w:rsidP="00CD77E2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Perímetro, área y volumen</w:t>
            </w:r>
          </w:p>
        </w:tc>
        <w:tc>
          <w:tcPr>
            <w:tcW w:w="1499" w:type="pct"/>
            <w:shd w:val="clear" w:color="auto" w:fill="auto"/>
          </w:tcPr>
          <w:p w14:paraId="36B92502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 xml:space="preserve">Definir el concepto de perímetro, área y volumen. </w:t>
            </w:r>
          </w:p>
          <w:p w14:paraId="77CD8E7F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23E09700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Identificar figuras, cuerpos geométricos y sus elementos.</w:t>
            </w:r>
          </w:p>
          <w:p w14:paraId="7A0D8E06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750E70C4" w14:textId="77777777" w:rsidR="00CD77E2" w:rsidRPr="006700EF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Explicar fórmulas de perímetro, área y volumen.</w:t>
            </w:r>
          </w:p>
        </w:tc>
        <w:tc>
          <w:tcPr>
            <w:tcW w:w="1542" w:type="pct"/>
            <w:shd w:val="clear" w:color="auto" w:fill="auto"/>
          </w:tcPr>
          <w:p w14:paraId="46090152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Representar gráficamente perímetro, área y volumen</w:t>
            </w:r>
            <w:r w:rsidR="001564D4">
              <w:rPr>
                <w:rFonts w:ascii="Arial" w:hAnsi="Arial" w:cs="Arial"/>
              </w:rPr>
              <w:t>.</w:t>
            </w:r>
          </w:p>
          <w:p w14:paraId="628472D7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0E3689F6" w14:textId="77777777" w:rsidR="00FC2790" w:rsidRPr="00FC2790" w:rsidRDefault="00447F9F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Determinar </w:t>
            </w:r>
            <w:r w:rsidR="00FC2790" w:rsidRPr="00FC2790">
              <w:rPr>
                <w:rFonts w:ascii="Arial" w:hAnsi="Arial" w:cs="Arial"/>
              </w:rPr>
              <w:t>perímetro, área y volumen de figuras y cuerpos geométricos.</w:t>
            </w:r>
          </w:p>
          <w:p w14:paraId="5D574C67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791AE16F" w14:textId="77777777" w:rsidR="00CD77E2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Resolver problemas relacionados con figuras y cuerpos geométricos del entorno en que se desenvuelve</w:t>
            </w:r>
            <w:r w:rsidR="00BF07BD">
              <w:rPr>
                <w:rFonts w:ascii="Arial" w:hAnsi="Arial" w:cs="Arial"/>
              </w:rPr>
              <w:t>.</w:t>
            </w:r>
          </w:p>
          <w:p w14:paraId="17474D3F" w14:textId="77777777" w:rsidR="00447F9F" w:rsidRPr="006700EF" w:rsidRDefault="00447F9F" w:rsidP="00FC2790">
            <w:pPr>
              <w:rPr>
                <w:rFonts w:ascii="Arial" w:hAnsi="Arial" w:cs="Arial"/>
              </w:rPr>
            </w:pPr>
          </w:p>
        </w:tc>
        <w:tc>
          <w:tcPr>
            <w:tcW w:w="1110" w:type="pct"/>
            <w:shd w:val="clear" w:color="auto" w:fill="auto"/>
          </w:tcPr>
          <w:p w14:paraId="256B2F59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Analítico</w:t>
            </w:r>
          </w:p>
          <w:p w14:paraId="1C042B6C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Creativo</w:t>
            </w:r>
          </w:p>
          <w:p w14:paraId="670289A7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 xml:space="preserve">Sistemático </w:t>
            </w:r>
          </w:p>
          <w:p w14:paraId="6767A714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Autónomo</w:t>
            </w:r>
          </w:p>
          <w:p w14:paraId="0E819B30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Responsable</w:t>
            </w:r>
          </w:p>
          <w:p w14:paraId="1D2B29A7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Crítico</w:t>
            </w:r>
          </w:p>
          <w:p w14:paraId="1BE99B66" w14:textId="77777777" w:rsidR="00CD77E2" w:rsidRPr="006700EF" w:rsidRDefault="00F46A65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</w:t>
            </w:r>
            <w:r w:rsidR="00FC2790" w:rsidRPr="00FC2790">
              <w:rPr>
                <w:rFonts w:ascii="Arial" w:hAnsi="Arial" w:cs="Arial"/>
              </w:rPr>
              <w:t>colaborativo</w:t>
            </w:r>
          </w:p>
        </w:tc>
      </w:tr>
      <w:tr w:rsidR="00F46A65" w:rsidRPr="006700EF" w14:paraId="373A25E4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269B2365" w14:textId="77777777" w:rsidR="00F46A65" w:rsidRPr="00FC2790" w:rsidRDefault="00F46A65" w:rsidP="00CD77E2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Ángulos y triángulos</w:t>
            </w:r>
          </w:p>
        </w:tc>
        <w:tc>
          <w:tcPr>
            <w:tcW w:w="1499" w:type="pct"/>
            <w:shd w:val="clear" w:color="auto" w:fill="auto"/>
          </w:tcPr>
          <w:p w14:paraId="28A99543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Definir el concepto de ángulo y sus unidades de medida: grados sexagesimales y radianes.</w:t>
            </w:r>
          </w:p>
          <w:p w14:paraId="0CCFEE54" w14:textId="77777777" w:rsidR="00F46A65" w:rsidRPr="00FC2790" w:rsidRDefault="00F46A65" w:rsidP="00F46A65">
            <w:pPr>
              <w:rPr>
                <w:rFonts w:ascii="Arial" w:hAnsi="Arial" w:cs="Arial"/>
              </w:rPr>
            </w:pPr>
          </w:p>
          <w:p w14:paraId="1FF6CED4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Explicar el proceso de conversión de unidades de medidas de ángulos.</w:t>
            </w:r>
          </w:p>
          <w:p w14:paraId="5A696B56" w14:textId="77777777" w:rsidR="00F46A65" w:rsidRDefault="00F46A65" w:rsidP="00FC2790">
            <w:pPr>
              <w:rPr>
                <w:rFonts w:ascii="Arial" w:hAnsi="Arial" w:cs="Arial"/>
              </w:rPr>
            </w:pPr>
          </w:p>
          <w:p w14:paraId="1947B7A8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los tipos </w:t>
            </w:r>
            <w:r w:rsidRPr="00FC2790">
              <w:rPr>
                <w:rFonts w:ascii="Arial" w:hAnsi="Arial" w:cs="Arial"/>
              </w:rPr>
              <w:t xml:space="preserve">de ángulos: </w:t>
            </w:r>
          </w:p>
          <w:p w14:paraId="6F5D73B5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N</w:t>
            </w:r>
            <w:r w:rsidRPr="00FC2790">
              <w:rPr>
                <w:rFonts w:ascii="Arial" w:hAnsi="Arial" w:cs="Arial"/>
              </w:rPr>
              <w:t>ulo</w:t>
            </w:r>
          </w:p>
          <w:p w14:paraId="6F2CD220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A</w:t>
            </w:r>
            <w:r w:rsidRPr="00FC2790">
              <w:rPr>
                <w:rFonts w:ascii="Arial" w:hAnsi="Arial" w:cs="Arial"/>
              </w:rPr>
              <w:t xml:space="preserve">gudo </w:t>
            </w:r>
          </w:p>
          <w:p w14:paraId="2585FAB5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</w:t>
            </w:r>
            <w:r w:rsidRPr="00FC2790">
              <w:rPr>
                <w:rFonts w:ascii="Arial" w:hAnsi="Arial" w:cs="Arial"/>
              </w:rPr>
              <w:t xml:space="preserve">ecto </w:t>
            </w:r>
          </w:p>
          <w:p w14:paraId="1FEFA695" w14:textId="77777777" w:rsidR="00F46A65" w:rsidRPr="00FC2790" w:rsidRDefault="00F46A65" w:rsidP="00FC2790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47D657C7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Trazar ángulos y triángulos.</w:t>
            </w:r>
          </w:p>
          <w:p w14:paraId="04F2493C" w14:textId="77777777" w:rsidR="00F46A65" w:rsidRPr="00FC2790" w:rsidRDefault="00F46A65" w:rsidP="00F46A65">
            <w:pPr>
              <w:rPr>
                <w:rFonts w:ascii="Arial" w:hAnsi="Arial" w:cs="Arial"/>
              </w:rPr>
            </w:pPr>
          </w:p>
          <w:p w14:paraId="5DF03167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Realizar conversiones entre unidades de medida de ángulos.</w:t>
            </w:r>
          </w:p>
          <w:p w14:paraId="62A41582" w14:textId="77777777" w:rsidR="00F46A65" w:rsidRPr="00FC2790" w:rsidRDefault="00F46A65" w:rsidP="00F46A65">
            <w:pPr>
              <w:rPr>
                <w:rFonts w:ascii="Arial" w:hAnsi="Arial" w:cs="Arial"/>
              </w:rPr>
            </w:pPr>
          </w:p>
          <w:p w14:paraId="4BD9F4F1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Obtener ángulos y triángulos empleando sus propiedades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10" w:type="pct"/>
            <w:shd w:val="clear" w:color="auto" w:fill="auto"/>
          </w:tcPr>
          <w:p w14:paraId="03969DCB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Analítico</w:t>
            </w:r>
          </w:p>
          <w:p w14:paraId="443018DD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Creativo</w:t>
            </w:r>
          </w:p>
          <w:p w14:paraId="04369EE5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 xml:space="preserve">Sistemático </w:t>
            </w:r>
          </w:p>
          <w:p w14:paraId="3E7A6B0B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Autónomo</w:t>
            </w:r>
          </w:p>
          <w:p w14:paraId="79695325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Responsable</w:t>
            </w:r>
          </w:p>
          <w:p w14:paraId="58A79D96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Crítico</w:t>
            </w:r>
          </w:p>
          <w:p w14:paraId="31557A1B" w14:textId="77777777" w:rsidR="00F46A65" w:rsidRPr="00FC2790" w:rsidRDefault="00F46A65" w:rsidP="00F46A65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Trabajo colaborativo</w:t>
            </w:r>
          </w:p>
        </w:tc>
      </w:tr>
      <w:tr w:rsidR="00CD77E2" w:rsidRPr="006700EF" w14:paraId="379FA8C6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CCC6BA0" w14:textId="77777777" w:rsidR="00CD77E2" w:rsidRPr="006700EF" w:rsidRDefault="00CD77E2" w:rsidP="00CD77E2">
            <w:pPr>
              <w:rPr>
                <w:rFonts w:ascii="Arial" w:hAnsi="Arial" w:cs="Arial"/>
              </w:rPr>
            </w:pPr>
          </w:p>
        </w:tc>
        <w:tc>
          <w:tcPr>
            <w:tcW w:w="1499" w:type="pct"/>
            <w:shd w:val="clear" w:color="auto" w:fill="auto"/>
          </w:tcPr>
          <w:p w14:paraId="5949C41F" w14:textId="77777777" w:rsidR="00FC2790" w:rsidRPr="00FC2790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</w:t>
            </w:r>
            <w:r w:rsidR="00FC2790" w:rsidRPr="00FC2790">
              <w:rPr>
                <w:rFonts w:ascii="Arial" w:hAnsi="Arial" w:cs="Arial"/>
              </w:rPr>
              <w:t xml:space="preserve">btuso </w:t>
            </w:r>
          </w:p>
          <w:p w14:paraId="7DF5C1C9" w14:textId="77777777" w:rsidR="00FC2790" w:rsidRPr="00FC2790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</w:t>
            </w:r>
            <w:r w:rsidR="00FC2790" w:rsidRPr="00FC2790">
              <w:rPr>
                <w:rFonts w:ascii="Arial" w:hAnsi="Arial" w:cs="Arial"/>
              </w:rPr>
              <w:t xml:space="preserve">lano </w:t>
            </w:r>
          </w:p>
          <w:p w14:paraId="581824C5" w14:textId="77777777" w:rsidR="00FC2790" w:rsidRPr="00FC2790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</w:t>
            </w:r>
            <w:r w:rsidR="00FC2790" w:rsidRPr="00FC2790">
              <w:rPr>
                <w:rFonts w:ascii="Arial" w:hAnsi="Arial" w:cs="Arial"/>
              </w:rPr>
              <w:t>ompleto</w:t>
            </w:r>
          </w:p>
          <w:p w14:paraId="31477102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1CC73298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Identificar las propiedades de ángulos que se forman entre líneas paralelas y transversales:</w:t>
            </w:r>
          </w:p>
          <w:p w14:paraId="20ECB508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O</w:t>
            </w:r>
            <w:r w:rsidRPr="00FC2790">
              <w:rPr>
                <w:rFonts w:ascii="Arial" w:hAnsi="Arial" w:cs="Arial"/>
              </w:rPr>
              <w:t>puestos por el vértice</w:t>
            </w:r>
          </w:p>
          <w:p w14:paraId="33E9B625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 C</w:t>
            </w:r>
            <w:r w:rsidRPr="00FC2790">
              <w:rPr>
                <w:rFonts w:ascii="Arial" w:hAnsi="Arial" w:cs="Arial"/>
              </w:rPr>
              <w:t>omplementarios</w:t>
            </w:r>
          </w:p>
          <w:p w14:paraId="27FD72CC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S</w:t>
            </w:r>
            <w:r w:rsidRPr="00FC2790">
              <w:rPr>
                <w:rFonts w:ascii="Arial" w:hAnsi="Arial" w:cs="Arial"/>
              </w:rPr>
              <w:t>uplementarios</w:t>
            </w:r>
          </w:p>
          <w:p w14:paraId="4129CF48" w14:textId="77777777" w:rsidR="00FC2790" w:rsidRPr="00FC2790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</w:t>
            </w:r>
            <w:r w:rsidR="00FC2790" w:rsidRPr="00FC2790">
              <w:rPr>
                <w:rFonts w:ascii="Arial" w:hAnsi="Arial" w:cs="Arial"/>
              </w:rPr>
              <w:t>orrespondientes</w:t>
            </w:r>
          </w:p>
          <w:p w14:paraId="7C01C875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A</w:t>
            </w:r>
            <w:r w:rsidRPr="00FC2790">
              <w:rPr>
                <w:rFonts w:ascii="Arial" w:hAnsi="Arial" w:cs="Arial"/>
              </w:rPr>
              <w:t>lternos internos</w:t>
            </w:r>
          </w:p>
          <w:p w14:paraId="6B741F65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A</w:t>
            </w:r>
            <w:r w:rsidRPr="00FC2790">
              <w:rPr>
                <w:rFonts w:ascii="Arial" w:hAnsi="Arial" w:cs="Arial"/>
              </w:rPr>
              <w:t>lternos externos</w:t>
            </w:r>
          </w:p>
          <w:p w14:paraId="60E55F4C" w14:textId="77777777" w:rsidR="00FC2790" w:rsidRPr="00FC2790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</w:t>
            </w:r>
            <w:r w:rsidR="00FC2790" w:rsidRPr="00FC2790">
              <w:rPr>
                <w:rFonts w:ascii="Arial" w:hAnsi="Arial" w:cs="Arial"/>
              </w:rPr>
              <w:t>olaterales</w:t>
            </w:r>
          </w:p>
          <w:p w14:paraId="5A85DF51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5CD5182A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Definir el concepto de triángulo.</w:t>
            </w:r>
          </w:p>
          <w:p w14:paraId="760CF91E" w14:textId="77777777" w:rsidR="00FC2790" w:rsidRPr="00FC2790" w:rsidRDefault="00FC2790" w:rsidP="00FC2790">
            <w:pPr>
              <w:rPr>
                <w:rFonts w:ascii="Arial" w:hAnsi="Arial" w:cs="Arial"/>
              </w:rPr>
            </w:pPr>
          </w:p>
          <w:p w14:paraId="6ABDE962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Identificar los triángulos de acuerdo a sus:</w:t>
            </w:r>
          </w:p>
          <w:p w14:paraId="12AF4D9D" w14:textId="77777777" w:rsidR="00FC2790" w:rsidRPr="00FC2790" w:rsidRDefault="00FC2790" w:rsidP="00FC2790">
            <w:pPr>
              <w:rPr>
                <w:rFonts w:ascii="Arial" w:hAnsi="Arial" w:cs="Arial"/>
              </w:rPr>
            </w:pPr>
            <w:r w:rsidRPr="00FC2790">
              <w:rPr>
                <w:rFonts w:ascii="Arial" w:hAnsi="Arial" w:cs="Arial"/>
              </w:rPr>
              <w:t>-</w:t>
            </w:r>
            <w:r w:rsidR="00BF07BD">
              <w:rPr>
                <w:rFonts w:ascii="Arial" w:hAnsi="Arial" w:cs="Arial"/>
              </w:rPr>
              <w:t xml:space="preserve"> L</w:t>
            </w:r>
            <w:r w:rsidRPr="00FC2790">
              <w:rPr>
                <w:rFonts w:ascii="Arial" w:hAnsi="Arial" w:cs="Arial"/>
              </w:rPr>
              <w:t>ados: escaleno, isósceles, equilátero</w:t>
            </w:r>
          </w:p>
          <w:p w14:paraId="6A4140EC" w14:textId="77777777" w:rsidR="00CD77E2" w:rsidRDefault="00BF07BD" w:rsidP="00FC2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Á</w:t>
            </w:r>
            <w:r w:rsidR="00FC2790" w:rsidRPr="00FC2790">
              <w:rPr>
                <w:rFonts w:ascii="Arial" w:hAnsi="Arial" w:cs="Arial"/>
              </w:rPr>
              <w:t>ngulos: acutángulos, obtusángulos y rectángulos</w:t>
            </w:r>
          </w:p>
          <w:p w14:paraId="6464831C" w14:textId="77777777" w:rsidR="00447F9F" w:rsidRPr="006700EF" w:rsidRDefault="00447F9F" w:rsidP="00FC2790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7F06C028" w14:textId="77777777" w:rsidR="00CD77E2" w:rsidRPr="006700EF" w:rsidRDefault="00CD77E2" w:rsidP="00FC2790">
            <w:pPr>
              <w:rPr>
                <w:rFonts w:ascii="Arial" w:hAnsi="Arial" w:cs="Arial"/>
              </w:rPr>
            </w:pPr>
          </w:p>
        </w:tc>
        <w:tc>
          <w:tcPr>
            <w:tcW w:w="1110" w:type="pct"/>
            <w:shd w:val="clear" w:color="auto" w:fill="auto"/>
          </w:tcPr>
          <w:p w14:paraId="4106A974" w14:textId="77777777" w:rsidR="00CD77E2" w:rsidRPr="006700EF" w:rsidRDefault="00CD77E2" w:rsidP="00FC2790">
            <w:pPr>
              <w:rPr>
                <w:rFonts w:ascii="Arial" w:hAnsi="Arial" w:cs="Arial"/>
              </w:rPr>
            </w:pPr>
          </w:p>
        </w:tc>
      </w:tr>
      <w:tr w:rsidR="00CD77E2" w:rsidRPr="006700EF" w14:paraId="34D46180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31A8169" w14:textId="77777777" w:rsidR="00CD77E2" w:rsidRPr="006700EF" w:rsidRDefault="00FC2790" w:rsidP="00CD77E2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lastRenderedPageBreak/>
              <w:t>Trigonometría</w:t>
            </w:r>
          </w:p>
        </w:tc>
        <w:tc>
          <w:tcPr>
            <w:tcW w:w="1499" w:type="pct"/>
            <w:shd w:val="clear" w:color="auto" w:fill="auto"/>
          </w:tcPr>
          <w:p w14:paraId="2AE34594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Explicar el Teorema de Pitágoras.</w:t>
            </w:r>
          </w:p>
          <w:p w14:paraId="6BF10D97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9A34DFF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Explicar las funciones trigonométricas.</w:t>
            </w:r>
          </w:p>
          <w:p w14:paraId="28F3F818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32817CFF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Explicar la ley de senos y la ley de cosenos.</w:t>
            </w:r>
          </w:p>
          <w:p w14:paraId="2CA51908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4BE0BF1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Explicar las identidades trigonométricas:</w:t>
            </w:r>
          </w:p>
          <w:p w14:paraId="19DCF3B2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-</w:t>
            </w:r>
            <w:r w:rsidR="00BF07BD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C2790">
              <w:rPr>
                <w:rFonts w:ascii="Arial" w:hAnsi="Arial" w:cs="Arial"/>
                <w:bCs/>
                <w:lang w:val="es-MX" w:eastAsia="es-MX"/>
              </w:rPr>
              <w:t>Recíprocas</w:t>
            </w:r>
          </w:p>
          <w:p w14:paraId="4C7DB0A8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-</w:t>
            </w:r>
            <w:r w:rsidR="00BF07BD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C2790">
              <w:rPr>
                <w:rFonts w:ascii="Arial" w:hAnsi="Arial" w:cs="Arial"/>
                <w:bCs/>
                <w:lang w:val="es-MX" w:eastAsia="es-MX"/>
              </w:rPr>
              <w:t>Cociente</w:t>
            </w:r>
          </w:p>
          <w:p w14:paraId="0CEEF154" w14:textId="77777777" w:rsidR="00CD77E2" w:rsidRPr="006700EF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-</w:t>
            </w:r>
            <w:r w:rsidR="00BF07BD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  <w:r w:rsidRPr="00FC2790">
              <w:rPr>
                <w:rFonts w:ascii="Arial" w:hAnsi="Arial" w:cs="Arial"/>
                <w:bCs/>
                <w:lang w:val="es-MX" w:eastAsia="es-MX"/>
              </w:rPr>
              <w:t>Pitagóricas</w:t>
            </w:r>
          </w:p>
        </w:tc>
        <w:tc>
          <w:tcPr>
            <w:tcW w:w="1542" w:type="pct"/>
            <w:shd w:val="clear" w:color="auto" w:fill="auto"/>
          </w:tcPr>
          <w:p w14:paraId="45ACE441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Resolver triángulos rectán</w:t>
            </w:r>
            <w:r w:rsidR="009E0EF4">
              <w:rPr>
                <w:rFonts w:ascii="Arial" w:hAnsi="Arial" w:cs="Arial"/>
                <w:bCs/>
                <w:lang w:val="es-MX" w:eastAsia="es-MX"/>
              </w:rPr>
              <w:t>gulos utilizando el teorema de P</w:t>
            </w:r>
            <w:r w:rsidRPr="00FC2790">
              <w:rPr>
                <w:rFonts w:ascii="Arial" w:hAnsi="Arial" w:cs="Arial"/>
                <w:bCs/>
                <w:lang w:val="es-MX" w:eastAsia="es-MX"/>
              </w:rPr>
              <w:t>itágoras y funciones trigonométricas.</w:t>
            </w:r>
          </w:p>
          <w:p w14:paraId="14BD690F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417416F3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Resolver triángulos oblicuángulos utilizando ley de senos y ley de cosenos.</w:t>
            </w:r>
          </w:p>
          <w:p w14:paraId="1DA15274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0E4EE60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Resolver problemas de triángulos relacionados con el entorno en que se desenvuelve.</w:t>
            </w:r>
          </w:p>
          <w:p w14:paraId="7999C897" w14:textId="77777777" w:rsidR="00FC2790" w:rsidRPr="00FC2790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BB14264" w14:textId="77777777" w:rsidR="00CD77E2" w:rsidRDefault="00FC2790" w:rsidP="00FC2790">
            <w:pPr>
              <w:rPr>
                <w:rFonts w:ascii="Arial" w:hAnsi="Arial" w:cs="Arial"/>
                <w:bCs/>
                <w:lang w:val="es-MX" w:eastAsia="es-MX"/>
              </w:rPr>
            </w:pPr>
            <w:r w:rsidRPr="00FC2790">
              <w:rPr>
                <w:rFonts w:ascii="Arial" w:hAnsi="Arial" w:cs="Arial"/>
                <w:bCs/>
                <w:lang w:val="es-MX" w:eastAsia="es-MX"/>
              </w:rPr>
              <w:t>Demostrar identidades trigonométricas.</w:t>
            </w:r>
          </w:p>
          <w:p w14:paraId="7A4CC1C7" w14:textId="77777777" w:rsidR="00447F9F" w:rsidRPr="006700EF" w:rsidRDefault="00447F9F" w:rsidP="00FC2790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110" w:type="pct"/>
            <w:shd w:val="clear" w:color="auto" w:fill="auto"/>
          </w:tcPr>
          <w:p w14:paraId="6DB2EC1F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Analítico</w:t>
            </w:r>
          </w:p>
          <w:p w14:paraId="041952C8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Creativo</w:t>
            </w:r>
          </w:p>
          <w:p w14:paraId="5A897D53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 xml:space="preserve">Sistemático </w:t>
            </w:r>
          </w:p>
          <w:p w14:paraId="6799BB9B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Autónomo</w:t>
            </w:r>
          </w:p>
          <w:p w14:paraId="0FBF1D13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Responsable</w:t>
            </w:r>
          </w:p>
          <w:p w14:paraId="31CB2DBB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Crítico</w:t>
            </w:r>
          </w:p>
          <w:p w14:paraId="5AA631E1" w14:textId="77777777" w:rsidR="006700EF" w:rsidRPr="006700EF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Trabajo colaborativo</w:t>
            </w:r>
          </w:p>
        </w:tc>
      </w:tr>
    </w:tbl>
    <w:p w14:paraId="52AD4065" w14:textId="77777777" w:rsidR="005C75DE" w:rsidRDefault="00E75AF5" w:rsidP="00F965A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lang w:val="es-MX"/>
        </w:rPr>
        <w:br w:type="page"/>
      </w:r>
      <w:r w:rsidR="00223105">
        <w:rPr>
          <w:sz w:val="26"/>
          <w:szCs w:val="26"/>
          <w:lang w:val="es-MX"/>
        </w:rPr>
        <w:lastRenderedPageBreak/>
        <w:t>FUNCIONES MATEMÁTICAS</w:t>
      </w:r>
    </w:p>
    <w:p w14:paraId="5B8C34D0" w14:textId="77777777" w:rsidR="00F965AB" w:rsidRPr="00F965AB" w:rsidRDefault="00F965AB" w:rsidP="00F965AB">
      <w:pPr>
        <w:rPr>
          <w:lang w:val="es-MX"/>
        </w:rPr>
      </w:pPr>
    </w:p>
    <w:p w14:paraId="2CD2EC66" w14:textId="77777777"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14:paraId="32C3E0EB" w14:textId="77777777"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6700EF" w14:paraId="5B02219E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986560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75CAB9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EEF38D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6700EF" w14:paraId="09892064" w14:textId="77777777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897B" w14:textId="77777777" w:rsid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A partir de dos casos de su entorno integra un portafolio de evidencias que contenga:</w:t>
            </w:r>
          </w:p>
          <w:p w14:paraId="0A3720C8" w14:textId="77777777" w:rsidR="009E0EF4" w:rsidRPr="00AF6981" w:rsidRDefault="009E0EF4" w:rsidP="00AF6981">
            <w:pPr>
              <w:rPr>
                <w:rFonts w:ascii="Arial" w:hAnsi="Arial" w:cs="Arial"/>
              </w:rPr>
            </w:pPr>
          </w:p>
          <w:p w14:paraId="7FF15E1C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a) Figuras y cuerpos geométricos:</w:t>
            </w:r>
          </w:p>
          <w:p w14:paraId="69B466FC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 xml:space="preserve">- Trazo de formas geométricas </w:t>
            </w:r>
          </w:p>
          <w:p w14:paraId="48DFB37A" w14:textId="77777777" w:rsidR="00AF6981" w:rsidRPr="00AF6981" w:rsidRDefault="00F46A65" w:rsidP="00AF6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Cálculo del</w:t>
            </w:r>
            <w:r w:rsidR="00AF6981" w:rsidRPr="00AF6981">
              <w:rPr>
                <w:rFonts w:ascii="Arial" w:hAnsi="Arial" w:cs="Arial"/>
              </w:rPr>
              <w:t xml:space="preserve"> perímetro, área y volumen</w:t>
            </w:r>
          </w:p>
          <w:p w14:paraId="48F538AB" w14:textId="77777777" w:rsidR="00AF6981" w:rsidRPr="00AF6981" w:rsidRDefault="00AF6981" w:rsidP="00AF6981">
            <w:pPr>
              <w:rPr>
                <w:rFonts w:ascii="Arial" w:hAnsi="Arial" w:cs="Arial"/>
              </w:rPr>
            </w:pPr>
          </w:p>
          <w:p w14:paraId="028BE0CD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b) Triángulos:</w:t>
            </w:r>
          </w:p>
          <w:p w14:paraId="4B3BC26F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- Trazo de ángulos y triángulos</w:t>
            </w:r>
          </w:p>
          <w:p w14:paraId="4E9EEB60" w14:textId="77777777" w:rsidR="00DB7F74" w:rsidRPr="006700EF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- Cálculo de los ángulos y lados de triángulos rectángulos y oblicuángulos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A48E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 xml:space="preserve">1. Identificar los conceptos de perímetro, área, </w:t>
            </w:r>
            <w:r w:rsidR="009E0EF4" w:rsidRPr="00AF6981">
              <w:rPr>
                <w:rFonts w:ascii="Arial" w:hAnsi="Arial" w:cs="Arial"/>
              </w:rPr>
              <w:t>volumen</w:t>
            </w:r>
            <w:r w:rsidRPr="00AF6981">
              <w:rPr>
                <w:rFonts w:ascii="Arial" w:hAnsi="Arial" w:cs="Arial"/>
              </w:rPr>
              <w:t>, ángulos, triángu</w:t>
            </w:r>
            <w:r w:rsidR="00447F9F">
              <w:rPr>
                <w:rFonts w:ascii="Arial" w:hAnsi="Arial" w:cs="Arial"/>
              </w:rPr>
              <w:t>los y su representación gráfica</w:t>
            </w:r>
          </w:p>
          <w:p w14:paraId="638DBDE4" w14:textId="77777777" w:rsidR="00AF6981" w:rsidRPr="00AF6981" w:rsidRDefault="00AF6981" w:rsidP="00AF6981">
            <w:pPr>
              <w:rPr>
                <w:rFonts w:ascii="Arial" w:hAnsi="Arial" w:cs="Arial"/>
              </w:rPr>
            </w:pPr>
          </w:p>
          <w:p w14:paraId="4FBAB9A8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 xml:space="preserve">2. Comprender el procedimiento de cálculo de perímetro, área, </w:t>
            </w:r>
            <w:r w:rsidR="009E0EF4" w:rsidRPr="00AF6981">
              <w:rPr>
                <w:rFonts w:ascii="Arial" w:hAnsi="Arial" w:cs="Arial"/>
              </w:rPr>
              <w:t>volumen</w:t>
            </w:r>
            <w:r w:rsidR="00447F9F">
              <w:rPr>
                <w:rFonts w:ascii="Arial" w:hAnsi="Arial" w:cs="Arial"/>
              </w:rPr>
              <w:t>, ángulos y triángulos</w:t>
            </w:r>
          </w:p>
          <w:p w14:paraId="4971361A" w14:textId="77777777" w:rsidR="00AF6981" w:rsidRPr="00AF6981" w:rsidRDefault="00AF6981" w:rsidP="00AF6981">
            <w:pPr>
              <w:rPr>
                <w:rFonts w:ascii="Arial" w:hAnsi="Arial" w:cs="Arial"/>
              </w:rPr>
            </w:pPr>
          </w:p>
          <w:p w14:paraId="173555A5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3. Comprender el procedimien</w:t>
            </w:r>
            <w:r w:rsidR="00BF07BD">
              <w:rPr>
                <w:rFonts w:ascii="Arial" w:hAnsi="Arial" w:cs="Arial"/>
              </w:rPr>
              <w:t>to de representación gráfica de á</w:t>
            </w:r>
            <w:r w:rsidR="00BF07BD" w:rsidRPr="00AF6981">
              <w:rPr>
                <w:rFonts w:ascii="Arial" w:hAnsi="Arial" w:cs="Arial"/>
              </w:rPr>
              <w:t>rea</w:t>
            </w:r>
            <w:r w:rsidRPr="00AF6981">
              <w:rPr>
                <w:rFonts w:ascii="Arial" w:hAnsi="Arial" w:cs="Arial"/>
              </w:rPr>
              <w:t xml:space="preserve">, </w:t>
            </w:r>
            <w:r w:rsidR="009E0EF4" w:rsidRPr="00AF6981">
              <w:rPr>
                <w:rFonts w:ascii="Arial" w:hAnsi="Arial" w:cs="Arial"/>
              </w:rPr>
              <w:t>volumen</w:t>
            </w:r>
            <w:r w:rsidR="00447F9F">
              <w:rPr>
                <w:rFonts w:ascii="Arial" w:hAnsi="Arial" w:cs="Arial"/>
              </w:rPr>
              <w:t>, ángulos y triángulos</w:t>
            </w:r>
          </w:p>
          <w:p w14:paraId="74235861" w14:textId="77777777" w:rsidR="00AF6981" w:rsidRPr="00AF6981" w:rsidRDefault="00AF6981" w:rsidP="00AF6981">
            <w:pPr>
              <w:rPr>
                <w:rFonts w:ascii="Arial" w:hAnsi="Arial" w:cs="Arial"/>
              </w:rPr>
            </w:pPr>
          </w:p>
          <w:p w14:paraId="0B027F59" w14:textId="77777777" w:rsidR="00AF6981" w:rsidRPr="00AF6981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4. Analizar los conceptos básicos de trigonometría</w:t>
            </w:r>
          </w:p>
          <w:p w14:paraId="79DC216A" w14:textId="77777777" w:rsidR="00AF6981" w:rsidRPr="00AF6981" w:rsidRDefault="00AF6981" w:rsidP="00AF6981">
            <w:pPr>
              <w:rPr>
                <w:rFonts w:ascii="Arial" w:hAnsi="Arial" w:cs="Arial"/>
              </w:rPr>
            </w:pPr>
          </w:p>
          <w:p w14:paraId="0CFAE688" w14:textId="77777777" w:rsidR="00DB7F74" w:rsidRPr="006700EF" w:rsidRDefault="00AF6981" w:rsidP="00AF6981">
            <w:pPr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 xml:space="preserve">5. Comprender el procedimiento de trazo y cálculo de figuras </w:t>
            </w:r>
            <w:r w:rsidR="009E0EF4" w:rsidRPr="00AF6981">
              <w:rPr>
                <w:rFonts w:ascii="Arial" w:hAnsi="Arial" w:cs="Arial"/>
              </w:rPr>
              <w:t>geométricas</w:t>
            </w:r>
            <w:r w:rsidRPr="00AF6981">
              <w:rPr>
                <w:rFonts w:ascii="Arial" w:hAnsi="Arial" w:cs="Arial"/>
              </w:rPr>
              <w:t xml:space="preserve"> y triángulos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AAF2C" w14:textId="77777777" w:rsidR="00AF6981" w:rsidRPr="00AF6981" w:rsidRDefault="00AF6981" w:rsidP="00AF6981">
            <w:pPr>
              <w:jc w:val="both"/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Portafolio de evidencias</w:t>
            </w:r>
          </w:p>
          <w:p w14:paraId="67CEF490" w14:textId="77777777" w:rsidR="00DB7F74" w:rsidRPr="006700EF" w:rsidRDefault="00AF6981" w:rsidP="00AF6981">
            <w:pPr>
              <w:jc w:val="both"/>
              <w:rPr>
                <w:rFonts w:ascii="Arial" w:hAnsi="Arial" w:cs="Arial"/>
              </w:rPr>
            </w:pPr>
            <w:r w:rsidRPr="00AF6981">
              <w:rPr>
                <w:rFonts w:ascii="Arial" w:hAnsi="Arial" w:cs="Arial"/>
              </w:rPr>
              <w:t>Rúbrica</w:t>
            </w:r>
          </w:p>
        </w:tc>
      </w:tr>
    </w:tbl>
    <w:p w14:paraId="6CAC5B44" w14:textId="77777777" w:rsidR="00B806D4" w:rsidRPr="006700EF" w:rsidRDefault="00B806D4" w:rsidP="00DC0B16">
      <w:pPr>
        <w:jc w:val="center"/>
        <w:rPr>
          <w:rFonts w:ascii="Arial" w:hAnsi="Arial" w:cs="Arial"/>
          <w:lang w:val="es-MX"/>
        </w:rPr>
      </w:pPr>
    </w:p>
    <w:p w14:paraId="2B362FB9" w14:textId="77777777" w:rsidR="00DB7F74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58D194F6" w14:textId="77777777" w:rsidR="006700EF" w:rsidRPr="006700EF" w:rsidRDefault="006700EF" w:rsidP="006700EF">
      <w:pPr>
        <w:rPr>
          <w:lang w:val="es-MX"/>
        </w:rPr>
      </w:pPr>
    </w:p>
    <w:p w14:paraId="7B4C8984" w14:textId="77777777" w:rsidR="00F965AB" w:rsidRDefault="00F965AB" w:rsidP="00DB7F74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4244793A" w14:textId="77777777" w:rsidR="00DB7F74" w:rsidRDefault="00223105" w:rsidP="00F965AB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57EB6BAD" w14:textId="77777777" w:rsidR="00F965AB" w:rsidRPr="006700EF" w:rsidRDefault="00F965AB" w:rsidP="00F965AB">
      <w:pPr>
        <w:jc w:val="center"/>
        <w:rPr>
          <w:rFonts w:ascii="Arial" w:hAnsi="Arial" w:cs="Arial"/>
          <w:lang w:val="es-MX"/>
        </w:rPr>
      </w:pPr>
    </w:p>
    <w:p w14:paraId="7D8EC23B" w14:textId="77777777" w:rsidR="00DB7F74" w:rsidRPr="006700EF" w:rsidRDefault="00DB7F74" w:rsidP="00DB7F74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14:paraId="68BE5156" w14:textId="77777777"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6700EF" w14:paraId="601A54DD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432C7A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40E3529" w14:textId="77777777"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6700EF" w14:paraId="6CE3761B" w14:textId="77777777" w:rsidTr="000E1A19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67C92" w14:textId="77777777" w:rsidR="002C6188" w:rsidRPr="002C6188" w:rsidRDefault="00F46A65" w:rsidP="002C6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</w:t>
            </w:r>
          </w:p>
          <w:p w14:paraId="5E55E885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Trabajo colaborativo</w:t>
            </w:r>
          </w:p>
          <w:p w14:paraId="20C61D58" w14:textId="77777777" w:rsidR="00DB7F74" w:rsidRPr="006700EF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Análisis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8970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Cañón</w:t>
            </w:r>
          </w:p>
          <w:p w14:paraId="71859109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 xml:space="preserve">Pintarrón </w:t>
            </w:r>
          </w:p>
          <w:p w14:paraId="2C19F025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 xml:space="preserve">Equipo de </w:t>
            </w:r>
            <w:r w:rsidR="009E0EF4" w:rsidRPr="002C6188">
              <w:rPr>
                <w:rFonts w:ascii="Arial" w:hAnsi="Arial" w:cs="Arial"/>
              </w:rPr>
              <w:t>cómputo</w:t>
            </w:r>
          </w:p>
          <w:p w14:paraId="7A1E883D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Material impreso</w:t>
            </w:r>
          </w:p>
          <w:p w14:paraId="005D9356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Calculadora científica</w:t>
            </w:r>
          </w:p>
          <w:p w14:paraId="20E9F16F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Transportador</w:t>
            </w:r>
          </w:p>
          <w:p w14:paraId="49DFE2BA" w14:textId="77777777" w:rsidR="002C6188" w:rsidRPr="002C6188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Compás</w:t>
            </w:r>
          </w:p>
          <w:p w14:paraId="2D09D2A9" w14:textId="77777777" w:rsidR="00DB7F74" w:rsidRPr="006700EF" w:rsidRDefault="002C6188" w:rsidP="002C6188">
            <w:pPr>
              <w:rPr>
                <w:rFonts w:ascii="Arial" w:hAnsi="Arial" w:cs="Arial"/>
              </w:rPr>
            </w:pPr>
            <w:r w:rsidRPr="002C6188">
              <w:rPr>
                <w:rFonts w:ascii="Arial" w:hAnsi="Arial" w:cs="Arial"/>
              </w:rPr>
              <w:t>Escuadras</w:t>
            </w:r>
          </w:p>
        </w:tc>
      </w:tr>
    </w:tbl>
    <w:p w14:paraId="6D36EC68" w14:textId="77777777"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6F1842B2" w14:textId="77777777"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14:paraId="10C39CAE" w14:textId="77777777"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6700EF" w14:paraId="20CCC1F6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B5E75FC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31E115EC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2312BC41" w14:textId="77777777"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 w14:paraId="4CC59E76" w14:textId="77777777" w:rsidTr="00F46A6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A39C49E" w14:textId="77777777" w:rsidR="0086582B" w:rsidRPr="006700EF" w:rsidRDefault="00DB7F74" w:rsidP="00F46A6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4538E1D3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23C423B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45CE437" w14:textId="77777777" w:rsidR="00E75AF5" w:rsidRPr="006700EF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0AABF989" w14:textId="77777777" w:rsidR="00F965AB" w:rsidRDefault="00223105" w:rsidP="003053C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0290B14C" w14:textId="77777777" w:rsidR="00855D0A" w:rsidRPr="003053C0" w:rsidRDefault="00855D0A" w:rsidP="003053C0">
      <w:pPr>
        <w:jc w:val="center"/>
        <w:rPr>
          <w:rFonts w:ascii="Arial" w:hAnsi="Arial" w:cs="Arial"/>
          <w:b/>
          <w:lang w:val="es-MX"/>
        </w:rPr>
      </w:pPr>
    </w:p>
    <w:p w14:paraId="03EE70C1" w14:textId="77777777" w:rsidR="003053C0" w:rsidRPr="003053C0" w:rsidRDefault="003053C0" w:rsidP="003053C0">
      <w:pPr>
        <w:jc w:val="center"/>
        <w:rPr>
          <w:rFonts w:ascii="Arial" w:hAnsi="Arial" w:cs="Arial"/>
          <w:i/>
          <w:lang w:val="es-MX"/>
        </w:rPr>
      </w:pPr>
      <w:r w:rsidRPr="003053C0">
        <w:rPr>
          <w:rFonts w:ascii="Arial" w:hAnsi="Arial" w:cs="Arial"/>
          <w:i/>
          <w:lang w:val="es-MX"/>
        </w:rPr>
        <w:t xml:space="preserve">UNIDADES DE APRENDIZAJE </w:t>
      </w:r>
    </w:p>
    <w:p w14:paraId="6D683BCF" w14:textId="77777777" w:rsidR="003053C0" w:rsidRPr="003053C0" w:rsidRDefault="003053C0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053C0" w:rsidRPr="003053C0" w14:paraId="6ED10722" w14:textId="77777777" w:rsidTr="00712068">
        <w:tc>
          <w:tcPr>
            <w:tcW w:w="1444" w:type="pct"/>
            <w:vAlign w:val="center"/>
          </w:tcPr>
          <w:p w14:paraId="52CB5EAA" w14:textId="77777777" w:rsidR="003053C0" w:rsidRPr="003053C0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5EFB6EA8" w14:textId="77777777" w:rsidR="003053C0" w:rsidRPr="003053C0" w:rsidRDefault="003053C0" w:rsidP="003053C0">
            <w:pPr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I</w:t>
            </w:r>
            <w:r w:rsidR="009D708C">
              <w:rPr>
                <w:rFonts w:ascii="Arial" w:hAnsi="Arial" w:cs="Arial"/>
                <w:b/>
                <w:lang w:val="es-MX"/>
              </w:rPr>
              <w:t>I</w:t>
            </w:r>
            <w:r w:rsidRPr="003053C0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9D708C" w:rsidRPr="009D708C">
              <w:rPr>
                <w:rFonts w:ascii="Arial" w:hAnsi="Arial" w:cs="Arial"/>
                <w:b/>
                <w:lang w:val="es-MX"/>
              </w:rPr>
              <w:t>Geometría Analítica</w:t>
            </w:r>
          </w:p>
        </w:tc>
      </w:tr>
      <w:tr w:rsidR="003053C0" w:rsidRPr="003053C0" w14:paraId="69772F9A" w14:textId="77777777" w:rsidTr="00712068">
        <w:tc>
          <w:tcPr>
            <w:tcW w:w="1444" w:type="pct"/>
            <w:vAlign w:val="center"/>
          </w:tcPr>
          <w:p w14:paraId="640B96F7" w14:textId="77777777" w:rsidR="003053C0" w:rsidRPr="003053C0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2BAB6610" w14:textId="77777777" w:rsidR="003053C0" w:rsidRPr="003053C0" w:rsidRDefault="009D708C" w:rsidP="003053C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3053C0" w:rsidRPr="003053C0" w14:paraId="4447968D" w14:textId="77777777" w:rsidTr="00712068">
        <w:tc>
          <w:tcPr>
            <w:tcW w:w="1444" w:type="pct"/>
            <w:vAlign w:val="center"/>
          </w:tcPr>
          <w:p w14:paraId="1C6A2534" w14:textId="77777777" w:rsidR="003053C0" w:rsidRPr="003053C0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2F21F1D7" w14:textId="77777777" w:rsidR="003053C0" w:rsidRPr="003053C0" w:rsidRDefault="009D708C" w:rsidP="003053C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3053C0" w:rsidRPr="003053C0" w14:paraId="07D34F9F" w14:textId="77777777" w:rsidTr="00712068">
        <w:tc>
          <w:tcPr>
            <w:tcW w:w="1444" w:type="pct"/>
            <w:vAlign w:val="center"/>
          </w:tcPr>
          <w:p w14:paraId="09678A13" w14:textId="77777777" w:rsidR="003053C0" w:rsidRPr="003053C0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6428AF20" w14:textId="77777777" w:rsidR="003053C0" w:rsidRPr="003053C0" w:rsidRDefault="009D708C" w:rsidP="003053C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3053C0" w:rsidRPr="003053C0" w14:paraId="1A9C1C95" w14:textId="77777777" w:rsidTr="00712068">
        <w:tc>
          <w:tcPr>
            <w:tcW w:w="1444" w:type="pct"/>
            <w:vAlign w:val="center"/>
          </w:tcPr>
          <w:p w14:paraId="50A236F1" w14:textId="77777777" w:rsidR="003053C0" w:rsidRPr="003053C0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053C0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7A228D85" w14:textId="77777777" w:rsidR="003053C0" w:rsidRPr="003053C0" w:rsidRDefault="009D708C" w:rsidP="003053C0">
            <w:pPr>
              <w:rPr>
                <w:rFonts w:ascii="Arial" w:hAnsi="Arial" w:cs="Arial"/>
                <w:lang w:val="es-MX"/>
              </w:rPr>
            </w:pPr>
            <w:r w:rsidRPr="009D708C">
              <w:rPr>
                <w:rFonts w:ascii="Arial" w:hAnsi="Arial" w:cs="Arial"/>
                <w:lang w:val="es-MX"/>
              </w:rPr>
              <w:t>El alumno resolverá problemas de rectas y cónicas en el plano cartesiano para contribuir a la interpretación y solución de problemas de su entorno.</w:t>
            </w:r>
          </w:p>
        </w:tc>
      </w:tr>
    </w:tbl>
    <w:p w14:paraId="72013DF1" w14:textId="77777777" w:rsidR="003053C0" w:rsidRDefault="003053C0" w:rsidP="003053C0">
      <w:pPr>
        <w:rPr>
          <w:rFonts w:ascii="Arial" w:hAnsi="Arial" w:cs="Arial"/>
          <w:lang w:val="es-MX"/>
        </w:rPr>
      </w:pPr>
    </w:p>
    <w:p w14:paraId="34B24122" w14:textId="77777777" w:rsidR="00855D0A" w:rsidRPr="003053C0" w:rsidRDefault="00855D0A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032"/>
        <w:gridCol w:w="3119"/>
        <w:gridCol w:w="2245"/>
      </w:tblGrid>
      <w:tr w:rsidR="003053C0" w:rsidRPr="003053C0" w14:paraId="749597B2" w14:textId="77777777" w:rsidTr="00855D0A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579957C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99" w:type="pct"/>
            <w:shd w:val="clear" w:color="auto" w:fill="D9D9D9"/>
            <w:vAlign w:val="center"/>
          </w:tcPr>
          <w:p w14:paraId="1468919D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0AA6E62A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14:paraId="3FD8A097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053C0" w:rsidRPr="003053C0" w14:paraId="057193B4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29E97583" w14:textId="77777777" w:rsidR="003053C0" w:rsidRPr="003053C0" w:rsidRDefault="009D708C" w:rsidP="003053C0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lastRenderedPageBreak/>
              <w:t>La recta en el sistema cartesiano</w:t>
            </w:r>
          </w:p>
        </w:tc>
        <w:tc>
          <w:tcPr>
            <w:tcW w:w="1499" w:type="pct"/>
            <w:shd w:val="clear" w:color="auto" w:fill="auto"/>
          </w:tcPr>
          <w:p w14:paraId="7C4DE127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Identificar los elementos y características de un plano cartesiano.</w:t>
            </w:r>
          </w:p>
          <w:p w14:paraId="52C388B5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32606531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Definir los conceptos de: </w:t>
            </w:r>
          </w:p>
          <w:p w14:paraId="3716CFAF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P</w:t>
            </w:r>
            <w:r w:rsidRPr="009D708C">
              <w:rPr>
                <w:rFonts w:ascii="Arial" w:hAnsi="Arial" w:cs="Arial"/>
              </w:rPr>
              <w:t>unto</w:t>
            </w:r>
          </w:p>
          <w:p w14:paraId="012A3FF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R</w:t>
            </w:r>
            <w:r w:rsidRPr="009D708C">
              <w:rPr>
                <w:rFonts w:ascii="Arial" w:hAnsi="Arial" w:cs="Arial"/>
              </w:rPr>
              <w:t>ecta</w:t>
            </w:r>
          </w:p>
          <w:p w14:paraId="4CE4ED4D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D</w:t>
            </w:r>
            <w:r w:rsidRPr="009D708C">
              <w:rPr>
                <w:rFonts w:ascii="Arial" w:hAnsi="Arial" w:cs="Arial"/>
              </w:rPr>
              <w:t>istancia entre dos puntos</w:t>
            </w:r>
          </w:p>
          <w:p w14:paraId="05708582" w14:textId="77777777" w:rsidR="009D708C" w:rsidRPr="009D708C" w:rsidRDefault="008E6F7D" w:rsidP="009D7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</w:t>
            </w:r>
            <w:r w:rsidR="009D708C" w:rsidRPr="009D708C">
              <w:rPr>
                <w:rFonts w:ascii="Arial" w:hAnsi="Arial" w:cs="Arial"/>
              </w:rPr>
              <w:t>unto medio de un segmento de recta</w:t>
            </w:r>
          </w:p>
          <w:p w14:paraId="48BE85B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D</w:t>
            </w:r>
            <w:r w:rsidRPr="009D708C">
              <w:rPr>
                <w:rFonts w:ascii="Arial" w:hAnsi="Arial" w:cs="Arial"/>
              </w:rPr>
              <w:t>ivisión de un segmento de recta en una razón dada</w:t>
            </w:r>
          </w:p>
          <w:p w14:paraId="501BE3B7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D</w:t>
            </w:r>
            <w:r w:rsidRPr="009D708C">
              <w:rPr>
                <w:rFonts w:ascii="Arial" w:hAnsi="Arial" w:cs="Arial"/>
              </w:rPr>
              <w:t>istancia de un punto a una recta</w:t>
            </w:r>
          </w:p>
          <w:p w14:paraId="58FBCC74" w14:textId="77777777" w:rsidR="009D708C" w:rsidRPr="009D708C" w:rsidRDefault="008E6F7D" w:rsidP="009D7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Á</w:t>
            </w:r>
            <w:r w:rsidR="009D708C" w:rsidRPr="009D708C">
              <w:rPr>
                <w:rFonts w:ascii="Arial" w:hAnsi="Arial" w:cs="Arial"/>
              </w:rPr>
              <w:t>ngulo entre dos rectas</w:t>
            </w:r>
          </w:p>
          <w:p w14:paraId="4EDF6A56" w14:textId="77777777" w:rsid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P</w:t>
            </w:r>
            <w:r w:rsidRPr="009D708C">
              <w:rPr>
                <w:rFonts w:ascii="Arial" w:hAnsi="Arial" w:cs="Arial"/>
              </w:rPr>
              <w:t>endiente de una recta</w:t>
            </w:r>
          </w:p>
          <w:p w14:paraId="6BFF4A2B" w14:textId="77777777" w:rsidR="00F46A65" w:rsidRDefault="00F46A65" w:rsidP="009D708C">
            <w:pPr>
              <w:rPr>
                <w:rFonts w:ascii="Arial" w:hAnsi="Arial" w:cs="Arial"/>
              </w:rPr>
            </w:pPr>
          </w:p>
          <w:p w14:paraId="3BCD4729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Identificar las formas de la ecuación de la recta:</w:t>
            </w:r>
          </w:p>
          <w:p w14:paraId="4D2FCD54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F</w:t>
            </w:r>
            <w:r w:rsidRPr="009D708C">
              <w:rPr>
                <w:rFonts w:ascii="Arial" w:hAnsi="Arial" w:cs="Arial"/>
              </w:rPr>
              <w:t>orma común: y</w:t>
            </w:r>
            <w:r>
              <w:rPr>
                <w:rFonts w:ascii="Arial" w:hAnsi="Arial" w:cs="Arial"/>
              </w:rPr>
              <w:t xml:space="preserve"> = </w:t>
            </w:r>
            <w:r w:rsidRPr="009D708C">
              <w:rPr>
                <w:rFonts w:ascii="Arial" w:hAnsi="Arial" w:cs="Arial"/>
              </w:rPr>
              <w:t>mx + b</w:t>
            </w:r>
          </w:p>
          <w:p w14:paraId="3DE4FCC3" w14:textId="77777777" w:rsidR="00F46A65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F</w:t>
            </w:r>
            <w:r w:rsidRPr="009D708C">
              <w:rPr>
                <w:rFonts w:ascii="Arial" w:hAnsi="Arial" w:cs="Arial"/>
              </w:rPr>
              <w:t xml:space="preserve">orma sintética: </w:t>
            </w:r>
          </w:p>
          <w:p w14:paraId="14C1983D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x/a + y/b = 1</w:t>
            </w:r>
          </w:p>
          <w:p w14:paraId="61FA1601" w14:textId="77777777" w:rsidR="00F46A65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F</w:t>
            </w:r>
            <w:r w:rsidRPr="009D708C">
              <w:rPr>
                <w:rFonts w:ascii="Arial" w:hAnsi="Arial" w:cs="Arial"/>
              </w:rPr>
              <w:t xml:space="preserve">orma general: </w:t>
            </w:r>
          </w:p>
          <w:p w14:paraId="522B06E5" w14:textId="77777777" w:rsidR="00F46A65" w:rsidRDefault="00F46A65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ax + by + c = 0</w:t>
            </w:r>
          </w:p>
          <w:p w14:paraId="57B4538F" w14:textId="77777777" w:rsidR="00855D0A" w:rsidRPr="003053C0" w:rsidRDefault="00855D0A" w:rsidP="00855D0A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3BF68305" w14:textId="77777777" w:rsid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Obtener la distancia entre dos puntos, el punto medio de un segmento de recta, la división de un segmento de recta en una razón dada, la distancia de un punto a una recta, el ángulo entre dos rectas y la pendiente de una recta.</w:t>
            </w:r>
          </w:p>
          <w:p w14:paraId="7B0D2A22" w14:textId="77777777" w:rsidR="00F46A65" w:rsidRDefault="00F46A65" w:rsidP="009D708C">
            <w:pPr>
              <w:rPr>
                <w:rFonts w:ascii="Arial" w:hAnsi="Arial" w:cs="Arial"/>
              </w:rPr>
            </w:pPr>
          </w:p>
          <w:p w14:paraId="431659F4" w14:textId="77777777" w:rsidR="00F46A65" w:rsidRDefault="00F46A65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Representar en el plano cartesiano el punto, el punto medio de un segmento de recta, la división de un segmento de recta en una razón dada y el ángulo entre dos rectas.</w:t>
            </w:r>
          </w:p>
          <w:p w14:paraId="4B85CC5E" w14:textId="77777777" w:rsidR="00F46A65" w:rsidRDefault="00F46A65" w:rsidP="009D708C">
            <w:pPr>
              <w:rPr>
                <w:rFonts w:ascii="Arial" w:hAnsi="Arial" w:cs="Arial"/>
              </w:rPr>
            </w:pPr>
          </w:p>
          <w:p w14:paraId="66FE0D1C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Obtener la ecuación de la recta.</w:t>
            </w:r>
          </w:p>
          <w:p w14:paraId="3B49D8A5" w14:textId="77777777" w:rsidR="00F46A65" w:rsidRDefault="00F46A65" w:rsidP="009D708C">
            <w:pPr>
              <w:rPr>
                <w:rFonts w:ascii="Arial" w:hAnsi="Arial" w:cs="Arial"/>
              </w:rPr>
            </w:pPr>
          </w:p>
          <w:p w14:paraId="1B08F3E2" w14:textId="77777777" w:rsidR="00F46A65" w:rsidRPr="003053C0" w:rsidRDefault="00F46A65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Representar la ecuación de la recta en sus diferentes formas.</w:t>
            </w:r>
          </w:p>
        </w:tc>
        <w:tc>
          <w:tcPr>
            <w:tcW w:w="1110" w:type="pct"/>
            <w:shd w:val="clear" w:color="auto" w:fill="auto"/>
          </w:tcPr>
          <w:p w14:paraId="4180D295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Analítico</w:t>
            </w:r>
          </w:p>
          <w:p w14:paraId="061B81CA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Creativo</w:t>
            </w:r>
          </w:p>
          <w:p w14:paraId="684EC5D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Sistemático </w:t>
            </w:r>
          </w:p>
          <w:p w14:paraId="31080645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Autónomo</w:t>
            </w:r>
          </w:p>
          <w:p w14:paraId="1BE55E0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Responsable</w:t>
            </w:r>
          </w:p>
          <w:p w14:paraId="49543D81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Crítico</w:t>
            </w:r>
          </w:p>
          <w:p w14:paraId="3FC86258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Trabajo colaborativo</w:t>
            </w:r>
          </w:p>
        </w:tc>
      </w:tr>
      <w:tr w:rsidR="00F46A65" w:rsidRPr="003053C0" w14:paraId="6304FB5A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13C09AC" w14:textId="77777777" w:rsidR="00F46A65" w:rsidRPr="009D708C" w:rsidRDefault="00F46A65" w:rsidP="003053C0">
            <w:pPr>
              <w:rPr>
                <w:rFonts w:ascii="Arial" w:hAnsi="Arial" w:cs="Arial"/>
              </w:rPr>
            </w:pPr>
          </w:p>
        </w:tc>
        <w:tc>
          <w:tcPr>
            <w:tcW w:w="1499" w:type="pct"/>
            <w:shd w:val="clear" w:color="auto" w:fill="auto"/>
          </w:tcPr>
          <w:p w14:paraId="274C0EE9" w14:textId="77777777" w:rsidR="00855D0A" w:rsidRPr="009D708C" w:rsidRDefault="00855D0A" w:rsidP="00855D0A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Explicar el proceso para obtener la ecuación de la recta:</w:t>
            </w:r>
          </w:p>
          <w:p w14:paraId="2BE4CB33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Q</w:t>
            </w:r>
            <w:r w:rsidRPr="009D708C">
              <w:rPr>
                <w:rFonts w:ascii="Arial" w:hAnsi="Arial" w:cs="Arial"/>
              </w:rPr>
              <w:t>ue pasa por dos puntos</w:t>
            </w:r>
          </w:p>
          <w:p w14:paraId="0354331B" w14:textId="77777777" w:rsidR="00F46A65" w:rsidRPr="009D708C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9D708C">
              <w:rPr>
                <w:rFonts w:ascii="Arial" w:hAnsi="Arial" w:cs="Arial"/>
              </w:rPr>
              <w:t>unto pendiente</w:t>
            </w:r>
          </w:p>
          <w:p w14:paraId="5039428A" w14:textId="77777777" w:rsidR="00F46A65" w:rsidRDefault="00F46A65" w:rsidP="00F46A65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P</w:t>
            </w:r>
            <w:r w:rsidRPr="009D708C">
              <w:rPr>
                <w:rFonts w:ascii="Arial" w:hAnsi="Arial" w:cs="Arial"/>
              </w:rPr>
              <w:t>endiente y ordenada al origen</w:t>
            </w:r>
          </w:p>
          <w:p w14:paraId="3FBA76A9" w14:textId="77777777" w:rsidR="00F46A65" w:rsidRPr="009D708C" w:rsidRDefault="00F46A65" w:rsidP="00F46A65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6F6709A8" w14:textId="77777777" w:rsidR="00F46A65" w:rsidRPr="009D708C" w:rsidRDefault="00F46A65" w:rsidP="00F46A65">
            <w:pPr>
              <w:rPr>
                <w:rFonts w:ascii="Arial" w:hAnsi="Arial" w:cs="Arial"/>
              </w:rPr>
            </w:pPr>
          </w:p>
        </w:tc>
        <w:tc>
          <w:tcPr>
            <w:tcW w:w="1110" w:type="pct"/>
            <w:shd w:val="clear" w:color="auto" w:fill="auto"/>
          </w:tcPr>
          <w:p w14:paraId="5EEA712F" w14:textId="77777777" w:rsidR="00F46A65" w:rsidRPr="009D708C" w:rsidRDefault="00F46A65" w:rsidP="009D708C">
            <w:pPr>
              <w:rPr>
                <w:rFonts w:ascii="Arial" w:hAnsi="Arial" w:cs="Arial"/>
              </w:rPr>
            </w:pPr>
          </w:p>
        </w:tc>
      </w:tr>
      <w:tr w:rsidR="003053C0" w:rsidRPr="003053C0" w14:paraId="3E1C9D48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12B9F62" w14:textId="77777777" w:rsidR="003053C0" w:rsidRPr="003053C0" w:rsidRDefault="009D708C" w:rsidP="003053C0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lastRenderedPageBreak/>
              <w:t>Cónicas</w:t>
            </w:r>
          </w:p>
        </w:tc>
        <w:tc>
          <w:tcPr>
            <w:tcW w:w="1499" w:type="pct"/>
            <w:shd w:val="clear" w:color="auto" w:fill="auto"/>
          </w:tcPr>
          <w:p w14:paraId="118E5DD4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Definir los conceptos de cónicas y lugar geométrico.</w:t>
            </w:r>
          </w:p>
          <w:p w14:paraId="1DB23EB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5A1CF53B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Definir los conceptos y elementos de circunferencia, parábola, elipse e hipérbola.</w:t>
            </w:r>
          </w:p>
          <w:p w14:paraId="23F8B0DA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16A55B90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Explicar el proceso de</w:t>
            </w:r>
            <w:r w:rsidR="00447F9F">
              <w:rPr>
                <w:rFonts w:ascii="Arial" w:hAnsi="Arial" w:cs="Arial"/>
              </w:rPr>
              <w:t xml:space="preserve"> obtención de las ecuaciones de</w:t>
            </w:r>
            <w:r w:rsidRPr="009D708C">
              <w:rPr>
                <w:rFonts w:ascii="Arial" w:hAnsi="Arial" w:cs="Arial"/>
              </w:rPr>
              <w:t xml:space="preserve"> circunferencia, parábola, elipse e hipérbola.</w:t>
            </w:r>
          </w:p>
          <w:p w14:paraId="60B657E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4E57731D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Explicar las formas de ecuaciones: </w:t>
            </w:r>
          </w:p>
          <w:p w14:paraId="0BE807D7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C</w:t>
            </w:r>
            <w:r w:rsidRPr="009D708C">
              <w:rPr>
                <w:rFonts w:ascii="Arial" w:hAnsi="Arial" w:cs="Arial"/>
              </w:rPr>
              <w:t>omún</w:t>
            </w:r>
          </w:p>
          <w:p w14:paraId="5F817096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C</w:t>
            </w:r>
            <w:r w:rsidRPr="009D708C">
              <w:rPr>
                <w:rFonts w:ascii="Arial" w:hAnsi="Arial" w:cs="Arial"/>
              </w:rPr>
              <w:t>anónica</w:t>
            </w:r>
          </w:p>
          <w:p w14:paraId="03C90E27" w14:textId="77777777" w:rsid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8E6F7D">
              <w:rPr>
                <w:rFonts w:ascii="Arial" w:hAnsi="Arial" w:cs="Arial"/>
              </w:rPr>
              <w:t xml:space="preserve"> G</w:t>
            </w:r>
            <w:r w:rsidRPr="009D708C">
              <w:rPr>
                <w:rFonts w:ascii="Arial" w:hAnsi="Arial" w:cs="Arial"/>
              </w:rPr>
              <w:t>eneral</w:t>
            </w:r>
          </w:p>
          <w:p w14:paraId="5330919C" w14:textId="77777777" w:rsidR="00447F9F" w:rsidRPr="003053C0" w:rsidRDefault="00447F9F" w:rsidP="009D708C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094EE44B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Representar en el plano cartesiano los elementos de la circunferencia, la parábola, la elipse y la hipérbola.</w:t>
            </w:r>
          </w:p>
          <w:p w14:paraId="3298C3D3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299D406F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Obtener las ecuaciones de circunferencia, parábola, elipse e hipérbola dadas sus condiciones.</w:t>
            </w:r>
          </w:p>
          <w:p w14:paraId="10BDA071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55C0D8C7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Representar las ecuaciones de la circunferencia, parábola, elipse e hipérbola en sus diferentes formas.</w:t>
            </w:r>
          </w:p>
        </w:tc>
        <w:tc>
          <w:tcPr>
            <w:tcW w:w="1110" w:type="pct"/>
            <w:shd w:val="clear" w:color="auto" w:fill="auto"/>
          </w:tcPr>
          <w:p w14:paraId="6249404E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Analítico</w:t>
            </w:r>
          </w:p>
          <w:p w14:paraId="2F34CD66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Creativo</w:t>
            </w:r>
          </w:p>
          <w:p w14:paraId="17B88C76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Sistemático </w:t>
            </w:r>
          </w:p>
          <w:p w14:paraId="1DF14C8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Autónomo</w:t>
            </w:r>
          </w:p>
          <w:p w14:paraId="4D10CF33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Responsable</w:t>
            </w:r>
          </w:p>
          <w:p w14:paraId="18E9A54E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Crítico</w:t>
            </w:r>
          </w:p>
          <w:p w14:paraId="567769A4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Trabajo colaborativo</w:t>
            </w:r>
          </w:p>
        </w:tc>
      </w:tr>
    </w:tbl>
    <w:p w14:paraId="6ACAB1CA" w14:textId="77777777" w:rsidR="003053C0" w:rsidRPr="003053C0" w:rsidRDefault="003053C0" w:rsidP="003053C0">
      <w:pPr>
        <w:jc w:val="center"/>
        <w:rPr>
          <w:rFonts w:ascii="Arial" w:hAnsi="Arial" w:cs="Arial"/>
          <w:lang w:val="es-MX"/>
        </w:rPr>
      </w:pPr>
    </w:p>
    <w:p w14:paraId="7D137C07" w14:textId="77777777" w:rsidR="003053C0" w:rsidRPr="003053C0" w:rsidRDefault="003053C0" w:rsidP="003053C0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  <w:r w:rsidRPr="003053C0">
        <w:rPr>
          <w:rFonts w:ascii="Arial" w:hAnsi="Arial" w:cs="Arial"/>
          <w:b/>
          <w:bCs/>
          <w:sz w:val="22"/>
          <w:lang w:val="es-MX"/>
        </w:rPr>
        <w:br w:type="page"/>
      </w:r>
      <w:r w:rsidR="00223105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>FUNCIONES MATEMÁTICAS</w:t>
      </w:r>
    </w:p>
    <w:p w14:paraId="6F8A1D3D" w14:textId="77777777" w:rsidR="003053C0" w:rsidRPr="003053C0" w:rsidRDefault="003053C0" w:rsidP="003053C0">
      <w:pPr>
        <w:rPr>
          <w:rFonts w:ascii="Arial" w:hAnsi="Arial" w:cs="Arial"/>
          <w:lang w:val="es-MX"/>
        </w:rPr>
      </w:pPr>
    </w:p>
    <w:p w14:paraId="2090A160" w14:textId="77777777" w:rsidR="003053C0" w:rsidRPr="003053C0" w:rsidRDefault="003053C0" w:rsidP="003053C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053C0">
        <w:rPr>
          <w:rFonts w:ascii="Arial" w:hAnsi="Arial" w:cs="Arial"/>
          <w:bCs/>
          <w:i/>
        </w:rPr>
        <w:t>PROCESO DE EVALUACIÓN</w:t>
      </w:r>
    </w:p>
    <w:p w14:paraId="678BAF39" w14:textId="77777777" w:rsidR="003053C0" w:rsidRPr="003053C0" w:rsidRDefault="003053C0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053C0" w:rsidRPr="003053C0" w14:paraId="7B8CA64F" w14:textId="77777777" w:rsidTr="00712068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CE0541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AC8FDE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17F7DC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053C0" w:rsidRPr="003053C0" w14:paraId="352480EA" w14:textId="77777777" w:rsidTr="00F46A65">
        <w:trPr>
          <w:trHeight w:val="10778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1A6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Elabora un portafolio de evidencias que integre:</w:t>
            </w:r>
          </w:p>
          <w:p w14:paraId="536315C5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1B47086D" w14:textId="77777777" w:rsid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a) 5 ejercicios de la recta que considere:</w:t>
            </w:r>
          </w:p>
          <w:p w14:paraId="0F1AF99E" w14:textId="77777777" w:rsidR="009E0EF4" w:rsidRPr="009D708C" w:rsidRDefault="009E0EF4" w:rsidP="009D708C">
            <w:pPr>
              <w:rPr>
                <w:rFonts w:ascii="Arial" w:hAnsi="Arial" w:cs="Arial"/>
              </w:rPr>
            </w:pPr>
          </w:p>
          <w:p w14:paraId="18E6E8D5" w14:textId="77777777" w:rsidR="009D708C" w:rsidRPr="009D708C" w:rsidRDefault="00F46A65" w:rsidP="00156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0B1797">
              <w:rPr>
                <w:rFonts w:ascii="Arial" w:hAnsi="Arial" w:cs="Arial"/>
              </w:rPr>
              <w:t xml:space="preserve"> </w:t>
            </w:r>
            <w:r w:rsidR="009D708C" w:rsidRPr="009D708C">
              <w:rPr>
                <w:rFonts w:ascii="Arial" w:hAnsi="Arial" w:cs="Arial"/>
              </w:rPr>
              <w:t>Representación gráfica de:</w:t>
            </w:r>
          </w:p>
          <w:p w14:paraId="6D7F0353" w14:textId="77777777" w:rsidR="009D708C" w:rsidRPr="009D708C" w:rsidRDefault="009D708C" w:rsidP="001564D4">
            <w:pPr>
              <w:tabs>
                <w:tab w:val="left" w:pos="502"/>
              </w:tabs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Puntos.</w:t>
            </w:r>
          </w:p>
          <w:p w14:paraId="3CAF8016" w14:textId="77777777" w:rsidR="009D708C" w:rsidRPr="009D708C" w:rsidRDefault="009D708C" w:rsidP="001564D4">
            <w:pPr>
              <w:tabs>
                <w:tab w:val="left" w:pos="502"/>
              </w:tabs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Punto medio.</w:t>
            </w:r>
          </w:p>
          <w:p w14:paraId="33D1AC6D" w14:textId="77777777" w:rsidR="009D708C" w:rsidRPr="009D708C" w:rsidRDefault="009D708C" w:rsidP="001564D4">
            <w:pPr>
              <w:tabs>
                <w:tab w:val="left" w:pos="502"/>
              </w:tabs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División de un segmento de recta en una razón dada</w:t>
            </w:r>
          </w:p>
          <w:p w14:paraId="0DD0A2AC" w14:textId="77777777" w:rsidR="009D708C" w:rsidRDefault="009D708C" w:rsidP="001564D4">
            <w:pPr>
              <w:tabs>
                <w:tab w:val="left" w:pos="502"/>
              </w:tabs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Ángulo entre dos rectas.</w:t>
            </w:r>
          </w:p>
          <w:p w14:paraId="17FD687E" w14:textId="77777777" w:rsidR="009D708C" w:rsidRPr="009D708C" w:rsidRDefault="00F46A65" w:rsidP="00156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9D708C" w:rsidRPr="009D708C">
              <w:rPr>
                <w:rFonts w:ascii="Arial" w:hAnsi="Arial" w:cs="Arial"/>
              </w:rPr>
              <w:t xml:space="preserve"> Cálculo de:</w:t>
            </w:r>
          </w:p>
          <w:p w14:paraId="6F9E729A" w14:textId="77777777" w:rsidR="009D708C" w:rsidRPr="009D708C" w:rsidRDefault="000B1797" w:rsidP="001564D4">
            <w:pPr>
              <w:ind w:left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</w:t>
            </w:r>
            <w:r w:rsidR="009D708C" w:rsidRPr="009D708C">
              <w:rPr>
                <w:rFonts w:ascii="Arial" w:hAnsi="Arial" w:cs="Arial"/>
              </w:rPr>
              <w:t>istancia entre dos puntos</w:t>
            </w:r>
          </w:p>
          <w:p w14:paraId="2C9F6D11" w14:textId="77777777" w:rsidR="009D708C" w:rsidRP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Punto medio de un segmento de recta</w:t>
            </w:r>
          </w:p>
          <w:p w14:paraId="7B27E709" w14:textId="77777777" w:rsidR="009D708C" w:rsidRP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Distancia de un punto a una recta</w:t>
            </w:r>
          </w:p>
          <w:p w14:paraId="44D73782" w14:textId="77777777" w:rsidR="009D708C" w:rsidRP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 xml:space="preserve">Ángulo entre dos rectas </w:t>
            </w:r>
          </w:p>
          <w:p w14:paraId="0F795E28" w14:textId="77777777" w:rsid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Pr="009D708C">
              <w:rPr>
                <w:rFonts w:ascii="Arial" w:hAnsi="Arial" w:cs="Arial"/>
              </w:rPr>
              <w:t>Pendiente de una recta</w:t>
            </w:r>
          </w:p>
          <w:p w14:paraId="3E1DD589" w14:textId="77777777" w:rsidR="009D708C" w:rsidRPr="009D708C" w:rsidRDefault="00F46A65" w:rsidP="00156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9E0EF4">
              <w:rPr>
                <w:rFonts w:ascii="Arial" w:hAnsi="Arial" w:cs="Arial"/>
              </w:rPr>
              <w:t xml:space="preserve"> </w:t>
            </w:r>
            <w:r w:rsidR="009D708C" w:rsidRPr="009D708C">
              <w:rPr>
                <w:rFonts w:ascii="Arial" w:hAnsi="Arial" w:cs="Arial"/>
              </w:rPr>
              <w:t>La obten</w:t>
            </w:r>
            <w:r w:rsidR="00447F9F">
              <w:rPr>
                <w:rFonts w:ascii="Arial" w:hAnsi="Arial" w:cs="Arial"/>
              </w:rPr>
              <w:t>ción de la ecuación de la recta</w:t>
            </w:r>
          </w:p>
          <w:p w14:paraId="1995BAAB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2026FA0E" w14:textId="77777777" w:rsid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b) 8 ejercicios ( dos de cada sección cónica, uno con centro en el </w:t>
            </w:r>
            <w:r w:rsidR="009E0EF4" w:rsidRPr="009D708C">
              <w:rPr>
                <w:rFonts w:ascii="Arial" w:hAnsi="Arial" w:cs="Arial"/>
              </w:rPr>
              <w:t>origen</w:t>
            </w:r>
            <w:r w:rsidR="000B1797">
              <w:rPr>
                <w:rFonts w:ascii="Arial" w:hAnsi="Arial" w:cs="Arial"/>
              </w:rPr>
              <w:t>,</w:t>
            </w:r>
            <w:r w:rsidRPr="009D708C">
              <w:rPr>
                <w:rFonts w:ascii="Arial" w:hAnsi="Arial" w:cs="Arial"/>
              </w:rPr>
              <w:t xml:space="preserve"> otro con centro fuera del </w:t>
            </w:r>
            <w:r w:rsidR="009E0EF4" w:rsidRPr="009D708C">
              <w:rPr>
                <w:rFonts w:ascii="Arial" w:hAnsi="Arial" w:cs="Arial"/>
              </w:rPr>
              <w:t>origen</w:t>
            </w:r>
            <w:r w:rsidRPr="009D708C">
              <w:rPr>
                <w:rFonts w:ascii="Arial" w:hAnsi="Arial" w:cs="Arial"/>
              </w:rPr>
              <w:t>) que considere:</w:t>
            </w:r>
          </w:p>
          <w:p w14:paraId="1253ACF3" w14:textId="77777777" w:rsidR="009E0EF4" w:rsidRPr="009D708C" w:rsidRDefault="009E0EF4" w:rsidP="001564D4">
            <w:pPr>
              <w:rPr>
                <w:rFonts w:ascii="Arial" w:hAnsi="Arial" w:cs="Arial"/>
              </w:rPr>
            </w:pPr>
          </w:p>
          <w:p w14:paraId="2F1EB328" w14:textId="77777777" w:rsidR="009D708C" w:rsidRPr="009D708C" w:rsidRDefault="00F46A65" w:rsidP="00156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9D708C" w:rsidRPr="009D708C">
              <w:rPr>
                <w:rFonts w:ascii="Arial" w:hAnsi="Arial" w:cs="Arial"/>
              </w:rPr>
              <w:t xml:space="preserve"> Representación  gráfica de:</w:t>
            </w:r>
          </w:p>
          <w:p w14:paraId="47CBC6F2" w14:textId="77777777" w:rsidR="009D708C" w:rsidRP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="00447F9F">
              <w:rPr>
                <w:rFonts w:ascii="Arial" w:hAnsi="Arial" w:cs="Arial"/>
              </w:rPr>
              <w:t>Lugar geométrico</w:t>
            </w:r>
          </w:p>
          <w:p w14:paraId="6F9BFB57" w14:textId="77777777" w:rsidR="009D708C" w:rsidRDefault="009D708C" w:rsidP="001564D4">
            <w:pPr>
              <w:ind w:left="283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-</w:t>
            </w:r>
            <w:r w:rsidR="000B1797">
              <w:rPr>
                <w:rFonts w:ascii="Arial" w:hAnsi="Arial" w:cs="Arial"/>
              </w:rPr>
              <w:t xml:space="preserve"> </w:t>
            </w:r>
            <w:r w:rsidR="00447F9F">
              <w:rPr>
                <w:rFonts w:ascii="Arial" w:hAnsi="Arial" w:cs="Arial"/>
              </w:rPr>
              <w:t>Elementos</w:t>
            </w:r>
          </w:p>
          <w:p w14:paraId="4E06391B" w14:textId="77777777" w:rsidR="003053C0" w:rsidRPr="003053C0" w:rsidRDefault="00F46A65" w:rsidP="001564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9E0EF4">
              <w:rPr>
                <w:rFonts w:ascii="Arial" w:hAnsi="Arial" w:cs="Arial"/>
              </w:rPr>
              <w:t xml:space="preserve"> </w:t>
            </w:r>
            <w:r w:rsidR="009D708C" w:rsidRPr="009D708C">
              <w:rPr>
                <w:rFonts w:ascii="Arial" w:hAnsi="Arial" w:cs="Arial"/>
              </w:rPr>
              <w:t>Obtención de las ecuaciones de cada sección cónica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AE6D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1. Identificar los componentes de la recta en el plano cart</w:t>
            </w:r>
            <w:r w:rsidR="00447F9F">
              <w:rPr>
                <w:rFonts w:ascii="Arial" w:hAnsi="Arial" w:cs="Arial"/>
              </w:rPr>
              <w:t>esiano y sus formas de ecuación</w:t>
            </w:r>
          </w:p>
          <w:p w14:paraId="573581D5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3AC2BA58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2</w:t>
            </w:r>
            <w:r w:rsidR="00F46A65">
              <w:rPr>
                <w:rFonts w:ascii="Arial" w:hAnsi="Arial" w:cs="Arial"/>
              </w:rPr>
              <w:t xml:space="preserve">. Comprender la representación </w:t>
            </w:r>
            <w:r w:rsidRPr="009D708C">
              <w:rPr>
                <w:rFonts w:ascii="Arial" w:hAnsi="Arial" w:cs="Arial"/>
              </w:rPr>
              <w:t xml:space="preserve">de </w:t>
            </w:r>
            <w:r w:rsidR="00447F9F">
              <w:rPr>
                <w:rFonts w:ascii="Arial" w:hAnsi="Arial" w:cs="Arial"/>
              </w:rPr>
              <w:t>la recta en el plano cartesiano</w:t>
            </w:r>
          </w:p>
          <w:p w14:paraId="5B73A65F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7EC273A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3. Identificar los c</w:t>
            </w:r>
            <w:r w:rsidR="00447F9F">
              <w:rPr>
                <w:rFonts w:ascii="Arial" w:hAnsi="Arial" w:cs="Arial"/>
              </w:rPr>
              <w:t>onceptos y elementos de cónicas</w:t>
            </w:r>
          </w:p>
          <w:p w14:paraId="04DB07FD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61CE2B62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4. Analizar la repres</w:t>
            </w:r>
            <w:r w:rsidR="00447F9F">
              <w:rPr>
                <w:rFonts w:ascii="Arial" w:hAnsi="Arial" w:cs="Arial"/>
              </w:rPr>
              <w:t>entación de cónicas en el plano</w:t>
            </w:r>
          </w:p>
          <w:p w14:paraId="3D632A77" w14:textId="77777777" w:rsidR="009D708C" w:rsidRPr="009D708C" w:rsidRDefault="009D708C" w:rsidP="009D708C">
            <w:pPr>
              <w:rPr>
                <w:rFonts w:ascii="Arial" w:hAnsi="Arial" w:cs="Arial"/>
              </w:rPr>
            </w:pPr>
          </w:p>
          <w:p w14:paraId="2060E53C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5. Comprender el proceso de obtención de las ecuaciones de cónicas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E5A5" w14:textId="77777777" w:rsidR="009D708C" w:rsidRPr="009D708C" w:rsidRDefault="009D708C" w:rsidP="009D708C">
            <w:pPr>
              <w:jc w:val="both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Portafolio de evidencias</w:t>
            </w:r>
          </w:p>
          <w:p w14:paraId="7AE4C347" w14:textId="77777777" w:rsidR="003053C0" w:rsidRPr="003053C0" w:rsidRDefault="009D708C" w:rsidP="009D708C">
            <w:pPr>
              <w:jc w:val="both"/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Rúbrica</w:t>
            </w:r>
          </w:p>
        </w:tc>
      </w:tr>
    </w:tbl>
    <w:p w14:paraId="5472703E" w14:textId="77777777" w:rsidR="003053C0" w:rsidRPr="003053C0" w:rsidRDefault="003053C0" w:rsidP="003053C0">
      <w:pPr>
        <w:jc w:val="center"/>
        <w:rPr>
          <w:rFonts w:ascii="Arial" w:hAnsi="Arial" w:cs="Arial"/>
          <w:lang w:val="es-MX"/>
        </w:rPr>
      </w:pPr>
    </w:p>
    <w:p w14:paraId="4548CF31" w14:textId="77777777" w:rsidR="00F965AB" w:rsidRDefault="00F965AB" w:rsidP="003053C0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15416E62" w14:textId="77777777" w:rsidR="003053C0" w:rsidRDefault="00223105" w:rsidP="00F965AB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0A346871" w14:textId="77777777" w:rsidR="00F965AB" w:rsidRPr="003053C0" w:rsidRDefault="00F965AB" w:rsidP="00F965AB">
      <w:pPr>
        <w:jc w:val="center"/>
        <w:rPr>
          <w:rFonts w:ascii="Arial" w:hAnsi="Arial" w:cs="Arial"/>
          <w:lang w:val="es-MX"/>
        </w:rPr>
      </w:pPr>
    </w:p>
    <w:p w14:paraId="17976B6E" w14:textId="77777777" w:rsidR="003053C0" w:rsidRPr="003053C0" w:rsidRDefault="003053C0" w:rsidP="003053C0">
      <w:pPr>
        <w:jc w:val="center"/>
        <w:rPr>
          <w:rFonts w:ascii="Arial" w:hAnsi="Arial" w:cs="Arial"/>
          <w:bCs/>
          <w:i/>
        </w:rPr>
      </w:pPr>
      <w:r w:rsidRPr="003053C0">
        <w:rPr>
          <w:rFonts w:ascii="Arial" w:hAnsi="Arial" w:cs="Arial"/>
          <w:bCs/>
          <w:i/>
        </w:rPr>
        <w:t>PROCESO ENSEÑANZA APRENDIZAJE</w:t>
      </w:r>
    </w:p>
    <w:p w14:paraId="27010D2A" w14:textId="77777777" w:rsidR="003053C0" w:rsidRPr="003053C0" w:rsidRDefault="003053C0" w:rsidP="003053C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053C0" w:rsidRPr="003053C0" w14:paraId="5AB8B057" w14:textId="77777777" w:rsidTr="0071206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62D28E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0348AAB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053C0" w:rsidRPr="003053C0" w14:paraId="1D8C8D43" w14:textId="77777777" w:rsidTr="00712068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1DADC" w14:textId="77777777" w:rsidR="009D708C" w:rsidRPr="009D708C" w:rsidRDefault="00855D0A" w:rsidP="009D7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</w:t>
            </w:r>
            <w:r w:rsidR="00F46A65">
              <w:rPr>
                <w:rFonts w:ascii="Arial" w:hAnsi="Arial" w:cs="Arial"/>
              </w:rPr>
              <w:t xml:space="preserve">roblemas </w:t>
            </w:r>
          </w:p>
          <w:p w14:paraId="3146214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Trabajo colaborativo</w:t>
            </w:r>
          </w:p>
          <w:p w14:paraId="6A77AEA1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Análisis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350C6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Cañón</w:t>
            </w:r>
          </w:p>
          <w:p w14:paraId="3EEE8031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Pintarrón </w:t>
            </w:r>
          </w:p>
          <w:p w14:paraId="5EB89D7C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 xml:space="preserve">Equipo de </w:t>
            </w:r>
            <w:r w:rsidR="00636483" w:rsidRPr="009D708C">
              <w:rPr>
                <w:rFonts w:ascii="Arial" w:hAnsi="Arial" w:cs="Arial"/>
              </w:rPr>
              <w:t>cómputo</w:t>
            </w:r>
          </w:p>
          <w:p w14:paraId="6B7E7509" w14:textId="77777777" w:rsidR="009D708C" w:rsidRPr="009D708C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Material impreso</w:t>
            </w:r>
          </w:p>
          <w:p w14:paraId="6D5CD60C" w14:textId="77777777" w:rsidR="003053C0" w:rsidRPr="003053C0" w:rsidRDefault="009D708C" w:rsidP="009D708C">
            <w:pPr>
              <w:rPr>
                <w:rFonts w:ascii="Arial" w:hAnsi="Arial" w:cs="Arial"/>
              </w:rPr>
            </w:pPr>
            <w:r w:rsidRPr="009D708C">
              <w:rPr>
                <w:rFonts w:ascii="Arial" w:hAnsi="Arial" w:cs="Arial"/>
              </w:rPr>
              <w:t>Calculadora científica</w:t>
            </w:r>
          </w:p>
        </w:tc>
      </w:tr>
    </w:tbl>
    <w:p w14:paraId="34140368" w14:textId="77777777" w:rsidR="003053C0" w:rsidRPr="003053C0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ED36BDE" w14:textId="77777777" w:rsidR="003053C0" w:rsidRPr="003053C0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  <w:r w:rsidRPr="003053C0">
        <w:rPr>
          <w:rFonts w:ascii="Arial" w:hAnsi="Arial" w:cs="Arial"/>
          <w:bCs/>
          <w:i/>
          <w:lang w:val="es-MX" w:eastAsia="es-MX"/>
        </w:rPr>
        <w:t>ESPACIO FORMATIVO</w:t>
      </w:r>
    </w:p>
    <w:p w14:paraId="0FDE219B" w14:textId="77777777" w:rsidR="003053C0" w:rsidRPr="003053C0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053C0" w:rsidRPr="003053C0" w14:paraId="09CF5CD0" w14:textId="77777777" w:rsidTr="0071206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7BBF7D2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11F1C30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018942AB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053C0" w:rsidRPr="003053C0" w14:paraId="432FEDAB" w14:textId="77777777" w:rsidTr="00F46A6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73283E00" w14:textId="77777777" w:rsidR="003053C0" w:rsidRPr="003053C0" w:rsidRDefault="003053C0" w:rsidP="00F46A6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053C0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69DF724E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C311CF0" w14:textId="77777777" w:rsidR="003053C0" w:rsidRPr="003053C0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0BD81BB" w14:textId="77777777" w:rsidR="003053C0" w:rsidRDefault="003053C0" w:rsidP="003053C0">
      <w:pPr>
        <w:pStyle w:val="Ttulo1"/>
        <w:numPr>
          <w:ilvl w:val="0"/>
          <w:numId w:val="0"/>
        </w:numPr>
        <w:jc w:val="left"/>
        <w:rPr>
          <w:sz w:val="26"/>
          <w:szCs w:val="26"/>
          <w:lang w:val="es-MX"/>
        </w:rPr>
      </w:pPr>
    </w:p>
    <w:p w14:paraId="212696C9" w14:textId="77777777" w:rsidR="005314E0" w:rsidRDefault="00223105" w:rsidP="005314E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60736B2B" w14:textId="77777777" w:rsidR="00F965AB" w:rsidRPr="005314E0" w:rsidRDefault="00F965AB" w:rsidP="005314E0">
      <w:pPr>
        <w:jc w:val="center"/>
        <w:rPr>
          <w:rFonts w:ascii="Arial" w:hAnsi="Arial" w:cs="Arial"/>
          <w:b/>
          <w:lang w:val="es-MX"/>
        </w:rPr>
      </w:pPr>
    </w:p>
    <w:p w14:paraId="46E33BC5" w14:textId="77777777" w:rsidR="005314E0" w:rsidRPr="005314E0" w:rsidRDefault="005314E0" w:rsidP="005314E0">
      <w:pPr>
        <w:jc w:val="center"/>
        <w:rPr>
          <w:rFonts w:ascii="Arial" w:hAnsi="Arial" w:cs="Arial"/>
          <w:i/>
          <w:lang w:val="es-MX"/>
        </w:rPr>
      </w:pPr>
      <w:r w:rsidRPr="005314E0">
        <w:rPr>
          <w:rFonts w:ascii="Arial" w:hAnsi="Arial" w:cs="Arial"/>
          <w:i/>
          <w:lang w:val="es-MX"/>
        </w:rPr>
        <w:t xml:space="preserve">UNIDADES DE APRENDIZAJE </w:t>
      </w:r>
    </w:p>
    <w:p w14:paraId="1678C4AB" w14:textId="77777777" w:rsidR="005314E0" w:rsidRPr="005314E0" w:rsidRDefault="005314E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5314E0" w:rsidRPr="005314E0" w14:paraId="7AC1C945" w14:textId="77777777" w:rsidTr="00712068">
        <w:tc>
          <w:tcPr>
            <w:tcW w:w="1444" w:type="pct"/>
            <w:vAlign w:val="center"/>
          </w:tcPr>
          <w:p w14:paraId="321D8E44" w14:textId="77777777" w:rsidR="005314E0" w:rsidRPr="005314E0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32E79EBF" w14:textId="77777777" w:rsidR="005314E0" w:rsidRPr="005314E0" w:rsidRDefault="005314E0" w:rsidP="005314E0">
            <w:pPr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II</w:t>
            </w:r>
            <w:r w:rsidRPr="005314E0">
              <w:rPr>
                <w:rFonts w:ascii="Arial" w:hAnsi="Arial" w:cs="Arial"/>
                <w:b/>
                <w:lang w:val="es-MX"/>
              </w:rPr>
              <w:t>. Funciones</w:t>
            </w:r>
          </w:p>
        </w:tc>
      </w:tr>
      <w:tr w:rsidR="005314E0" w:rsidRPr="005314E0" w14:paraId="20D4FC45" w14:textId="77777777" w:rsidTr="00712068">
        <w:tc>
          <w:tcPr>
            <w:tcW w:w="1444" w:type="pct"/>
            <w:vAlign w:val="center"/>
          </w:tcPr>
          <w:p w14:paraId="77534BA2" w14:textId="77777777" w:rsidR="005314E0" w:rsidRPr="005314E0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51897186" w14:textId="77777777" w:rsidR="005314E0" w:rsidRPr="005314E0" w:rsidRDefault="005314E0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5314E0" w:rsidRPr="005314E0" w14:paraId="0A702F3B" w14:textId="77777777" w:rsidTr="00712068">
        <w:tc>
          <w:tcPr>
            <w:tcW w:w="1444" w:type="pct"/>
            <w:vAlign w:val="center"/>
          </w:tcPr>
          <w:p w14:paraId="25DEADB2" w14:textId="77777777" w:rsidR="005314E0" w:rsidRPr="005314E0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6ABA5C34" w14:textId="77777777" w:rsidR="005314E0" w:rsidRPr="005314E0" w:rsidRDefault="005314E0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5314E0" w:rsidRPr="005314E0" w14:paraId="63E429C7" w14:textId="77777777" w:rsidTr="00712068">
        <w:tc>
          <w:tcPr>
            <w:tcW w:w="1444" w:type="pct"/>
            <w:vAlign w:val="center"/>
          </w:tcPr>
          <w:p w14:paraId="0CD092F9" w14:textId="77777777" w:rsidR="005314E0" w:rsidRPr="005314E0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38A31833" w14:textId="77777777" w:rsidR="005314E0" w:rsidRPr="005314E0" w:rsidRDefault="005314E0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16</w:t>
            </w:r>
          </w:p>
        </w:tc>
      </w:tr>
      <w:tr w:rsidR="005314E0" w:rsidRPr="005314E0" w14:paraId="21811960" w14:textId="77777777" w:rsidTr="00712068">
        <w:tc>
          <w:tcPr>
            <w:tcW w:w="1444" w:type="pct"/>
            <w:vAlign w:val="center"/>
          </w:tcPr>
          <w:p w14:paraId="43239B8C" w14:textId="77777777" w:rsidR="005314E0" w:rsidRPr="005314E0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5314E0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4813250C" w14:textId="77777777" w:rsidR="005314E0" w:rsidRPr="005314E0" w:rsidRDefault="005314E0" w:rsidP="005314E0">
            <w:pPr>
              <w:rPr>
                <w:rFonts w:ascii="Arial" w:hAnsi="Arial" w:cs="Arial"/>
                <w:lang w:val="es-MX"/>
              </w:rPr>
            </w:pPr>
            <w:r w:rsidRPr="005314E0">
              <w:rPr>
                <w:rFonts w:ascii="Arial" w:hAnsi="Arial" w:cs="Arial"/>
                <w:lang w:val="es-MX"/>
              </w:rPr>
              <w:t>El alumno modelará matemáticamente con funciones problemas de su entorno para describir su comportamiento</w:t>
            </w:r>
            <w:r w:rsidR="00D35412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70B72D72" w14:textId="77777777" w:rsidR="005314E0" w:rsidRDefault="005314E0" w:rsidP="005314E0">
      <w:pPr>
        <w:rPr>
          <w:rFonts w:ascii="Arial" w:hAnsi="Arial" w:cs="Arial"/>
          <w:lang w:val="es-MX"/>
        </w:rPr>
      </w:pPr>
    </w:p>
    <w:p w14:paraId="3E5769BF" w14:textId="77777777" w:rsidR="00083D10" w:rsidRPr="005314E0" w:rsidRDefault="00083D1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3175"/>
        <w:gridCol w:w="2977"/>
        <w:gridCol w:w="2245"/>
      </w:tblGrid>
      <w:tr w:rsidR="005314E0" w:rsidRPr="005314E0" w14:paraId="423AF70B" w14:textId="77777777" w:rsidTr="00855D0A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A809DA1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70" w:type="pct"/>
            <w:shd w:val="clear" w:color="auto" w:fill="D9D9D9"/>
            <w:vAlign w:val="center"/>
          </w:tcPr>
          <w:p w14:paraId="732BE9C6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14:paraId="76B44B49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14:paraId="7DB9212F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314E0" w:rsidRPr="005314E0" w14:paraId="6E4348BA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6B243B48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lastRenderedPageBreak/>
              <w:t>Concepto</w:t>
            </w:r>
            <w:r w:rsidR="00447F9F">
              <w:rPr>
                <w:rFonts w:ascii="Arial" w:hAnsi="Arial" w:cs="Arial"/>
              </w:rPr>
              <w:t>s de funciones</w:t>
            </w:r>
          </w:p>
        </w:tc>
        <w:tc>
          <w:tcPr>
            <w:tcW w:w="1570" w:type="pct"/>
            <w:shd w:val="clear" w:color="auto" w:fill="auto"/>
          </w:tcPr>
          <w:p w14:paraId="680334A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Definir el concepto de:</w:t>
            </w:r>
          </w:p>
          <w:p w14:paraId="5E07383D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Variable</w:t>
            </w:r>
          </w:p>
          <w:p w14:paraId="560572FF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Variable dependiente e independiente</w:t>
            </w:r>
          </w:p>
          <w:p w14:paraId="2A197DA0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Constante</w:t>
            </w:r>
          </w:p>
          <w:p w14:paraId="2EF52690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Función</w:t>
            </w:r>
          </w:p>
          <w:p w14:paraId="0DD5281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Dominio y rango</w:t>
            </w:r>
          </w:p>
          <w:p w14:paraId="456F1880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 xml:space="preserve">Funciones explícitas e implícitas </w:t>
            </w:r>
          </w:p>
          <w:p w14:paraId="520BB7CC" w14:textId="77777777" w:rsidR="005314E0" w:rsidRPr="00083D10" w:rsidRDefault="005314E0" w:rsidP="005314E0">
            <w:pPr>
              <w:rPr>
                <w:rFonts w:ascii="Arial" w:hAnsi="Arial" w:cs="Arial"/>
              </w:rPr>
            </w:pPr>
          </w:p>
          <w:p w14:paraId="2696EA06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Reconocer la notación de intervalos.</w:t>
            </w:r>
          </w:p>
          <w:p w14:paraId="069CA4A7" w14:textId="77777777" w:rsidR="005314E0" w:rsidRPr="00083D10" w:rsidRDefault="005314E0" w:rsidP="005314E0">
            <w:pPr>
              <w:rPr>
                <w:rFonts w:ascii="Arial" w:hAnsi="Arial" w:cs="Arial"/>
              </w:rPr>
            </w:pPr>
          </w:p>
          <w:p w14:paraId="42653E2F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Describir las diferentes representaciones de una función:</w:t>
            </w:r>
          </w:p>
          <w:p w14:paraId="410F6EA9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Verbal</w:t>
            </w:r>
          </w:p>
          <w:p w14:paraId="08151E38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Alge</w:t>
            </w:r>
            <w:r w:rsidRPr="00083D10">
              <w:rPr>
                <w:rFonts w:ascii="Arial" w:hAnsi="Arial" w:cs="Arial"/>
              </w:rPr>
              <w:t>braica</w:t>
            </w:r>
          </w:p>
          <w:p w14:paraId="2D34EF2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Explícita</w:t>
            </w:r>
          </w:p>
          <w:p w14:paraId="62C6CC4F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="00605444" w:rsidRPr="00083D10">
              <w:rPr>
                <w:rFonts w:ascii="Arial" w:hAnsi="Arial" w:cs="Arial"/>
              </w:rPr>
              <w:t>Implícita</w:t>
            </w:r>
          </w:p>
          <w:p w14:paraId="7F98CE2F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Tabular</w:t>
            </w:r>
          </w:p>
          <w:p w14:paraId="242AD8F6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083D10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Gráfica</w:t>
            </w:r>
          </w:p>
          <w:p w14:paraId="1AD220D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</w:p>
          <w:p w14:paraId="0A41EEC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Identificar los tipos de funciones:</w:t>
            </w:r>
          </w:p>
          <w:p w14:paraId="1E71537B" w14:textId="77777777" w:rsidR="00447F9F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Algebraicas: constante, lineal, cuadrática, cúbica, polinomial, rac</w:t>
            </w:r>
            <w:r w:rsidR="00447F9F">
              <w:rPr>
                <w:rFonts w:ascii="Arial" w:hAnsi="Arial" w:cs="Arial"/>
              </w:rPr>
              <w:t>ional, valor absoluto y radical</w:t>
            </w:r>
          </w:p>
        </w:tc>
        <w:tc>
          <w:tcPr>
            <w:tcW w:w="1472" w:type="pct"/>
            <w:shd w:val="clear" w:color="auto" w:fill="auto"/>
          </w:tcPr>
          <w:p w14:paraId="7C9C68B3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Representar los tipos de funciones en sus diferentes formas.</w:t>
            </w:r>
          </w:p>
          <w:p w14:paraId="1769A51F" w14:textId="77777777" w:rsidR="005314E0" w:rsidRPr="00083D10" w:rsidRDefault="005314E0" w:rsidP="005314E0">
            <w:pPr>
              <w:rPr>
                <w:rFonts w:ascii="Arial" w:hAnsi="Arial" w:cs="Arial"/>
              </w:rPr>
            </w:pPr>
          </w:p>
          <w:p w14:paraId="4AF0671C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Determinar el rango y dominio de una función con sus intervalos.</w:t>
            </w:r>
          </w:p>
          <w:p w14:paraId="03B076A4" w14:textId="77777777" w:rsidR="005314E0" w:rsidRPr="00083D10" w:rsidRDefault="005314E0" w:rsidP="005314E0">
            <w:pPr>
              <w:rPr>
                <w:rFonts w:ascii="Arial" w:hAnsi="Arial" w:cs="Arial"/>
              </w:rPr>
            </w:pPr>
          </w:p>
        </w:tc>
        <w:tc>
          <w:tcPr>
            <w:tcW w:w="1110" w:type="pct"/>
            <w:shd w:val="clear" w:color="auto" w:fill="auto"/>
          </w:tcPr>
          <w:p w14:paraId="23C42069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Analítico</w:t>
            </w:r>
          </w:p>
          <w:p w14:paraId="361C23C7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Creativo</w:t>
            </w:r>
          </w:p>
          <w:p w14:paraId="709555A4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 xml:space="preserve">Sistemático </w:t>
            </w:r>
          </w:p>
          <w:p w14:paraId="2C03784E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Autónomo</w:t>
            </w:r>
          </w:p>
          <w:p w14:paraId="1C2B0867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Responsable</w:t>
            </w:r>
          </w:p>
          <w:p w14:paraId="39EE1682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Crítico</w:t>
            </w:r>
          </w:p>
          <w:p w14:paraId="7DE250D0" w14:textId="77777777" w:rsidR="005314E0" w:rsidRPr="00083D10" w:rsidRDefault="005314E0" w:rsidP="005314E0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Trabajo colaborativo</w:t>
            </w:r>
          </w:p>
        </w:tc>
      </w:tr>
      <w:tr w:rsidR="00855D0A" w:rsidRPr="005314E0" w14:paraId="5DFAA442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2649E981" w14:textId="77777777" w:rsidR="00855D0A" w:rsidRPr="005314E0" w:rsidRDefault="00855D0A" w:rsidP="005314E0">
            <w:pPr>
              <w:rPr>
                <w:rFonts w:ascii="Arial" w:hAnsi="Arial" w:cs="Arial"/>
              </w:rPr>
            </w:pPr>
          </w:p>
        </w:tc>
        <w:tc>
          <w:tcPr>
            <w:tcW w:w="1570" w:type="pct"/>
            <w:shd w:val="clear" w:color="auto" w:fill="auto"/>
          </w:tcPr>
          <w:p w14:paraId="7C8FBCEC" w14:textId="77777777" w:rsidR="00855D0A" w:rsidRDefault="00855D0A" w:rsidP="00855D0A">
            <w:pPr>
              <w:rPr>
                <w:rFonts w:ascii="Arial" w:hAnsi="Arial" w:cs="Arial"/>
              </w:rPr>
            </w:pPr>
            <w:r w:rsidRPr="00083D1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083D10">
              <w:rPr>
                <w:rFonts w:ascii="Arial" w:hAnsi="Arial" w:cs="Arial"/>
              </w:rPr>
              <w:t>Trascendentes: exponenciales, logarítmicas y trigonométricas</w:t>
            </w:r>
          </w:p>
          <w:p w14:paraId="314F9961" w14:textId="77777777" w:rsidR="00855D0A" w:rsidRPr="00083D10" w:rsidRDefault="00855D0A" w:rsidP="005314E0">
            <w:pPr>
              <w:rPr>
                <w:rFonts w:ascii="Arial" w:hAnsi="Arial" w:cs="Arial"/>
              </w:rPr>
            </w:pPr>
          </w:p>
        </w:tc>
        <w:tc>
          <w:tcPr>
            <w:tcW w:w="1472" w:type="pct"/>
            <w:shd w:val="clear" w:color="auto" w:fill="auto"/>
          </w:tcPr>
          <w:p w14:paraId="55BBEA97" w14:textId="77777777" w:rsidR="00855D0A" w:rsidRPr="00D77E9D" w:rsidRDefault="00855D0A" w:rsidP="00D77E9D">
            <w:pPr>
              <w:rPr>
                <w:rFonts w:ascii="Arial" w:hAnsi="Arial" w:cs="Arial"/>
              </w:rPr>
            </w:pPr>
          </w:p>
        </w:tc>
        <w:tc>
          <w:tcPr>
            <w:tcW w:w="1110" w:type="pct"/>
            <w:shd w:val="clear" w:color="auto" w:fill="auto"/>
          </w:tcPr>
          <w:p w14:paraId="25238038" w14:textId="77777777" w:rsidR="00855D0A" w:rsidRPr="005314E0" w:rsidRDefault="00855D0A" w:rsidP="005314E0">
            <w:pPr>
              <w:rPr>
                <w:rFonts w:ascii="Arial" w:hAnsi="Arial" w:cs="Arial"/>
              </w:rPr>
            </w:pPr>
          </w:p>
        </w:tc>
      </w:tr>
      <w:tr w:rsidR="005314E0" w:rsidRPr="005314E0" w14:paraId="325D186E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37C4F7D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lastRenderedPageBreak/>
              <w:t>Operaciones con funciones</w:t>
            </w:r>
          </w:p>
        </w:tc>
        <w:tc>
          <w:tcPr>
            <w:tcW w:w="1570" w:type="pct"/>
            <w:shd w:val="clear" w:color="auto" w:fill="auto"/>
          </w:tcPr>
          <w:p w14:paraId="0302749C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Explicar las operaciones básicas entre funciones:</w:t>
            </w:r>
          </w:p>
          <w:p w14:paraId="10404470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Suma</w:t>
            </w:r>
          </w:p>
          <w:p w14:paraId="0C8E4646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Resta</w:t>
            </w:r>
          </w:p>
          <w:p w14:paraId="492A9DC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Producto</w:t>
            </w:r>
          </w:p>
          <w:p w14:paraId="02F3DDE6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Cociente</w:t>
            </w:r>
          </w:p>
          <w:p w14:paraId="609464A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AF526F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Composición</w:t>
            </w:r>
          </w:p>
          <w:p w14:paraId="37E6E31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2FA2DA93" w14:textId="77777777" w:rsid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Definir el concepto de condición inicial en una función.</w:t>
            </w:r>
          </w:p>
          <w:p w14:paraId="15A7FE7D" w14:textId="77777777" w:rsidR="00447F9F" w:rsidRPr="005314E0" w:rsidRDefault="00447F9F" w:rsidP="005314E0">
            <w:pPr>
              <w:rPr>
                <w:rFonts w:ascii="Arial" w:hAnsi="Arial" w:cs="Arial"/>
              </w:rPr>
            </w:pPr>
          </w:p>
        </w:tc>
        <w:tc>
          <w:tcPr>
            <w:tcW w:w="1472" w:type="pct"/>
            <w:shd w:val="clear" w:color="auto" w:fill="auto"/>
          </w:tcPr>
          <w:p w14:paraId="68DAC704" w14:textId="77777777" w:rsidR="00D77E9D" w:rsidRPr="00D77E9D" w:rsidRDefault="00D77E9D" w:rsidP="00D77E9D">
            <w:pPr>
              <w:rPr>
                <w:rFonts w:ascii="Arial" w:hAnsi="Arial" w:cs="Arial"/>
              </w:rPr>
            </w:pPr>
            <w:r w:rsidRPr="00D77E9D">
              <w:rPr>
                <w:rFonts w:ascii="Arial" w:hAnsi="Arial" w:cs="Arial"/>
              </w:rPr>
              <w:t>Realizar operaciones con funciones.</w:t>
            </w:r>
          </w:p>
          <w:p w14:paraId="2C11DAD7" w14:textId="77777777" w:rsidR="00D77E9D" w:rsidRPr="00D77E9D" w:rsidRDefault="00D77E9D" w:rsidP="00D77E9D">
            <w:pPr>
              <w:rPr>
                <w:rFonts w:ascii="Arial" w:hAnsi="Arial" w:cs="Arial"/>
              </w:rPr>
            </w:pPr>
          </w:p>
          <w:p w14:paraId="440543A5" w14:textId="77777777" w:rsidR="005314E0" w:rsidRPr="005314E0" w:rsidRDefault="00D77E9D" w:rsidP="00D77E9D">
            <w:pPr>
              <w:rPr>
                <w:rFonts w:ascii="Arial" w:hAnsi="Arial" w:cs="Arial"/>
              </w:rPr>
            </w:pPr>
            <w:r w:rsidRPr="00D77E9D">
              <w:rPr>
                <w:rFonts w:ascii="Arial" w:hAnsi="Arial" w:cs="Arial"/>
              </w:rPr>
              <w:t>Evaluar una condición en una función.</w:t>
            </w:r>
          </w:p>
        </w:tc>
        <w:tc>
          <w:tcPr>
            <w:tcW w:w="1110" w:type="pct"/>
            <w:shd w:val="clear" w:color="auto" w:fill="auto"/>
          </w:tcPr>
          <w:p w14:paraId="1900ED1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Analítico</w:t>
            </w:r>
          </w:p>
          <w:p w14:paraId="5394E851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Creativo</w:t>
            </w:r>
          </w:p>
          <w:p w14:paraId="12A15E85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 xml:space="preserve">Sistemático </w:t>
            </w:r>
          </w:p>
          <w:p w14:paraId="53B3C7C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Autónomo</w:t>
            </w:r>
          </w:p>
          <w:p w14:paraId="3304886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Responsable</w:t>
            </w:r>
          </w:p>
          <w:p w14:paraId="4FF24A43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Crítico</w:t>
            </w:r>
          </w:p>
          <w:p w14:paraId="1D17BA91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Trabajo colaborativo</w:t>
            </w:r>
          </w:p>
        </w:tc>
      </w:tr>
      <w:tr w:rsidR="005314E0" w:rsidRPr="005314E0" w14:paraId="0BC63041" w14:textId="77777777" w:rsidTr="00855D0A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387EFFF0" w14:textId="77777777" w:rsidR="005314E0" w:rsidRPr="005314E0" w:rsidRDefault="005314E0" w:rsidP="005314E0">
            <w:pPr>
              <w:rPr>
                <w:rFonts w:ascii="Arial" w:hAnsi="Arial" w:cs="Arial"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Cs/>
                <w:lang w:val="es-MX" w:eastAsia="es-MX"/>
              </w:rPr>
              <w:t>Aplicaciones de funciones</w:t>
            </w:r>
          </w:p>
        </w:tc>
        <w:tc>
          <w:tcPr>
            <w:tcW w:w="1570" w:type="pct"/>
            <w:shd w:val="clear" w:color="auto" w:fill="auto"/>
          </w:tcPr>
          <w:p w14:paraId="7B2D7B11" w14:textId="77777777" w:rsidR="005314E0" w:rsidRPr="005314E0" w:rsidRDefault="005314E0" w:rsidP="005314E0">
            <w:pPr>
              <w:rPr>
                <w:rFonts w:ascii="Arial" w:hAnsi="Arial" w:cs="Arial"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Cs/>
                <w:lang w:val="es-MX" w:eastAsia="es-MX"/>
              </w:rPr>
              <w:t>Explicar el proceso de construcción y validación de un modelo matemático con funciones.</w:t>
            </w:r>
          </w:p>
          <w:p w14:paraId="1AD73610" w14:textId="77777777" w:rsidR="005314E0" w:rsidRPr="005314E0" w:rsidRDefault="005314E0" w:rsidP="005314E0">
            <w:pPr>
              <w:ind w:firstLine="708"/>
              <w:rPr>
                <w:rFonts w:ascii="Arial" w:hAnsi="Arial" w:cs="Arial"/>
                <w:bCs/>
                <w:lang w:val="es-MX" w:eastAsia="es-MX"/>
              </w:rPr>
            </w:pPr>
          </w:p>
          <w:p w14:paraId="4D41B317" w14:textId="77777777" w:rsidR="005314E0" w:rsidRPr="005314E0" w:rsidRDefault="005314E0" w:rsidP="005314E0">
            <w:pPr>
              <w:rPr>
                <w:rFonts w:ascii="Arial" w:hAnsi="Arial" w:cs="Arial"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Cs/>
                <w:lang w:val="es-MX" w:eastAsia="es-MX"/>
              </w:rPr>
              <w:t>Identificar la aplicación de software en funciones</w:t>
            </w:r>
            <w:r w:rsidR="00AF526F">
              <w:rPr>
                <w:rFonts w:ascii="Arial" w:hAnsi="Arial" w:cs="Arial"/>
                <w:bCs/>
                <w:lang w:val="es-MX" w:eastAsia="es-MX"/>
              </w:rPr>
              <w:t>.</w:t>
            </w:r>
          </w:p>
        </w:tc>
        <w:tc>
          <w:tcPr>
            <w:tcW w:w="1472" w:type="pct"/>
            <w:shd w:val="clear" w:color="auto" w:fill="auto"/>
          </w:tcPr>
          <w:p w14:paraId="6C806ACB" w14:textId="77777777" w:rsidR="00D77E9D" w:rsidRPr="00D77E9D" w:rsidRDefault="00D77E9D" w:rsidP="00D77E9D">
            <w:pPr>
              <w:rPr>
                <w:rFonts w:ascii="Arial" w:hAnsi="Arial" w:cs="Arial"/>
                <w:bCs/>
                <w:lang w:val="es-MX" w:eastAsia="es-MX"/>
              </w:rPr>
            </w:pPr>
            <w:r w:rsidRPr="00D77E9D">
              <w:rPr>
                <w:rFonts w:ascii="Arial" w:hAnsi="Arial" w:cs="Arial"/>
                <w:bCs/>
                <w:lang w:val="es-MX" w:eastAsia="es-MX"/>
              </w:rPr>
              <w:t>Modelar problemas de su entorno con funciones.</w:t>
            </w:r>
          </w:p>
          <w:p w14:paraId="158DEE1A" w14:textId="77777777" w:rsidR="00D77E9D" w:rsidRPr="00D77E9D" w:rsidRDefault="00D77E9D" w:rsidP="00D77E9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00F414C5" w14:textId="77777777" w:rsidR="00D77E9D" w:rsidRPr="00D77E9D" w:rsidRDefault="00D77E9D" w:rsidP="00D77E9D">
            <w:pPr>
              <w:rPr>
                <w:rFonts w:ascii="Arial" w:hAnsi="Arial" w:cs="Arial"/>
                <w:bCs/>
                <w:lang w:val="es-MX" w:eastAsia="es-MX"/>
              </w:rPr>
            </w:pPr>
            <w:r w:rsidRPr="00D77E9D">
              <w:rPr>
                <w:rFonts w:ascii="Arial" w:hAnsi="Arial" w:cs="Arial"/>
                <w:bCs/>
                <w:lang w:val="es-MX" w:eastAsia="es-MX"/>
              </w:rPr>
              <w:t>Validar el modelo matemático.</w:t>
            </w:r>
          </w:p>
          <w:p w14:paraId="2ECD7B52" w14:textId="77777777" w:rsidR="00D77E9D" w:rsidRPr="00D77E9D" w:rsidRDefault="00D77E9D" w:rsidP="00D77E9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1C00C3A5" w14:textId="77777777" w:rsidR="005314E0" w:rsidRDefault="00D77E9D" w:rsidP="00D77E9D">
            <w:pPr>
              <w:rPr>
                <w:rFonts w:ascii="Arial" w:hAnsi="Arial" w:cs="Arial"/>
                <w:bCs/>
                <w:lang w:val="es-MX" w:eastAsia="es-MX"/>
              </w:rPr>
            </w:pPr>
            <w:r w:rsidRPr="00D77E9D">
              <w:rPr>
                <w:rFonts w:ascii="Arial" w:hAnsi="Arial" w:cs="Arial"/>
                <w:bCs/>
                <w:lang w:val="es-MX" w:eastAsia="es-MX"/>
              </w:rPr>
              <w:t>Representar funciones en software.</w:t>
            </w:r>
          </w:p>
          <w:p w14:paraId="645E6186" w14:textId="77777777" w:rsidR="00447F9F" w:rsidRPr="005314E0" w:rsidRDefault="00447F9F" w:rsidP="00D77E9D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110" w:type="pct"/>
            <w:shd w:val="clear" w:color="auto" w:fill="auto"/>
          </w:tcPr>
          <w:p w14:paraId="13D04C4E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Analítico</w:t>
            </w:r>
          </w:p>
          <w:p w14:paraId="390BF672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Creativo</w:t>
            </w:r>
          </w:p>
          <w:p w14:paraId="1AFA5067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 xml:space="preserve">Sistemático </w:t>
            </w:r>
          </w:p>
          <w:p w14:paraId="0FEB42D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Autónomo</w:t>
            </w:r>
          </w:p>
          <w:p w14:paraId="4F709151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Responsable</w:t>
            </w:r>
          </w:p>
          <w:p w14:paraId="2C83AE63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Crítico</w:t>
            </w:r>
          </w:p>
          <w:p w14:paraId="52C5DD43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Trabajo colaborativo</w:t>
            </w:r>
          </w:p>
        </w:tc>
      </w:tr>
    </w:tbl>
    <w:p w14:paraId="4D35EA14" w14:textId="77777777" w:rsidR="005314E0" w:rsidRPr="005314E0" w:rsidRDefault="005314E0" w:rsidP="005314E0">
      <w:pPr>
        <w:jc w:val="center"/>
        <w:rPr>
          <w:rFonts w:ascii="Arial" w:hAnsi="Arial" w:cs="Arial"/>
          <w:lang w:val="es-MX"/>
        </w:rPr>
      </w:pPr>
    </w:p>
    <w:p w14:paraId="2861F183" w14:textId="77777777" w:rsidR="005314E0" w:rsidRPr="005314E0" w:rsidRDefault="005314E0" w:rsidP="005314E0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  <w:r w:rsidRPr="005314E0">
        <w:rPr>
          <w:rFonts w:ascii="Arial" w:hAnsi="Arial" w:cs="Arial"/>
          <w:b/>
          <w:bCs/>
          <w:sz w:val="22"/>
          <w:lang w:val="es-MX"/>
        </w:rPr>
        <w:br w:type="page"/>
      </w:r>
      <w:r w:rsidR="00223105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>FUNCIONES MATEMÁTICAS</w:t>
      </w:r>
    </w:p>
    <w:p w14:paraId="507AE5D0" w14:textId="77777777" w:rsidR="005314E0" w:rsidRPr="005314E0" w:rsidRDefault="005314E0" w:rsidP="005314E0">
      <w:pPr>
        <w:rPr>
          <w:rFonts w:ascii="Arial" w:hAnsi="Arial" w:cs="Arial"/>
          <w:lang w:val="es-MX"/>
        </w:rPr>
      </w:pPr>
    </w:p>
    <w:p w14:paraId="15CF3162" w14:textId="77777777" w:rsidR="005314E0" w:rsidRPr="005314E0" w:rsidRDefault="005314E0" w:rsidP="005314E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5314E0">
        <w:rPr>
          <w:rFonts w:ascii="Arial" w:hAnsi="Arial" w:cs="Arial"/>
          <w:bCs/>
          <w:i/>
        </w:rPr>
        <w:t>PROCESO DE EVALUACIÓN</w:t>
      </w:r>
    </w:p>
    <w:p w14:paraId="48A647C1" w14:textId="77777777" w:rsidR="005314E0" w:rsidRPr="005314E0" w:rsidRDefault="005314E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5314E0" w:rsidRPr="005314E0" w14:paraId="686373A0" w14:textId="77777777" w:rsidTr="00712068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1B9812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A5C606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AACC11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314E0" w:rsidRPr="005314E0" w14:paraId="28140A9F" w14:textId="77777777" w:rsidTr="00712068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7BDF5" w14:textId="77777777" w:rsid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Integra un portafolio de evidencias que contenga:</w:t>
            </w:r>
          </w:p>
          <w:p w14:paraId="231F2B02" w14:textId="77777777" w:rsidR="00A9623C" w:rsidRPr="005314E0" w:rsidRDefault="00A9623C" w:rsidP="005314E0">
            <w:pPr>
              <w:rPr>
                <w:rFonts w:ascii="Arial" w:hAnsi="Arial" w:cs="Arial"/>
              </w:rPr>
            </w:pPr>
          </w:p>
          <w:p w14:paraId="7DC1BEBE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a) Compendio de ejercicios, uno de cada tipo de función que incluya:</w:t>
            </w:r>
          </w:p>
          <w:p w14:paraId="0CBF891F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 xml:space="preserve">Tipo de función </w:t>
            </w:r>
          </w:p>
          <w:p w14:paraId="2AFC14BF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Tabulación</w:t>
            </w:r>
          </w:p>
          <w:p w14:paraId="23B4BCDA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Gráfica</w:t>
            </w:r>
          </w:p>
          <w:p w14:paraId="67BDCC63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Dominio</w:t>
            </w:r>
          </w:p>
          <w:p w14:paraId="7756DFF5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Rango</w:t>
            </w:r>
          </w:p>
          <w:p w14:paraId="5ADAACB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1220EC4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b) Reporte de un caso de su entorno donde se considere:</w:t>
            </w:r>
          </w:p>
          <w:p w14:paraId="14154D0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Planteamiento de modelo</w:t>
            </w:r>
          </w:p>
          <w:p w14:paraId="10394C0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Representación con el uso de software</w:t>
            </w:r>
          </w:p>
          <w:p w14:paraId="012688C1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-</w:t>
            </w:r>
            <w:r w:rsidR="008628C9">
              <w:rPr>
                <w:rFonts w:ascii="Arial" w:hAnsi="Arial" w:cs="Arial"/>
              </w:rPr>
              <w:t xml:space="preserve"> </w:t>
            </w:r>
            <w:r w:rsidRPr="005314E0">
              <w:rPr>
                <w:rFonts w:ascii="Arial" w:hAnsi="Arial" w:cs="Arial"/>
              </w:rPr>
              <w:t>Validación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91048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1. Identificar los</w:t>
            </w:r>
            <w:r w:rsidR="00447F9F">
              <w:rPr>
                <w:rFonts w:ascii="Arial" w:hAnsi="Arial" w:cs="Arial"/>
              </w:rPr>
              <w:t xml:space="preserve"> conceptos y tipos de funciones</w:t>
            </w:r>
          </w:p>
          <w:p w14:paraId="79D26E86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18E70437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 xml:space="preserve">2. </w:t>
            </w:r>
            <w:r w:rsidR="00A9623C" w:rsidRPr="005314E0">
              <w:rPr>
                <w:rFonts w:ascii="Arial" w:hAnsi="Arial" w:cs="Arial"/>
              </w:rPr>
              <w:t>Comprender</w:t>
            </w:r>
            <w:r w:rsidRPr="005314E0">
              <w:rPr>
                <w:rFonts w:ascii="Arial" w:hAnsi="Arial" w:cs="Arial"/>
              </w:rPr>
              <w:t xml:space="preserve"> el procedimiento de cálculo de rango y dominio de funciones y de solución de las </w:t>
            </w:r>
            <w:r w:rsidR="00447F9F">
              <w:rPr>
                <w:rFonts w:ascii="Arial" w:hAnsi="Arial" w:cs="Arial"/>
              </w:rPr>
              <w:t>operaciones con funciones</w:t>
            </w:r>
          </w:p>
          <w:p w14:paraId="71997D6E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286DE1C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3. Analizar la c</w:t>
            </w:r>
            <w:r w:rsidR="00447F9F">
              <w:rPr>
                <w:rFonts w:ascii="Arial" w:hAnsi="Arial" w:cs="Arial"/>
              </w:rPr>
              <w:t>ondición inicial en una función</w:t>
            </w:r>
          </w:p>
          <w:p w14:paraId="1A7BF3E7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20489F84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4. Comprender la modelación de proble</w:t>
            </w:r>
            <w:r w:rsidR="00447F9F">
              <w:rPr>
                <w:rFonts w:ascii="Arial" w:hAnsi="Arial" w:cs="Arial"/>
              </w:rPr>
              <w:t>mas de su entorno con funciones</w:t>
            </w:r>
          </w:p>
          <w:p w14:paraId="1D1C4014" w14:textId="77777777" w:rsidR="005314E0" w:rsidRPr="005314E0" w:rsidRDefault="005314E0" w:rsidP="005314E0">
            <w:pPr>
              <w:rPr>
                <w:rFonts w:ascii="Arial" w:hAnsi="Arial" w:cs="Arial"/>
              </w:rPr>
            </w:pPr>
          </w:p>
          <w:p w14:paraId="5FD310C9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5. Validar la modelación de problem</w:t>
            </w:r>
            <w:r w:rsidR="00447F9F">
              <w:rPr>
                <w:rFonts w:ascii="Arial" w:hAnsi="Arial" w:cs="Arial"/>
              </w:rPr>
              <w:t>as con funciones en el software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7E0D6" w14:textId="77777777" w:rsidR="005314E0" w:rsidRPr="005314E0" w:rsidRDefault="005314E0" w:rsidP="005314E0">
            <w:pPr>
              <w:jc w:val="both"/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Portafolio de evidencias</w:t>
            </w:r>
          </w:p>
          <w:p w14:paraId="5DB94835" w14:textId="77777777" w:rsidR="005314E0" w:rsidRPr="005314E0" w:rsidRDefault="005314E0" w:rsidP="005314E0">
            <w:pPr>
              <w:jc w:val="both"/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Rúbrica</w:t>
            </w:r>
          </w:p>
        </w:tc>
      </w:tr>
    </w:tbl>
    <w:p w14:paraId="23E848C9" w14:textId="77777777" w:rsidR="005314E0" w:rsidRPr="005314E0" w:rsidRDefault="005314E0" w:rsidP="005314E0">
      <w:pPr>
        <w:jc w:val="center"/>
        <w:rPr>
          <w:rFonts w:ascii="Arial" w:hAnsi="Arial" w:cs="Arial"/>
          <w:lang w:val="es-MX"/>
        </w:rPr>
      </w:pPr>
    </w:p>
    <w:p w14:paraId="213D0463" w14:textId="77777777" w:rsidR="005314E0" w:rsidRPr="005314E0" w:rsidRDefault="005314E0" w:rsidP="005314E0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3CDE1ABD" w14:textId="77777777" w:rsidR="005314E0" w:rsidRPr="005314E0" w:rsidRDefault="005314E0" w:rsidP="005314E0">
      <w:pPr>
        <w:rPr>
          <w:lang w:val="es-MX"/>
        </w:rPr>
      </w:pPr>
    </w:p>
    <w:p w14:paraId="2FB49728" w14:textId="77777777" w:rsidR="00F965AB" w:rsidRDefault="00F965AB" w:rsidP="005314E0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3E17B2D9" w14:textId="77777777" w:rsidR="005314E0" w:rsidRDefault="00223105" w:rsidP="00F965AB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2E34F617" w14:textId="77777777" w:rsidR="00F965AB" w:rsidRPr="005314E0" w:rsidRDefault="00F965AB" w:rsidP="00F965AB">
      <w:pPr>
        <w:jc w:val="center"/>
        <w:rPr>
          <w:rFonts w:ascii="Arial" w:hAnsi="Arial" w:cs="Arial"/>
          <w:lang w:val="es-MX"/>
        </w:rPr>
      </w:pPr>
    </w:p>
    <w:p w14:paraId="40D1A03B" w14:textId="77777777" w:rsidR="005314E0" w:rsidRPr="005314E0" w:rsidRDefault="005314E0" w:rsidP="005314E0">
      <w:pPr>
        <w:jc w:val="center"/>
        <w:rPr>
          <w:rFonts w:ascii="Arial" w:hAnsi="Arial" w:cs="Arial"/>
          <w:bCs/>
          <w:i/>
        </w:rPr>
      </w:pPr>
      <w:r w:rsidRPr="005314E0">
        <w:rPr>
          <w:rFonts w:ascii="Arial" w:hAnsi="Arial" w:cs="Arial"/>
          <w:bCs/>
          <w:i/>
        </w:rPr>
        <w:t>PROCESO ENSEÑANZA APRENDIZAJE</w:t>
      </w:r>
    </w:p>
    <w:p w14:paraId="44FCC309" w14:textId="77777777" w:rsidR="005314E0" w:rsidRPr="005314E0" w:rsidRDefault="005314E0" w:rsidP="005314E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5314E0" w:rsidRPr="005314E0" w14:paraId="04AA7B72" w14:textId="77777777" w:rsidTr="0071206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314AD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FCCF39C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314E0" w:rsidRPr="005314E0" w14:paraId="53D71EF5" w14:textId="77777777" w:rsidTr="00712068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E7ABD" w14:textId="77777777" w:rsidR="00F46A65" w:rsidRDefault="00855D0A" w:rsidP="00531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</w:t>
            </w:r>
            <w:r w:rsidR="005314E0" w:rsidRPr="005314E0">
              <w:rPr>
                <w:rFonts w:ascii="Arial" w:hAnsi="Arial" w:cs="Arial"/>
              </w:rPr>
              <w:t>roblemas</w:t>
            </w:r>
          </w:p>
          <w:p w14:paraId="2CC77296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Aprend</w:t>
            </w:r>
            <w:r w:rsidR="00F46A65">
              <w:rPr>
                <w:rFonts w:ascii="Arial" w:hAnsi="Arial" w:cs="Arial"/>
              </w:rPr>
              <w:t>izaje apoyado por software</w:t>
            </w:r>
          </w:p>
          <w:p w14:paraId="7A83BABB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Trabajo colaborativo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F9AC3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Cañón</w:t>
            </w:r>
          </w:p>
          <w:p w14:paraId="4800E403" w14:textId="77777777" w:rsidR="005314E0" w:rsidRPr="005314E0" w:rsidRDefault="00F46A65" w:rsidP="00531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Pintarrón</w:t>
            </w:r>
          </w:p>
          <w:p w14:paraId="65381144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 xml:space="preserve">Equipo de </w:t>
            </w:r>
            <w:r w:rsidR="00605444" w:rsidRPr="005314E0">
              <w:rPr>
                <w:rFonts w:ascii="Arial" w:hAnsi="Arial" w:cs="Arial"/>
              </w:rPr>
              <w:t>cómputo</w:t>
            </w:r>
          </w:p>
          <w:p w14:paraId="32FB572A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Material impreso</w:t>
            </w:r>
          </w:p>
          <w:p w14:paraId="6F4BAA97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Calculadora científica</w:t>
            </w:r>
          </w:p>
          <w:p w14:paraId="44DC55DF" w14:textId="77777777" w:rsidR="005314E0" w:rsidRPr="005314E0" w:rsidRDefault="005314E0" w:rsidP="005314E0">
            <w:pPr>
              <w:rPr>
                <w:rFonts w:ascii="Arial" w:hAnsi="Arial" w:cs="Arial"/>
              </w:rPr>
            </w:pPr>
            <w:r w:rsidRPr="005314E0">
              <w:rPr>
                <w:rFonts w:ascii="Arial" w:hAnsi="Arial" w:cs="Arial"/>
              </w:rPr>
              <w:t>Software de aplicación matemática</w:t>
            </w:r>
          </w:p>
        </w:tc>
      </w:tr>
    </w:tbl>
    <w:p w14:paraId="7ECB79C3" w14:textId="77777777" w:rsidR="005314E0" w:rsidRPr="005314E0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5F0B2918" w14:textId="77777777" w:rsidR="005314E0" w:rsidRPr="005314E0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  <w:r w:rsidRPr="005314E0">
        <w:rPr>
          <w:rFonts w:ascii="Arial" w:hAnsi="Arial" w:cs="Arial"/>
          <w:bCs/>
          <w:i/>
          <w:lang w:val="es-MX" w:eastAsia="es-MX"/>
        </w:rPr>
        <w:t>ESPACIO FORMATIVO</w:t>
      </w:r>
    </w:p>
    <w:p w14:paraId="4A347647" w14:textId="77777777" w:rsidR="005314E0" w:rsidRPr="005314E0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5314E0" w:rsidRPr="005314E0" w14:paraId="034340E3" w14:textId="77777777" w:rsidTr="0071206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9AA6599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9087652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54B01C87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314E0" w:rsidRPr="005314E0" w14:paraId="1A09AD81" w14:textId="77777777" w:rsidTr="00F46A6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61CEFC6" w14:textId="77777777" w:rsidR="005314E0" w:rsidRPr="005314E0" w:rsidRDefault="005314E0" w:rsidP="00F46A6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5314E0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5F275852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03742705" w14:textId="77777777" w:rsidR="005314E0" w:rsidRPr="005314E0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051FAAB" w14:textId="77777777" w:rsidR="00203C67" w:rsidRDefault="00223105" w:rsidP="00203C6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t>FUNCIONES MATEMÁTICAS</w:t>
      </w:r>
    </w:p>
    <w:p w14:paraId="640A2C90" w14:textId="77777777" w:rsidR="00F965AB" w:rsidRPr="00203C67" w:rsidRDefault="00F965AB" w:rsidP="00203C67">
      <w:pPr>
        <w:jc w:val="center"/>
        <w:rPr>
          <w:rFonts w:ascii="Arial" w:hAnsi="Arial" w:cs="Arial"/>
          <w:b/>
          <w:lang w:val="es-MX"/>
        </w:rPr>
      </w:pPr>
    </w:p>
    <w:p w14:paraId="755C843A" w14:textId="77777777" w:rsidR="00203C67" w:rsidRPr="00203C67" w:rsidRDefault="00203C67" w:rsidP="00203C67">
      <w:pPr>
        <w:jc w:val="center"/>
        <w:rPr>
          <w:rFonts w:ascii="Arial" w:hAnsi="Arial" w:cs="Arial"/>
          <w:i/>
          <w:lang w:val="es-MX"/>
        </w:rPr>
      </w:pPr>
      <w:r w:rsidRPr="00203C67">
        <w:rPr>
          <w:rFonts w:ascii="Arial" w:hAnsi="Arial" w:cs="Arial"/>
          <w:i/>
          <w:lang w:val="es-MX"/>
        </w:rPr>
        <w:t xml:space="preserve">UNIDADES DE APRENDIZAJE </w:t>
      </w:r>
    </w:p>
    <w:p w14:paraId="79498D38" w14:textId="77777777" w:rsidR="00203C67" w:rsidRPr="00203C67" w:rsidRDefault="00203C67" w:rsidP="00203C6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203C67" w:rsidRPr="00203C67" w14:paraId="784D4887" w14:textId="77777777" w:rsidTr="00712068">
        <w:tc>
          <w:tcPr>
            <w:tcW w:w="1444" w:type="pct"/>
            <w:vAlign w:val="center"/>
          </w:tcPr>
          <w:p w14:paraId="15BB89C5" w14:textId="77777777" w:rsidR="00203C67" w:rsidRPr="00203C67" w:rsidRDefault="00203C67" w:rsidP="00203C67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56A0F7BF" w14:textId="77777777" w:rsidR="00203C67" w:rsidRPr="00203C67" w:rsidRDefault="00203C67" w:rsidP="00203C67">
            <w:pPr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  <w:r w:rsidRPr="00203C67">
              <w:rPr>
                <w:rFonts w:ascii="Arial" w:hAnsi="Arial" w:cs="Arial"/>
                <w:b/>
                <w:lang w:val="es-MX"/>
              </w:rPr>
              <w:t>. Álgebra Vectorial</w:t>
            </w:r>
          </w:p>
        </w:tc>
      </w:tr>
      <w:tr w:rsidR="00203C67" w:rsidRPr="00203C67" w14:paraId="4216578E" w14:textId="77777777" w:rsidTr="00712068">
        <w:tc>
          <w:tcPr>
            <w:tcW w:w="1444" w:type="pct"/>
            <w:vAlign w:val="center"/>
          </w:tcPr>
          <w:p w14:paraId="47E463B2" w14:textId="77777777" w:rsidR="00203C67" w:rsidRPr="00203C67" w:rsidRDefault="00203C67" w:rsidP="00203C67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1FD178DC" w14:textId="77777777" w:rsidR="00203C67" w:rsidRPr="00203C67" w:rsidRDefault="00203C67" w:rsidP="00203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203C67" w:rsidRPr="00203C67" w14:paraId="51868349" w14:textId="77777777" w:rsidTr="00712068">
        <w:tc>
          <w:tcPr>
            <w:tcW w:w="1444" w:type="pct"/>
            <w:vAlign w:val="center"/>
          </w:tcPr>
          <w:p w14:paraId="6E29AEEF" w14:textId="77777777" w:rsidR="00203C67" w:rsidRPr="00203C67" w:rsidRDefault="00203C67" w:rsidP="00203C67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50290A8C" w14:textId="77777777" w:rsidR="00203C67" w:rsidRPr="00203C67" w:rsidRDefault="00203C67" w:rsidP="00203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203C67" w:rsidRPr="00203C67" w14:paraId="5E270729" w14:textId="77777777" w:rsidTr="00712068">
        <w:tc>
          <w:tcPr>
            <w:tcW w:w="1444" w:type="pct"/>
            <w:vAlign w:val="center"/>
          </w:tcPr>
          <w:p w14:paraId="30676CF9" w14:textId="77777777" w:rsidR="00203C67" w:rsidRPr="00203C67" w:rsidRDefault="00203C67" w:rsidP="00203C67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0ACC640D" w14:textId="77777777" w:rsidR="00203C67" w:rsidRPr="00203C67" w:rsidRDefault="00203C67" w:rsidP="00203C6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203C67" w:rsidRPr="00203C67" w14:paraId="770329AC" w14:textId="77777777" w:rsidTr="00712068">
        <w:tc>
          <w:tcPr>
            <w:tcW w:w="1444" w:type="pct"/>
            <w:vAlign w:val="center"/>
          </w:tcPr>
          <w:p w14:paraId="1A4A91D4" w14:textId="77777777" w:rsidR="00203C67" w:rsidRPr="00203C67" w:rsidRDefault="00203C67" w:rsidP="00203C67">
            <w:pPr>
              <w:numPr>
                <w:ilvl w:val="0"/>
                <w:numId w:val="17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03C67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39C93501" w14:textId="77777777" w:rsidR="00203C67" w:rsidRPr="00203C67" w:rsidRDefault="00203C67" w:rsidP="00822334">
            <w:pPr>
              <w:rPr>
                <w:rFonts w:ascii="Arial" w:hAnsi="Arial" w:cs="Arial"/>
                <w:lang w:val="es-MX"/>
              </w:rPr>
            </w:pPr>
            <w:r w:rsidRPr="00203C67">
              <w:rPr>
                <w:rFonts w:ascii="Arial" w:hAnsi="Arial" w:cs="Arial"/>
                <w:lang w:val="es-MX"/>
              </w:rPr>
              <w:t>El alumno resolverá problemas de álgebra vectorial para</w:t>
            </w:r>
            <w:r w:rsidR="00822334">
              <w:rPr>
                <w:rFonts w:ascii="Arial" w:hAnsi="Arial" w:cs="Arial"/>
                <w:lang w:val="es-MX"/>
              </w:rPr>
              <w:t xml:space="preserve"> </w:t>
            </w:r>
            <w:r w:rsidRPr="00203C67">
              <w:rPr>
                <w:rFonts w:ascii="Arial" w:hAnsi="Arial" w:cs="Arial"/>
                <w:lang w:val="es-MX"/>
              </w:rPr>
              <w:t>contribuir a la interpretación y solución de problemas de su entorno</w:t>
            </w:r>
            <w:r w:rsidR="00005DAC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4F62A22C" w14:textId="77777777" w:rsidR="00203C67" w:rsidRPr="00203C67" w:rsidRDefault="00203C67" w:rsidP="00203C67">
      <w:pPr>
        <w:rPr>
          <w:rFonts w:ascii="Arial" w:hAnsi="Arial" w:cs="Arial"/>
          <w:lang w:val="es-MX"/>
        </w:rPr>
      </w:pPr>
    </w:p>
    <w:p w14:paraId="15F44109" w14:textId="77777777" w:rsidR="00203C67" w:rsidRPr="00203C67" w:rsidRDefault="00203C67" w:rsidP="00203C6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3081"/>
        <w:gridCol w:w="2836"/>
        <w:gridCol w:w="2386"/>
      </w:tblGrid>
      <w:tr w:rsidR="00203C67" w:rsidRPr="00203C67" w14:paraId="7B1978D0" w14:textId="77777777" w:rsidTr="00855D0A">
        <w:trPr>
          <w:cantSplit/>
          <w:trHeight w:val="720"/>
          <w:tblHeader/>
        </w:trPr>
        <w:tc>
          <w:tcPr>
            <w:tcW w:w="894" w:type="pct"/>
            <w:shd w:val="clear" w:color="auto" w:fill="D9D9D9"/>
            <w:vAlign w:val="center"/>
          </w:tcPr>
          <w:p w14:paraId="566FC1F2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23" w:type="pct"/>
            <w:shd w:val="clear" w:color="auto" w:fill="D9D9D9"/>
            <w:vAlign w:val="center"/>
          </w:tcPr>
          <w:p w14:paraId="18704C4A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14:paraId="272B7186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14:paraId="48AEF5D3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03C67" w:rsidRPr="00203C67" w14:paraId="4516F35B" w14:textId="77777777" w:rsidTr="00855D0A">
        <w:trPr>
          <w:cantSplit/>
          <w:trHeight w:val="720"/>
        </w:trPr>
        <w:tc>
          <w:tcPr>
            <w:tcW w:w="894" w:type="pct"/>
            <w:shd w:val="clear" w:color="auto" w:fill="auto"/>
          </w:tcPr>
          <w:p w14:paraId="1B3CC99D" w14:textId="77777777" w:rsidR="00F46A65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Vectores en dos y tres dimen</w:t>
            </w:r>
            <w:r w:rsidR="005916BE">
              <w:rPr>
                <w:rFonts w:ascii="Arial" w:hAnsi="Arial" w:cs="Arial"/>
              </w:rPr>
              <w:t>siones</w:t>
            </w:r>
          </w:p>
          <w:p w14:paraId="060F3DDE" w14:textId="77777777" w:rsidR="00203C67" w:rsidRPr="00203C67" w:rsidRDefault="00203C67" w:rsidP="00203C67">
            <w:pPr>
              <w:rPr>
                <w:rFonts w:ascii="Arial" w:hAnsi="Arial" w:cs="Arial"/>
              </w:rPr>
            </w:pPr>
          </w:p>
        </w:tc>
        <w:tc>
          <w:tcPr>
            <w:tcW w:w="1523" w:type="pct"/>
            <w:shd w:val="clear" w:color="auto" w:fill="auto"/>
          </w:tcPr>
          <w:p w14:paraId="11C5191C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203C67">
              <w:rPr>
                <w:rFonts w:ascii="Arial" w:hAnsi="Arial" w:cs="Arial"/>
              </w:rPr>
              <w:t xml:space="preserve">dentificar el concepto de vector y sus componentes en dos y tres dimensiones. </w:t>
            </w:r>
          </w:p>
          <w:p w14:paraId="51610822" w14:textId="77777777" w:rsidR="00F46A65" w:rsidRDefault="00F46A65" w:rsidP="00DB5CDA">
            <w:pPr>
              <w:rPr>
                <w:rFonts w:ascii="Arial" w:hAnsi="Arial" w:cs="Arial"/>
              </w:rPr>
            </w:pPr>
          </w:p>
          <w:p w14:paraId="1281ECB3" w14:textId="77777777" w:rsidR="00DB5CDA" w:rsidRPr="00DB5CDA" w:rsidRDefault="00DB5CDA" w:rsidP="00DB5CDA">
            <w:pPr>
              <w:rPr>
                <w:rFonts w:ascii="Arial" w:hAnsi="Arial" w:cs="Arial"/>
              </w:rPr>
            </w:pPr>
            <w:r w:rsidRPr="00DB5CDA">
              <w:rPr>
                <w:rFonts w:ascii="Arial" w:hAnsi="Arial" w:cs="Arial"/>
              </w:rPr>
              <w:t xml:space="preserve">Explicar las operaciones con  funciones de </w:t>
            </w:r>
            <w:r w:rsidR="00F46A65">
              <w:rPr>
                <w:rFonts w:ascii="Arial" w:hAnsi="Arial" w:cs="Arial"/>
              </w:rPr>
              <w:t xml:space="preserve">variables complejas y vectores </w:t>
            </w:r>
            <w:r w:rsidRPr="00DB5CDA">
              <w:rPr>
                <w:rFonts w:ascii="Arial" w:hAnsi="Arial" w:cs="Arial"/>
              </w:rPr>
              <w:t>en dos y tres dimensiones, y su representación gráfica:</w:t>
            </w:r>
          </w:p>
          <w:p w14:paraId="1D625B88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</w:t>
            </w:r>
            <w:r w:rsidR="00DB5CDA" w:rsidRPr="00DB5CDA">
              <w:rPr>
                <w:rFonts w:ascii="Arial" w:hAnsi="Arial" w:cs="Arial"/>
              </w:rPr>
              <w:t>ódulo o magnitud</w:t>
            </w:r>
          </w:p>
          <w:p w14:paraId="615E3557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</w:t>
            </w:r>
            <w:r w:rsidR="00DB5CDA" w:rsidRPr="00DB5CDA">
              <w:rPr>
                <w:rFonts w:ascii="Arial" w:hAnsi="Arial" w:cs="Arial"/>
              </w:rPr>
              <w:t>uma</w:t>
            </w:r>
          </w:p>
          <w:p w14:paraId="763128A3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</w:t>
            </w:r>
            <w:r w:rsidR="00DB5CDA" w:rsidRPr="00DB5CDA">
              <w:rPr>
                <w:rFonts w:ascii="Arial" w:hAnsi="Arial" w:cs="Arial"/>
              </w:rPr>
              <w:t>esta</w:t>
            </w:r>
          </w:p>
          <w:p w14:paraId="56F0F3D8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</w:t>
            </w:r>
            <w:r w:rsidR="00DB5CDA" w:rsidRPr="00DB5CDA">
              <w:rPr>
                <w:rFonts w:ascii="Arial" w:hAnsi="Arial" w:cs="Arial"/>
              </w:rPr>
              <w:t>ultiplicación por un escalar</w:t>
            </w:r>
          </w:p>
          <w:p w14:paraId="74C77E68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</w:t>
            </w:r>
            <w:r w:rsidR="00DB5CDA" w:rsidRPr="00DB5CDA">
              <w:rPr>
                <w:rFonts w:ascii="Arial" w:hAnsi="Arial" w:cs="Arial"/>
              </w:rPr>
              <w:t>roducto punto</w:t>
            </w:r>
          </w:p>
          <w:p w14:paraId="24494CED" w14:textId="77777777" w:rsidR="00DB5CDA" w:rsidRPr="00DB5CDA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</w:t>
            </w:r>
            <w:r w:rsidR="00DB5CDA" w:rsidRPr="00DB5CDA">
              <w:rPr>
                <w:rFonts w:ascii="Arial" w:hAnsi="Arial" w:cs="Arial"/>
              </w:rPr>
              <w:t>roducto cruz</w:t>
            </w:r>
          </w:p>
          <w:p w14:paraId="2B18DE5D" w14:textId="77777777" w:rsidR="00203C67" w:rsidRDefault="00822334" w:rsidP="00DB5C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</w:t>
            </w:r>
            <w:r w:rsidR="00DB5CDA" w:rsidRPr="00DB5CDA">
              <w:rPr>
                <w:rFonts w:ascii="Arial" w:hAnsi="Arial" w:cs="Arial"/>
              </w:rPr>
              <w:t>ector unitario</w:t>
            </w:r>
          </w:p>
          <w:p w14:paraId="74176D73" w14:textId="77777777" w:rsidR="00447F9F" w:rsidRPr="00203C67" w:rsidRDefault="00447F9F" w:rsidP="00DB5CDA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41CEC28C" w14:textId="77777777" w:rsidR="00DB5CDA" w:rsidRPr="00DB5CDA" w:rsidRDefault="00DB5CDA" w:rsidP="00DB5CDA">
            <w:pPr>
              <w:rPr>
                <w:rFonts w:ascii="Arial" w:hAnsi="Arial" w:cs="Arial"/>
              </w:rPr>
            </w:pPr>
            <w:r w:rsidRPr="00DB5CDA">
              <w:rPr>
                <w:rFonts w:ascii="Arial" w:hAnsi="Arial" w:cs="Arial"/>
              </w:rPr>
              <w:t>Graficar un vector en un sistema de dos y tres dimensiones.</w:t>
            </w:r>
          </w:p>
          <w:p w14:paraId="340A52BF" w14:textId="77777777" w:rsidR="00DB5CDA" w:rsidRPr="00DB5CDA" w:rsidRDefault="00DB5CDA" w:rsidP="00DB5CDA">
            <w:pPr>
              <w:rPr>
                <w:rFonts w:ascii="Arial" w:hAnsi="Arial" w:cs="Arial"/>
              </w:rPr>
            </w:pPr>
          </w:p>
          <w:p w14:paraId="0B1533B8" w14:textId="77777777" w:rsidR="00DB5CDA" w:rsidRPr="00DB5CDA" w:rsidRDefault="00DB5CDA" w:rsidP="00DB5CDA">
            <w:pPr>
              <w:rPr>
                <w:rFonts w:ascii="Arial" w:hAnsi="Arial" w:cs="Arial"/>
              </w:rPr>
            </w:pPr>
            <w:r w:rsidRPr="00DB5CDA">
              <w:rPr>
                <w:rFonts w:ascii="Arial" w:hAnsi="Arial" w:cs="Arial"/>
              </w:rPr>
              <w:t xml:space="preserve">Resolver operaciones con funciones de variables complejas y vectores en forma analítica y gráfica. </w:t>
            </w:r>
          </w:p>
          <w:p w14:paraId="476DD483" w14:textId="77777777" w:rsidR="00F46A65" w:rsidRDefault="00F46A65" w:rsidP="00DB5CDA">
            <w:pPr>
              <w:rPr>
                <w:rFonts w:ascii="Arial" w:hAnsi="Arial" w:cs="Arial"/>
              </w:rPr>
            </w:pPr>
          </w:p>
          <w:p w14:paraId="5B7E880B" w14:textId="77777777" w:rsidR="00203C67" w:rsidRPr="00203C67" w:rsidRDefault="00DB5CDA" w:rsidP="00DB5CDA">
            <w:pPr>
              <w:rPr>
                <w:rFonts w:ascii="Arial" w:hAnsi="Arial" w:cs="Arial"/>
              </w:rPr>
            </w:pPr>
            <w:r w:rsidRPr="00DB5CDA">
              <w:rPr>
                <w:rFonts w:ascii="Arial" w:hAnsi="Arial" w:cs="Arial"/>
              </w:rPr>
              <w:t>Resolver problemas de vectores relacionados con su entorno.</w:t>
            </w:r>
          </w:p>
        </w:tc>
        <w:tc>
          <w:tcPr>
            <w:tcW w:w="1180" w:type="pct"/>
            <w:shd w:val="clear" w:color="auto" w:fill="auto"/>
          </w:tcPr>
          <w:p w14:paraId="203601C3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Analítico</w:t>
            </w:r>
          </w:p>
          <w:p w14:paraId="52EE61AB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Creativo</w:t>
            </w:r>
          </w:p>
          <w:p w14:paraId="1E25B012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 xml:space="preserve">Sistemático </w:t>
            </w:r>
          </w:p>
          <w:p w14:paraId="26E058F0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Autónomo</w:t>
            </w:r>
          </w:p>
          <w:p w14:paraId="07C0C416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Responsable</w:t>
            </w:r>
          </w:p>
          <w:p w14:paraId="092F2BC1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Crítico</w:t>
            </w:r>
          </w:p>
          <w:p w14:paraId="71AE4195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Trabajo colaborativo</w:t>
            </w:r>
          </w:p>
        </w:tc>
      </w:tr>
      <w:tr w:rsidR="00855D0A" w:rsidRPr="00203C67" w14:paraId="52C70F01" w14:textId="77777777" w:rsidTr="00855D0A">
        <w:trPr>
          <w:cantSplit/>
          <w:trHeight w:val="720"/>
        </w:trPr>
        <w:tc>
          <w:tcPr>
            <w:tcW w:w="894" w:type="pct"/>
            <w:shd w:val="clear" w:color="auto" w:fill="auto"/>
          </w:tcPr>
          <w:p w14:paraId="1C82B836" w14:textId="77777777" w:rsidR="00855D0A" w:rsidRPr="00203C67" w:rsidRDefault="00855D0A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lastRenderedPageBreak/>
              <w:t>Transformación de vectores</w:t>
            </w:r>
          </w:p>
        </w:tc>
        <w:tc>
          <w:tcPr>
            <w:tcW w:w="1523" w:type="pct"/>
            <w:shd w:val="clear" w:color="auto" w:fill="auto"/>
          </w:tcPr>
          <w:p w14:paraId="5DE1B466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Definir el concepto de transformación lineal y sus aplicaciones.</w:t>
            </w:r>
          </w:p>
          <w:p w14:paraId="36D2A384" w14:textId="77777777" w:rsidR="00855D0A" w:rsidRPr="00203C67" w:rsidRDefault="00855D0A" w:rsidP="00855D0A">
            <w:pPr>
              <w:rPr>
                <w:rFonts w:ascii="Arial" w:hAnsi="Arial" w:cs="Arial"/>
              </w:rPr>
            </w:pPr>
          </w:p>
          <w:p w14:paraId="49D7DF76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Definir los tipos de transformaciones:</w:t>
            </w:r>
          </w:p>
          <w:p w14:paraId="79A489E8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</w:t>
            </w:r>
            <w:r w:rsidRPr="00203C67">
              <w:rPr>
                <w:rFonts w:ascii="Arial" w:hAnsi="Arial" w:cs="Arial"/>
              </w:rPr>
              <w:t>eflexión</w:t>
            </w:r>
          </w:p>
          <w:p w14:paraId="384B7388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</w:t>
            </w:r>
            <w:r w:rsidRPr="00203C67">
              <w:rPr>
                <w:rFonts w:ascii="Arial" w:hAnsi="Arial" w:cs="Arial"/>
              </w:rPr>
              <w:t>otación</w:t>
            </w:r>
          </w:p>
          <w:p w14:paraId="419BF1C3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</w:t>
            </w:r>
            <w:r w:rsidRPr="00203C67">
              <w:rPr>
                <w:rFonts w:ascii="Arial" w:hAnsi="Arial" w:cs="Arial"/>
              </w:rPr>
              <w:t>raslación</w:t>
            </w:r>
          </w:p>
          <w:p w14:paraId="16969903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</w:t>
            </w:r>
            <w:r w:rsidRPr="00203C67">
              <w:rPr>
                <w:rFonts w:ascii="Arial" w:hAnsi="Arial" w:cs="Arial"/>
              </w:rPr>
              <w:t>xpansión</w:t>
            </w:r>
          </w:p>
          <w:p w14:paraId="2A78D365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</w:t>
            </w:r>
            <w:r w:rsidRPr="00203C67">
              <w:rPr>
                <w:rFonts w:ascii="Arial" w:hAnsi="Arial" w:cs="Arial"/>
              </w:rPr>
              <w:t>ontracción</w:t>
            </w:r>
          </w:p>
          <w:p w14:paraId="78529238" w14:textId="77777777" w:rsidR="00855D0A" w:rsidRDefault="00855D0A" w:rsidP="00203C67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12C067F5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Transformar figuras geométricas con vectores en un plano en sus diferentes tipos.</w:t>
            </w:r>
          </w:p>
          <w:p w14:paraId="7A60CDFC" w14:textId="77777777" w:rsidR="00855D0A" w:rsidRPr="00203C67" w:rsidRDefault="00855D0A" w:rsidP="00855D0A">
            <w:pPr>
              <w:rPr>
                <w:rFonts w:ascii="Arial" w:hAnsi="Arial" w:cs="Arial"/>
              </w:rPr>
            </w:pPr>
          </w:p>
          <w:p w14:paraId="6ECB2E49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Representar la transformación de figuras geométricas mediante software.</w:t>
            </w:r>
          </w:p>
          <w:p w14:paraId="03BB9C89" w14:textId="77777777" w:rsidR="00855D0A" w:rsidRPr="00DB5CDA" w:rsidRDefault="00855D0A" w:rsidP="00DB5CDA">
            <w:pPr>
              <w:rPr>
                <w:rFonts w:ascii="Arial" w:hAnsi="Arial" w:cs="Arial"/>
              </w:rPr>
            </w:pPr>
          </w:p>
        </w:tc>
        <w:tc>
          <w:tcPr>
            <w:tcW w:w="1180" w:type="pct"/>
            <w:shd w:val="clear" w:color="auto" w:fill="auto"/>
          </w:tcPr>
          <w:p w14:paraId="4F70EA8B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Analítico</w:t>
            </w:r>
          </w:p>
          <w:p w14:paraId="39E2A7DE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Creativo</w:t>
            </w:r>
          </w:p>
          <w:p w14:paraId="474ED387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 xml:space="preserve">Sistemático </w:t>
            </w:r>
          </w:p>
          <w:p w14:paraId="3615C0C1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Autónomo</w:t>
            </w:r>
          </w:p>
          <w:p w14:paraId="7B90765D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Responsable</w:t>
            </w:r>
          </w:p>
          <w:p w14:paraId="7019CE36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Crítico</w:t>
            </w:r>
          </w:p>
          <w:p w14:paraId="2908D458" w14:textId="77777777" w:rsidR="00855D0A" w:rsidRPr="00203C67" w:rsidRDefault="00855D0A" w:rsidP="00855D0A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>Trabajo colaborativo</w:t>
            </w:r>
          </w:p>
        </w:tc>
      </w:tr>
      <w:tr w:rsidR="00203C67" w:rsidRPr="00203C67" w14:paraId="54A6785F" w14:textId="77777777" w:rsidTr="00855D0A">
        <w:trPr>
          <w:cantSplit/>
          <w:trHeight w:val="720"/>
        </w:trPr>
        <w:tc>
          <w:tcPr>
            <w:tcW w:w="894" w:type="pct"/>
            <w:shd w:val="clear" w:color="auto" w:fill="auto"/>
          </w:tcPr>
          <w:p w14:paraId="39978DCD" w14:textId="77777777" w:rsidR="00203C67" w:rsidRPr="00203C67" w:rsidRDefault="00203C67" w:rsidP="00203C67">
            <w:pPr>
              <w:rPr>
                <w:rFonts w:ascii="Arial" w:hAnsi="Arial" w:cs="Arial"/>
              </w:rPr>
            </w:pPr>
          </w:p>
        </w:tc>
        <w:tc>
          <w:tcPr>
            <w:tcW w:w="1523" w:type="pct"/>
            <w:shd w:val="clear" w:color="auto" w:fill="auto"/>
          </w:tcPr>
          <w:p w14:paraId="0627D5A8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 xml:space="preserve">Explicar las operaciones para </w:t>
            </w:r>
            <w:r w:rsidR="00527B97">
              <w:rPr>
                <w:rFonts w:ascii="Arial" w:hAnsi="Arial" w:cs="Arial"/>
              </w:rPr>
              <w:t>la</w:t>
            </w:r>
            <w:r w:rsidRPr="00203C67">
              <w:rPr>
                <w:rFonts w:ascii="Arial" w:hAnsi="Arial" w:cs="Arial"/>
              </w:rPr>
              <w:t xml:space="preserve"> transformación con matrices en espacios vectoriales</w:t>
            </w:r>
            <w:r w:rsidR="00F46A65">
              <w:rPr>
                <w:rFonts w:ascii="Arial" w:hAnsi="Arial" w:cs="Arial"/>
              </w:rPr>
              <w:t>.</w:t>
            </w:r>
          </w:p>
          <w:p w14:paraId="413C3BE3" w14:textId="77777777" w:rsidR="00203C67" w:rsidRPr="00203C67" w:rsidRDefault="00203C67" w:rsidP="00203C67">
            <w:pPr>
              <w:rPr>
                <w:rFonts w:ascii="Arial" w:hAnsi="Arial" w:cs="Arial"/>
              </w:rPr>
            </w:pPr>
          </w:p>
          <w:p w14:paraId="3ED25399" w14:textId="77777777" w:rsidR="005916BE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 xml:space="preserve">Identificar la aplicación de software en la transformación de figuras geométricas.    </w:t>
            </w:r>
          </w:p>
          <w:p w14:paraId="25DDF025" w14:textId="77777777" w:rsidR="00203C67" w:rsidRPr="00203C67" w:rsidRDefault="00203C67" w:rsidP="00203C67">
            <w:pPr>
              <w:rPr>
                <w:rFonts w:ascii="Arial" w:hAnsi="Arial" w:cs="Arial"/>
              </w:rPr>
            </w:pPr>
            <w:r w:rsidRPr="00203C6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E5293EE" w14:textId="77777777" w:rsidR="00203C67" w:rsidRPr="00203C67" w:rsidRDefault="00203C67" w:rsidP="00855D0A">
            <w:pPr>
              <w:rPr>
                <w:rFonts w:ascii="Arial" w:hAnsi="Arial" w:cs="Arial"/>
              </w:rPr>
            </w:pPr>
          </w:p>
        </w:tc>
        <w:tc>
          <w:tcPr>
            <w:tcW w:w="1180" w:type="pct"/>
            <w:shd w:val="clear" w:color="auto" w:fill="auto"/>
          </w:tcPr>
          <w:p w14:paraId="5101FF28" w14:textId="77777777" w:rsidR="00203C67" w:rsidRPr="00203C67" w:rsidRDefault="00203C67" w:rsidP="00203C67">
            <w:pPr>
              <w:rPr>
                <w:rFonts w:ascii="Arial" w:hAnsi="Arial" w:cs="Arial"/>
              </w:rPr>
            </w:pPr>
          </w:p>
        </w:tc>
      </w:tr>
    </w:tbl>
    <w:p w14:paraId="1164C25C" w14:textId="77777777" w:rsidR="00203C67" w:rsidRPr="00203C67" w:rsidRDefault="00203C67" w:rsidP="00203C67">
      <w:pPr>
        <w:jc w:val="center"/>
        <w:rPr>
          <w:rFonts w:ascii="Arial" w:hAnsi="Arial" w:cs="Arial"/>
          <w:lang w:val="es-MX"/>
        </w:rPr>
      </w:pPr>
    </w:p>
    <w:p w14:paraId="618101D6" w14:textId="77777777" w:rsidR="00203C67" w:rsidRPr="00203C67" w:rsidRDefault="00203C67" w:rsidP="00203C67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  <w:r w:rsidRPr="00203C67">
        <w:rPr>
          <w:rFonts w:ascii="Arial" w:hAnsi="Arial" w:cs="Arial"/>
          <w:b/>
          <w:bCs/>
          <w:sz w:val="22"/>
          <w:lang w:val="es-MX"/>
        </w:rPr>
        <w:br w:type="page"/>
      </w:r>
      <w:r w:rsidR="00223105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>FUNCIONES MATEMÁTICAS</w:t>
      </w:r>
    </w:p>
    <w:p w14:paraId="2D305459" w14:textId="77777777" w:rsidR="00203C67" w:rsidRPr="00203C67" w:rsidRDefault="00203C67" w:rsidP="00203C67">
      <w:pPr>
        <w:rPr>
          <w:rFonts w:ascii="Arial" w:hAnsi="Arial" w:cs="Arial"/>
          <w:lang w:val="es-MX"/>
        </w:rPr>
      </w:pPr>
    </w:p>
    <w:p w14:paraId="3220997F" w14:textId="77777777" w:rsidR="00203C67" w:rsidRPr="00203C67" w:rsidRDefault="00203C67" w:rsidP="00203C67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03C67">
        <w:rPr>
          <w:rFonts w:ascii="Arial" w:hAnsi="Arial" w:cs="Arial"/>
          <w:bCs/>
          <w:i/>
        </w:rPr>
        <w:t>PROCESO DE EVALUACIÓN</w:t>
      </w:r>
    </w:p>
    <w:p w14:paraId="27AD7BB3" w14:textId="77777777" w:rsidR="00203C67" w:rsidRPr="00203C67" w:rsidRDefault="00203C67" w:rsidP="00203C6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203C67" w:rsidRPr="00203C67" w14:paraId="3DA6070C" w14:textId="77777777" w:rsidTr="00712068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6F3E58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B79846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599B42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03C67" w:rsidRPr="00203C67" w14:paraId="0929C3D9" w14:textId="77777777" w:rsidTr="00712068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9298F" w14:textId="77777777" w:rsidR="00C41512" w:rsidRDefault="00C41512" w:rsidP="00C41512">
            <w:pPr>
              <w:rPr>
                <w:rFonts w:ascii="Arial" w:hAnsi="Arial" w:cs="Arial"/>
              </w:rPr>
            </w:pPr>
            <w:r w:rsidRPr="00C41512">
              <w:rPr>
                <w:rFonts w:ascii="Arial" w:hAnsi="Arial" w:cs="Arial"/>
              </w:rPr>
              <w:t>Integra un portafolio de evidencias que contenga:</w:t>
            </w:r>
          </w:p>
          <w:p w14:paraId="4E6C1064" w14:textId="77777777" w:rsidR="003518CC" w:rsidRPr="00C41512" w:rsidRDefault="003518CC" w:rsidP="00C41512">
            <w:pPr>
              <w:rPr>
                <w:rFonts w:ascii="Arial" w:hAnsi="Arial" w:cs="Arial"/>
              </w:rPr>
            </w:pPr>
          </w:p>
          <w:p w14:paraId="22BDA412" w14:textId="77777777" w:rsidR="00C41512" w:rsidRPr="00C41512" w:rsidRDefault="00C41512" w:rsidP="00C41512">
            <w:pPr>
              <w:rPr>
                <w:rFonts w:ascii="Arial" w:hAnsi="Arial" w:cs="Arial"/>
              </w:rPr>
            </w:pPr>
            <w:r w:rsidRPr="00C41512">
              <w:rPr>
                <w:rFonts w:ascii="Arial" w:hAnsi="Arial" w:cs="Arial"/>
              </w:rPr>
              <w:t>a) Compendio de ejercicios, uno de cada tipo de operación con funciones de variables complejas y vectores en dos y tres dimensiones que incluya su resolución en forma analítica y gráfica</w:t>
            </w:r>
            <w:r w:rsidR="005916BE">
              <w:rPr>
                <w:rFonts w:ascii="Arial" w:hAnsi="Arial" w:cs="Arial"/>
              </w:rPr>
              <w:t>.</w:t>
            </w:r>
          </w:p>
          <w:p w14:paraId="604C14EA" w14:textId="77777777" w:rsidR="00C41512" w:rsidRPr="00C41512" w:rsidRDefault="00C41512" w:rsidP="00C41512">
            <w:pPr>
              <w:rPr>
                <w:rFonts w:ascii="Arial" w:hAnsi="Arial" w:cs="Arial"/>
              </w:rPr>
            </w:pPr>
          </w:p>
          <w:p w14:paraId="61CB2EB2" w14:textId="77777777" w:rsidR="00C41512" w:rsidRPr="00C41512" w:rsidRDefault="00C41512" w:rsidP="00C41512">
            <w:pPr>
              <w:rPr>
                <w:rFonts w:ascii="Arial" w:hAnsi="Arial" w:cs="Arial"/>
              </w:rPr>
            </w:pPr>
            <w:r w:rsidRPr="00C41512">
              <w:rPr>
                <w:rFonts w:ascii="Arial" w:hAnsi="Arial" w:cs="Arial"/>
              </w:rPr>
              <w:t>b) Las transformaciones realizadas a partir de una figura geométrica que incluya:</w:t>
            </w:r>
          </w:p>
          <w:p w14:paraId="4ACB4CC3" w14:textId="77777777" w:rsidR="00C41512" w:rsidRPr="00C41512" w:rsidRDefault="003518CC" w:rsidP="00C41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</w:t>
            </w:r>
            <w:r w:rsidR="00C41512" w:rsidRPr="00C41512">
              <w:rPr>
                <w:rFonts w:ascii="Arial" w:hAnsi="Arial" w:cs="Arial"/>
              </w:rPr>
              <w:t>peraciones</w:t>
            </w:r>
          </w:p>
          <w:p w14:paraId="744CB678" w14:textId="77777777" w:rsidR="00C41512" w:rsidRPr="00C41512" w:rsidRDefault="00C41512" w:rsidP="00C41512">
            <w:pPr>
              <w:rPr>
                <w:rFonts w:ascii="Arial" w:hAnsi="Arial" w:cs="Arial"/>
              </w:rPr>
            </w:pPr>
            <w:r w:rsidRPr="00C41512">
              <w:rPr>
                <w:rFonts w:ascii="Arial" w:hAnsi="Arial" w:cs="Arial"/>
              </w:rPr>
              <w:t>-</w:t>
            </w:r>
            <w:r w:rsidR="003518CC">
              <w:rPr>
                <w:rFonts w:ascii="Arial" w:hAnsi="Arial" w:cs="Arial"/>
              </w:rPr>
              <w:t xml:space="preserve"> R</w:t>
            </w:r>
            <w:r w:rsidRPr="00C41512">
              <w:rPr>
                <w:rFonts w:ascii="Arial" w:hAnsi="Arial" w:cs="Arial"/>
              </w:rPr>
              <w:t>epresentación con el uso de software</w:t>
            </w:r>
          </w:p>
          <w:p w14:paraId="3E010D6F" w14:textId="77777777" w:rsidR="00203C67" w:rsidRPr="00203C67" w:rsidRDefault="00203C67" w:rsidP="00C41512">
            <w:pPr>
              <w:rPr>
                <w:rFonts w:ascii="Arial" w:hAnsi="Arial" w:cs="Arial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D2E45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1. Analizar los conceptos y operaciones con vect</w:t>
            </w:r>
            <w:r w:rsidR="005916BE">
              <w:rPr>
                <w:rFonts w:ascii="Arial" w:hAnsi="Arial" w:cs="Arial"/>
              </w:rPr>
              <w:t>ores en dos y tres dimensiones</w:t>
            </w:r>
          </w:p>
          <w:p w14:paraId="7C94E9D3" w14:textId="77777777" w:rsidR="000064AC" w:rsidRPr="000064AC" w:rsidRDefault="000064AC" w:rsidP="000064AC">
            <w:pPr>
              <w:rPr>
                <w:rFonts w:ascii="Arial" w:hAnsi="Arial" w:cs="Arial"/>
              </w:rPr>
            </w:pPr>
          </w:p>
          <w:p w14:paraId="77DB3EE8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2. Comprender</w:t>
            </w:r>
            <w:r w:rsidR="005916BE">
              <w:rPr>
                <w:rFonts w:ascii="Arial" w:hAnsi="Arial" w:cs="Arial"/>
              </w:rPr>
              <w:t xml:space="preserve"> la graficación de los vectores</w:t>
            </w:r>
          </w:p>
          <w:p w14:paraId="310942D8" w14:textId="77777777" w:rsidR="000064AC" w:rsidRPr="000064AC" w:rsidRDefault="000064AC" w:rsidP="000064AC">
            <w:pPr>
              <w:rPr>
                <w:rFonts w:ascii="Arial" w:hAnsi="Arial" w:cs="Arial"/>
              </w:rPr>
            </w:pPr>
          </w:p>
          <w:p w14:paraId="4B5615FC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3. Identificar los conceptos y tipo</w:t>
            </w:r>
            <w:r w:rsidR="005916BE">
              <w:rPr>
                <w:rFonts w:ascii="Arial" w:hAnsi="Arial" w:cs="Arial"/>
              </w:rPr>
              <w:t>s de transformación de vectores</w:t>
            </w:r>
          </w:p>
          <w:p w14:paraId="40964342" w14:textId="77777777" w:rsidR="000064AC" w:rsidRPr="000064AC" w:rsidRDefault="000064AC" w:rsidP="000064AC">
            <w:pPr>
              <w:rPr>
                <w:rFonts w:ascii="Arial" w:hAnsi="Arial" w:cs="Arial"/>
              </w:rPr>
            </w:pPr>
          </w:p>
          <w:p w14:paraId="5F9F053B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4. Comprender la transformación de f</w:t>
            </w:r>
            <w:r w:rsidR="005916BE">
              <w:rPr>
                <w:rFonts w:ascii="Arial" w:hAnsi="Arial" w:cs="Arial"/>
              </w:rPr>
              <w:t>iguras geométricas con vectores</w:t>
            </w:r>
          </w:p>
          <w:p w14:paraId="7298827F" w14:textId="77777777" w:rsidR="000064AC" w:rsidRPr="000064AC" w:rsidRDefault="000064AC" w:rsidP="000064AC">
            <w:pPr>
              <w:rPr>
                <w:rFonts w:ascii="Arial" w:hAnsi="Arial" w:cs="Arial"/>
              </w:rPr>
            </w:pPr>
          </w:p>
          <w:p w14:paraId="5FD328B6" w14:textId="77777777" w:rsidR="00203C67" w:rsidRPr="00203C67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5. Representar la transformación de figuras geométricas en software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DC195" w14:textId="77777777" w:rsidR="000064AC" w:rsidRPr="000064AC" w:rsidRDefault="000064AC" w:rsidP="000064AC">
            <w:pPr>
              <w:jc w:val="both"/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Portafolio de evidencias</w:t>
            </w:r>
          </w:p>
          <w:p w14:paraId="6A884772" w14:textId="77777777" w:rsidR="00203C67" w:rsidRPr="00203C67" w:rsidRDefault="000064AC" w:rsidP="000064AC">
            <w:pPr>
              <w:jc w:val="both"/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Rúbrica</w:t>
            </w:r>
          </w:p>
        </w:tc>
      </w:tr>
    </w:tbl>
    <w:p w14:paraId="224B10BC" w14:textId="77777777" w:rsidR="00203C67" w:rsidRPr="00203C67" w:rsidRDefault="00203C67" w:rsidP="00203C67">
      <w:pPr>
        <w:jc w:val="center"/>
        <w:rPr>
          <w:rFonts w:ascii="Arial" w:hAnsi="Arial" w:cs="Arial"/>
          <w:lang w:val="es-MX"/>
        </w:rPr>
      </w:pPr>
    </w:p>
    <w:p w14:paraId="34CDB8EA" w14:textId="77777777" w:rsidR="00203C67" w:rsidRPr="00203C67" w:rsidRDefault="00203C67" w:rsidP="00203C67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533BC0D3" w14:textId="77777777" w:rsidR="00203C67" w:rsidRPr="00203C67" w:rsidRDefault="00203C67" w:rsidP="00203C67">
      <w:pPr>
        <w:rPr>
          <w:lang w:val="es-MX"/>
        </w:rPr>
      </w:pPr>
    </w:p>
    <w:p w14:paraId="366133FF" w14:textId="77777777" w:rsidR="00203C67" w:rsidRDefault="00223105" w:rsidP="00F965AB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b/>
          <w:bCs/>
          <w:sz w:val="26"/>
          <w:szCs w:val="26"/>
          <w:lang w:val="es-MX"/>
        </w:rPr>
        <w:lastRenderedPageBreak/>
        <w:t>FUNCIONES MATEMÁTICAS</w:t>
      </w:r>
    </w:p>
    <w:p w14:paraId="4A149334" w14:textId="77777777" w:rsidR="00F965AB" w:rsidRPr="00203C67" w:rsidRDefault="00F965AB" w:rsidP="00F965AB">
      <w:pPr>
        <w:jc w:val="center"/>
        <w:rPr>
          <w:rFonts w:ascii="Arial" w:hAnsi="Arial" w:cs="Arial"/>
          <w:lang w:val="es-MX"/>
        </w:rPr>
      </w:pPr>
    </w:p>
    <w:p w14:paraId="12601C5E" w14:textId="77777777" w:rsidR="00203C67" w:rsidRPr="00203C67" w:rsidRDefault="00203C67" w:rsidP="00203C67">
      <w:pPr>
        <w:jc w:val="center"/>
        <w:rPr>
          <w:rFonts w:ascii="Arial" w:hAnsi="Arial" w:cs="Arial"/>
          <w:bCs/>
          <w:i/>
        </w:rPr>
      </w:pPr>
      <w:r w:rsidRPr="00203C67">
        <w:rPr>
          <w:rFonts w:ascii="Arial" w:hAnsi="Arial" w:cs="Arial"/>
          <w:bCs/>
          <w:i/>
        </w:rPr>
        <w:t>PROCESO ENSEÑANZA APRENDIZAJE</w:t>
      </w:r>
    </w:p>
    <w:p w14:paraId="0C2CF9E6" w14:textId="77777777" w:rsidR="00203C67" w:rsidRPr="00203C67" w:rsidRDefault="00203C67" w:rsidP="00203C6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203C67" w:rsidRPr="00203C67" w14:paraId="61D0E348" w14:textId="77777777" w:rsidTr="0071206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7BA56D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6861B45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03C67" w:rsidRPr="00203C67" w14:paraId="29698898" w14:textId="77777777" w:rsidTr="00712068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C2A5C" w14:textId="77777777" w:rsidR="00F46A65" w:rsidRDefault="00855D0A" w:rsidP="00006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</w:t>
            </w:r>
            <w:r w:rsidR="000064AC" w:rsidRPr="000064AC">
              <w:rPr>
                <w:rFonts w:ascii="Arial" w:hAnsi="Arial" w:cs="Arial"/>
              </w:rPr>
              <w:t>roblemas</w:t>
            </w:r>
          </w:p>
          <w:p w14:paraId="58E1BFCC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Aprendizaje apoyado por software</w:t>
            </w:r>
          </w:p>
          <w:p w14:paraId="6787CDAC" w14:textId="77777777" w:rsidR="00203C67" w:rsidRPr="00203C67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Trabajo colaborativo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3425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Cañón</w:t>
            </w:r>
          </w:p>
          <w:p w14:paraId="36DF6887" w14:textId="77777777" w:rsidR="000064AC" w:rsidRPr="000064AC" w:rsidRDefault="00F46A65" w:rsidP="00006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Pintarrón</w:t>
            </w:r>
          </w:p>
          <w:p w14:paraId="33B9CAE6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 xml:space="preserve">Equipo de </w:t>
            </w:r>
            <w:r w:rsidR="00605444" w:rsidRPr="000064AC">
              <w:rPr>
                <w:rFonts w:ascii="Arial" w:hAnsi="Arial" w:cs="Arial"/>
              </w:rPr>
              <w:t>cómputo</w:t>
            </w:r>
          </w:p>
          <w:p w14:paraId="79A9BACF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Material impreso</w:t>
            </w:r>
          </w:p>
          <w:p w14:paraId="7F708E8E" w14:textId="77777777" w:rsidR="000064AC" w:rsidRPr="000064AC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Calculadora científica</w:t>
            </w:r>
          </w:p>
          <w:p w14:paraId="1C19EB6D" w14:textId="77777777" w:rsidR="00203C67" w:rsidRPr="00203C67" w:rsidRDefault="000064AC" w:rsidP="000064AC">
            <w:pPr>
              <w:rPr>
                <w:rFonts w:ascii="Arial" w:hAnsi="Arial" w:cs="Arial"/>
              </w:rPr>
            </w:pPr>
            <w:r w:rsidRPr="000064AC">
              <w:rPr>
                <w:rFonts w:ascii="Arial" w:hAnsi="Arial" w:cs="Arial"/>
              </w:rPr>
              <w:t>Software de aplicación matemática</w:t>
            </w:r>
          </w:p>
        </w:tc>
      </w:tr>
    </w:tbl>
    <w:p w14:paraId="50A9FA72" w14:textId="77777777" w:rsidR="00203C67" w:rsidRPr="00203C67" w:rsidRDefault="00203C67" w:rsidP="00203C67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23F9CF57" w14:textId="77777777" w:rsidR="00203C67" w:rsidRPr="00203C67" w:rsidRDefault="00203C67" w:rsidP="00203C67">
      <w:pPr>
        <w:jc w:val="center"/>
        <w:rPr>
          <w:rFonts w:ascii="Arial" w:hAnsi="Arial" w:cs="Arial"/>
          <w:bCs/>
          <w:i/>
          <w:lang w:val="es-MX" w:eastAsia="es-MX"/>
        </w:rPr>
      </w:pPr>
      <w:r w:rsidRPr="00203C67">
        <w:rPr>
          <w:rFonts w:ascii="Arial" w:hAnsi="Arial" w:cs="Arial"/>
          <w:bCs/>
          <w:i/>
          <w:lang w:val="es-MX" w:eastAsia="es-MX"/>
        </w:rPr>
        <w:t>ESPACIO FORMATIVO</w:t>
      </w:r>
    </w:p>
    <w:p w14:paraId="419413F9" w14:textId="77777777" w:rsidR="00203C67" w:rsidRPr="00203C67" w:rsidRDefault="00203C67" w:rsidP="00203C67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203C67" w:rsidRPr="00203C67" w14:paraId="1BC6BC98" w14:textId="77777777" w:rsidTr="0071206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68CF095A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9A6AFFD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3ABA6523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03C67" w:rsidRPr="00203C67" w14:paraId="16C572CB" w14:textId="77777777" w:rsidTr="00F46A6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23DD4A2" w14:textId="77777777" w:rsidR="00203C67" w:rsidRPr="00203C67" w:rsidRDefault="00203C67" w:rsidP="00F46A6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03C67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9131449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3BFDE84C" w14:textId="77777777" w:rsidR="00203C67" w:rsidRPr="00203C67" w:rsidRDefault="00203C67" w:rsidP="00203C6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FD19EA7" w14:textId="77777777" w:rsidR="00203C67" w:rsidRPr="00203C67" w:rsidRDefault="00203C67" w:rsidP="00203C67">
      <w:pPr>
        <w:jc w:val="center"/>
        <w:rPr>
          <w:rFonts w:ascii="Arial" w:hAnsi="Arial" w:cs="Arial"/>
          <w:b/>
          <w:lang w:val="es-MX"/>
        </w:rPr>
      </w:pPr>
    </w:p>
    <w:p w14:paraId="17C03C65" w14:textId="77777777" w:rsidR="005314E0" w:rsidRDefault="005314E0" w:rsidP="005314E0">
      <w:pPr>
        <w:pStyle w:val="Ttulo1"/>
        <w:numPr>
          <w:ilvl w:val="0"/>
          <w:numId w:val="0"/>
        </w:numPr>
        <w:jc w:val="left"/>
        <w:rPr>
          <w:sz w:val="26"/>
          <w:szCs w:val="26"/>
          <w:lang w:val="es-MX"/>
        </w:rPr>
      </w:pPr>
    </w:p>
    <w:p w14:paraId="44D9AC5C" w14:textId="77777777" w:rsidR="00A731C8" w:rsidRDefault="00223105" w:rsidP="00F965AB">
      <w:pPr>
        <w:pStyle w:val="Ttulo1"/>
        <w:numPr>
          <w:ilvl w:val="0"/>
          <w:numId w:val="0"/>
        </w:numPr>
        <w:tabs>
          <w:tab w:val="left" w:pos="5498"/>
        </w:tabs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FUNCIONES MATEMÁTICAS</w:t>
      </w:r>
    </w:p>
    <w:p w14:paraId="6DB60BB4" w14:textId="77777777" w:rsidR="00F965AB" w:rsidRPr="00F965AB" w:rsidRDefault="00F965AB" w:rsidP="00F965AB">
      <w:pPr>
        <w:rPr>
          <w:lang w:val="es-MX"/>
        </w:rPr>
      </w:pPr>
    </w:p>
    <w:p w14:paraId="7BEBE0C3" w14:textId="77777777"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231A9A18" w14:textId="77777777"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6700EF" w14:paraId="11C69D8C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964AEF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57FD9" w14:textId="77777777"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6700EF" w14:paraId="0118EC11" w14:textId="77777777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6C520" w14:textId="77777777" w:rsidR="00CE77B2" w:rsidRPr="006700EF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Identificar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elementos de problemas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mediante la obse</w:t>
            </w:r>
            <w:r w:rsidR="005916BE">
              <w:rPr>
                <w:rFonts w:ascii="Arial" w:hAnsi="Arial" w:cs="Arial"/>
                <w:lang w:val="es-MX" w:eastAsia="es-MX"/>
              </w:rPr>
              <w:t xml:space="preserve">rvación de la situación dada y </w:t>
            </w:r>
            <w:r w:rsidRPr="0074729F">
              <w:rPr>
                <w:rFonts w:ascii="Arial" w:hAnsi="Arial" w:cs="Arial"/>
                <w:lang w:val="es-MX" w:eastAsia="es-MX"/>
              </w:rPr>
              <w:t>las condiciones presentadas, con base en conceptos y principios matemáticos, para establecer las variables a analizar.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15181F" w14:textId="77777777" w:rsidR="0074729F" w:rsidRDefault="0074729F" w:rsidP="0074729F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14:paraId="6E4B1947" w14:textId="77777777" w:rsidR="00605444" w:rsidRPr="0074729F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5215A597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="0074729F" w:rsidRPr="0074729F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14:paraId="237E61CE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ondiciones</w:t>
            </w:r>
          </w:p>
          <w:p w14:paraId="427AEE68" w14:textId="77777777" w:rsidR="00CE77B2" w:rsidRPr="006700E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</w:tc>
      </w:tr>
      <w:tr w:rsidR="00CE77B2" w:rsidRPr="006700EF" w14:paraId="312C5464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50B50" w14:textId="77777777" w:rsidR="00B30B2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Representar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problemas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con base en los principios y</w:t>
            </w:r>
            <w:r w:rsidR="005916BE">
              <w:rPr>
                <w:rFonts w:ascii="Arial" w:hAnsi="Arial" w:cs="Arial"/>
                <w:lang w:val="es-MX" w:eastAsia="es-MX"/>
              </w:rPr>
              <w:t xml:space="preserve"> teorías matemáticas, mediante </w:t>
            </w:r>
            <w:r w:rsidRPr="0074729F">
              <w:rPr>
                <w:rFonts w:ascii="Arial" w:hAnsi="Arial" w:cs="Arial"/>
                <w:lang w:val="es-MX" w:eastAsia="es-MX"/>
              </w:rPr>
              <w:t>razonamiento inductivo y deductivo, para describir la relación entre las variables.</w:t>
            </w:r>
          </w:p>
          <w:p w14:paraId="0C2FCC51" w14:textId="77777777" w:rsidR="00605444" w:rsidRPr="006700EF" w:rsidRDefault="00605444" w:rsidP="00EC5B70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DECA6" w14:textId="77777777" w:rsidR="00CE77B2" w:rsidRPr="006700EF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Elabora un modelo matemático que exprese la relación entre los elementos, condiciones y variables en forma de diagrama, esquema, matriz,</w:t>
            </w:r>
            <w:r w:rsidR="00605444"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ecuación,</w:t>
            </w:r>
            <w:r w:rsidR="00605444"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función, gráfica o tabla de valores.</w:t>
            </w:r>
          </w:p>
        </w:tc>
      </w:tr>
      <w:tr w:rsidR="0074729F" w:rsidRPr="006700EF" w14:paraId="675F8077" w14:textId="77777777" w:rsidTr="003518CC">
        <w:trPr>
          <w:cantSplit/>
          <w:trHeight w:val="225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4561" w14:textId="77777777" w:rsidR="0074729F" w:rsidRPr="006700EF" w:rsidRDefault="0074729F" w:rsidP="00855D0A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Res</w:t>
            </w:r>
            <w:r w:rsidR="00855D0A">
              <w:rPr>
                <w:rFonts w:ascii="Arial" w:hAnsi="Arial" w:cs="Arial"/>
                <w:lang w:val="es-MX" w:eastAsia="es-MX"/>
              </w:rPr>
              <w:t>o</w:t>
            </w:r>
            <w:r w:rsidRPr="0074729F">
              <w:rPr>
                <w:rFonts w:ascii="Arial" w:hAnsi="Arial" w:cs="Arial"/>
                <w:lang w:val="es-MX" w:eastAsia="es-MX"/>
              </w:rPr>
              <w:t>lver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el planteamiento matemático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mediante la aplicación de principios, métodos y</w:t>
            </w:r>
            <w:r w:rsidR="005916BE">
              <w:rPr>
                <w:rFonts w:ascii="Arial" w:hAnsi="Arial" w:cs="Arial"/>
                <w:lang w:val="es-MX" w:eastAsia="es-MX"/>
              </w:rPr>
              <w:t xml:space="preserve"> herramientas matemáticas para </w:t>
            </w:r>
            <w:r w:rsidRPr="0074729F">
              <w:rPr>
                <w:rFonts w:ascii="Arial" w:hAnsi="Arial" w:cs="Arial"/>
                <w:lang w:val="es-MX" w:eastAsia="es-MX"/>
              </w:rPr>
              <w:t>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8492F" w14:textId="77777777" w:rsidR="0074729F" w:rsidRDefault="00F46A65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Desarrolla la</w:t>
            </w:r>
            <w:r w:rsidR="0074729F" w:rsidRPr="0074729F">
              <w:rPr>
                <w:rFonts w:ascii="Arial" w:hAnsi="Arial" w:cs="Arial"/>
                <w:lang w:val="es-MX" w:eastAsia="es-MX"/>
              </w:rPr>
              <w:t xml:space="preserve"> solución del modelo matemático que contenga:</w:t>
            </w:r>
          </w:p>
          <w:p w14:paraId="170C4EFB" w14:textId="77777777" w:rsidR="00605444" w:rsidRPr="0074729F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4E3EA62C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14:paraId="5479C3E8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14:paraId="5E5D7C3D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="0074729F" w:rsidRPr="0074729F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14:paraId="43740BA6" w14:textId="77777777" w:rsid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14:paraId="55EFB0D3" w14:textId="77777777" w:rsidR="00605444" w:rsidRPr="006700EF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6700EF" w14:paraId="7B230AF8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520F" w14:textId="77777777" w:rsidR="00CE77B2" w:rsidRPr="006700EF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Valorar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>la solución obtenida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74729F">
              <w:rPr>
                <w:rFonts w:ascii="Arial" w:hAnsi="Arial" w:cs="Arial"/>
                <w:lang w:val="es-MX" w:eastAsia="es-MX"/>
              </w:rPr>
              <w:t xml:space="preserve">mediante la interpretación y análisis de ésta con respecto al problema planteado para argumentar y </w:t>
            </w:r>
            <w:r w:rsidR="003518CC" w:rsidRPr="0074729F">
              <w:rPr>
                <w:rFonts w:ascii="Arial" w:hAnsi="Arial" w:cs="Arial"/>
                <w:lang w:val="es-MX" w:eastAsia="es-MX"/>
              </w:rPr>
              <w:t>contribuir</w:t>
            </w:r>
            <w:r w:rsidRPr="0074729F">
              <w:rPr>
                <w:rFonts w:ascii="Arial" w:hAnsi="Arial" w:cs="Arial"/>
                <w:lang w:val="es-MX" w:eastAsia="es-MX"/>
              </w:rPr>
              <w:t xml:space="preserve"> a la toma de decisiones</w:t>
            </w:r>
            <w:r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8FAD1" w14:textId="77777777" w:rsidR="0074729F" w:rsidRDefault="0074729F" w:rsidP="0074729F">
            <w:pPr>
              <w:rPr>
                <w:rFonts w:ascii="Arial" w:hAnsi="Arial" w:cs="Arial"/>
                <w:lang w:val="es-MX" w:eastAsia="es-MX"/>
              </w:rPr>
            </w:pPr>
            <w:r w:rsidRPr="0074729F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14:paraId="0BEAF6F3" w14:textId="77777777" w:rsidR="00605444" w:rsidRPr="0074729F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501085A5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="005916BE">
              <w:rPr>
                <w:rFonts w:ascii="Arial" w:hAnsi="Arial" w:cs="Arial"/>
                <w:lang w:val="es-MX" w:eastAsia="es-MX"/>
              </w:rPr>
              <w:t>nterpretación</w:t>
            </w:r>
            <w:r w:rsidR="0074729F" w:rsidRPr="0074729F">
              <w:rPr>
                <w:rFonts w:ascii="Arial" w:hAnsi="Arial" w:cs="Arial"/>
                <w:lang w:val="es-MX" w:eastAsia="es-MX"/>
              </w:rPr>
              <w:t xml:space="preserve"> de resultados con respecto al problema planteado.</w:t>
            </w:r>
          </w:p>
          <w:p w14:paraId="24E3DBB7" w14:textId="77777777" w:rsidR="0074729F" w:rsidRPr="0074729F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74729F" w:rsidRPr="0074729F">
              <w:rPr>
                <w:rFonts w:ascii="Arial" w:hAnsi="Arial" w:cs="Arial"/>
                <w:lang w:val="es-MX" w:eastAsia="es-MX"/>
              </w:rPr>
              <w:t xml:space="preserve">iscusión de resultados </w:t>
            </w:r>
          </w:p>
          <w:p w14:paraId="5470CDFA" w14:textId="77777777" w:rsidR="00B30B26" w:rsidRDefault="003518CC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74729F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14:paraId="069AC923" w14:textId="77777777" w:rsidR="005916BE" w:rsidRPr="006700EF" w:rsidRDefault="005916BE" w:rsidP="0074729F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0A68C256" w14:textId="77777777" w:rsidR="00C2421B" w:rsidRPr="006700E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6FF402A1" w14:textId="77777777" w:rsidR="00CE77B2" w:rsidRPr="006700EF" w:rsidRDefault="00C2421B" w:rsidP="00CE77B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6700EF">
        <w:rPr>
          <w:b w:val="0"/>
          <w:lang w:val="es-MX"/>
        </w:rPr>
        <w:br w:type="page"/>
      </w:r>
      <w:r w:rsidR="00223105">
        <w:rPr>
          <w:sz w:val="26"/>
          <w:szCs w:val="26"/>
          <w:lang w:val="es-MX"/>
        </w:rPr>
        <w:lastRenderedPageBreak/>
        <w:t>FUNCIONES MATEMÁTICAS</w:t>
      </w:r>
    </w:p>
    <w:p w14:paraId="7F15CCD3" w14:textId="77777777" w:rsidR="004B352C" w:rsidRPr="006700EF" w:rsidRDefault="004B352C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5FC20D" w14:textId="77777777"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14:paraId="2EA428E4" w14:textId="77777777"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47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135"/>
        <w:gridCol w:w="2695"/>
        <w:gridCol w:w="1275"/>
        <w:gridCol w:w="1236"/>
        <w:gridCol w:w="1615"/>
      </w:tblGrid>
      <w:tr w:rsidR="0086582B" w:rsidRPr="006700EF" w14:paraId="6D9325F2" w14:textId="77777777" w:rsidTr="00855D0A">
        <w:trPr>
          <w:trHeight w:val="715"/>
          <w:tblHeader/>
        </w:trPr>
        <w:tc>
          <w:tcPr>
            <w:tcW w:w="926" w:type="pct"/>
            <w:shd w:val="clear" w:color="auto" w:fill="D9D9D9"/>
            <w:vAlign w:val="center"/>
          </w:tcPr>
          <w:p w14:paraId="6AC18733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81" w:type="pct"/>
            <w:shd w:val="clear" w:color="auto" w:fill="D9D9D9"/>
            <w:vAlign w:val="center"/>
          </w:tcPr>
          <w:p w14:paraId="1D6C8E3D" w14:textId="77777777"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80" w:type="pct"/>
            <w:shd w:val="clear" w:color="auto" w:fill="D9D9D9"/>
            <w:vAlign w:val="center"/>
          </w:tcPr>
          <w:p w14:paraId="68998469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53" w:type="pct"/>
            <w:shd w:val="clear" w:color="auto" w:fill="D9D9D9"/>
            <w:vAlign w:val="center"/>
          </w:tcPr>
          <w:p w14:paraId="6479B092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33" w:type="pct"/>
            <w:shd w:val="clear" w:color="auto" w:fill="D9D9D9"/>
            <w:vAlign w:val="center"/>
          </w:tcPr>
          <w:p w14:paraId="2B77B79E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27" w:type="pct"/>
            <w:shd w:val="clear" w:color="auto" w:fill="D9D9D9"/>
            <w:vAlign w:val="center"/>
          </w:tcPr>
          <w:p w14:paraId="2ACBF56D" w14:textId="77777777"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CE77B2" w:rsidRPr="006700EF" w14:paraId="6F2FAB2B" w14:textId="77777777" w:rsidTr="00855D0A">
        <w:trPr>
          <w:trHeight w:val="1086"/>
        </w:trPr>
        <w:tc>
          <w:tcPr>
            <w:tcW w:w="926" w:type="pct"/>
            <w:vAlign w:val="center"/>
          </w:tcPr>
          <w:p w14:paraId="41239C77" w14:textId="77777777" w:rsidR="00CE77B2" w:rsidRPr="00F46A65" w:rsidRDefault="00EB5524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Swokowski, E.</w:t>
            </w:r>
          </w:p>
        </w:tc>
        <w:tc>
          <w:tcPr>
            <w:tcW w:w="581" w:type="pct"/>
            <w:vAlign w:val="center"/>
          </w:tcPr>
          <w:p w14:paraId="0E365C46" w14:textId="77777777" w:rsidR="00CE77B2" w:rsidRPr="00F46A65" w:rsidRDefault="005916BE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(</w:t>
            </w:r>
            <w:r w:rsidR="00EB5524" w:rsidRPr="00F46A65">
              <w:rPr>
                <w:rFonts w:ascii="Arial" w:hAnsi="Arial" w:cs="Arial"/>
                <w:lang w:val="es-MX"/>
              </w:rPr>
              <w:t>2009</w:t>
            </w:r>
            <w:r w:rsidRPr="00F46A65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80" w:type="pct"/>
            <w:vAlign w:val="center"/>
          </w:tcPr>
          <w:p w14:paraId="567E9124" w14:textId="77777777" w:rsidR="00CE77B2" w:rsidRPr="00F46A65" w:rsidRDefault="003518CC" w:rsidP="00F46A65">
            <w:pPr>
              <w:rPr>
                <w:rFonts w:ascii="Arial" w:hAnsi="Arial" w:cs="Arial"/>
                <w:i/>
              </w:rPr>
            </w:pPr>
            <w:r w:rsidRPr="00F46A65">
              <w:rPr>
                <w:rFonts w:ascii="Arial" w:hAnsi="Arial" w:cs="Arial"/>
                <w:i/>
              </w:rPr>
              <w:t>Á</w:t>
            </w:r>
            <w:r w:rsidR="00EB5524" w:rsidRPr="00F46A65">
              <w:rPr>
                <w:rFonts w:ascii="Arial" w:hAnsi="Arial" w:cs="Arial"/>
                <w:i/>
              </w:rPr>
              <w:t>lgebra y trigonometría con geometría analítica</w:t>
            </w:r>
          </w:p>
        </w:tc>
        <w:tc>
          <w:tcPr>
            <w:tcW w:w="653" w:type="pct"/>
            <w:vAlign w:val="center"/>
          </w:tcPr>
          <w:p w14:paraId="5092F642" w14:textId="77777777" w:rsidR="00CE77B2" w:rsidRPr="00F46A65" w:rsidRDefault="00EB5524" w:rsidP="00F46A65">
            <w:pPr>
              <w:rPr>
                <w:rFonts w:ascii="Arial" w:hAnsi="Arial" w:cs="Arial"/>
              </w:rPr>
            </w:pPr>
            <w:r w:rsidRPr="00F46A65">
              <w:rPr>
                <w:rFonts w:ascii="Arial" w:hAnsi="Arial" w:cs="Arial"/>
                <w:lang w:val="es-MX"/>
              </w:rPr>
              <w:t>México D.F</w:t>
            </w:r>
          </w:p>
        </w:tc>
        <w:tc>
          <w:tcPr>
            <w:tcW w:w="633" w:type="pct"/>
            <w:vAlign w:val="center"/>
          </w:tcPr>
          <w:p w14:paraId="30FE1632" w14:textId="77777777" w:rsidR="00CE77B2" w:rsidRPr="00F46A65" w:rsidRDefault="00EB5524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 xml:space="preserve">México </w:t>
            </w:r>
          </w:p>
        </w:tc>
        <w:tc>
          <w:tcPr>
            <w:tcW w:w="827" w:type="pct"/>
            <w:vAlign w:val="center"/>
          </w:tcPr>
          <w:p w14:paraId="1EA65C4D" w14:textId="77777777" w:rsidR="00CE77B2" w:rsidRPr="00F46A65" w:rsidRDefault="00EB5524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Cengage Learning</w:t>
            </w:r>
          </w:p>
        </w:tc>
      </w:tr>
      <w:tr w:rsidR="00CE77B2" w:rsidRPr="006700EF" w14:paraId="59725CFA" w14:textId="77777777" w:rsidTr="00855D0A">
        <w:trPr>
          <w:trHeight w:val="988"/>
        </w:trPr>
        <w:tc>
          <w:tcPr>
            <w:tcW w:w="926" w:type="pct"/>
            <w:vAlign w:val="center"/>
          </w:tcPr>
          <w:p w14:paraId="12C68F7A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Baldor, J. A.</w:t>
            </w:r>
          </w:p>
        </w:tc>
        <w:tc>
          <w:tcPr>
            <w:tcW w:w="581" w:type="pct"/>
            <w:vAlign w:val="center"/>
          </w:tcPr>
          <w:p w14:paraId="667B02BA" w14:textId="77777777" w:rsidR="00CE77B2" w:rsidRPr="00F46A65" w:rsidRDefault="005916BE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(</w:t>
            </w:r>
            <w:r w:rsidR="00C429EA" w:rsidRPr="00F46A65">
              <w:rPr>
                <w:rFonts w:ascii="Arial" w:hAnsi="Arial" w:cs="Arial"/>
                <w:lang w:val="es-MX"/>
              </w:rPr>
              <w:t>1998</w:t>
            </w:r>
            <w:r w:rsidRPr="00F46A65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80" w:type="pct"/>
            <w:vAlign w:val="center"/>
          </w:tcPr>
          <w:p w14:paraId="18247762" w14:textId="77777777" w:rsidR="00CE77B2" w:rsidRPr="00F46A65" w:rsidRDefault="003518CC" w:rsidP="00F46A65">
            <w:pPr>
              <w:rPr>
                <w:rFonts w:ascii="Arial" w:hAnsi="Arial" w:cs="Arial"/>
                <w:i/>
                <w:lang w:val="es-MX"/>
              </w:rPr>
            </w:pPr>
            <w:r w:rsidRPr="00F46A65">
              <w:rPr>
                <w:rFonts w:ascii="Arial" w:hAnsi="Arial" w:cs="Arial"/>
                <w:i/>
                <w:lang w:val="es-MX"/>
              </w:rPr>
              <w:t>Geometría p</w:t>
            </w:r>
            <w:r w:rsidR="00C429EA" w:rsidRPr="00F46A65">
              <w:rPr>
                <w:rFonts w:ascii="Arial" w:hAnsi="Arial" w:cs="Arial"/>
                <w:i/>
                <w:lang w:val="es-MX"/>
              </w:rPr>
              <w:t>lana y de</w:t>
            </w:r>
            <w:r w:rsidRPr="00F46A65">
              <w:rPr>
                <w:rFonts w:ascii="Arial" w:hAnsi="Arial" w:cs="Arial"/>
                <w:i/>
                <w:lang w:val="es-MX"/>
              </w:rPr>
              <w:t>l espacio con t</w:t>
            </w:r>
            <w:r w:rsidR="00C429EA" w:rsidRPr="00F46A65">
              <w:rPr>
                <w:rFonts w:ascii="Arial" w:hAnsi="Arial" w:cs="Arial"/>
                <w:i/>
                <w:lang w:val="es-MX"/>
              </w:rPr>
              <w:t>rigonometría</w:t>
            </w:r>
          </w:p>
        </w:tc>
        <w:tc>
          <w:tcPr>
            <w:tcW w:w="653" w:type="pct"/>
            <w:vAlign w:val="center"/>
          </w:tcPr>
          <w:p w14:paraId="4A04ADF6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México D.F</w:t>
            </w:r>
          </w:p>
        </w:tc>
        <w:tc>
          <w:tcPr>
            <w:tcW w:w="633" w:type="pct"/>
            <w:vAlign w:val="center"/>
          </w:tcPr>
          <w:p w14:paraId="30929B86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 xml:space="preserve">México </w:t>
            </w:r>
          </w:p>
        </w:tc>
        <w:tc>
          <w:tcPr>
            <w:tcW w:w="827" w:type="pct"/>
            <w:vAlign w:val="center"/>
          </w:tcPr>
          <w:p w14:paraId="03651F67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Cultural</w:t>
            </w:r>
          </w:p>
        </w:tc>
      </w:tr>
      <w:tr w:rsidR="00CE77B2" w:rsidRPr="006700EF" w14:paraId="38FAD27E" w14:textId="77777777" w:rsidTr="00855D0A">
        <w:trPr>
          <w:trHeight w:val="975"/>
        </w:trPr>
        <w:tc>
          <w:tcPr>
            <w:tcW w:w="926" w:type="pct"/>
            <w:vAlign w:val="center"/>
          </w:tcPr>
          <w:p w14:paraId="1365C342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Larson/</w:t>
            </w:r>
            <w:r w:rsidR="00755F6E">
              <w:rPr>
                <w:rFonts w:ascii="Arial" w:hAnsi="Arial" w:cs="Arial"/>
                <w:lang w:val="es-MX"/>
              </w:rPr>
              <w:t xml:space="preserve"> </w:t>
            </w:r>
            <w:r w:rsidRPr="00F46A65">
              <w:rPr>
                <w:rFonts w:ascii="Arial" w:hAnsi="Arial" w:cs="Arial"/>
                <w:lang w:val="es-MX"/>
              </w:rPr>
              <w:t>Hostetler/</w:t>
            </w:r>
            <w:r w:rsidR="00755F6E">
              <w:rPr>
                <w:rFonts w:ascii="Arial" w:hAnsi="Arial" w:cs="Arial"/>
                <w:lang w:val="es-MX"/>
              </w:rPr>
              <w:t xml:space="preserve"> </w:t>
            </w:r>
            <w:r w:rsidRPr="00F46A65">
              <w:rPr>
                <w:rFonts w:ascii="Arial" w:hAnsi="Arial" w:cs="Arial"/>
                <w:lang w:val="es-MX"/>
              </w:rPr>
              <w:t>Edwards</w:t>
            </w:r>
          </w:p>
        </w:tc>
        <w:tc>
          <w:tcPr>
            <w:tcW w:w="581" w:type="pct"/>
            <w:vAlign w:val="center"/>
          </w:tcPr>
          <w:p w14:paraId="420065B0" w14:textId="77777777" w:rsidR="00CE77B2" w:rsidRPr="00F46A65" w:rsidRDefault="005916BE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(</w:t>
            </w:r>
            <w:r w:rsidR="00622CF6" w:rsidRPr="00F46A65">
              <w:rPr>
                <w:rFonts w:ascii="Arial" w:hAnsi="Arial" w:cs="Arial"/>
                <w:lang w:val="es-MX"/>
              </w:rPr>
              <w:t>2006</w:t>
            </w:r>
            <w:r w:rsidRPr="00F46A65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80" w:type="pct"/>
            <w:vAlign w:val="center"/>
          </w:tcPr>
          <w:p w14:paraId="2449D8F2" w14:textId="77777777" w:rsidR="00CE77B2" w:rsidRPr="00F46A65" w:rsidRDefault="00C429EA" w:rsidP="00F46A65">
            <w:pPr>
              <w:rPr>
                <w:rFonts w:ascii="Arial" w:hAnsi="Arial" w:cs="Arial"/>
                <w:i/>
                <w:lang w:val="es-MX"/>
              </w:rPr>
            </w:pPr>
            <w:r w:rsidRPr="00F46A65">
              <w:rPr>
                <w:rFonts w:ascii="Arial" w:hAnsi="Arial" w:cs="Arial"/>
                <w:i/>
                <w:lang w:val="es-MX"/>
              </w:rPr>
              <w:t>Cálculo y Geometría Analítica Vol. 1</w:t>
            </w:r>
          </w:p>
        </w:tc>
        <w:tc>
          <w:tcPr>
            <w:tcW w:w="653" w:type="pct"/>
            <w:vAlign w:val="center"/>
          </w:tcPr>
          <w:p w14:paraId="401484BF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México D.F</w:t>
            </w:r>
          </w:p>
        </w:tc>
        <w:tc>
          <w:tcPr>
            <w:tcW w:w="633" w:type="pct"/>
            <w:vAlign w:val="center"/>
          </w:tcPr>
          <w:p w14:paraId="6E355C24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 xml:space="preserve">México </w:t>
            </w:r>
          </w:p>
        </w:tc>
        <w:tc>
          <w:tcPr>
            <w:tcW w:w="827" w:type="pct"/>
            <w:vAlign w:val="center"/>
          </w:tcPr>
          <w:p w14:paraId="101CB93B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Mc Graw Hill</w:t>
            </w:r>
          </w:p>
        </w:tc>
      </w:tr>
      <w:tr w:rsidR="00CE77B2" w:rsidRPr="006700EF" w14:paraId="646A5786" w14:textId="77777777" w:rsidTr="00855D0A">
        <w:trPr>
          <w:trHeight w:val="1273"/>
        </w:trPr>
        <w:tc>
          <w:tcPr>
            <w:tcW w:w="926" w:type="pct"/>
            <w:vAlign w:val="center"/>
          </w:tcPr>
          <w:p w14:paraId="0969FF3F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Silvia, Juan Manuel</w:t>
            </w:r>
          </w:p>
        </w:tc>
        <w:tc>
          <w:tcPr>
            <w:tcW w:w="581" w:type="pct"/>
            <w:vAlign w:val="center"/>
          </w:tcPr>
          <w:p w14:paraId="4271D4B3" w14:textId="77777777" w:rsidR="00CE77B2" w:rsidRPr="00F46A65" w:rsidRDefault="005916BE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(</w:t>
            </w:r>
            <w:r w:rsidR="00C429EA" w:rsidRPr="00F46A65">
              <w:rPr>
                <w:rFonts w:ascii="Arial" w:hAnsi="Arial" w:cs="Arial"/>
                <w:lang w:val="es-MX"/>
              </w:rPr>
              <w:t>2008</w:t>
            </w:r>
            <w:r w:rsidRPr="00F46A65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80" w:type="pct"/>
            <w:vAlign w:val="center"/>
          </w:tcPr>
          <w:p w14:paraId="23F9B570" w14:textId="77777777" w:rsidR="00CE77B2" w:rsidRPr="00F46A65" w:rsidRDefault="003518CC" w:rsidP="00F46A65">
            <w:pPr>
              <w:rPr>
                <w:rFonts w:ascii="Arial" w:hAnsi="Arial" w:cs="Arial"/>
                <w:i/>
              </w:rPr>
            </w:pPr>
            <w:r w:rsidRPr="00F46A65">
              <w:rPr>
                <w:rFonts w:ascii="Arial" w:hAnsi="Arial" w:cs="Arial"/>
                <w:i/>
              </w:rPr>
              <w:t>Fundamentos de matemáticas: á</w:t>
            </w:r>
            <w:r w:rsidR="00C429EA" w:rsidRPr="00F46A65">
              <w:rPr>
                <w:rFonts w:ascii="Arial" w:hAnsi="Arial" w:cs="Arial"/>
                <w:i/>
              </w:rPr>
              <w:t>lgebra</w:t>
            </w:r>
            <w:r w:rsidRPr="00F46A65">
              <w:rPr>
                <w:rFonts w:ascii="Arial" w:hAnsi="Arial" w:cs="Arial"/>
                <w:i/>
              </w:rPr>
              <w:t>,</w:t>
            </w:r>
            <w:r w:rsidR="00C429EA" w:rsidRPr="00F46A65">
              <w:rPr>
                <w:rFonts w:ascii="Arial" w:hAnsi="Arial" w:cs="Arial"/>
                <w:i/>
              </w:rPr>
              <w:t xml:space="preserve"> geometría y trigonometría</w:t>
            </w:r>
            <w:r w:rsidRPr="00F46A65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653" w:type="pct"/>
            <w:vAlign w:val="center"/>
          </w:tcPr>
          <w:p w14:paraId="3DB25E6F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México D.F</w:t>
            </w:r>
          </w:p>
        </w:tc>
        <w:tc>
          <w:tcPr>
            <w:tcW w:w="633" w:type="pct"/>
            <w:vAlign w:val="center"/>
          </w:tcPr>
          <w:p w14:paraId="7EDD8C81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 xml:space="preserve">México </w:t>
            </w:r>
          </w:p>
        </w:tc>
        <w:tc>
          <w:tcPr>
            <w:tcW w:w="827" w:type="pct"/>
            <w:vAlign w:val="center"/>
          </w:tcPr>
          <w:p w14:paraId="14643C4F" w14:textId="77777777" w:rsidR="00CE77B2" w:rsidRPr="00F46A65" w:rsidRDefault="003518CC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Limusa S.A. de C.V.</w:t>
            </w:r>
          </w:p>
        </w:tc>
      </w:tr>
      <w:tr w:rsidR="00CE77B2" w:rsidRPr="006700EF" w14:paraId="79DB4AB6" w14:textId="77777777" w:rsidTr="00855D0A">
        <w:trPr>
          <w:trHeight w:val="1124"/>
        </w:trPr>
        <w:tc>
          <w:tcPr>
            <w:tcW w:w="926" w:type="pct"/>
            <w:vAlign w:val="center"/>
          </w:tcPr>
          <w:p w14:paraId="5EAC8BB1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 w:eastAsia="es-MX"/>
              </w:rPr>
              <w:t>Leithold, L.</w:t>
            </w:r>
          </w:p>
        </w:tc>
        <w:tc>
          <w:tcPr>
            <w:tcW w:w="581" w:type="pct"/>
            <w:vAlign w:val="center"/>
          </w:tcPr>
          <w:p w14:paraId="1C77E13E" w14:textId="77777777" w:rsidR="00CE77B2" w:rsidRPr="00F46A65" w:rsidRDefault="005916BE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(</w:t>
            </w:r>
            <w:r w:rsidR="00C429EA" w:rsidRPr="00F46A65">
              <w:rPr>
                <w:rFonts w:ascii="Arial" w:hAnsi="Arial" w:cs="Arial"/>
                <w:lang w:val="es-MX"/>
              </w:rPr>
              <w:t>1994</w:t>
            </w:r>
            <w:r w:rsidRPr="00F46A65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80" w:type="pct"/>
            <w:vAlign w:val="center"/>
          </w:tcPr>
          <w:p w14:paraId="3E08B621" w14:textId="77777777" w:rsidR="00CE77B2" w:rsidRPr="00F46A65" w:rsidRDefault="003518CC" w:rsidP="00F46A65">
            <w:pPr>
              <w:rPr>
                <w:rFonts w:ascii="Arial" w:hAnsi="Arial" w:cs="Arial"/>
                <w:i/>
                <w:lang w:val="es-MX"/>
              </w:rPr>
            </w:pPr>
            <w:r w:rsidRPr="00F46A65">
              <w:rPr>
                <w:rFonts w:ascii="Arial" w:hAnsi="Arial" w:cs="Arial"/>
                <w:i/>
                <w:lang w:val="es-MX" w:eastAsia="es-MX"/>
              </w:rPr>
              <w:t>Á</w:t>
            </w:r>
            <w:r w:rsidR="00C429EA" w:rsidRPr="00F46A65">
              <w:rPr>
                <w:rFonts w:ascii="Arial" w:hAnsi="Arial" w:cs="Arial"/>
                <w:i/>
                <w:lang w:val="es-MX" w:eastAsia="es-MX"/>
              </w:rPr>
              <w:t>lgebra y Trigonometría con Geometría Analítica</w:t>
            </w:r>
          </w:p>
        </w:tc>
        <w:tc>
          <w:tcPr>
            <w:tcW w:w="653" w:type="pct"/>
            <w:vAlign w:val="center"/>
          </w:tcPr>
          <w:p w14:paraId="6F3FE913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México D.F</w:t>
            </w:r>
          </w:p>
        </w:tc>
        <w:tc>
          <w:tcPr>
            <w:tcW w:w="633" w:type="pct"/>
            <w:vAlign w:val="center"/>
          </w:tcPr>
          <w:p w14:paraId="01DD7CFC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 xml:space="preserve">México </w:t>
            </w:r>
          </w:p>
        </w:tc>
        <w:tc>
          <w:tcPr>
            <w:tcW w:w="827" w:type="pct"/>
            <w:vAlign w:val="center"/>
          </w:tcPr>
          <w:p w14:paraId="2910856C" w14:textId="77777777" w:rsidR="00CE77B2" w:rsidRPr="00F46A65" w:rsidRDefault="00C429EA" w:rsidP="00F46A65">
            <w:pPr>
              <w:rPr>
                <w:rFonts w:ascii="Arial" w:hAnsi="Arial" w:cs="Arial"/>
                <w:lang w:val="es-MX"/>
              </w:rPr>
            </w:pPr>
            <w:r w:rsidRPr="00F46A65">
              <w:rPr>
                <w:rFonts w:ascii="Arial" w:hAnsi="Arial" w:cs="Arial"/>
                <w:lang w:val="es-MX"/>
              </w:rPr>
              <w:t>Harla</w:t>
            </w:r>
          </w:p>
        </w:tc>
      </w:tr>
    </w:tbl>
    <w:p w14:paraId="6CCE2E16" w14:textId="77777777" w:rsidR="0086582B" w:rsidRPr="00EB5524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EB5524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41E66" w14:textId="77777777" w:rsidR="00CF23E5" w:rsidRDefault="00CF23E5">
      <w:r>
        <w:separator/>
      </w:r>
    </w:p>
  </w:endnote>
  <w:endnote w:type="continuationSeparator" w:id="0">
    <w:p w14:paraId="2586363C" w14:textId="77777777" w:rsidR="00CF23E5" w:rsidRDefault="00CF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D88E3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5BD92E67" w14:textId="77777777" w:rsidTr="00F46A65">
      <w:trPr>
        <w:trHeight w:val="422"/>
      </w:trPr>
      <w:tc>
        <w:tcPr>
          <w:tcW w:w="595" w:type="pct"/>
          <w:vAlign w:val="center"/>
        </w:tcPr>
        <w:p w14:paraId="56692183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1A378F83" w14:textId="77777777" w:rsidR="005C75DE" w:rsidRPr="00A60A1E" w:rsidRDefault="005C75DE" w:rsidP="004C046A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4C046A">
            <w:rPr>
              <w:rFonts w:ascii="Arial" w:hAnsi="Arial" w:cs="Arial"/>
              <w:sz w:val="16"/>
              <w:szCs w:val="16"/>
            </w:rPr>
            <w:t>Ciencias Básicas</w:t>
          </w:r>
        </w:p>
      </w:tc>
      <w:tc>
        <w:tcPr>
          <w:tcW w:w="981" w:type="pct"/>
          <w:vAlign w:val="center"/>
        </w:tcPr>
        <w:p w14:paraId="608954CD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0F872FDE" w14:textId="77777777" w:rsidR="005C75DE" w:rsidRPr="006F5708" w:rsidRDefault="00447F9F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504400A2" w14:textId="77777777" w:rsidR="005C75DE" w:rsidRPr="006F5708" w:rsidRDefault="00C77863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6614527" wp14:editId="4CA6C567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00A7CFB1" w14:textId="77777777" w:rsidTr="00F55CD1">
      <w:trPr>
        <w:trHeight w:val="280"/>
      </w:trPr>
      <w:tc>
        <w:tcPr>
          <w:tcW w:w="595" w:type="pct"/>
          <w:vAlign w:val="center"/>
        </w:tcPr>
        <w:p w14:paraId="35D6004F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6DD696D6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C046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5C657C29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3C592ACE" w14:textId="77777777" w:rsidR="005C75DE" w:rsidRPr="006F5708" w:rsidRDefault="005C75DE" w:rsidP="00322E6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4D790D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43CBE89E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40D7680E" w14:textId="77777777" w:rsidR="005C75DE" w:rsidRDefault="005C75DE" w:rsidP="005C75DE">
    <w:pPr>
      <w:jc w:val="right"/>
    </w:pPr>
  </w:p>
  <w:p w14:paraId="22BFC81E" w14:textId="77777777" w:rsidR="003940AF" w:rsidRPr="003940AF" w:rsidRDefault="003940AF" w:rsidP="003940AF">
    <w:pPr>
      <w:jc w:val="right"/>
      <w:rPr>
        <w:rFonts w:ascii="Arial" w:hAnsi="Arial" w:cs="Arial"/>
        <w:sz w:val="14"/>
        <w:szCs w:val="14"/>
        <w:lang w:val="es-MX"/>
      </w:rPr>
    </w:pPr>
    <w:r w:rsidRPr="003940AF">
      <w:rPr>
        <w:rFonts w:ascii="Arial" w:hAnsi="Arial" w:cs="Arial"/>
        <w:sz w:val="14"/>
        <w:szCs w:val="14"/>
        <w:lang w:val="es-MX"/>
      </w:rPr>
      <w:t>F-DA-PE-01-TSU-01-A1</w:t>
    </w:r>
  </w:p>
  <w:p w14:paraId="326CDC79" w14:textId="77777777" w:rsidR="00672D8D" w:rsidRPr="004563D7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DF0EC" w14:textId="77777777" w:rsidR="00CF23E5" w:rsidRDefault="00CF23E5">
      <w:r>
        <w:separator/>
      </w:r>
    </w:p>
  </w:footnote>
  <w:footnote w:type="continuationSeparator" w:id="0">
    <w:p w14:paraId="0C68101F" w14:textId="77777777" w:rsidR="00CF23E5" w:rsidRDefault="00CF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7FD0892"/>
    <w:multiLevelType w:val="hybridMultilevel"/>
    <w:tmpl w:val="15F496D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B22ED"/>
    <w:multiLevelType w:val="hybridMultilevel"/>
    <w:tmpl w:val="31468FF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57683"/>
    <w:multiLevelType w:val="hybridMultilevel"/>
    <w:tmpl w:val="8E10A6E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14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05DAC"/>
    <w:rsid w:val="000064AC"/>
    <w:rsid w:val="00012E40"/>
    <w:rsid w:val="0001340D"/>
    <w:rsid w:val="00013E5E"/>
    <w:rsid w:val="00015D58"/>
    <w:rsid w:val="000270ED"/>
    <w:rsid w:val="00027C24"/>
    <w:rsid w:val="00027DBB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83D10"/>
    <w:rsid w:val="0009157A"/>
    <w:rsid w:val="00092C69"/>
    <w:rsid w:val="00095A5C"/>
    <w:rsid w:val="00097192"/>
    <w:rsid w:val="000A650D"/>
    <w:rsid w:val="000A6FD0"/>
    <w:rsid w:val="000B1797"/>
    <w:rsid w:val="000B3582"/>
    <w:rsid w:val="000B5A8D"/>
    <w:rsid w:val="000D0E89"/>
    <w:rsid w:val="000D390B"/>
    <w:rsid w:val="000D3D66"/>
    <w:rsid w:val="000D6D7A"/>
    <w:rsid w:val="000E1A19"/>
    <w:rsid w:val="000F1F76"/>
    <w:rsid w:val="000F5251"/>
    <w:rsid w:val="0010660C"/>
    <w:rsid w:val="00107205"/>
    <w:rsid w:val="00122D86"/>
    <w:rsid w:val="00125C10"/>
    <w:rsid w:val="00127DA9"/>
    <w:rsid w:val="00136D70"/>
    <w:rsid w:val="001371E8"/>
    <w:rsid w:val="00141246"/>
    <w:rsid w:val="00145990"/>
    <w:rsid w:val="001564D4"/>
    <w:rsid w:val="001610C1"/>
    <w:rsid w:val="001663B4"/>
    <w:rsid w:val="00175596"/>
    <w:rsid w:val="00180F82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50F1"/>
    <w:rsid w:val="00203C67"/>
    <w:rsid w:val="0020497A"/>
    <w:rsid w:val="0021012F"/>
    <w:rsid w:val="00216859"/>
    <w:rsid w:val="0021714C"/>
    <w:rsid w:val="002228DD"/>
    <w:rsid w:val="00223105"/>
    <w:rsid w:val="0023432B"/>
    <w:rsid w:val="00234F21"/>
    <w:rsid w:val="00245E17"/>
    <w:rsid w:val="00252F2B"/>
    <w:rsid w:val="002603DE"/>
    <w:rsid w:val="00262047"/>
    <w:rsid w:val="00265776"/>
    <w:rsid w:val="002708EA"/>
    <w:rsid w:val="002739D6"/>
    <w:rsid w:val="0027519B"/>
    <w:rsid w:val="00281DC5"/>
    <w:rsid w:val="0028488A"/>
    <w:rsid w:val="002912E7"/>
    <w:rsid w:val="0029522E"/>
    <w:rsid w:val="002A3069"/>
    <w:rsid w:val="002A59F0"/>
    <w:rsid w:val="002B2516"/>
    <w:rsid w:val="002B4E64"/>
    <w:rsid w:val="002B5A06"/>
    <w:rsid w:val="002B5C4A"/>
    <w:rsid w:val="002B7E71"/>
    <w:rsid w:val="002C1695"/>
    <w:rsid w:val="002C2E78"/>
    <w:rsid w:val="002C6188"/>
    <w:rsid w:val="002D2002"/>
    <w:rsid w:val="002D5740"/>
    <w:rsid w:val="002E2CA6"/>
    <w:rsid w:val="002F1D97"/>
    <w:rsid w:val="002F77D7"/>
    <w:rsid w:val="003018AB"/>
    <w:rsid w:val="003053C0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18CC"/>
    <w:rsid w:val="00351F90"/>
    <w:rsid w:val="00353A77"/>
    <w:rsid w:val="00364AAD"/>
    <w:rsid w:val="003740C3"/>
    <w:rsid w:val="003855D5"/>
    <w:rsid w:val="003940AF"/>
    <w:rsid w:val="003A3257"/>
    <w:rsid w:val="003A50C5"/>
    <w:rsid w:val="003B1209"/>
    <w:rsid w:val="003B129D"/>
    <w:rsid w:val="003C2206"/>
    <w:rsid w:val="003C4CF3"/>
    <w:rsid w:val="003D4069"/>
    <w:rsid w:val="003D7F9B"/>
    <w:rsid w:val="003E6D29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78D1"/>
    <w:rsid w:val="00447F9F"/>
    <w:rsid w:val="00450A50"/>
    <w:rsid w:val="004563D7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046A"/>
    <w:rsid w:val="004C2763"/>
    <w:rsid w:val="004C79F4"/>
    <w:rsid w:val="004D790D"/>
    <w:rsid w:val="004F215E"/>
    <w:rsid w:val="004F33F6"/>
    <w:rsid w:val="004F3D1E"/>
    <w:rsid w:val="00507845"/>
    <w:rsid w:val="00511826"/>
    <w:rsid w:val="00514466"/>
    <w:rsid w:val="00515C8C"/>
    <w:rsid w:val="00521BED"/>
    <w:rsid w:val="005241F5"/>
    <w:rsid w:val="00527B97"/>
    <w:rsid w:val="005314E0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63387"/>
    <w:rsid w:val="00590349"/>
    <w:rsid w:val="00591052"/>
    <w:rsid w:val="005916BE"/>
    <w:rsid w:val="005A05BE"/>
    <w:rsid w:val="005B5A12"/>
    <w:rsid w:val="005C1DF2"/>
    <w:rsid w:val="005C1E19"/>
    <w:rsid w:val="005C692A"/>
    <w:rsid w:val="005C75DE"/>
    <w:rsid w:val="005F0199"/>
    <w:rsid w:val="005F794E"/>
    <w:rsid w:val="0060411A"/>
    <w:rsid w:val="006047E8"/>
    <w:rsid w:val="00605444"/>
    <w:rsid w:val="00615E07"/>
    <w:rsid w:val="006208A0"/>
    <w:rsid w:val="00622CF6"/>
    <w:rsid w:val="00636483"/>
    <w:rsid w:val="006402F1"/>
    <w:rsid w:val="00643772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3375"/>
    <w:rsid w:val="0069520C"/>
    <w:rsid w:val="00697064"/>
    <w:rsid w:val="006A2894"/>
    <w:rsid w:val="006A7BA2"/>
    <w:rsid w:val="006C23D3"/>
    <w:rsid w:val="006C265D"/>
    <w:rsid w:val="006D2419"/>
    <w:rsid w:val="006D66C8"/>
    <w:rsid w:val="006E058A"/>
    <w:rsid w:val="006E5843"/>
    <w:rsid w:val="006F062E"/>
    <w:rsid w:val="006F31BF"/>
    <w:rsid w:val="006F351C"/>
    <w:rsid w:val="006F5708"/>
    <w:rsid w:val="0070126B"/>
    <w:rsid w:val="00701B1B"/>
    <w:rsid w:val="00707D6B"/>
    <w:rsid w:val="00712068"/>
    <w:rsid w:val="0071220C"/>
    <w:rsid w:val="007178B2"/>
    <w:rsid w:val="00720462"/>
    <w:rsid w:val="00720F71"/>
    <w:rsid w:val="0072141A"/>
    <w:rsid w:val="00724A64"/>
    <w:rsid w:val="007272C0"/>
    <w:rsid w:val="00733D9C"/>
    <w:rsid w:val="00741C67"/>
    <w:rsid w:val="0074729F"/>
    <w:rsid w:val="00755F6E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12EA"/>
    <w:rsid w:val="007B7CDC"/>
    <w:rsid w:val="007C08D6"/>
    <w:rsid w:val="007C248B"/>
    <w:rsid w:val="007C32B4"/>
    <w:rsid w:val="007E05D5"/>
    <w:rsid w:val="007E38FC"/>
    <w:rsid w:val="007E6640"/>
    <w:rsid w:val="007F40CE"/>
    <w:rsid w:val="00814650"/>
    <w:rsid w:val="00815B60"/>
    <w:rsid w:val="0081656D"/>
    <w:rsid w:val="00821A54"/>
    <w:rsid w:val="00822334"/>
    <w:rsid w:val="0082582E"/>
    <w:rsid w:val="00831868"/>
    <w:rsid w:val="008520A7"/>
    <w:rsid w:val="00855A3D"/>
    <w:rsid w:val="00855D0A"/>
    <w:rsid w:val="008628C9"/>
    <w:rsid w:val="0086582B"/>
    <w:rsid w:val="00872A41"/>
    <w:rsid w:val="008747B2"/>
    <w:rsid w:val="00883E25"/>
    <w:rsid w:val="008863B8"/>
    <w:rsid w:val="00892568"/>
    <w:rsid w:val="00892A19"/>
    <w:rsid w:val="008976DE"/>
    <w:rsid w:val="008B0898"/>
    <w:rsid w:val="008C655C"/>
    <w:rsid w:val="008C6BDE"/>
    <w:rsid w:val="008D25E0"/>
    <w:rsid w:val="008D5901"/>
    <w:rsid w:val="008E3309"/>
    <w:rsid w:val="008E4A17"/>
    <w:rsid w:val="008E6F7D"/>
    <w:rsid w:val="008F17EA"/>
    <w:rsid w:val="008F1A78"/>
    <w:rsid w:val="00900C77"/>
    <w:rsid w:val="00911D05"/>
    <w:rsid w:val="0092037F"/>
    <w:rsid w:val="009301FA"/>
    <w:rsid w:val="00930661"/>
    <w:rsid w:val="009331BA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D6FE1"/>
    <w:rsid w:val="009D708C"/>
    <w:rsid w:val="009E05DD"/>
    <w:rsid w:val="009E0EF4"/>
    <w:rsid w:val="009E375A"/>
    <w:rsid w:val="009F0AC3"/>
    <w:rsid w:val="009F66F5"/>
    <w:rsid w:val="009F796B"/>
    <w:rsid w:val="00A02760"/>
    <w:rsid w:val="00A15C4E"/>
    <w:rsid w:val="00A23CA0"/>
    <w:rsid w:val="00A25825"/>
    <w:rsid w:val="00A447FE"/>
    <w:rsid w:val="00A47F71"/>
    <w:rsid w:val="00A569D8"/>
    <w:rsid w:val="00A60A1E"/>
    <w:rsid w:val="00A731C8"/>
    <w:rsid w:val="00A764C8"/>
    <w:rsid w:val="00A76BD9"/>
    <w:rsid w:val="00A773B5"/>
    <w:rsid w:val="00A77C77"/>
    <w:rsid w:val="00A837E4"/>
    <w:rsid w:val="00A87C16"/>
    <w:rsid w:val="00A90909"/>
    <w:rsid w:val="00A90FFA"/>
    <w:rsid w:val="00A9544E"/>
    <w:rsid w:val="00A9623C"/>
    <w:rsid w:val="00A9645E"/>
    <w:rsid w:val="00A975B7"/>
    <w:rsid w:val="00AB0E4A"/>
    <w:rsid w:val="00AB3D96"/>
    <w:rsid w:val="00AB4C30"/>
    <w:rsid w:val="00AC1C33"/>
    <w:rsid w:val="00AC58B5"/>
    <w:rsid w:val="00AD333D"/>
    <w:rsid w:val="00AD7ED3"/>
    <w:rsid w:val="00AF3E07"/>
    <w:rsid w:val="00AF526F"/>
    <w:rsid w:val="00AF6981"/>
    <w:rsid w:val="00B05FBF"/>
    <w:rsid w:val="00B2242B"/>
    <w:rsid w:val="00B27843"/>
    <w:rsid w:val="00B30B26"/>
    <w:rsid w:val="00B37D1A"/>
    <w:rsid w:val="00B41057"/>
    <w:rsid w:val="00B446FD"/>
    <w:rsid w:val="00B4640B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13E3"/>
    <w:rsid w:val="00BB154F"/>
    <w:rsid w:val="00BB4119"/>
    <w:rsid w:val="00BB6BE0"/>
    <w:rsid w:val="00BC6C16"/>
    <w:rsid w:val="00BD3B8A"/>
    <w:rsid w:val="00BE4C82"/>
    <w:rsid w:val="00BE7AB3"/>
    <w:rsid w:val="00BF07BD"/>
    <w:rsid w:val="00BF429F"/>
    <w:rsid w:val="00BF7614"/>
    <w:rsid w:val="00C00F6F"/>
    <w:rsid w:val="00C20F0B"/>
    <w:rsid w:val="00C22449"/>
    <w:rsid w:val="00C233BC"/>
    <w:rsid w:val="00C2421B"/>
    <w:rsid w:val="00C34845"/>
    <w:rsid w:val="00C41512"/>
    <w:rsid w:val="00C429EA"/>
    <w:rsid w:val="00C47DF4"/>
    <w:rsid w:val="00C505A2"/>
    <w:rsid w:val="00C62608"/>
    <w:rsid w:val="00C67673"/>
    <w:rsid w:val="00C77863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3B11"/>
    <w:rsid w:val="00CD77E2"/>
    <w:rsid w:val="00CE77B2"/>
    <w:rsid w:val="00CF23E5"/>
    <w:rsid w:val="00D02670"/>
    <w:rsid w:val="00D108A7"/>
    <w:rsid w:val="00D122C9"/>
    <w:rsid w:val="00D142CA"/>
    <w:rsid w:val="00D3018F"/>
    <w:rsid w:val="00D30272"/>
    <w:rsid w:val="00D30B96"/>
    <w:rsid w:val="00D31CE3"/>
    <w:rsid w:val="00D32E25"/>
    <w:rsid w:val="00D33285"/>
    <w:rsid w:val="00D34675"/>
    <w:rsid w:val="00D35412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77E9D"/>
    <w:rsid w:val="00D811E0"/>
    <w:rsid w:val="00D84671"/>
    <w:rsid w:val="00D916D3"/>
    <w:rsid w:val="00D93EC9"/>
    <w:rsid w:val="00DB4567"/>
    <w:rsid w:val="00DB5CDA"/>
    <w:rsid w:val="00DB7F74"/>
    <w:rsid w:val="00DC02FE"/>
    <w:rsid w:val="00DC0B16"/>
    <w:rsid w:val="00DC5B9B"/>
    <w:rsid w:val="00DD0B48"/>
    <w:rsid w:val="00DD2AE4"/>
    <w:rsid w:val="00DD7958"/>
    <w:rsid w:val="00DE130F"/>
    <w:rsid w:val="00DE2CDD"/>
    <w:rsid w:val="00DE35EF"/>
    <w:rsid w:val="00DF033C"/>
    <w:rsid w:val="00E01BD6"/>
    <w:rsid w:val="00E15E09"/>
    <w:rsid w:val="00E17745"/>
    <w:rsid w:val="00E25E9D"/>
    <w:rsid w:val="00E307CD"/>
    <w:rsid w:val="00E343EC"/>
    <w:rsid w:val="00E41473"/>
    <w:rsid w:val="00E41DE3"/>
    <w:rsid w:val="00E57666"/>
    <w:rsid w:val="00E752E3"/>
    <w:rsid w:val="00E75AF5"/>
    <w:rsid w:val="00E825F0"/>
    <w:rsid w:val="00E83782"/>
    <w:rsid w:val="00E940F8"/>
    <w:rsid w:val="00E97D6F"/>
    <w:rsid w:val="00EA0AD3"/>
    <w:rsid w:val="00EA3F3E"/>
    <w:rsid w:val="00EB0840"/>
    <w:rsid w:val="00EB1333"/>
    <w:rsid w:val="00EB3851"/>
    <w:rsid w:val="00EB463D"/>
    <w:rsid w:val="00EB5524"/>
    <w:rsid w:val="00EC05FC"/>
    <w:rsid w:val="00EC5B70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37475"/>
    <w:rsid w:val="00F44148"/>
    <w:rsid w:val="00F46A65"/>
    <w:rsid w:val="00F55CD1"/>
    <w:rsid w:val="00F60DAE"/>
    <w:rsid w:val="00F73614"/>
    <w:rsid w:val="00F76762"/>
    <w:rsid w:val="00F83470"/>
    <w:rsid w:val="00F86F36"/>
    <w:rsid w:val="00F87E96"/>
    <w:rsid w:val="00F965AB"/>
    <w:rsid w:val="00FA0AEC"/>
    <w:rsid w:val="00FA3764"/>
    <w:rsid w:val="00FB6CAF"/>
    <w:rsid w:val="00FC2790"/>
    <w:rsid w:val="00FC3E81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075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2526</Words>
  <Characters>13894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4</cp:revision>
  <cp:lastPrinted>2010-09-10T18:43:00Z</cp:lastPrinted>
  <dcterms:created xsi:type="dcterms:W3CDTF">2018-11-29T16:41:00Z</dcterms:created>
  <dcterms:modified xsi:type="dcterms:W3CDTF">2019-04-05T17:43:00Z</dcterms:modified>
</cp:coreProperties>
</file>