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63195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63195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2D7789">
        <w:rPr>
          <w:rFonts w:ascii="Arial" w:hAnsi="Arial" w:cs="Arial"/>
          <w:b/>
          <w:sz w:val="26"/>
          <w:szCs w:val="26"/>
          <w:lang w:val="es-MX"/>
        </w:rPr>
        <w:t>METODOLOGÍAS Y MODELADO DE DESARROLLO DE SOFTWARE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2D7789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2D7789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2D778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Segundo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2D778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2D778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2D778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2D778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2D7789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2D7789">
              <w:rPr>
                <w:rFonts w:ascii="Arial" w:hAnsi="Arial" w:cs="Arial"/>
                <w:lang w:val="es-MX"/>
              </w:rPr>
              <w:t>El alumno implementará modelos de desarrollo de software mediante el análisis y diseño para dar solución a problemáticas planteadas.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2D7789" w:rsidRPr="002D7789">
              <w:rPr>
                <w:rFonts w:cs="Arial"/>
                <w:sz w:val="24"/>
                <w:lang w:val="es-MX"/>
              </w:rPr>
              <w:t>Ingeniería de requerimientos</w:t>
            </w:r>
          </w:p>
        </w:tc>
        <w:tc>
          <w:tcPr>
            <w:tcW w:w="698" w:type="pct"/>
          </w:tcPr>
          <w:p w:rsidR="00D021C8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1" w:type="pct"/>
          </w:tcPr>
          <w:p w:rsidR="00D021C8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2D7789" w:rsidRPr="002D7789">
              <w:rPr>
                <w:rFonts w:cs="Arial"/>
                <w:sz w:val="24"/>
                <w:lang w:val="es-MX"/>
              </w:rPr>
              <w:t>Modelado de software</w:t>
            </w:r>
          </w:p>
        </w:tc>
        <w:tc>
          <w:tcPr>
            <w:tcW w:w="698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9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1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2D7789" w:rsidRPr="002D7789">
              <w:rPr>
                <w:rFonts w:cs="Arial"/>
                <w:sz w:val="24"/>
                <w:lang w:val="es-MX"/>
              </w:rPr>
              <w:t>Procesos de negocios</w:t>
            </w:r>
          </w:p>
        </w:tc>
        <w:tc>
          <w:tcPr>
            <w:tcW w:w="698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2D7789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C91F8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="002D7789" w:rsidRPr="002D7789">
              <w:rPr>
                <w:rFonts w:cs="Arial"/>
                <w:sz w:val="24"/>
                <w:lang w:val="es-MX"/>
              </w:rPr>
              <w:t>Metodologías de desarrollo de software</w:t>
            </w:r>
          </w:p>
        </w:tc>
        <w:tc>
          <w:tcPr>
            <w:tcW w:w="698" w:type="pct"/>
          </w:tcPr>
          <w:p w:rsidR="00B54204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99" w:type="pct"/>
          </w:tcPr>
          <w:p w:rsidR="00B54204" w:rsidRPr="007E44E2" w:rsidRDefault="002D778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1" w:type="pct"/>
          </w:tcPr>
          <w:p w:rsidR="00B54204" w:rsidRPr="007E44E2" w:rsidRDefault="00892849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892849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892849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892849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22220A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22220A">
              <w:rPr>
                <w:rFonts w:ascii="Arial" w:hAnsi="Arial" w:cs="Arial"/>
                <w:b/>
                <w:lang w:val="es-MX"/>
              </w:rPr>
              <w:t>Ingeniería de requerimientos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22220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22220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22220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22220A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22220A">
              <w:rPr>
                <w:rFonts w:ascii="Arial" w:hAnsi="Arial" w:cs="Arial"/>
                <w:lang w:val="es-MX"/>
              </w:rPr>
              <w:t>El alumno realizará el análisis de problemas mediante técnicas de recolección de información  para generar el documento de especificación de requerimientos de un proyecto de software.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021C8" w:rsidRPr="006E7D75" w:rsidRDefault="00011D93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Técnicas de recolección de requerimientos: Entrevistas, encuestas, observación y listas de verificación.</w:t>
            </w:r>
          </w:p>
        </w:tc>
        <w:tc>
          <w:tcPr>
            <w:tcW w:w="1458" w:type="pct"/>
            <w:shd w:val="clear" w:color="auto" w:fill="auto"/>
          </w:tcPr>
          <w:p w:rsidR="00D021C8" w:rsidRPr="006E7D75" w:rsidRDefault="00011D93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Identificar las técnicas de recolección de requerimientos para un proyecto de desarrollo de software (Entrevistas, encuestas, observación y listas de verificación).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011D93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Diseñar las herramientas  para la recolección de datos como: guía de entrevista, encuesta, guía de observación y  lista de verificación.</w:t>
            </w:r>
          </w:p>
        </w:tc>
        <w:tc>
          <w:tcPr>
            <w:tcW w:w="1040" w:type="pct"/>
            <w:shd w:val="clear" w:color="auto" w:fill="auto"/>
          </w:tcPr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Sistemático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Analítico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Observador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Crítico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Colaborativo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Ético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B271E6" w:rsidRPr="006E7D75" w:rsidRDefault="00011D93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Análisis y síntesis de información.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Definir los tipos de requerimientos para un proyecto de software de acuerdo al dominio de la aplicación.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011D93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Clasificar los requerimientos para un proyecto de software.</w:t>
            </w:r>
          </w:p>
        </w:tc>
        <w:tc>
          <w:tcPr>
            <w:tcW w:w="1040" w:type="pct"/>
            <w:shd w:val="clear" w:color="auto" w:fill="auto"/>
          </w:tcPr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Sistemático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Analítico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Observador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Crítico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Colaborativo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Ético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B271E6" w:rsidRPr="006E7D75" w:rsidRDefault="00011D93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Especificación y validación de requerimientos. IEEE</w:t>
            </w:r>
            <w:r w:rsidR="00126165">
              <w:rPr>
                <w:rFonts w:ascii="Arial" w:hAnsi="Arial" w:cs="Arial"/>
                <w:sz w:val="22"/>
                <w:szCs w:val="22"/>
              </w:rPr>
              <w:t>-</w:t>
            </w:r>
            <w:r w:rsidRPr="00011D93">
              <w:rPr>
                <w:rFonts w:ascii="Arial" w:hAnsi="Arial" w:cs="Arial"/>
                <w:sz w:val="22"/>
                <w:szCs w:val="22"/>
              </w:rPr>
              <w:t>830 y plantillas SRS.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Distinguir los requerimientos de software de acuerdo al estándar IEEE 830-1998, utilizando técnicas de validación de requerimientos.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011D93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Proponer la plantilla adecuada para el tipo de proyecto de acuerdo al estándar IEEE830.</w:t>
            </w:r>
          </w:p>
        </w:tc>
        <w:tc>
          <w:tcPr>
            <w:tcW w:w="1040" w:type="pct"/>
            <w:shd w:val="clear" w:color="auto" w:fill="auto"/>
          </w:tcPr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Sistemático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Analítico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Observador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Crítico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11D93" w:rsidRP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Colaborativo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Ético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112654" w:rsidRDefault="00112654" w:rsidP="00112654"/>
    <w:p w:rsidR="00EE4717" w:rsidRDefault="00EE4717" w:rsidP="00112654"/>
    <w:p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DF2355" w:rsidRPr="005C1DB4">
        <w:rPr>
          <w:rFonts w:ascii="Arial" w:hAnsi="Arial" w:cs="Arial"/>
          <w:b/>
          <w:sz w:val="26"/>
          <w:szCs w:val="26"/>
          <w:lang w:val="es-MX"/>
        </w:rPr>
        <w:lastRenderedPageBreak/>
        <w:t>METODOLOGÍAS Y MODELADO DE DESARROLLO DE SOFTWARE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Pr="00011D93" w:rsidRDefault="00011D93" w:rsidP="00011D93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Entrega el documento de "Especificación de Requerimientos de Software" (ERS) que incluya: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Fecha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Nombre del Proyecto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Objetivo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Alcance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Descripción funcional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Requerimientos:</w:t>
            </w:r>
          </w:p>
          <w:p w:rsidR="00011D93" w:rsidRPr="00011D93" w:rsidRDefault="00011D93" w:rsidP="00CC3812">
            <w:pPr>
              <w:pStyle w:val="Listavistosa-nfasis1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Software</w:t>
            </w:r>
          </w:p>
          <w:p w:rsidR="00D021C8" w:rsidRPr="006E7D75" w:rsidRDefault="00011D93" w:rsidP="00CC3812">
            <w:pPr>
              <w:pStyle w:val="Listavistosa-nfasis1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11D93">
              <w:rPr>
                <w:rFonts w:ascii="Arial" w:hAnsi="Arial" w:cs="Arial"/>
              </w:rPr>
              <w:t>Hardware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1. Comprender las técnicas de recolección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011D93" w:rsidRDefault="00DF2355" w:rsidP="00011D93">
            <w:pPr>
              <w:rPr>
                <w:rFonts w:ascii="Arial" w:hAnsi="Arial" w:cs="Arial"/>
                <w:sz w:val="22"/>
                <w:szCs w:val="22"/>
              </w:rPr>
            </w:pPr>
          </w:p>
          <w:p w:rsidR="00011D93" w:rsidRDefault="00011D93" w:rsidP="00011D93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2. Comprender el proceso de análisis de datos con base a requerimientos.</w:t>
            </w:r>
          </w:p>
          <w:p w:rsidR="00DF2355" w:rsidRPr="00011D93" w:rsidRDefault="00DF2355" w:rsidP="00011D93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011D93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3. Identificar los requerimientos funcionales y no funcionales de acuerdo al estándar IEEE 830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Pr="00011D93" w:rsidRDefault="00011D93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011D93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Listas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5C1DB4" w:rsidRPr="0022220A">
        <w:rPr>
          <w:rFonts w:cs="Arial"/>
          <w:sz w:val="26"/>
          <w:szCs w:val="26"/>
          <w:lang w:val="es-MX"/>
        </w:rPr>
        <w:t>METODOLOGÍAS Y MODELADO DE DESARROLLO DE SOFTWARE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Pr="00011D93" w:rsidRDefault="00011D93" w:rsidP="00CC3812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011D93" w:rsidRPr="00011D93" w:rsidRDefault="00011D93" w:rsidP="00CC3812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D021C8" w:rsidRPr="006E7D75" w:rsidRDefault="00011D93" w:rsidP="00CC3812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165" w:rsidRDefault="00011D93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Pizarrón</w:t>
            </w:r>
            <w:r w:rsidR="0012616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C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I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Equipo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616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Ejercicios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126165" w:rsidP="00126165">
            <w:p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Plataformas</w:t>
            </w:r>
            <w:r w:rsidR="00011D93" w:rsidRPr="00011D93">
              <w:rPr>
                <w:rFonts w:ascii="Arial" w:hAnsi="Arial" w:cs="Arial"/>
                <w:sz w:val="22"/>
                <w:szCs w:val="22"/>
              </w:rPr>
              <w:t xml:space="preserve"> virtuales.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38654C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D021C8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C1DB4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E3615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38654C">
              <w:rPr>
                <w:rFonts w:ascii="Arial" w:hAnsi="Arial" w:cs="Arial"/>
                <w:b/>
                <w:lang w:val="es-MX"/>
              </w:rPr>
              <w:t>Modelado de software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29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38654C">
              <w:rPr>
                <w:rFonts w:ascii="Arial" w:hAnsi="Arial" w:cs="Arial"/>
                <w:lang w:val="es-MX"/>
              </w:rPr>
              <w:t>El alumno construirá los modelos de proyecto de software con base a un tipo de arquitectura definida para dar solución a casos establecidos.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38654C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Tipos de arquitecturas: SOA, Micro servicios, cliente - servidor, monolítica, distribuido, capas.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38654C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Definir los tipos de arquitectura: SOA, Micro servicios, cliente - servidor, monolítica, distribuido, capas.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38654C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Esquematizar la perspectiva del proyecto empleando vistas de la arquitectura.</w:t>
            </w:r>
          </w:p>
        </w:tc>
        <w:tc>
          <w:tcPr>
            <w:tcW w:w="1040" w:type="pct"/>
            <w:shd w:val="clear" w:color="auto" w:fill="auto"/>
          </w:tcPr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Observador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Ético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38654C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Modelado UML.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Identificar la estructura del lenguaje UML de acuerdo a las áreas estructural, dinámica, gestión del modelo y extensiones (Casos de uso, diagrama de clases, Diagramas de actividades, secuencia, componentes, despliegue).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38654C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Diseñar el modelado de software mediante la estructura estática y dinámica de UML  (Casos de uso, clases, secuencia, componentes, despliegue, estado).</w:t>
            </w:r>
          </w:p>
        </w:tc>
        <w:tc>
          <w:tcPr>
            <w:tcW w:w="1040" w:type="pct"/>
            <w:shd w:val="clear" w:color="auto" w:fill="auto"/>
          </w:tcPr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654C" w:rsidRP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54C" w:rsidRPr="0038654C" w:rsidRDefault="0038654C" w:rsidP="0038654C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Entrega el documento de "Modelado de Software" que incluya los diagramas  UML:</w:t>
            </w:r>
          </w:p>
          <w:p w:rsidR="0038654C" w:rsidRPr="0038654C" w:rsidRDefault="0038654C" w:rsidP="00CC3812">
            <w:pPr>
              <w:pStyle w:val="Listavistosa-nfasis11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Casos de uso</w:t>
            </w:r>
            <w:r w:rsidR="009C7C93">
              <w:rPr>
                <w:rFonts w:ascii="Arial" w:hAnsi="Arial" w:cs="Arial"/>
              </w:rPr>
              <w:t>.</w:t>
            </w:r>
          </w:p>
          <w:p w:rsidR="0038654C" w:rsidRPr="0038654C" w:rsidRDefault="0038654C" w:rsidP="00CC3812">
            <w:pPr>
              <w:pStyle w:val="Listavistosa-nfasis11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Clases</w:t>
            </w:r>
            <w:r w:rsidR="009C7C93">
              <w:rPr>
                <w:rFonts w:ascii="Arial" w:hAnsi="Arial" w:cs="Arial"/>
              </w:rPr>
              <w:t>.</w:t>
            </w:r>
          </w:p>
          <w:p w:rsidR="0038654C" w:rsidRPr="0038654C" w:rsidRDefault="0038654C" w:rsidP="00CC3812">
            <w:pPr>
              <w:pStyle w:val="Listavistosa-nfasis11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Secuencia</w:t>
            </w:r>
            <w:r w:rsidR="009C7C93">
              <w:rPr>
                <w:rFonts w:ascii="Arial" w:hAnsi="Arial" w:cs="Arial"/>
              </w:rPr>
              <w:t>.</w:t>
            </w:r>
          </w:p>
          <w:p w:rsidR="0038654C" w:rsidRPr="0038654C" w:rsidRDefault="0038654C" w:rsidP="00CC3812">
            <w:pPr>
              <w:pStyle w:val="Listavistosa-nfasis11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Colaboración</w:t>
            </w:r>
            <w:r w:rsidR="009C7C93">
              <w:rPr>
                <w:rFonts w:ascii="Arial" w:hAnsi="Arial" w:cs="Arial"/>
              </w:rPr>
              <w:t>.</w:t>
            </w:r>
          </w:p>
          <w:p w:rsidR="0022220A" w:rsidRPr="006E7D75" w:rsidRDefault="0038654C" w:rsidP="00CC3812">
            <w:pPr>
              <w:pStyle w:val="Listavistosa-nfasis11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38654C">
              <w:rPr>
                <w:rFonts w:ascii="Arial" w:hAnsi="Arial" w:cs="Arial"/>
              </w:rPr>
              <w:t>Estado</w:t>
            </w:r>
            <w:r w:rsidR="009C7C93"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1. Comprender las diversas formas de  representación de requerimientos.</w:t>
            </w:r>
          </w:p>
          <w:p w:rsidR="00DF2355" w:rsidRPr="0038654C" w:rsidRDefault="00DF2355" w:rsidP="0038654C">
            <w:pPr>
              <w:rPr>
                <w:rFonts w:ascii="Arial" w:hAnsi="Arial" w:cs="Arial"/>
                <w:sz w:val="22"/>
                <w:szCs w:val="22"/>
              </w:rPr>
            </w:pPr>
          </w:p>
          <w:p w:rsidR="0038654C" w:rsidRDefault="0038654C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2. Identificar la arquitectura de software correspondiente para la solución.</w:t>
            </w:r>
          </w:p>
          <w:p w:rsidR="00DF2355" w:rsidRPr="0038654C" w:rsidRDefault="00DF2355" w:rsidP="0038654C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38654C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3. Identificar el prototipo conceptual del software mediante diagramación UML.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54C" w:rsidRPr="0038654C" w:rsidRDefault="0038654C" w:rsidP="00CC381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22220A" w:rsidRPr="006E7D75" w:rsidRDefault="0038654C" w:rsidP="00CC3812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Listas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5C1DB4" w:rsidRPr="0022220A">
        <w:rPr>
          <w:rFonts w:cs="Arial"/>
          <w:sz w:val="26"/>
          <w:szCs w:val="26"/>
          <w:lang w:val="es-MX"/>
        </w:rPr>
        <w:t>METODOLOGÍAS Y MODELADO DE DESARROLLO 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54C" w:rsidRPr="0038654C" w:rsidRDefault="0038654C" w:rsidP="00CC381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38654C" w:rsidRPr="0038654C" w:rsidRDefault="0038654C" w:rsidP="00CC381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22220A" w:rsidRPr="006E7D75" w:rsidRDefault="0038654C" w:rsidP="00CC3812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38654C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C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I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Equipo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Ejercicios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Plataformas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Diagramadores</w:t>
            </w:r>
            <w:r w:rsidR="0038654C" w:rsidRPr="0038654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38654C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C1DB4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126165" w:rsidP="00E3615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9C7C93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38654C">
              <w:rPr>
                <w:rFonts w:ascii="Arial" w:hAnsi="Arial" w:cs="Arial"/>
                <w:b/>
                <w:lang w:val="es-MX"/>
              </w:rPr>
              <w:t>Procesos de negocios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38654C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38654C">
              <w:rPr>
                <w:rFonts w:ascii="Arial" w:hAnsi="Arial" w:cs="Arial"/>
                <w:lang w:val="es-MX"/>
              </w:rPr>
              <w:t>El alumno representará los procesos de las organizaciones a través de los diagramas UML para comprender el modelo de negocio.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38654C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Modelado de negocios.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CA3614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Describir los conceptos de representación de los procesos de negocios.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CA3614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Esquematizar los procesos de negocio actuales a través de diagramas UML (roles y actividades).</w:t>
            </w:r>
          </w:p>
        </w:tc>
        <w:tc>
          <w:tcPr>
            <w:tcW w:w="1040" w:type="pct"/>
            <w:shd w:val="clear" w:color="auto" w:fill="auto"/>
          </w:tcPr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38654C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8654C">
              <w:rPr>
                <w:rFonts w:ascii="Arial" w:hAnsi="Arial" w:cs="Arial"/>
                <w:sz w:val="22"/>
                <w:szCs w:val="22"/>
              </w:rPr>
              <w:t>Diagrama de contexto.</w:t>
            </w:r>
          </w:p>
        </w:tc>
        <w:tc>
          <w:tcPr>
            <w:tcW w:w="1458" w:type="pct"/>
            <w:shd w:val="clear" w:color="auto" w:fill="auto"/>
          </w:tcPr>
          <w:p w:rsidR="0022220A" w:rsidRPr="006E7D75" w:rsidRDefault="00CA3614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Describir las relaciones del sistema con su entorno dentro de la organización mediante diagramas UML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A3614">
              <w:rPr>
                <w:rFonts w:ascii="Arial" w:hAnsi="Arial" w:cs="Arial"/>
                <w:sz w:val="22"/>
                <w:szCs w:val="22"/>
              </w:rPr>
              <w:t>(distribución).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CA3614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Elaborar diagramas UML (distribución) que describan la interacción de los componentes de software con respecto a la organización.</w:t>
            </w:r>
          </w:p>
        </w:tc>
        <w:tc>
          <w:tcPr>
            <w:tcW w:w="1040" w:type="pct"/>
            <w:shd w:val="clear" w:color="auto" w:fill="auto"/>
          </w:tcPr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614" w:rsidRPr="00CA3614" w:rsidRDefault="00CA3614" w:rsidP="00CA361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Entrega el documento de "Modelado  y Arquitectura de Software" que incluya los diagramas  UML: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Casos de uso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Clases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Secuencia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Estado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Componentes</w:t>
            </w:r>
          </w:p>
          <w:p w:rsidR="00CA3614" w:rsidRPr="00CA3614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Actividades</w:t>
            </w:r>
          </w:p>
          <w:p w:rsidR="0022220A" w:rsidRPr="006E7D75" w:rsidRDefault="00CA3614" w:rsidP="00CC3812">
            <w:pPr>
              <w:pStyle w:val="Listavistosa-nfasis11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A3614">
              <w:rPr>
                <w:rFonts w:ascii="Arial" w:hAnsi="Arial" w:cs="Arial"/>
              </w:rPr>
              <w:t>Despliegue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1. Identificar la relación de los stakeholders con la aplicación de software.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</w:p>
          <w:p w:rsid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2.  Comprender la funcionalidad del software con el propósito del cliente utilizando el mapeo de procesos.</w:t>
            </w:r>
          </w:p>
          <w:p w:rsidR="00CA3614" w:rsidRPr="00CA3614" w:rsidRDefault="00CA3614" w:rsidP="00CA3614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CA3614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3. Comprender la funcionalidad del software de acuerdo a su entorno.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3614" w:rsidRPr="00CA3614" w:rsidRDefault="00CA3614" w:rsidP="00CC3812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22220A" w:rsidRPr="006E7D75" w:rsidRDefault="00CA3614" w:rsidP="00CC3812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CA3614">
              <w:rPr>
                <w:rFonts w:ascii="Arial" w:hAnsi="Arial" w:cs="Arial"/>
                <w:sz w:val="22"/>
                <w:szCs w:val="22"/>
              </w:rPr>
              <w:t>Listas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5C1DB4" w:rsidRPr="0022220A">
        <w:rPr>
          <w:rFonts w:cs="Arial"/>
          <w:sz w:val="26"/>
          <w:szCs w:val="26"/>
          <w:lang w:val="es-MX"/>
        </w:rPr>
        <w:t>METODOLOGÍAS Y MODELADO DE DESARROLLO 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2C8" w:rsidRPr="00B562C8" w:rsidRDefault="00B562C8" w:rsidP="00CC3812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B562C8" w:rsidRPr="00B562C8" w:rsidRDefault="00B562C8" w:rsidP="00CC3812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22220A" w:rsidRPr="006E7D75" w:rsidRDefault="00B562C8" w:rsidP="00CC3812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B562C8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C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I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Equipo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Ejercicios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Plataformas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B562C8">
              <w:rPr>
                <w:rFonts w:ascii="Arial" w:hAnsi="Arial" w:cs="Arial"/>
                <w:sz w:val="22"/>
                <w:szCs w:val="22"/>
              </w:rPr>
              <w:t>Diagramadores</w:t>
            </w:r>
            <w:r w:rsidR="00B562C8" w:rsidRPr="00B562C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B562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B562C8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B562C8" w:rsidP="00B562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C1DB4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12616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V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B562C8">
              <w:rPr>
                <w:rFonts w:ascii="Arial" w:hAnsi="Arial" w:cs="Arial"/>
                <w:b/>
                <w:lang w:val="es-MX"/>
              </w:rPr>
              <w:t>Metodologías de desarrollo de software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B562C8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B562C8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B562C8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B562C8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B562C8">
              <w:rPr>
                <w:rFonts w:ascii="Arial" w:hAnsi="Arial" w:cs="Arial"/>
                <w:lang w:val="es-MX"/>
              </w:rPr>
              <w:t>El alumno identificará las metodologías más comunes para el desarrollo de software.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DF235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Metodologías de desarrollo tradicionales: cascada, modelo en V y espiral.</w:t>
            </w:r>
          </w:p>
        </w:tc>
        <w:tc>
          <w:tcPr>
            <w:tcW w:w="1458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Definir los conceptos de las metodologías tradicionales de desarrollo  (cascada, modelo en V y espiral).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Distinguir las ventajas y desventajas de las metodologías tradicionales de desarrollo.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DF235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Seleccionar la metodología apropiada de acuerdo al tipo de proyecto.</w:t>
            </w:r>
          </w:p>
        </w:tc>
        <w:tc>
          <w:tcPr>
            <w:tcW w:w="1040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DF235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Metodologías de desarrollo ágiles: Scrum y XP.</w:t>
            </w:r>
          </w:p>
        </w:tc>
        <w:tc>
          <w:tcPr>
            <w:tcW w:w="1458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 xml:space="preserve">Definir los conceptos de las metodologías de desarrollo ágiles  (Scrum y XP). 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Distinguir las ventajas y desventajas de las metodologías de desarrollo ágiles.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DF235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Seleccionar la metodología ágil que se adapte a las condiciones de un proyecto de software.</w:t>
            </w:r>
          </w:p>
        </w:tc>
        <w:tc>
          <w:tcPr>
            <w:tcW w:w="1040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20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2220A" w:rsidRPr="006E7D75" w:rsidRDefault="00DF2355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Metodologías de desarrollo Web.</w:t>
            </w:r>
          </w:p>
        </w:tc>
        <w:tc>
          <w:tcPr>
            <w:tcW w:w="1458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Explicar la extensión WAE (Web Aplication Extension).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Identificar los estereotipos de UML para el desarrollo de una aplicación Web.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DF2355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Elaborar el modelado de aplicaciones Web mediante la estructura estática y dinámica de UML  (Casos de uso, clases, secuencia, componentes, despliegue, estado), aplicando la extensión WAE.</w:t>
            </w:r>
          </w:p>
        </w:tc>
        <w:tc>
          <w:tcPr>
            <w:tcW w:w="1040" w:type="pct"/>
            <w:shd w:val="clear" w:color="auto" w:fill="auto"/>
          </w:tcPr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Sistemático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Analítico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Crítico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Coherente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Colaborativo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Asertivo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Organizado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5C1DB4" w:rsidRPr="005C1DB4">
        <w:rPr>
          <w:rFonts w:ascii="Arial" w:hAnsi="Arial" w:cs="Arial"/>
          <w:b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55" w:rsidRPr="00DF2355" w:rsidRDefault="00DF2355" w:rsidP="00DF235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DF2355">
              <w:rPr>
                <w:rFonts w:ascii="Arial" w:hAnsi="Arial" w:cs="Arial"/>
              </w:rPr>
              <w:t>Entrega un portafolio de evidencias que incluya:</w:t>
            </w:r>
          </w:p>
          <w:p w:rsidR="00DF2355" w:rsidRPr="00DF2355" w:rsidRDefault="00DF2355" w:rsidP="00CC3812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F2355">
              <w:rPr>
                <w:rFonts w:ascii="Arial" w:hAnsi="Arial" w:cs="Arial"/>
              </w:rPr>
              <w:t>Especificación de Requerimientos de Software (ERS).</w:t>
            </w:r>
          </w:p>
          <w:p w:rsidR="00DF2355" w:rsidRPr="00DF2355" w:rsidRDefault="00DF2355" w:rsidP="00CC3812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F2355">
              <w:rPr>
                <w:rFonts w:ascii="Arial" w:hAnsi="Arial" w:cs="Arial"/>
              </w:rPr>
              <w:t>Modelado de Software.</w:t>
            </w:r>
          </w:p>
          <w:p w:rsidR="00DF2355" w:rsidRPr="00DF2355" w:rsidRDefault="00DF2355" w:rsidP="00CC3812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F2355">
              <w:rPr>
                <w:rFonts w:ascii="Arial" w:hAnsi="Arial" w:cs="Arial"/>
              </w:rPr>
              <w:t>Arquitectura de Software.</w:t>
            </w:r>
          </w:p>
          <w:p w:rsidR="0022220A" w:rsidRPr="006E7D75" w:rsidRDefault="00DF2355" w:rsidP="00CC3812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F2355">
              <w:rPr>
                <w:rFonts w:ascii="Arial" w:hAnsi="Arial" w:cs="Arial"/>
              </w:rPr>
              <w:t>Extensión WAE.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1. Conocer las distintas metodologías tradicionales y ágiles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</w:p>
          <w:p w:rsid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2. Identificar las ventajas y desventajas de las metodologías de desarrollo tradicionales y ágiles.</w:t>
            </w:r>
          </w:p>
          <w:p w:rsidR="00DF2355" w:rsidRPr="00DF2355" w:rsidRDefault="00DF2355" w:rsidP="00DF2355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DF2355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3. Utilizar las metodologías apropiadas de acuerdo a los proyectos de desarrollo de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55" w:rsidRPr="00DF2355" w:rsidRDefault="00DF2355" w:rsidP="00CC381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22220A" w:rsidRPr="006E7D75" w:rsidRDefault="00DF2355" w:rsidP="00CC381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5C1DB4" w:rsidRPr="0022220A">
        <w:rPr>
          <w:rFonts w:cs="Arial"/>
          <w:sz w:val="26"/>
          <w:szCs w:val="26"/>
          <w:lang w:val="es-MX"/>
        </w:rPr>
        <w:t>METODOLOGÍAS Y MODELADO DE DESARROLLO DE SOFTWARE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55" w:rsidRPr="00DF2355" w:rsidRDefault="00DF2355" w:rsidP="00CC381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DF2355" w:rsidRPr="00DF2355" w:rsidRDefault="00DF2355" w:rsidP="00CC381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Anál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DF2355">
              <w:rPr>
                <w:rFonts w:ascii="Arial" w:hAnsi="Arial" w:cs="Arial"/>
                <w:sz w:val="22"/>
                <w:szCs w:val="22"/>
              </w:rPr>
              <w:t>sis de casos.</w:t>
            </w:r>
          </w:p>
          <w:p w:rsidR="0022220A" w:rsidRPr="006E7D75" w:rsidRDefault="00DF2355" w:rsidP="00CC381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93" w:rsidRDefault="00DF2355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Pizarrón</w:t>
            </w:r>
            <w:r w:rsidR="009C7C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C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I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Equipo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Ejercicios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C7C93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Plataformas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 xml:space="preserve">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9C7C93" w:rsidP="009C7C93">
            <w:pPr>
              <w:rPr>
                <w:rFonts w:ascii="Arial" w:hAnsi="Arial" w:cs="Arial"/>
                <w:sz w:val="22"/>
                <w:szCs w:val="22"/>
              </w:rPr>
            </w:pPr>
            <w:r w:rsidRPr="00DF2355">
              <w:rPr>
                <w:rFonts w:ascii="Arial" w:hAnsi="Arial" w:cs="Arial"/>
                <w:sz w:val="22"/>
                <w:szCs w:val="22"/>
              </w:rPr>
              <w:t>Diagramadores</w:t>
            </w:r>
            <w:r w:rsidR="00DF2355" w:rsidRPr="00DF235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DF235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DF2355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DF2355" w:rsidP="00DF23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C1DB4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5C1DB4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Establecer requerimientos funcionales y no funcionales </w:t>
            </w: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y metodologías de  análisis de requerimientos para atender la necesidad planteada.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1DB4" w:rsidRPr="005C1DB4" w:rsidRDefault="005C1DB4" w:rsidP="005C1DB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levantamiento de requerimientos que incluya: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Fecha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Objetivo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Alcance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Descripción funcional</w:t>
            </w:r>
          </w:p>
          <w:p w:rsidR="005C1DB4" w:rsidRPr="005C1DB4" w:rsidRDefault="005C1DB4" w:rsidP="00CC3812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Requerimientos:</w:t>
            </w:r>
          </w:p>
          <w:p w:rsidR="005C1DB4" w:rsidRPr="005C1DB4" w:rsidRDefault="005C1DB4" w:rsidP="00CC3812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Software</w:t>
            </w:r>
          </w:p>
          <w:p w:rsidR="0022220A" w:rsidRPr="00270D80" w:rsidRDefault="005C1DB4" w:rsidP="00CC3812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Hardware</w:t>
            </w: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5C1DB4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propuestas de interfaces web </w:t>
            </w: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considerando las especificaciones del cliente y técnicas de diseño web  para mejorar el entorno visual.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DB4" w:rsidRPr="005C1DB4" w:rsidRDefault="005C1DB4" w:rsidP="005C1DB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Entrega diseño de las interfaces  del sitio WEB integrando lo siguiente:</w:t>
            </w:r>
          </w:p>
          <w:p w:rsidR="005C1DB4" w:rsidRPr="005C1DB4" w:rsidRDefault="005C1DB4" w:rsidP="00CC3812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Mockups con componentes de diseño (Imágenes, logo corporativo, galerías, calendarios, redes sociales, banners, paletas de colores).</w:t>
            </w:r>
          </w:p>
          <w:p w:rsidR="005C1DB4" w:rsidRPr="005C1DB4" w:rsidRDefault="005C1DB4" w:rsidP="00CC3812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 de control (menús, combos, carrito de compras).</w:t>
            </w:r>
          </w:p>
          <w:p w:rsidR="005C1DB4" w:rsidRPr="005C1DB4" w:rsidRDefault="005C1DB4" w:rsidP="00CC3812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Mapa de sitio: navegación. </w:t>
            </w:r>
          </w:p>
          <w:p w:rsidR="0022220A" w:rsidRPr="00270D80" w:rsidRDefault="005C1DB4" w:rsidP="00CC3812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C1DB4">
              <w:rPr>
                <w:rFonts w:ascii="Arial" w:hAnsi="Arial" w:cs="Arial"/>
                <w:sz w:val="22"/>
                <w:szCs w:val="22"/>
                <w:lang w:val="es-MX" w:eastAsia="es-MX"/>
              </w:rPr>
              <w:t>Justificación técnica del diseño.</w:t>
            </w:r>
          </w:p>
        </w:tc>
      </w:tr>
      <w:tr w:rsidR="0022220A" w:rsidRPr="007E44E2" w:rsidTr="00E3615B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5C1DB4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Codificar aplicaciones web a través de los fundamentos de programación orientada a objetos y conexión a base de datos para desarrollarla.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Default="005C1DB4" w:rsidP="005C1DB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aplicación web:</w:t>
            </w:r>
          </w:p>
          <w:p w:rsidR="005C1DB4" w:rsidRDefault="005C1DB4" w:rsidP="00CC3812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5C1DB4" w:rsidRDefault="005C1DB4" w:rsidP="00CC3812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5C1DB4" w:rsidRDefault="005C1DB4" w:rsidP="00CC3812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5C1DB4" w:rsidRDefault="005C1DB4" w:rsidP="00CC3812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5C1DB4" w:rsidRPr="00270D80" w:rsidRDefault="005C1DB4" w:rsidP="00CC3812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AF30CE" w:rsidRPr="0022220A">
        <w:rPr>
          <w:rFonts w:cs="Arial"/>
          <w:sz w:val="26"/>
          <w:szCs w:val="26"/>
          <w:lang w:val="es-MX"/>
        </w:rPr>
        <w:lastRenderedPageBreak/>
        <w:t>METODOLOGÍAS Y MODELADO DE DESARROLLO DE SOFTWARE</w:t>
      </w:r>
    </w:p>
    <w:p w:rsidR="00AF30CE" w:rsidRPr="00AF30CE" w:rsidRDefault="00AF30CE" w:rsidP="00AF30CE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952"/>
        <w:gridCol w:w="2488"/>
        <w:gridCol w:w="1252"/>
        <w:gridCol w:w="1084"/>
        <w:gridCol w:w="1849"/>
      </w:tblGrid>
      <w:tr w:rsidR="00D021C8" w:rsidRPr="007E44E2" w:rsidTr="00AF30CE">
        <w:trPr>
          <w:cantSplit/>
          <w:trHeight w:val="544"/>
          <w:tblHeader/>
        </w:trPr>
        <w:tc>
          <w:tcPr>
            <w:tcW w:w="75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37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2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2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5C1DB4" w:rsidRPr="007E44E2" w:rsidTr="00AF30CE">
        <w:trPr>
          <w:cantSplit/>
          <w:trHeight w:val="1268"/>
        </w:trPr>
        <w:tc>
          <w:tcPr>
            <w:tcW w:w="750" w:type="pct"/>
            <w:vAlign w:val="center"/>
          </w:tcPr>
          <w:p w:rsidR="005C1DB4" w:rsidRDefault="005C1DB4" w:rsidP="005C1DB4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Damien André, Jean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Arial" w:hAnsi="Arial" w:cs="Arial"/>
              </w:rPr>
              <w:t>Luc Charles,     Ivan Iordanoff</w:t>
            </w:r>
          </w:p>
        </w:tc>
        <w:tc>
          <w:tcPr>
            <w:tcW w:w="942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>ISBN 9781848217720</w:t>
            </w:r>
          </w:p>
        </w:tc>
        <w:tc>
          <w:tcPr>
            <w:tcW w:w="1237" w:type="pct"/>
            <w:vAlign w:val="center"/>
          </w:tcPr>
          <w:p w:rsidR="005C1DB4" w:rsidRPr="005C1DB4" w:rsidRDefault="005C1DB4" w:rsidP="005C1DB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C1DB4">
              <w:rPr>
                <w:rFonts w:ascii="Arial" w:hAnsi="Arial" w:cs="Arial"/>
                <w:i/>
                <w:iCs/>
                <w:lang w:val="en-US"/>
              </w:rPr>
              <w:t>Object Oriented Approach and UML</w:t>
            </w:r>
          </w:p>
        </w:tc>
        <w:tc>
          <w:tcPr>
            <w:tcW w:w="626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523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921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Wiley</w:t>
            </w:r>
          </w:p>
        </w:tc>
      </w:tr>
      <w:tr w:rsidR="005C1DB4" w:rsidRPr="007E44E2" w:rsidTr="00AF30CE">
        <w:trPr>
          <w:cantSplit/>
          <w:trHeight w:val="1268"/>
        </w:trPr>
        <w:tc>
          <w:tcPr>
            <w:tcW w:w="750" w:type="pct"/>
            <w:vAlign w:val="center"/>
          </w:tcPr>
          <w:p w:rsidR="005C1DB4" w:rsidRDefault="005C1DB4" w:rsidP="005C1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Karoly Nyisztor</w:t>
            </w:r>
          </w:p>
        </w:tc>
        <w:tc>
          <w:tcPr>
            <w:tcW w:w="942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2018      </w:t>
            </w:r>
            <w:r>
              <w:rPr>
                <w:rFonts w:ascii="Arial" w:hAnsi="Arial" w:cs="Arial"/>
              </w:rPr>
              <w:br/>
              <w:t>ISBN 1980818495</w:t>
            </w:r>
          </w:p>
        </w:tc>
        <w:tc>
          <w:tcPr>
            <w:tcW w:w="1237" w:type="pct"/>
            <w:vAlign w:val="center"/>
          </w:tcPr>
          <w:p w:rsidR="005C1DB4" w:rsidRPr="005C1DB4" w:rsidRDefault="005C1DB4" w:rsidP="005C1DB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C1DB4">
              <w:rPr>
                <w:rFonts w:ascii="Arial" w:hAnsi="Arial" w:cs="Arial"/>
                <w:i/>
                <w:iCs/>
                <w:lang w:val="en-US"/>
              </w:rPr>
              <w:t>UML and Object-Oriented Design Foundations: Understanding Object-Oriented Programming and the Unified Modeling Language (Professional Skills Book 1)</w:t>
            </w:r>
          </w:p>
        </w:tc>
        <w:tc>
          <w:tcPr>
            <w:tcW w:w="626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523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921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Amazon</w:t>
            </w:r>
          </w:p>
        </w:tc>
      </w:tr>
      <w:tr w:rsidR="005C1DB4" w:rsidRPr="007E44E2" w:rsidTr="00AF30CE">
        <w:trPr>
          <w:cantSplit/>
          <w:trHeight w:val="1268"/>
        </w:trPr>
        <w:tc>
          <w:tcPr>
            <w:tcW w:w="750" w:type="pct"/>
            <w:vAlign w:val="center"/>
          </w:tcPr>
          <w:p w:rsidR="005C1DB4" w:rsidRDefault="005C1DB4" w:rsidP="005C1D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 Haley Wixom</w:t>
            </w:r>
          </w:p>
        </w:tc>
        <w:tc>
          <w:tcPr>
            <w:tcW w:w="942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2015                    9781118804674</w:t>
            </w:r>
          </w:p>
        </w:tc>
        <w:tc>
          <w:tcPr>
            <w:tcW w:w="1237" w:type="pct"/>
            <w:vAlign w:val="center"/>
          </w:tcPr>
          <w:p w:rsidR="005C1DB4" w:rsidRPr="005C1DB4" w:rsidRDefault="005C1DB4" w:rsidP="005C1DB4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C1DB4">
              <w:rPr>
                <w:rFonts w:ascii="Arial" w:hAnsi="Arial" w:cs="Arial"/>
                <w:i/>
                <w:iCs/>
                <w:lang w:val="en-US"/>
              </w:rPr>
              <w:t>Systems Analysis and Design: An Object-Oriented Approach with UML</w:t>
            </w:r>
          </w:p>
        </w:tc>
        <w:tc>
          <w:tcPr>
            <w:tcW w:w="626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523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  <w:tc>
          <w:tcPr>
            <w:tcW w:w="921" w:type="pct"/>
            <w:vAlign w:val="center"/>
          </w:tcPr>
          <w:p w:rsidR="005C1DB4" w:rsidRDefault="005C1DB4" w:rsidP="005C1D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Wiley</w:t>
            </w:r>
          </w:p>
        </w:tc>
      </w:tr>
      <w:tr w:rsidR="00AF30CE" w:rsidRPr="007E44E2" w:rsidTr="00AF30CE">
        <w:trPr>
          <w:cantSplit/>
          <w:trHeight w:val="1268"/>
        </w:trPr>
        <w:tc>
          <w:tcPr>
            <w:tcW w:w="750" w:type="pct"/>
            <w:vAlign w:val="center"/>
          </w:tcPr>
          <w:p w:rsidR="00AF30CE" w:rsidRDefault="00AF30CE" w:rsidP="00CC59B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Phillip A. Laplante</w:t>
            </w:r>
          </w:p>
        </w:tc>
        <w:tc>
          <w:tcPr>
            <w:tcW w:w="942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 9781138196117</w:t>
            </w:r>
          </w:p>
        </w:tc>
        <w:tc>
          <w:tcPr>
            <w:tcW w:w="1237" w:type="pct"/>
            <w:vAlign w:val="center"/>
          </w:tcPr>
          <w:p w:rsidR="00AF30CE" w:rsidRPr="00AF30CE" w:rsidRDefault="00AF30CE" w:rsidP="00AF30CE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AF30CE">
              <w:rPr>
                <w:rFonts w:ascii="Arial" w:hAnsi="Arial" w:cs="Arial"/>
                <w:i/>
                <w:iCs/>
                <w:lang w:val="en-US"/>
              </w:rPr>
              <w:t>Requirements Engineering for Software and Systems, Third Edition</w:t>
            </w:r>
          </w:p>
        </w:tc>
        <w:tc>
          <w:tcPr>
            <w:tcW w:w="626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Boca Ratón, Fl</w:t>
            </w:r>
          </w:p>
        </w:tc>
        <w:tc>
          <w:tcPr>
            <w:tcW w:w="523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21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Auerbach Publications</w:t>
            </w:r>
          </w:p>
        </w:tc>
      </w:tr>
      <w:tr w:rsidR="00AF30CE" w:rsidRPr="007E44E2" w:rsidTr="00AF30CE">
        <w:trPr>
          <w:cantSplit/>
          <w:trHeight w:val="1268"/>
        </w:trPr>
        <w:tc>
          <w:tcPr>
            <w:tcW w:w="750" w:type="pct"/>
            <w:vAlign w:val="center"/>
          </w:tcPr>
          <w:p w:rsidR="00AF30CE" w:rsidRDefault="00AF30CE" w:rsidP="00AF30C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Humberto Cervantes Maceda, Perla Velasco-Elizondo, Luis Fernando Castro Careaga</w:t>
            </w:r>
          </w:p>
        </w:tc>
        <w:tc>
          <w:tcPr>
            <w:tcW w:w="942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 9786075224565</w:t>
            </w:r>
          </w:p>
        </w:tc>
        <w:tc>
          <w:tcPr>
            <w:tcW w:w="1237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Arquitectura de Software: Conceptos y Ciclo de Desarrollo.</w:t>
            </w:r>
          </w:p>
        </w:tc>
        <w:tc>
          <w:tcPr>
            <w:tcW w:w="626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Ciudad de México </w:t>
            </w:r>
          </w:p>
        </w:tc>
        <w:tc>
          <w:tcPr>
            <w:tcW w:w="523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21" w:type="pct"/>
            <w:vAlign w:val="center"/>
          </w:tcPr>
          <w:p w:rsidR="00AF30CE" w:rsidRDefault="00AF30CE" w:rsidP="00AF3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Cengage Learning</w:t>
            </w:r>
          </w:p>
        </w:tc>
      </w:tr>
    </w:tbl>
    <w:p w:rsidR="00907C39" w:rsidRDefault="00907C39" w:rsidP="00D021C8">
      <w:pPr>
        <w:jc w:val="center"/>
        <w:rPr>
          <w:rFonts w:ascii="Arial" w:hAnsi="Arial" w:cs="Arial"/>
          <w:lang w:val="en-US"/>
        </w:rPr>
      </w:pPr>
    </w:p>
    <w:p w:rsidR="00907C39" w:rsidRPr="00907C39" w:rsidRDefault="00907C39" w:rsidP="00907C3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907C39">
        <w:rPr>
          <w:rFonts w:ascii="Arial" w:hAnsi="Arial" w:cs="Arial"/>
          <w:b/>
          <w:lang w:val="es-MX"/>
        </w:rPr>
        <w:br w:type="page"/>
      </w:r>
      <w:r w:rsidRPr="00907C39">
        <w:rPr>
          <w:rFonts w:ascii="Arial" w:hAnsi="Arial" w:cs="Arial"/>
          <w:b/>
          <w:sz w:val="26"/>
          <w:szCs w:val="26"/>
          <w:lang w:val="es-MX"/>
        </w:rPr>
        <w:lastRenderedPageBreak/>
        <w:t>METODOLOGÍAS Y MODELADO DE DESARROLLO DE SOFTWARE</w:t>
      </w:r>
    </w:p>
    <w:p w:rsidR="00907C39" w:rsidRPr="00AF30CE" w:rsidRDefault="00907C39" w:rsidP="00907C39">
      <w:pPr>
        <w:rPr>
          <w:lang w:val="es-MX"/>
        </w:rPr>
      </w:pPr>
    </w:p>
    <w:p w:rsidR="00907C39" w:rsidRPr="00162ADA" w:rsidRDefault="00907C39" w:rsidP="00907C39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Pr="00162ADA">
        <w:rPr>
          <w:rFonts w:ascii="Arial" w:hAnsi="Arial" w:cs="Arial"/>
          <w:i/>
          <w:lang w:val="es-MX"/>
        </w:rPr>
        <w:t>FICAS</w:t>
      </w:r>
    </w:p>
    <w:p w:rsidR="00907C39" w:rsidRDefault="00907C39" w:rsidP="00D021C8">
      <w:pPr>
        <w:jc w:val="center"/>
        <w:rPr>
          <w:rFonts w:ascii="Arial" w:hAnsi="Arial" w:cs="Arial"/>
          <w:lang w:val="en-US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1952"/>
        <w:gridCol w:w="2473"/>
        <w:gridCol w:w="1297"/>
        <w:gridCol w:w="1084"/>
        <w:gridCol w:w="1834"/>
      </w:tblGrid>
      <w:tr w:rsidR="00907C39" w:rsidRPr="007E44E2" w:rsidTr="00CC3812">
        <w:trPr>
          <w:cantSplit/>
          <w:trHeight w:val="544"/>
          <w:tblHeader/>
        </w:trPr>
        <w:tc>
          <w:tcPr>
            <w:tcW w:w="750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37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26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21" w:type="pct"/>
            <w:shd w:val="clear" w:color="auto" w:fill="D9D9D9"/>
            <w:vAlign w:val="center"/>
          </w:tcPr>
          <w:p w:rsidR="00907C39" w:rsidRPr="007E44E2" w:rsidRDefault="00907C39" w:rsidP="00CC381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907C39" w:rsidRPr="007E44E2" w:rsidTr="00CC3812">
        <w:trPr>
          <w:cantSplit/>
          <w:trHeight w:val="1268"/>
        </w:trPr>
        <w:tc>
          <w:tcPr>
            <w:tcW w:w="750" w:type="pct"/>
            <w:vAlign w:val="center"/>
          </w:tcPr>
          <w:p w:rsidR="00907C39" w:rsidRDefault="00907C39" w:rsidP="00CC381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Jeff Sutherland </w:t>
            </w:r>
          </w:p>
        </w:tc>
        <w:tc>
          <w:tcPr>
            <w:tcW w:w="942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 xml:space="preserve">ISBN 9788408135326 </w:t>
            </w:r>
          </w:p>
        </w:tc>
        <w:tc>
          <w:tcPr>
            <w:tcW w:w="1237" w:type="pct"/>
            <w:vAlign w:val="center"/>
          </w:tcPr>
          <w:p w:rsidR="00907C39" w:rsidRDefault="00907C39" w:rsidP="00907C39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Scrum: el nuevo y revolucionario modelo organizativo que cambiará tu vida </w:t>
            </w:r>
          </w:p>
        </w:tc>
        <w:tc>
          <w:tcPr>
            <w:tcW w:w="626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Barcelona</w:t>
            </w:r>
          </w:p>
        </w:tc>
        <w:tc>
          <w:tcPr>
            <w:tcW w:w="523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921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Planeta</w:t>
            </w:r>
          </w:p>
        </w:tc>
      </w:tr>
      <w:tr w:rsidR="00907C39" w:rsidRPr="007E44E2" w:rsidTr="00CC3812">
        <w:trPr>
          <w:cantSplit/>
          <w:trHeight w:val="1268"/>
        </w:trPr>
        <w:tc>
          <w:tcPr>
            <w:tcW w:w="750" w:type="pct"/>
            <w:vAlign w:val="center"/>
          </w:tcPr>
          <w:p w:rsidR="00907C39" w:rsidRDefault="00907C39" w:rsidP="00CC381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Tridibesh Satpathy</w:t>
            </w:r>
          </w:p>
        </w:tc>
        <w:tc>
          <w:tcPr>
            <w:tcW w:w="942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 9780989925204</w:t>
            </w:r>
          </w:p>
        </w:tc>
        <w:tc>
          <w:tcPr>
            <w:tcW w:w="1237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Una guía para el Cuerpo de Conocimiento de Scrum (Guía SBOK™) – 3ra Edición</w:t>
            </w:r>
          </w:p>
        </w:tc>
        <w:tc>
          <w:tcPr>
            <w:tcW w:w="626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Arizona</w:t>
            </w:r>
          </w:p>
        </w:tc>
        <w:tc>
          <w:tcPr>
            <w:tcW w:w="523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21" w:type="pct"/>
            <w:vAlign w:val="center"/>
          </w:tcPr>
          <w:p w:rsidR="00907C39" w:rsidRDefault="00907C39" w:rsidP="00CC3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ScrumStudy </w:t>
            </w:r>
            <w:r>
              <w:rPr>
                <w:rFonts w:ascii="Arial" w:hAnsi="Arial" w:cs="Arial"/>
                <w:vertAlign w:val="superscript"/>
              </w:rPr>
              <w:t>TM</w:t>
            </w:r>
          </w:p>
        </w:tc>
      </w:tr>
    </w:tbl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ABC" w:rsidRDefault="00A72ABC">
      <w:r>
        <w:separator/>
      </w:r>
    </w:p>
  </w:endnote>
  <w:endnote w:type="continuationSeparator" w:id="0">
    <w:p w:rsidR="00A72ABC" w:rsidRDefault="00A7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31950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31950" w:rsidRPr="00631950" w:rsidRDefault="00631950" w:rsidP="00631950">
    <w:pPr>
      <w:jc w:val="right"/>
      <w:rPr>
        <w:rFonts w:ascii="Arial" w:hAnsi="Arial" w:cs="Arial"/>
        <w:sz w:val="14"/>
        <w:szCs w:val="14"/>
        <w:lang w:val="es-MX"/>
      </w:rPr>
    </w:pPr>
    <w:r w:rsidRPr="00631950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631950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ABC" w:rsidRDefault="00A72ABC">
      <w:r>
        <w:separator/>
      </w:r>
    </w:p>
  </w:footnote>
  <w:footnote w:type="continuationSeparator" w:id="0">
    <w:p w:rsidR="00A72ABC" w:rsidRDefault="00A7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0"/>
  </w:num>
  <w:num w:numId="9">
    <w:abstractNumId w:val="20"/>
  </w:num>
  <w:num w:numId="10">
    <w:abstractNumId w:val="15"/>
  </w:num>
  <w:num w:numId="11">
    <w:abstractNumId w:val="10"/>
  </w:num>
  <w:num w:numId="12">
    <w:abstractNumId w:val="18"/>
  </w:num>
  <w:num w:numId="13">
    <w:abstractNumId w:val="19"/>
  </w:num>
  <w:num w:numId="14">
    <w:abstractNumId w:val="3"/>
  </w:num>
  <w:num w:numId="15">
    <w:abstractNumId w:val="21"/>
  </w:num>
  <w:num w:numId="16">
    <w:abstractNumId w:val="9"/>
  </w:num>
  <w:num w:numId="17">
    <w:abstractNumId w:val="16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12"/>
  </w:num>
  <w:num w:numId="23">
    <w:abstractNumId w:val="23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B326A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3195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2ABC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434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26D9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0AF76C-307C-A744-B784-E6342999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1992</Words>
  <Characters>10959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2010-09-10T18:43:00Z</cp:lastPrinted>
  <dcterms:created xsi:type="dcterms:W3CDTF">2018-11-29T16:42:00Z</dcterms:created>
  <dcterms:modified xsi:type="dcterms:W3CDTF">2018-12-03T17:23:00Z</dcterms:modified>
</cp:coreProperties>
</file>