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7191"/>
        <w:gridCol w:w="1126"/>
      </w:tblGrid>
      <w:tr w:rsidR="00EA3F3E" w:rsidRPr="00260EE5" w14:paraId="50AF10CD" w14:textId="77777777" w:rsidTr="00EA3F3E">
        <w:tc>
          <w:tcPr>
            <w:tcW w:w="1304" w:type="dxa"/>
            <w:vAlign w:val="center"/>
          </w:tcPr>
          <w:p w14:paraId="28E69558" w14:textId="77777777" w:rsidR="00EA3F3E" w:rsidRPr="0001367A" w:rsidRDefault="009D49E1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bookmarkEnd w:id="0"/>
            <w:r w:rsidRPr="0001367A">
              <w:rPr>
                <w:rFonts w:cs="Arial"/>
                <w:noProof/>
              </w:rPr>
              <w:drawing>
                <wp:inline distT="0" distB="0" distL="0" distR="0" wp14:anchorId="12A1BA4F" wp14:editId="617530C7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30FC2B09" w14:textId="77777777" w:rsidR="00F46475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</w:p>
          <w:p w14:paraId="550BB87B" w14:textId="77777777" w:rsidR="002D7789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</w:t>
            </w:r>
            <w:r w:rsidR="00907C39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ÁREA DESARROLLO DE SOFTWARE MULTIPLATAFORMA</w:t>
            </w:r>
          </w:p>
          <w:p w14:paraId="3DB13A13" w14:textId="77777777"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530DBA40" w14:textId="77777777" w:rsidR="00EA3F3E" w:rsidRPr="0001367A" w:rsidRDefault="009D49E1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 wp14:anchorId="67DD3874" wp14:editId="2CCBA524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4635C" w14:textId="77777777"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7A04A6EC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C528E6">
        <w:rPr>
          <w:rFonts w:ascii="Arial" w:hAnsi="Arial" w:cs="Arial"/>
          <w:b/>
          <w:sz w:val="26"/>
          <w:szCs w:val="26"/>
          <w:lang w:val="es-MX"/>
        </w:rPr>
        <w:t xml:space="preserve">ESTÁNDARES Y MÉTRICAS PARA EL </w:t>
      </w:r>
      <w:r w:rsidR="002D7789">
        <w:rPr>
          <w:rFonts w:ascii="Arial" w:hAnsi="Arial" w:cs="Arial"/>
          <w:b/>
          <w:sz w:val="26"/>
          <w:szCs w:val="26"/>
          <w:lang w:val="es-MX"/>
        </w:rPr>
        <w:t>DE DESARROLLO DE SOFTWARE</w:t>
      </w:r>
    </w:p>
    <w:p w14:paraId="1F849828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CCE0A14" w14:textId="77777777"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7"/>
        <w:gridCol w:w="6243"/>
        <w:gridCol w:w="8"/>
      </w:tblGrid>
      <w:tr w:rsidR="00D021C8" w:rsidRPr="006E7D75" w14:paraId="6040746C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765690C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14:paraId="187BCBA7" w14:textId="77777777" w:rsidR="00D021C8" w:rsidRPr="006E7D75" w:rsidRDefault="00C528E6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C528E6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14:paraId="5BCBC48C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3BF3A43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7A2AECCF" w14:textId="77777777" w:rsidR="00D021C8" w:rsidRPr="006E7D75" w:rsidRDefault="00C528E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021C8" w:rsidRPr="006E7D75" w14:paraId="04F10D06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34018BC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14:paraId="3D01B106" w14:textId="77777777" w:rsidR="00D021C8" w:rsidRPr="006E7D75" w:rsidRDefault="00C528E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</w:t>
            </w:r>
          </w:p>
        </w:tc>
      </w:tr>
      <w:tr w:rsidR="00D021C8" w:rsidRPr="006E7D75" w14:paraId="382D64B3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E8D4A7D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14:paraId="7D6F76CC" w14:textId="77777777" w:rsidR="00D021C8" w:rsidRPr="006E7D75" w:rsidRDefault="00C528E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D021C8" w:rsidRPr="006E7D75" w14:paraId="418A5DBC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07CF2C8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147AAEA3" w14:textId="77777777" w:rsidR="00D021C8" w:rsidRPr="006E7D75" w:rsidRDefault="00C528E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45</w:t>
            </w:r>
          </w:p>
        </w:tc>
      </w:tr>
      <w:tr w:rsidR="00D021C8" w:rsidRPr="006E7D75" w14:paraId="2783A832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743AC9D0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0E5D2C92" w14:textId="77777777" w:rsidR="00D021C8" w:rsidRPr="006E7D75" w:rsidRDefault="00C528E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14:paraId="43A52E41" w14:textId="77777777" w:rsidTr="00C64CB7">
        <w:trPr>
          <w:jc w:val="center"/>
        </w:trPr>
        <w:tc>
          <w:tcPr>
            <w:tcW w:w="1932" w:type="pct"/>
            <w:shd w:val="clear" w:color="auto" w:fill="D9D9D9"/>
          </w:tcPr>
          <w:p w14:paraId="00D840C3" w14:textId="77777777"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14:paraId="03392DF8" w14:textId="77777777" w:rsidR="00D021C8" w:rsidRPr="006E7D75" w:rsidRDefault="00C528E6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C528E6">
              <w:rPr>
                <w:rFonts w:ascii="Arial" w:hAnsi="Arial" w:cs="Arial"/>
                <w:lang w:val="es-MX"/>
              </w:rPr>
              <w:t>El alumno evaluará las metodologías y modelos existentes en la industria mediante el uso de estándares y métricas para asegurar la calidad de proyectos de desarrollo de software.</w:t>
            </w:r>
          </w:p>
        </w:tc>
      </w:tr>
    </w:tbl>
    <w:p w14:paraId="32EC4A91" w14:textId="77777777"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14:paraId="2DF56AD4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3B100BCD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71A18791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5CDACC8C" w14:textId="77777777"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68"/>
        <w:gridCol w:w="1412"/>
        <w:gridCol w:w="1414"/>
        <w:gridCol w:w="1418"/>
      </w:tblGrid>
      <w:tr w:rsidR="00D021C8" w:rsidRPr="007E44E2" w14:paraId="5B05C30A" w14:textId="77777777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50E5EEE6" w14:textId="77777777"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200AD7CE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14:paraId="6D1BF2EF" w14:textId="77777777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0718423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48B1A4FA" w14:textId="77777777"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6212F8F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0CE5F60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14:paraId="187174A3" w14:textId="77777777" w:rsidTr="00B54204">
        <w:trPr>
          <w:trHeight w:val="303"/>
          <w:jc w:val="center"/>
        </w:trPr>
        <w:tc>
          <w:tcPr>
            <w:tcW w:w="2902" w:type="pct"/>
          </w:tcPr>
          <w:p w14:paraId="6443A1D9" w14:textId="77777777" w:rsidR="00D021C8" w:rsidRPr="0001367A" w:rsidRDefault="00C91F82" w:rsidP="00C528E6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C528E6">
              <w:rPr>
                <w:rFonts w:cs="Arial"/>
                <w:sz w:val="24"/>
                <w:lang w:val="es-MX"/>
              </w:rPr>
              <w:t>Introducción a la calidad en el desarrollo de software</w:t>
            </w:r>
          </w:p>
        </w:tc>
        <w:tc>
          <w:tcPr>
            <w:tcW w:w="698" w:type="pct"/>
          </w:tcPr>
          <w:p w14:paraId="11A4F8BF" w14:textId="77777777" w:rsidR="00D021C8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9" w:type="pct"/>
          </w:tcPr>
          <w:p w14:paraId="00E774FB" w14:textId="77777777" w:rsidR="00D021C8" w:rsidRPr="007E44E2" w:rsidRDefault="00C528E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1" w:type="pct"/>
          </w:tcPr>
          <w:p w14:paraId="4A7F807F" w14:textId="77777777" w:rsidR="00D021C8" w:rsidRPr="007E44E2" w:rsidRDefault="00C528E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D7789" w:rsidRPr="007E44E2" w14:paraId="35D0CC6D" w14:textId="77777777" w:rsidTr="00B54204">
        <w:trPr>
          <w:trHeight w:val="303"/>
          <w:jc w:val="center"/>
        </w:trPr>
        <w:tc>
          <w:tcPr>
            <w:tcW w:w="2902" w:type="pct"/>
          </w:tcPr>
          <w:p w14:paraId="539450C1" w14:textId="77777777" w:rsidR="002D7789" w:rsidRPr="0001367A" w:rsidRDefault="00C91F82" w:rsidP="00C528E6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C528E6">
              <w:rPr>
                <w:rFonts w:cs="Arial"/>
                <w:sz w:val="24"/>
                <w:lang w:val="es-MX"/>
              </w:rPr>
              <w:t>Técnicas de estimación</w:t>
            </w:r>
          </w:p>
        </w:tc>
        <w:tc>
          <w:tcPr>
            <w:tcW w:w="698" w:type="pct"/>
          </w:tcPr>
          <w:p w14:paraId="7BEAD726" w14:textId="77777777" w:rsidR="002D7789" w:rsidRPr="007E44E2" w:rsidRDefault="00C528E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14:paraId="7B4CC13D" w14:textId="77777777" w:rsidR="002D7789" w:rsidRPr="007E44E2" w:rsidRDefault="002D7789" w:rsidP="00C528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528E6">
              <w:rPr>
                <w:rFonts w:ascii="Arial" w:hAnsi="Arial" w:cs="Arial"/>
              </w:rPr>
              <w:t>2</w:t>
            </w:r>
          </w:p>
        </w:tc>
        <w:tc>
          <w:tcPr>
            <w:tcW w:w="701" w:type="pct"/>
          </w:tcPr>
          <w:p w14:paraId="4A9E4BDA" w14:textId="77777777" w:rsidR="002D7789" w:rsidRPr="007E44E2" w:rsidRDefault="00C528E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2D7789" w:rsidRPr="007E44E2" w14:paraId="337352EF" w14:textId="77777777" w:rsidTr="00B54204">
        <w:trPr>
          <w:trHeight w:val="303"/>
          <w:jc w:val="center"/>
        </w:trPr>
        <w:tc>
          <w:tcPr>
            <w:tcW w:w="2902" w:type="pct"/>
          </w:tcPr>
          <w:p w14:paraId="263F5075" w14:textId="77777777" w:rsidR="002D7789" w:rsidRPr="0001367A" w:rsidRDefault="00C91F82" w:rsidP="00C528E6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C528E6">
              <w:rPr>
                <w:rFonts w:cs="Arial"/>
                <w:sz w:val="24"/>
                <w:lang w:val="es-MX"/>
              </w:rPr>
              <w:t>Metodologías y modelo de madurez en el desarrollo de software</w:t>
            </w:r>
          </w:p>
        </w:tc>
        <w:tc>
          <w:tcPr>
            <w:tcW w:w="698" w:type="pct"/>
          </w:tcPr>
          <w:p w14:paraId="65FE70B1" w14:textId="77777777" w:rsidR="002D7789" w:rsidRPr="007E44E2" w:rsidRDefault="00C528E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9" w:type="pct"/>
          </w:tcPr>
          <w:p w14:paraId="6D362E7C" w14:textId="77777777" w:rsidR="002D7789" w:rsidRPr="007E44E2" w:rsidRDefault="00C528E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1" w:type="pct"/>
          </w:tcPr>
          <w:p w14:paraId="52A2325F" w14:textId="77777777" w:rsidR="002D7789" w:rsidRPr="007E44E2" w:rsidRDefault="00C528E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D021C8" w:rsidRPr="007E44E2" w14:paraId="5C8D711F" w14:textId="77777777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6A416E4B" w14:textId="77777777"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6B311A6C" w14:textId="77777777" w:rsidR="00D021C8" w:rsidRPr="007E44E2" w:rsidRDefault="00892849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23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55CF7FA5" w14:textId="77777777" w:rsidR="00D021C8" w:rsidRPr="007E44E2" w:rsidRDefault="00C528E6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1460B1B0" w14:textId="77777777" w:rsidR="00D021C8" w:rsidRPr="007E44E2" w:rsidRDefault="00C528E6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4</w:t>
            </w:r>
            <w:r w:rsidR="00892849">
              <w:rPr>
                <w:rFonts w:ascii="Arial" w:hAnsi="Arial" w:cs="Arial"/>
                <w:b/>
                <w:bCs/>
                <w:lang w:val="es-MX"/>
              </w:rPr>
              <w:t>5</w:t>
            </w:r>
          </w:p>
        </w:tc>
      </w:tr>
    </w:tbl>
    <w:p w14:paraId="39399757" w14:textId="77777777" w:rsidR="00D021C8" w:rsidRPr="0022220A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DD5E5A" w:rsidRPr="00DD5E5A">
        <w:rPr>
          <w:rFonts w:cs="Arial"/>
          <w:sz w:val="26"/>
          <w:szCs w:val="26"/>
          <w:lang w:val="es-MX"/>
        </w:rPr>
        <w:lastRenderedPageBreak/>
        <w:t xml:space="preserve">ESTÁNDARES Y MÉTRICAS </w:t>
      </w:r>
      <w:r w:rsidR="0022220A" w:rsidRPr="0022220A">
        <w:rPr>
          <w:rFonts w:cs="Arial"/>
          <w:sz w:val="26"/>
          <w:szCs w:val="26"/>
          <w:lang w:val="es-MX"/>
        </w:rPr>
        <w:t>DE DESARROLLO DE SOFTWARE</w:t>
      </w:r>
    </w:p>
    <w:p w14:paraId="716FBFB7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671ACAE3" w14:textId="77777777"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09E6469A" w14:textId="77777777"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D021C8" w:rsidRPr="007E44E2" w14:paraId="273DBE28" w14:textId="77777777" w:rsidTr="00C64CB7">
        <w:tc>
          <w:tcPr>
            <w:tcW w:w="1368" w:type="pct"/>
            <w:vAlign w:val="center"/>
          </w:tcPr>
          <w:p w14:paraId="622F3725" w14:textId="77777777"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48635EEE" w14:textId="77777777" w:rsidR="00D021C8" w:rsidRPr="006E7D75" w:rsidRDefault="00126165" w:rsidP="00C528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C528E6">
              <w:rPr>
                <w:rFonts w:ascii="Arial" w:hAnsi="Arial" w:cs="Arial"/>
                <w:b/>
                <w:lang w:val="es-MX"/>
              </w:rPr>
              <w:t>Introducción a la calidad en el desarrollo de software</w:t>
            </w:r>
          </w:p>
        </w:tc>
      </w:tr>
      <w:tr w:rsidR="00D021C8" w:rsidRPr="007E44E2" w14:paraId="2AE3BCD7" w14:textId="77777777" w:rsidTr="00C64CB7">
        <w:tc>
          <w:tcPr>
            <w:tcW w:w="1368" w:type="pct"/>
            <w:vAlign w:val="center"/>
          </w:tcPr>
          <w:p w14:paraId="06B4DB61" w14:textId="77777777"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6350B95B" w14:textId="77777777" w:rsidR="00D021C8" w:rsidRPr="006E7D75" w:rsidRDefault="0022220A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14:paraId="59B322C5" w14:textId="77777777" w:rsidTr="00C64CB7">
        <w:tc>
          <w:tcPr>
            <w:tcW w:w="1368" w:type="pct"/>
            <w:vAlign w:val="center"/>
          </w:tcPr>
          <w:p w14:paraId="7DD04357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39B46C7F" w14:textId="77777777" w:rsidR="00D021C8" w:rsidRPr="006E7D75" w:rsidRDefault="00C528E6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14:paraId="463A2E76" w14:textId="77777777" w:rsidTr="00C64CB7">
        <w:tc>
          <w:tcPr>
            <w:tcW w:w="1368" w:type="pct"/>
            <w:vAlign w:val="center"/>
          </w:tcPr>
          <w:p w14:paraId="4849C937" w14:textId="77777777"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51B9212A" w14:textId="77777777" w:rsidR="00D021C8" w:rsidRPr="006E7D75" w:rsidRDefault="00C528E6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14:paraId="06BE1F8C" w14:textId="77777777" w:rsidTr="00C64CB7">
        <w:tc>
          <w:tcPr>
            <w:tcW w:w="1368" w:type="pct"/>
            <w:vAlign w:val="center"/>
          </w:tcPr>
          <w:p w14:paraId="4115356A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65AF0776" w14:textId="77777777" w:rsidR="00D021C8" w:rsidRPr="006E7D75" w:rsidRDefault="00DD5E5A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DD5E5A">
              <w:rPr>
                <w:rFonts w:ascii="Arial" w:hAnsi="Arial" w:cs="Arial"/>
                <w:lang w:val="es-MX"/>
              </w:rPr>
              <w:t>El alumno identificará los conceptos generales asociados a la calidad para aplicar las métricas en el desarrollo de software.</w:t>
            </w:r>
          </w:p>
        </w:tc>
      </w:tr>
    </w:tbl>
    <w:p w14:paraId="46CD03FE" w14:textId="77777777" w:rsidR="00D021C8" w:rsidRDefault="00D021C8" w:rsidP="00D021C8">
      <w:pPr>
        <w:rPr>
          <w:rFonts w:ascii="Arial" w:hAnsi="Arial" w:cs="Arial"/>
          <w:lang w:val="es-MX"/>
        </w:rPr>
      </w:pPr>
    </w:p>
    <w:p w14:paraId="421F01B6" w14:textId="77777777"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1"/>
        <w:gridCol w:w="2949"/>
        <w:gridCol w:w="3119"/>
        <w:gridCol w:w="2103"/>
      </w:tblGrid>
      <w:tr w:rsidR="00D021C8" w:rsidRPr="007E44E2" w14:paraId="3AC9601B" w14:textId="77777777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3A91862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7BD524C4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3AF06AC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343D9D54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14:paraId="087D5CCA" w14:textId="77777777" w:rsidTr="00112654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5A78B550" w14:textId="77777777" w:rsidR="00D021C8" w:rsidRPr="006E7D75" w:rsidRDefault="00DD5E5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DD5E5A">
              <w:rPr>
                <w:rFonts w:ascii="Arial" w:hAnsi="Arial" w:cs="Arial"/>
                <w:sz w:val="22"/>
                <w:szCs w:val="22"/>
              </w:rPr>
              <w:t>Generalidades y conceptos de la calidad en el desarrollo de software.</w:t>
            </w:r>
          </w:p>
        </w:tc>
        <w:tc>
          <w:tcPr>
            <w:tcW w:w="1458" w:type="pct"/>
            <w:shd w:val="clear" w:color="auto" w:fill="auto"/>
          </w:tcPr>
          <w:p w14:paraId="63D09F2B" w14:textId="77777777" w:rsidR="00D021C8" w:rsidRPr="006E7D75" w:rsidRDefault="00DD5E5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DD5E5A">
              <w:rPr>
                <w:rFonts w:ascii="Arial" w:hAnsi="Arial" w:cs="Arial"/>
                <w:sz w:val="22"/>
                <w:szCs w:val="22"/>
              </w:rPr>
              <w:t>Identificar conceptos de calidad, normas, estándares y procesos aplicables al desarrollo de software.</w:t>
            </w:r>
          </w:p>
        </w:tc>
        <w:tc>
          <w:tcPr>
            <w:tcW w:w="1542" w:type="pct"/>
            <w:shd w:val="clear" w:color="auto" w:fill="auto"/>
          </w:tcPr>
          <w:p w14:paraId="55771E0B" w14:textId="77777777" w:rsidR="00D021C8" w:rsidRPr="006E7D75" w:rsidRDefault="00D021C8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14:paraId="55C87BA3" w14:textId="77777777" w:rsidR="00011D93" w:rsidRPr="00011D93" w:rsidRDefault="00D93FDF" w:rsidP="00011D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Organizado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73C0EC9" w14:textId="77777777"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Analítico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60FDE15" w14:textId="77777777" w:rsidR="00011D93" w:rsidRPr="00011D93" w:rsidRDefault="00D93FDF" w:rsidP="00011D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Sistemático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9C793C9" w14:textId="77777777" w:rsidR="00D021C8" w:rsidRPr="006E7D75" w:rsidRDefault="00D93FDF" w:rsidP="00011D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Autodidacta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271E6" w:rsidRPr="007E44E2" w14:paraId="48150630" w14:textId="77777777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4C5D71E5" w14:textId="77777777" w:rsidR="00B271E6" w:rsidRPr="006E7D75" w:rsidRDefault="00DD5E5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DD5E5A">
              <w:rPr>
                <w:rFonts w:ascii="Arial" w:hAnsi="Arial" w:cs="Arial"/>
                <w:sz w:val="22"/>
                <w:szCs w:val="22"/>
              </w:rPr>
              <w:t>Conceptos y métricas de calidad en el desarrollo de software.</w:t>
            </w:r>
          </w:p>
        </w:tc>
        <w:tc>
          <w:tcPr>
            <w:tcW w:w="1458" w:type="pct"/>
            <w:shd w:val="clear" w:color="auto" w:fill="auto"/>
          </w:tcPr>
          <w:p w14:paraId="37E74718" w14:textId="77777777" w:rsidR="00DD5E5A" w:rsidRPr="00DD5E5A" w:rsidRDefault="00DD5E5A" w:rsidP="00DD5E5A">
            <w:pPr>
              <w:rPr>
                <w:rFonts w:ascii="Arial" w:hAnsi="Arial" w:cs="Arial"/>
                <w:sz w:val="22"/>
                <w:szCs w:val="22"/>
              </w:rPr>
            </w:pPr>
            <w:r w:rsidRPr="00DD5E5A">
              <w:rPr>
                <w:rFonts w:ascii="Arial" w:hAnsi="Arial" w:cs="Arial"/>
                <w:sz w:val="22"/>
                <w:szCs w:val="22"/>
              </w:rPr>
              <w:t>Identificar el concepto de métrica.</w:t>
            </w:r>
          </w:p>
          <w:p w14:paraId="3E9F2296" w14:textId="77777777" w:rsidR="00DD5E5A" w:rsidRPr="00DD5E5A" w:rsidRDefault="00DD5E5A" w:rsidP="00DD5E5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FE972D" w14:textId="77777777" w:rsidR="00B271E6" w:rsidRPr="006E7D75" w:rsidRDefault="00DD5E5A" w:rsidP="00DD5E5A">
            <w:pPr>
              <w:rPr>
                <w:rFonts w:ascii="Arial" w:hAnsi="Arial" w:cs="Arial"/>
                <w:sz w:val="22"/>
                <w:szCs w:val="22"/>
              </w:rPr>
            </w:pPr>
            <w:r w:rsidRPr="00DD5E5A">
              <w:rPr>
                <w:rFonts w:ascii="Arial" w:hAnsi="Arial" w:cs="Arial"/>
                <w:sz w:val="22"/>
                <w:szCs w:val="22"/>
              </w:rPr>
              <w:t>Identificar los tipo</w:t>
            </w:r>
            <w:r w:rsidR="00D93FDF">
              <w:rPr>
                <w:rFonts w:ascii="Arial" w:hAnsi="Arial" w:cs="Arial"/>
                <w:sz w:val="22"/>
                <w:szCs w:val="22"/>
              </w:rPr>
              <w:t>s</w:t>
            </w:r>
            <w:r w:rsidRPr="00DD5E5A">
              <w:rPr>
                <w:rFonts w:ascii="Arial" w:hAnsi="Arial" w:cs="Arial"/>
                <w:sz w:val="22"/>
                <w:szCs w:val="22"/>
              </w:rPr>
              <w:t xml:space="preserve"> de métricas asociados a los factores y características que determinan la calidad del software.</w:t>
            </w:r>
          </w:p>
        </w:tc>
        <w:tc>
          <w:tcPr>
            <w:tcW w:w="1542" w:type="pct"/>
            <w:shd w:val="clear" w:color="auto" w:fill="auto"/>
          </w:tcPr>
          <w:p w14:paraId="36FA8C83" w14:textId="77777777" w:rsidR="00B271E6" w:rsidRPr="006E7D75" w:rsidRDefault="00D93FDF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Seleccionar las métricas de acuerdo al contexto del desarrollo de software.</w:t>
            </w:r>
          </w:p>
        </w:tc>
        <w:tc>
          <w:tcPr>
            <w:tcW w:w="1040" w:type="pct"/>
            <w:shd w:val="clear" w:color="auto" w:fill="auto"/>
          </w:tcPr>
          <w:p w14:paraId="44ED5E79" w14:textId="77777777" w:rsidR="00D93FDF" w:rsidRPr="00011D93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Organizado.</w:t>
            </w:r>
          </w:p>
          <w:p w14:paraId="614E1C79" w14:textId="77777777" w:rsidR="00D93FDF" w:rsidRPr="00011D93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CA749F8" w14:textId="77777777" w:rsidR="00D93FDF" w:rsidRPr="00011D93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14:paraId="08CD53D0" w14:textId="77777777" w:rsidR="00B271E6" w:rsidRPr="006E7D75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Autodidacta.</w:t>
            </w:r>
          </w:p>
        </w:tc>
      </w:tr>
    </w:tbl>
    <w:p w14:paraId="699B3F0B" w14:textId="77777777" w:rsidR="00112654" w:rsidRDefault="00112654" w:rsidP="00112654"/>
    <w:p w14:paraId="03CE8083" w14:textId="77777777" w:rsidR="00EE4717" w:rsidRDefault="00EE4717" w:rsidP="00112654"/>
    <w:p w14:paraId="2424CA34" w14:textId="77777777" w:rsidR="000C4099" w:rsidRPr="005C1DB4" w:rsidRDefault="00EE4717" w:rsidP="00EE471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DD5E5A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ESTÁNDARES Y MÉTRICAS </w:t>
      </w:r>
      <w:r w:rsidR="00DF2355" w:rsidRPr="005C1DB4">
        <w:rPr>
          <w:rFonts w:ascii="Arial" w:hAnsi="Arial" w:cs="Arial"/>
          <w:b/>
          <w:sz w:val="26"/>
          <w:szCs w:val="26"/>
          <w:lang w:val="es-MX"/>
        </w:rPr>
        <w:t>DE DESARROLLO DE SOFTWARE</w:t>
      </w:r>
    </w:p>
    <w:p w14:paraId="326DF19A" w14:textId="77777777"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3EDA6A13" w14:textId="77777777"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5C243F88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3650"/>
        <w:gridCol w:w="3272"/>
      </w:tblGrid>
      <w:tr w:rsidR="00D021C8" w:rsidRPr="007E44E2" w14:paraId="6C57D4D2" w14:textId="77777777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A61C1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8FCC50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9DD09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14:paraId="4A93CACF" w14:textId="77777777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C68D4" w14:textId="77777777" w:rsidR="00D93FDF" w:rsidRPr="00D93FDF" w:rsidRDefault="00D93FDF" w:rsidP="00D93FDF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D93FDF">
              <w:rPr>
                <w:rFonts w:ascii="Arial" w:hAnsi="Arial" w:cs="Arial"/>
              </w:rPr>
              <w:t>Elaborará un documento que contenga:</w:t>
            </w:r>
          </w:p>
          <w:p w14:paraId="259E3182" w14:textId="77777777" w:rsidR="00D93FDF" w:rsidRPr="00D93FDF" w:rsidRDefault="00D93FDF" w:rsidP="00D93FDF">
            <w:pPr>
              <w:pStyle w:val="Listavistosa-nfasis11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D93FDF">
              <w:rPr>
                <w:rFonts w:ascii="Arial" w:hAnsi="Arial" w:cs="Arial"/>
              </w:rPr>
              <w:t>Mapa conceptual de los institutos, estándares y normas que regulan la calidad en el desarrollo de software.</w:t>
            </w:r>
          </w:p>
          <w:p w14:paraId="40DE0D50" w14:textId="77777777" w:rsidR="00D93FDF" w:rsidRPr="00D93FDF" w:rsidRDefault="00D93FDF" w:rsidP="00D93FDF">
            <w:pPr>
              <w:pStyle w:val="Listavistosa-nfasis11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D93FDF">
              <w:rPr>
                <w:rFonts w:ascii="Arial" w:hAnsi="Arial" w:cs="Arial"/>
              </w:rPr>
              <w:t>Tabla de factores y características que determinan la calidad en el desarrollo de software.</w:t>
            </w:r>
          </w:p>
          <w:p w14:paraId="21B1872D" w14:textId="77777777" w:rsidR="00D021C8" w:rsidRPr="006E7D75" w:rsidRDefault="00D93FDF" w:rsidP="00D93FDF">
            <w:pPr>
              <w:pStyle w:val="Listavistosa-nfasis11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D93FDF">
              <w:rPr>
                <w:rFonts w:ascii="Arial" w:hAnsi="Arial" w:cs="Arial"/>
              </w:rPr>
              <w:t>Cuadro sinóptico de aplicación de métricas.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B81B2" w14:textId="77777777" w:rsid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1. Identificar los conceptos generales asociados a la calidad.</w:t>
            </w:r>
          </w:p>
          <w:p w14:paraId="12CB53EC" w14:textId="77777777" w:rsidR="00D93FDF" w:rsidRP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5F3870" w14:textId="77777777" w:rsid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2. Analizar los factores y características que determinan la calidad.</w:t>
            </w:r>
          </w:p>
          <w:p w14:paraId="6904E0E6" w14:textId="77777777" w:rsidR="00D93FDF" w:rsidRP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34CAF1" w14:textId="77777777" w:rsid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3. Comprender el concepto de métrica.</w:t>
            </w:r>
          </w:p>
          <w:p w14:paraId="335A7544" w14:textId="77777777" w:rsidR="00D93FDF" w:rsidRP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5172F8" w14:textId="77777777" w:rsidR="00D021C8" w:rsidRPr="006E7D75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4. Identificar los tipos de métricas considerando factores y características a medir.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44F96" w14:textId="77777777" w:rsidR="00011D93" w:rsidRPr="00011D93" w:rsidRDefault="00D93FDF" w:rsidP="00CC3812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Estudio de casos</w:t>
            </w:r>
            <w:r w:rsidR="00011D9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5E0FE1" w14:textId="77777777" w:rsidR="00D021C8" w:rsidRPr="006E7D75" w:rsidRDefault="00011D93" w:rsidP="00CC3812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Listas de cotejo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22D83726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14:paraId="5BC87F60" w14:textId="77777777" w:rsidR="00D021C8" w:rsidRPr="00EE471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DD5E5A" w:rsidRPr="00DD5E5A">
        <w:rPr>
          <w:rFonts w:cs="Arial"/>
          <w:sz w:val="26"/>
          <w:szCs w:val="26"/>
          <w:lang w:val="es-MX"/>
        </w:rPr>
        <w:t xml:space="preserve">ESTÁNDARES Y MÉTRICAS </w:t>
      </w:r>
      <w:r w:rsidR="005C1DB4" w:rsidRPr="0022220A">
        <w:rPr>
          <w:rFonts w:cs="Arial"/>
          <w:sz w:val="26"/>
          <w:szCs w:val="26"/>
          <w:lang w:val="es-MX"/>
        </w:rPr>
        <w:t>DE DESARROLLO DE SOFTWARE</w:t>
      </w:r>
    </w:p>
    <w:p w14:paraId="35CB6629" w14:textId="77777777"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14:paraId="571AF607" w14:textId="77777777"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405D6128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D021C8" w:rsidRPr="007E44E2" w14:paraId="5CAA6F60" w14:textId="77777777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65039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13486DD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14:paraId="2021B637" w14:textId="77777777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F9E67" w14:textId="77777777" w:rsidR="00D93FDF" w:rsidRPr="00D93FDF" w:rsidRDefault="00D93FDF" w:rsidP="00D93FDF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Aprendizaje basado en proyectos.</w:t>
            </w:r>
          </w:p>
          <w:p w14:paraId="67EC97CD" w14:textId="77777777" w:rsidR="00D93FDF" w:rsidRPr="00D93FDF" w:rsidRDefault="00D93FDF" w:rsidP="00D93FDF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14:paraId="7A889120" w14:textId="77777777" w:rsidR="00D021C8" w:rsidRPr="006E7D75" w:rsidRDefault="00D93FDF" w:rsidP="00D93FDF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Discusión en grupo.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469EA" w14:textId="77777777" w:rsidR="00126165" w:rsidRDefault="00011D93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Pizarrón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9D0286C" w14:textId="77777777"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P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1AB9F16" w14:textId="77777777"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C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02DF64" w14:textId="77777777"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I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940D558" w14:textId="77777777"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Equipo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 xml:space="preserve">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7457EE3" w14:textId="77777777" w:rsidR="00D021C8" w:rsidRPr="006E7D7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Plataformas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 xml:space="preserve"> virtuales.</w:t>
            </w:r>
          </w:p>
        </w:tc>
      </w:tr>
    </w:tbl>
    <w:p w14:paraId="48581719" w14:textId="77777777"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14:paraId="767AFFFB" w14:textId="77777777"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67BB4195" w14:textId="77777777"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D021C8" w:rsidRPr="007E44E2" w14:paraId="1A557AA2" w14:textId="77777777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5CFE5A5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3A9AFB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7FC742A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93FDF" w:rsidRPr="007E44E2" w14:paraId="596AD460" w14:textId="77777777" w:rsidTr="001F7FF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C4E4A87" w14:textId="77777777"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428E074B" w14:textId="77777777"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DBA9173" w14:textId="77777777"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72623A6B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3D680904" w14:textId="77777777"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5B2EB8E4" w14:textId="77777777" w:rsidR="0022220A" w:rsidRPr="008F32DF" w:rsidRDefault="00D021C8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DD5E5A" w:rsidRPr="00DD5E5A">
        <w:rPr>
          <w:rFonts w:cs="Arial"/>
          <w:sz w:val="26"/>
          <w:szCs w:val="26"/>
          <w:lang w:val="es-MX"/>
        </w:rPr>
        <w:lastRenderedPageBreak/>
        <w:t xml:space="preserve">ESTÁNDARES Y MÉTRICAS </w:t>
      </w:r>
      <w:r w:rsidR="005C1DB4" w:rsidRPr="0022220A">
        <w:rPr>
          <w:rFonts w:cs="Arial"/>
          <w:sz w:val="26"/>
          <w:szCs w:val="26"/>
          <w:lang w:val="es-MX"/>
        </w:rPr>
        <w:t>DE DESARROLLO DE SOFTWARE</w:t>
      </w:r>
    </w:p>
    <w:p w14:paraId="2A77E5E3" w14:textId="77777777"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14:paraId="54BAEDE3" w14:textId="77777777"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2244EEB0" w14:textId="77777777"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22220A" w:rsidRPr="007E44E2" w14:paraId="64BCF8CE" w14:textId="77777777" w:rsidTr="00E3615B">
        <w:tc>
          <w:tcPr>
            <w:tcW w:w="1368" w:type="pct"/>
            <w:vAlign w:val="center"/>
          </w:tcPr>
          <w:p w14:paraId="4985ABE1" w14:textId="77777777"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281FBDB1" w14:textId="77777777" w:rsidR="0022220A" w:rsidRPr="006E7D75" w:rsidRDefault="009C7C93" w:rsidP="00D93FDF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126165">
              <w:rPr>
                <w:rFonts w:ascii="Arial" w:hAnsi="Arial" w:cs="Arial"/>
                <w:b/>
                <w:lang w:val="es-MX"/>
              </w:rPr>
              <w:t>I</w:t>
            </w:r>
            <w:r>
              <w:rPr>
                <w:rFonts w:ascii="Arial" w:hAnsi="Arial" w:cs="Arial"/>
                <w:b/>
                <w:lang w:val="es-MX"/>
              </w:rPr>
              <w:t xml:space="preserve">. </w:t>
            </w:r>
            <w:r w:rsidR="00D93FDF">
              <w:rPr>
                <w:rFonts w:ascii="Arial" w:hAnsi="Arial" w:cs="Arial"/>
                <w:b/>
                <w:lang w:val="es-MX"/>
              </w:rPr>
              <w:t>Técnicas de estimación</w:t>
            </w:r>
          </w:p>
        </w:tc>
      </w:tr>
      <w:tr w:rsidR="0022220A" w:rsidRPr="007E44E2" w14:paraId="66B23D19" w14:textId="77777777" w:rsidTr="00E3615B">
        <w:tc>
          <w:tcPr>
            <w:tcW w:w="1368" w:type="pct"/>
            <w:vAlign w:val="center"/>
          </w:tcPr>
          <w:p w14:paraId="40A1D7F1" w14:textId="77777777"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1BE621FA" w14:textId="77777777" w:rsidR="0022220A" w:rsidRPr="006E7D75" w:rsidRDefault="00DD5E5A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22220A" w:rsidRPr="007E44E2" w14:paraId="39BE8B17" w14:textId="77777777" w:rsidTr="00E3615B">
        <w:tc>
          <w:tcPr>
            <w:tcW w:w="1368" w:type="pct"/>
            <w:vAlign w:val="center"/>
          </w:tcPr>
          <w:p w14:paraId="5EDEDAA5" w14:textId="77777777"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2676E1BB" w14:textId="77777777" w:rsidR="0022220A" w:rsidRPr="006E7D75" w:rsidRDefault="00DD5E5A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22220A" w:rsidRPr="007E44E2" w14:paraId="56390B9D" w14:textId="77777777" w:rsidTr="00E3615B">
        <w:tc>
          <w:tcPr>
            <w:tcW w:w="1368" w:type="pct"/>
            <w:vAlign w:val="center"/>
          </w:tcPr>
          <w:p w14:paraId="5DEAC81F" w14:textId="77777777"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130C3424" w14:textId="77777777" w:rsidR="0022220A" w:rsidRPr="006E7D75" w:rsidRDefault="00DD5E5A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22220A" w:rsidRPr="007E44E2" w14:paraId="728E1320" w14:textId="77777777" w:rsidTr="00E3615B">
        <w:tc>
          <w:tcPr>
            <w:tcW w:w="1368" w:type="pct"/>
            <w:vAlign w:val="center"/>
          </w:tcPr>
          <w:p w14:paraId="657F6B43" w14:textId="77777777"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6442D263" w14:textId="77777777" w:rsidR="0022220A" w:rsidRPr="006E7D75" w:rsidRDefault="00D93FDF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D93FDF">
              <w:rPr>
                <w:rFonts w:ascii="Arial" w:hAnsi="Arial" w:cs="Arial"/>
                <w:lang w:val="es-MX"/>
              </w:rPr>
              <w:t>El alumno empleará las técnicas de estimación para determinar el tamaño del software y el esfuerzo requerido en el desarrollo.</w:t>
            </w:r>
          </w:p>
        </w:tc>
      </w:tr>
    </w:tbl>
    <w:p w14:paraId="4F80B9CC" w14:textId="77777777" w:rsidR="0022220A" w:rsidRDefault="0022220A" w:rsidP="0022220A">
      <w:pPr>
        <w:rPr>
          <w:rFonts w:ascii="Arial" w:hAnsi="Arial" w:cs="Arial"/>
          <w:lang w:val="es-MX"/>
        </w:rPr>
      </w:pPr>
    </w:p>
    <w:p w14:paraId="186494AA" w14:textId="77777777"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1"/>
        <w:gridCol w:w="2949"/>
        <w:gridCol w:w="3119"/>
        <w:gridCol w:w="2103"/>
      </w:tblGrid>
      <w:tr w:rsidR="0022220A" w:rsidRPr="007E44E2" w14:paraId="0F5E8D51" w14:textId="77777777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65A7F128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76DB7C98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5D47D717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28138192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2220A" w:rsidRPr="007E44E2" w14:paraId="10552FEB" w14:textId="77777777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396016A5" w14:textId="77777777" w:rsidR="0022220A" w:rsidRPr="006E7D75" w:rsidRDefault="00D93FDF" w:rsidP="00E361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Puntos de función.</w:t>
            </w:r>
          </w:p>
        </w:tc>
        <w:tc>
          <w:tcPr>
            <w:tcW w:w="1458" w:type="pct"/>
            <w:shd w:val="clear" w:color="auto" w:fill="auto"/>
          </w:tcPr>
          <w:p w14:paraId="365196F4" w14:textId="77777777" w:rsidR="0022220A" w:rsidRPr="006E7D75" w:rsidRDefault="00D93FDF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Identificar el procedimiento de la estimación de puntos de función.</w:t>
            </w:r>
          </w:p>
        </w:tc>
        <w:tc>
          <w:tcPr>
            <w:tcW w:w="1542" w:type="pct"/>
            <w:shd w:val="clear" w:color="auto" w:fill="auto"/>
          </w:tcPr>
          <w:p w14:paraId="7318CE67" w14:textId="77777777" w:rsidR="0022220A" w:rsidRPr="006E7D75" w:rsidRDefault="00D93FDF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Calcular el tamaño del software de acuerdo a la cuenta ajustada de puntos de función.</w:t>
            </w:r>
          </w:p>
        </w:tc>
        <w:tc>
          <w:tcPr>
            <w:tcW w:w="1040" w:type="pct"/>
            <w:shd w:val="clear" w:color="auto" w:fill="auto"/>
          </w:tcPr>
          <w:p w14:paraId="19B3355D" w14:textId="77777777" w:rsidR="00D93FDF" w:rsidRP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Organizado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B12F2A7" w14:textId="77777777" w:rsidR="00D93FDF" w:rsidRP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0F3972E" w14:textId="77777777" w:rsidR="00D93FDF" w:rsidRP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BFBA77C" w14:textId="77777777" w:rsidR="0022220A" w:rsidRPr="006E7D75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Autodidacta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20A" w:rsidRPr="007E44E2" w14:paraId="79027CBF" w14:textId="77777777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2F1C051E" w14:textId="77777777" w:rsidR="0022220A" w:rsidRPr="006E7D75" w:rsidRDefault="00D93FDF" w:rsidP="00E361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Puntos de casos de uso</w:t>
            </w:r>
          </w:p>
        </w:tc>
        <w:tc>
          <w:tcPr>
            <w:tcW w:w="1458" w:type="pct"/>
            <w:shd w:val="clear" w:color="auto" w:fill="auto"/>
          </w:tcPr>
          <w:p w14:paraId="60FD12F5" w14:textId="77777777" w:rsidR="0022220A" w:rsidRPr="006E7D75" w:rsidRDefault="00D93FDF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 xml:space="preserve">Identificar </w:t>
            </w:r>
            <w:r>
              <w:rPr>
                <w:rFonts w:ascii="Arial" w:hAnsi="Arial" w:cs="Arial"/>
                <w:sz w:val="22"/>
                <w:szCs w:val="22"/>
              </w:rPr>
              <w:t>el procedimiento de la estimaci</w:t>
            </w:r>
            <w:r w:rsidRPr="00D93FDF">
              <w:rPr>
                <w:rFonts w:ascii="Arial" w:hAnsi="Arial" w:cs="Arial"/>
                <w:sz w:val="22"/>
                <w:szCs w:val="22"/>
              </w:rPr>
              <w:t>ón del esfuerzo utilizando la técnica de casos de uso.</w:t>
            </w:r>
          </w:p>
        </w:tc>
        <w:tc>
          <w:tcPr>
            <w:tcW w:w="1542" w:type="pct"/>
            <w:shd w:val="clear" w:color="auto" w:fill="auto"/>
          </w:tcPr>
          <w:p w14:paraId="67CD30A5" w14:textId="77777777" w:rsidR="0022220A" w:rsidRPr="006E7D75" w:rsidRDefault="00D93FDF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Calcular el esfuerzo requerido en el desarrollo de software de acuerdo a los casos de uso del software.</w:t>
            </w:r>
          </w:p>
        </w:tc>
        <w:tc>
          <w:tcPr>
            <w:tcW w:w="1040" w:type="pct"/>
            <w:shd w:val="clear" w:color="auto" w:fill="auto"/>
          </w:tcPr>
          <w:p w14:paraId="45D01C82" w14:textId="77777777" w:rsidR="00D93FDF" w:rsidRP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Organizado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BE276A6" w14:textId="77777777" w:rsidR="00D93FDF" w:rsidRP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9EEACD4" w14:textId="77777777" w:rsidR="00D93FDF" w:rsidRPr="00D93FDF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468F16B" w14:textId="77777777" w:rsidR="0022220A" w:rsidRPr="006E7D75" w:rsidRDefault="00D93FDF" w:rsidP="00D93FDF">
            <w:pPr>
              <w:rPr>
                <w:rFonts w:ascii="Arial" w:hAnsi="Arial" w:cs="Arial"/>
                <w:sz w:val="22"/>
                <w:szCs w:val="22"/>
              </w:rPr>
            </w:pPr>
            <w:r w:rsidRPr="00D93FDF">
              <w:rPr>
                <w:rFonts w:ascii="Arial" w:hAnsi="Arial" w:cs="Arial"/>
                <w:sz w:val="22"/>
                <w:szCs w:val="22"/>
              </w:rPr>
              <w:t>Autodidacta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F78945C" w14:textId="77777777" w:rsidR="0022220A" w:rsidRDefault="0022220A" w:rsidP="0022220A"/>
    <w:p w14:paraId="7FE079B1" w14:textId="77777777" w:rsidR="0022220A" w:rsidRDefault="0022220A" w:rsidP="0022220A"/>
    <w:p w14:paraId="61A96745" w14:textId="77777777" w:rsidR="0022220A" w:rsidRPr="005C1DB4" w:rsidRDefault="0022220A" w:rsidP="0022220A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DD5E5A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ESTÁNDARES Y MÉTRICAS </w:t>
      </w:r>
      <w:r w:rsidR="005C1DB4" w:rsidRPr="005C1DB4">
        <w:rPr>
          <w:rFonts w:ascii="Arial" w:hAnsi="Arial" w:cs="Arial"/>
          <w:b/>
          <w:sz w:val="26"/>
          <w:szCs w:val="26"/>
          <w:lang w:val="es-MX"/>
        </w:rPr>
        <w:t>DE DESARROLLO DE SOFTWARE</w:t>
      </w:r>
    </w:p>
    <w:p w14:paraId="3AEBB887" w14:textId="77777777"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0012F38E" w14:textId="77777777"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72164043" w14:textId="77777777"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3650"/>
        <w:gridCol w:w="3272"/>
      </w:tblGrid>
      <w:tr w:rsidR="0022220A" w:rsidRPr="007E44E2" w14:paraId="269C98CA" w14:textId="77777777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AC3497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6A5BDA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526940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2220A" w:rsidRPr="007E44E2" w14:paraId="2FD70706" w14:textId="77777777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E3D5F" w14:textId="77777777" w:rsidR="00D93FDF" w:rsidRPr="00D93FDF" w:rsidRDefault="00D93FDF" w:rsidP="00CC772A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D93FDF">
              <w:rPr>
                <w:rFonts w:ascii="Arial" w:hAnsi="Arial" w:cs="Arial"/>
              </w:rPr>
              <w:t>Elaborará un documento con base en un caso de estudio que contenga:</w:t>
            </w:r>
          </w:p>
          <w:p w14:paraId="31A543FF" w14:textId="77777777" w:rsidR="00D93FDF" w:rsidRPr="00D93FDF" w:rsidRDefault="00D93FDF" w:rsidP="00CC772A">
            <w:pPr>
              <w:pStyle w:val="Listavistosa-nfasis11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D93FDF">
              <w:rPr>
                <w:rFonts w:ascii="Arial" w:hAnsi="Arial" w:cs="Arial"/>
              </w:rPr>
              <w:t>Estimación de la complejidad por puntos de función.</w:t>
            </w:r>
          </w:p>
          <w:p w14:paraId="2C2E695A" w14:textId="77777777" w:rsidR="0022220A" w:rsidRPr="006E7D75" w:rsidRDefault="00D93FDF" w:rsidP="00CC772A">
            <w:pPr>
              <w:pStyle w:val="Listavistosa-nfasis11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</w:rPr>
            </w:pPr>
            <w:r w:rsidRPr="00D93FDF">
              <w:rPr>
                <w:rFonts w:ascii="Arial" w:hAnsi="Arial" w:cs="Arial"/>
              </w:rPr>
              <w:t>Estimación del esfuerzo por casos de uso.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C61C3" w14:textId="77777777" w:rsidR="00CC772A" w:rsidRDefault="00CC772A" w:rsidP="00CC772A">
            <w:pPr>
              <w:rPr>
                <w:rFonts w:ascii="Arial" w:hAnsi="Arial" w:cs="Arial"/>
                <w:sz w:val="22"/>
                <w:szCs w:val="22"/>
              </w:rPr>
            </w:pPr>
            <w:r w:rsidRPr="00CC772A">
              <w:rPr>
                <w:rFonts w:ascii="Arial" w:hAnsi="Arial" w:cs="Arial"/>
                <w:sz w:val="22"/>
                <w:szCs w:val="22"/>
              </w:rPr>
              <w:t>1. Comprender el procedimiento para hacer el cá</w:t>
            </w: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CC772A">
              <w:rPr>
                <w:rFonts w:ascii="Arial" w:hAnsi="Arial" w:cs="Arial"/>
                <w:sz w:val="22"/>
                <w:szCs w:val="22"/>
              </w:rPr>
              <w:t>culo y estimar la complejidad por puntos de función.</w:t>
            </w:r>
          </w:p>
          <w:p w14:paraId="238F34EE" w14:textId="77777777" w:rsidR="00CC772A" w:rsidRPr="00CC772A" w:rsidRDefault="00CC772A" w:rsidP="00CC772A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EE660D" w14:textId="77777777" w:rsidR="0022220A" w:rsidRPr="006E7D75" w:rsidRDefault="00CC772A" w:rsidP="00CC772A">
            <w:pPr>
              <w:rPr>
                <w:rFonts w:ascii="Arial" w:hAnsi="Arial" w:cs="Arial"/>
                <w:sz w:val="22"/>
                <w:szCs w:val="22"/>
              </w:rPr>
            </w:pPr>
            <w:r w:rsidRPr="00CC772A">
              <w:rPr>
                <w:rFonts w:ascii="Arial" w:hAnsi="Arial" w:cs="Arial"/>
                <w:sz w:val="22"/>
                <w:szCs w:val="22"/>
              </w:rPr>
              <w:t>2. Comprender el procedimiento para calcular el esfuerzo requerido para el desarrollo de software con base en casos de uso.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E787" w14:textId="77777777" w:rsidR="0038654C" w:rsidRPr="0038654C" w:rsidRDefault="00CC772A" w:rsidP="00CC381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Estudio de casos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937E19D" w14:textId="77777777" w:rsidR="0022220A" w:rsidRPr="006E7D75" w:rsidRDefault="0038654C" w:rsidP="00CC772A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Lista de cotejo.</w:t>
            </w:r>
          </w:p>
        </w:tc>
      </w:tr>
    </w:tbl>
    <w:p w14:paraId="6735337D" w14:textId="77777777"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14:paraId="7F053918" w14:textId="77777777" w:rsidR="0022220A" w:rsidRPr="00EE4717" w:rsidRDefault="0022220A" w:rsidP="0022220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DD5E5A" w:rsidRPr="00DD5E5A">
        <w:rPr>
          <w:rFonts w:cs="Arial"/>
          <w:sz w:val="26"/>
          <w:szCs w:val="26"/>
          <w:lang w:val="es-MX"/>
        </w:rPr>
        <w:t xml:space="preserve">ESTÁNDARES Y MÉTRICAS </w:t>
      </w:r>
      <w:r w:rsidR="005C1DB4" w:rsidRPr="0022220A">
        <w:rPr>
          <w:rFonts w:cs="Arial"/>
          <w:sz w:val="26"/>
          <w:szCs w:val="26"/>
          <w:lang w:val="es-MX"/>
        </w:rPr>
        <w:t>DE DESARROLLO DE SOFTWARE</w:t>
      </w:r>
    </w:p>
    <w:p w14:paraId="066C4323" w14:textId="77777777" w:rsidR="0022220A" w:rsidRDefault="0022220A" w:rsidP="0022220A">
      <w:pPr>
        <w:jc w:val="center"/>
        <w:rPr>
          <w:rFonts w:ascii="Arial" w:hAnsi="Arial" w:cs="Arial"/>
          <w:bCs/>
          <w:i/>
        </w:rPr>
      </w:pPr>
    </w:p>
    <w:p w14:paraId="02583B1C" w14:textId="77777777"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0DE046CA" w14:textId="77777777"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22220A" w:rsidRPr="007E44E2" w14:paraId="0BCF15B5" w14:textId="77777777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086DE7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E6D2272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14:paraId="6407A276" w14:textId="77777777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06D43" w14:textId="77777777" w:rsidR="00BB3615" w:rsidRPr="00BB3615" w:rsidRDefault="00BB3615" w:rsidP="00BB3615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Aprendizaje basado en proyectos.</w:t>
            </w:r>
          </w:p>
          <w:p w14:paraId="33EC7922" w14:textId="77777777" w:rsidR="00BB3615" w:rsidRPr="00BB3615" w:rsidRDefault="00BB3615" w:rsidP="00BB3615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14:paraId="11EFE65F" w14:textId="77777777" w:rsidR="0022220A" w:rsidRPr="006E7D75" w:rsidRDefault="00BB3615" w:rsidP="00BB3615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Discusión en grupo.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575E5" w14:textId="77777777" w:rsidR="009C7C93" w:rsidRDefault="0038654C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Pizarrón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E68B28D" w14:textId="77777777"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P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1969553" w14:textId="77777777"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C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8EB83A5" w14:textId="77777777"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I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E261966" w14:textId="77777777"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Equipo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 xml:space="preserve">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6A92A55" w14:textId="77777777"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Plataformas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 xml:space="preserve">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2C9D546" w14:textId="77777777" w:rsidR="0022220A" w:rsidRPr="006E7D75" w:rsidRDefault="0022220A" w:rsidP="009C7C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F08660" w14:textId="77777777"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14:paraId="0D5FCDDF" w14:textId="77777777"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2F6991F2" w14:textId="77777777"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22220A" w:rsidRPr="007E44E2" w14:paraId="4D1E1314" w14:textId="77777777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0010B1A8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1B7C2B1D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058EAA0B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14:paraId="50383228" w14:textId="77777777" w:rsidTr="0038654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5CED11E" w14:textId="77777777" w:rsidR="0022220A" w:rsidRPr="007E44E2" w:rsidRDefault="0038654C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3A392020" w14:textId="77777777" w:rsidR="0022220A" w:rsidRPr="007E44E2" w:rsidRDefault="0038654C" w:rsidP="0038654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C923641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6E8FA81" w14:textId="77777777"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14:paraId="02DEF5C4" w14:textId="77777777"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3E871DF2" w14:textId="77777777" w:rsidR="0022220A" w:rsidRPr="008F32DF" w:rsidRDefault="0022220A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DD5E5A" w:rsidRPr="00DD5E5A">
        <w:rPr>
          <w:rFonts w:cs="Arial"/>
          <w:sz w:val="26"/>
          <w:szCs w:val="26"/>
          <w:lang w:val="es-MX"/>
        </w:rPr>
        <w:lastRenderedPageBreak/>
        <w:t xml:space="preserve">ESTÁNDARES Y MÉTRICAS </w:t>
      </w:r>
      <w:r w:rsidR="005C1DB4" w:rsidRPr="0022220A">
        <w:rPr>
          <w:rFonts w:cs="Arial"/>
          <w:sz w:val="26"/>
          <w:szCs w:val="26"/>
          <w:lang w:val="es-MX"/>
        </w:rPr>
        <w:t>DE DESARROLLO DE SOFTWARE</w:t>
      </w:r>
    </w:p>
    <w:p w14:paraId="60949A2A" w14:textId="77777777"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14:paraId="3FEB3884" w14:textId="77777777"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3DE3F213" w14:textId="77777777"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22220A" w:rsidRPr="007E44E2" w14:paraId="39646FD5" w14:textId="77777777" w:rsidTr="00E3615B">
        <w:tc>
          <w:tcPr>
            <w:tcW w:w="1368" w:type="pct"/>
            <w:vAlign w:val="center"/>
          </w:tcPr>
          <w:p w14:paraId="6CCA9FBC" w14:textId="77777777"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345EF186" w14:textId="77777777" w:rsidR="0022220A" w:rsidRPr="006E7D75" w:rsidRDefault="00126165" w:rsidP="00E3615B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9C7C93"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BB3615" w:rsidRPr="00BB3615">
              <w:rPr>
                <w:rFonts w:ascii="Arial" w:hAnsi="Arial" w:cs="Arial"/>
                <w:b/>
                <w:lang w:val="es-MX"/>
              </w:rPr>
              <w:t>Metodologías y modelo de madurez en el desarrollo de software.</w:t>
            </w:r>
          </w:p>
        </w:tc>
      </w:tr>
      <w:tr w:rsidR="0022220A" w:rsidRPr="007E44E2" w14:paraId="7DC1AD90" w14:textId="77777777" w:rsidTr="00E3615B">
        <w:tc>
          <w:tcPr>
            <w:tcW w:w="1368" w:type="pct"/>
            <w:vAlign w:val="center"/>
          </w:tcPr>
          <w:p w14:paraId="5D230329" w14:textId="77777777"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233D325C" w14:textId="77777777" w:rsidR="0022220A" w:rsidRPr="006E7D75" w:rsidRDefault="00DD5E5A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22220A" w:rsidRPr="007E44E2" w14:paraId="1275F003" w14:textId="77777777" w:rsidTr="00E3615B">
        <w:tc>
          <w:tcPr>
            <w:tcW w:w="1368" w:type="pct"/>
            <w:vAlign w:val="center"/>
          </w:tcPr>
          <w:p w14:paraId="0A2C6BB8" w14:textId="77777777"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652D35CD" w14:textId="77777777" w:rsidR="0022220A" w:rsidRPr="006E7D75" w:rsidRDefault="00DD5E5A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22220A" w:rsidRPr="007E44E2" w14:paraId="19ACD9D3" w14:textId="77777777" w:rsidTr="00E3615B">
        <w:tc>
          <w:tcPr>
            <w:tcW w:w="1368" w:type="pct"/>
            <w:vAlign w:val="center"/>
          </w:tcPr>
          <w:p w14:paraId="51856434" w14:textId="77777777"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0561F2D0" w14:textId="77777777" w:rsidR="0022220A" w:rsidRPr="006E7D75" w:rsidRDefault="00DD5E5A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21</w:t>
            </w:r>
          </w:p>
        </w:tc>
      </w:tr>
      <w:tr w:rsidR="0022220A" w:rsidRPr="007E44E2" w14:paraId="61A12637" w14:textId="77777777" w:rsidTr="00E3615B">
        <w:tc>
          <w:tcPr>
            <w:tcW w:w="1368" w:type="pct"/>
            <w:vAlign w:val="center"/>
          </w:tcPr>
          <w:p w14:paraId="172D3957" w14:textId="77777777"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3CFD6F3C" w14:textId="77777777" w:rsidR="0022220A" w:rsidRPr="006E7D75" w:rsidRDefault="00BB3615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BB3615">
              <w:rPr>
                <w:rFonts w:ascii="Arial" w:hAnsi="Arial" w:cs="Arial"/>
                <w:lang w:val="es-MX"/>
              </w:rPr>
              <w:t>El alumno identificará las metodologías de evaluación de desempeño y los modelos de aseguramiento de la calidad para el proceso de desarrollo de software</w:t>
            </w:r>
          </w:p>
        </w:tc>
      </w:tr>
    </w:tbl>
    <w:p w14:paraId="7E43E883" w14:textId="77777777" w:rsidR="0022220A" w:rsidRDefault="0022220A" w:rsidP="0022220A">
      <w:pPr>
        <w:rPr>
          <w:rFonts w:ascii="Arial" w:hAnsi="Arial" w:cs="Arial"/>
          <w:lang w:val="es-MX"/>
        </w:rPr>
      </w:pPr>
    </w:p>
    <w:p w14:paraId="0E3BF64F" w14:textId="77777777"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1"/>
        <w:gridCol w:w="2949"/>
        <w:gridCol w:w="3119"/>
        <w:gridCol w:w="2103"/>
      </w:tblGrid>
      <w:tr w:rsidR="0022220A" w:rsidRPr="007E44E2" w14:paraId="4575CE0D" w14:textId="77777777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2D64ECF9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13E3CFBF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25A58A36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5AB3F974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2220A" w:rsidRPr="007E44E2" w14:paraId="3AE697BB" w14:textId="77777777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536EACAD" w14:textId="77777777" w:rsidR="0022220A" w:rsidRPr="006E7D75" w:rsidRDefault="00BB3615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Proceso Personal de Desarrollo de software (PSP).</w:t>
            </w:r>
          </w:p>
        </w:tc>
        <w:tc>
          <w:tcPr>
            <w:tcW w:w="1458" w:type="pct"/>
            <w:shd w:val="clear" w:color="auto" w:fill="auto"/>
          </w:tcPr>
          <w:p w14:paraId="57E34E86" w14:textId="77777777" w:rsidR="0022220A" w:rsidRPr="006E7D75" w:rsidRDefault="00BB3615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Identificar los elementos y procedimientos del PSP.</w:t>
            </w:r>
          </w:p>
        </w:tc>
        <w:tc>
          <w:tcPr>
            <w:tcW w:w="1542" w:type="pct"/>
            <w:shd w:val="clear" w:color="auto" w:fill="auto"/>
          </w:tcPr>
          <w:p w14:paraId="4648572D" w14:textId="77777777" w:rsidR="0022220A" w:rsidRPr="006E7D75" w:rsidRDefault="00BB3615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Determinar el nivel personal de desempeño de acuerdo a la medición de tiempos y defectos.</w:t>
            </w:r>
          </w:p>
        </w:tc>
        <w:tc>
          <w:tcPr>
            <w:tcW w:w="1040" w:type="pct"/>
            <w:shd w:val="clear" w:color="auto" w:fill="auto"/>
          </w:tcPr>
          <w:p w14:paraId="604533C9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Organizado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9E08913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5F77CB1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2773D29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Autodidacta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37223D6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Trabajo en equipo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CD5AFB2" w14:textId="77777777" w:rsidR="0022220A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Comunicación oral y escrita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C2092A" w14:textId="77777777" w:rsidR="00BB3615" w:rsidRPr="006E7D7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3615" w:rsidRPr="007E44E2" w14:paraId="5FCB7662" w14:textId="77777777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3B57A3FF" w14:textId="77777777" w:rsidR="00BB3615" w:rsidRPr="0038654C" w:rsidRDefault="00BB3615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Proceso de Desarrollo de Software en Equipo (TSP).</w:t>
            </w:r>
          </w:p>
        </w:tc>
        <w:tc>
          <w:tcPr>
            <w:tcW w:w="1458" w:type="pct"/>
            <w:shd w:val="clear" w:color="auto" w:fill="auto"/>
          </w:tcPr>
          <w:p w14:paraId="2C3B36EB" w14:textId="77777777" w:rsidR="00BB3615" w:rsidRPr="00CA3614" w:rsidRDefault="00BB3615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Identificar los elementos y procedimientos del TSP.</w:t>
            </w:r>
          </w:p>
        </w:tc>
        <w:tc>
          <w:tcPr>
            <w:tcW w:w="1542" w:type="pct"/>
            <w:shd w:val="clear" w:color="auto" w:fill="auto"/>
          </w:tcPr>
          <w:p w14:paraId="76B6A192" w14:textId="77777777" w:rsidR="00BB3615" w:rsidRPr="00CA3614" w:rsidRDefault="00BB3615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Determinar el nivel de desempeño del equipo de acuerdo a la medición de tiempos y defectos.</w:t>
            </w:r>
          </w:p>
        </w:tc>
        <w:tc>
          <w:tcPr>
            <w:tcW w:w="1040" w:type="pct"/>
            <w:shd w:val="clear" w:color="auto" w:fill="auto"/>
          </w:tcPr>
          <w:p w14:paraId="576153D3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Organizado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BD9B42C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9E1D2C0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5EF6A0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Autodidacta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128411A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Trabajo en equipo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564847" w14:textId="77777777" w:rsid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Comunicación oral y escrita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91FB0B9" w14:textId="77777777" w:rsidR="00BB3615" w:rsidRPr="00CA3614" w:rsidRDefault="00BB3615" w:rsidP="00CA36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3615" w:rsidRPr="007E44E2" w14:paraId="6C6368E2" w14:textId="77777777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1B896AE4" w14:textId="77777777" w:rsidR="00BB3615" w:rsidRPr="0038654C" w:rsidRDefault="00BB3615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Integración de Modelos de Madurez de Capacidades (CMMI).</w:t>
            </w:r>
          </w:p>
        </w:tc>
        <w:tc>
          <w:tcPr>
            <w:tcW w:w="1458" w:type="pct"/>
            <w:shd w:val="clear" w:color="auto" w:fill="auto"/>
          </w:tcPr>
          <w:p w14:paraId="01D665C7" w14:textId="77777777" w:rsidR="00BB3615" w:rsidRPr="00CA3614" w:rsidRDefault="00BB3615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Identificar los niveles de madurez de la norma CMMI</w:t>
            </w:r>
          </w:p>
        </w:tc>
        <w:tc>
          <w:tcPr>
            <w:tcW w:w="1542" w:type="pct"/>
            <w:shd w:val="clear" w:color="auto" w:fill="auto"/>
          </w:tcPr>
          <w:p w14:paraId="190B3892" w14:textId="77777777" w:rsidR="00BB3615" w:rsidRPr="00CA3614" w:rsidRDefault="00BB3615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Determinar el alcance de los componentes de las áreas claves del proceso en el nivel 2 de CMMI.</w:t>
            </w:r>
          </w:p>
        </w:tc>
        <w:tc>
          <w:tcPr>
            <w:tcW w:w="1040" w:type="pct"/>
            <w:shd w:val="clear" w:color="auto" w:fill="auto"/>
          </w:tcPr>
          <w:p w14:paraId="5E85F223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Organizado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3A702ED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928329C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62A75D2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Autodidacta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5F6C963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Trabajo en equipo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798BB79" w14:textId="77777777" w:rsid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Comunicación oral y escrita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95CE900" w14:textId="77777777" w:rsidR="00BB3615" w:rsidRPr="00CA3614" w:rsidRDefault="00BB3615" w:rsidP="00CA36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20A" w:rsidRPr="007E44E2" w14:paraId="21804E29" w14:textId="77777777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3CBB95AC" w14:textId="77777777" w:rsidR="0022220A" w:rsidRPr="006E7D75" w:rsidRDefault="00BB3615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lastRenderedPageBreak/>
              <w:t>Modelo de Proceso de Software (MoProSoft).</w:t>
            </w:r>
          </w:p>
        </w:tc>
        <w:tc>
          <w:tcPr>
            <w:tcW w:w="1458" w:type="pct"/>
            <w:shd w:val="clear" w:color="auto" w:fill="auto"/>
          </w:tcPr>
          <w:p w14:paraId="0369ACCC" w14:textId="77777777" w:rsidR="0022220A" w:rsidRPr="006E7D75" w:rsidRDefault="00BB3615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 xml:space="preserve">Identificar los niveles de madurez del estándar MoProSoft de acuerdo a la norma </w:t>
            </w:r>
            <w:r w:rsidR="00287EE2" w:rsidRPr="00BB3615">
              <w:rPr>
                <w:rFonts w:ascii="Arial" w:hAnsi="Arial" w:cs="Arial"/>
                <w:sz w:val="22"/>
                <w:szCs w:val="22"/>
              </w:rPr>
              <w:t>mexicana</w:t>
            </w:r>
            <w:r w:rsidRPr="00BB3615">
              <w:rPr>
                <w:rFonts w:ascii="Arial" w:hAnsi="Arial" w:cs="Arial"/>
                <w:sz w:val="22"/>
                <w:szCs w:val="22"/>
              </w:rPr>
              <w:t xml:space="preserve"> de calidad en desarrollo de software NMX-I-059/02.</w:t>
            </w:r>
          </w:p>
        </w:tc>
        <w:tc>
          <w:tcPr>
            <w:tcW w:w="1542" w:type="pct"/>
            <w:shd w:val="clear" w:color="auto" w:fill="auto"/>
          </w:tcPr>
          <w:p w14:paraId="0816C243" w14:textId="77777777" w:rsidR="0022220A" w:rsidRPr="006E7D75" w:rsidRDefault="00BB3615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Determinar la estructura y procesos de MoProSoft.</w:t>
            </w:r>
          </w:p>
        </w:tc>
        <w:tc>
          <w:tcPr>
            <w:tcW w:w="1040" w:type="pct"/>
            <w:shd w:val="clear" w:color="auto" w:fill="auto"/>
          </w:tcPr>
          <w:p w14:paraId="6C2747FF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Organizado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A0202AA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A2D0580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C390639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Autodidacta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2B082F7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Trabajo en equipo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89CF16E" w14:textId="77777777" w:rsid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Comunicación oral y escrita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E6EF89" w14:textId="77777777" w:rsidR="0022220A" w:rsidRPr="006E7D75" w:rsidRDefault="0022220A" w:rsidP="00CA36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434A3E" w14:textId="77777777" w:rsidR="0022220A" w:rsidRDefault="0022220A" w:rsidP="0022220A"/>
    <w:p w14:paraId="7A841412" w14:textId="77777777" w:rsidR="0022220A" w:rsidRDefault="0022220A" w:rsidP="0022220A"/>
    <w:p w14:paraId="3802F7CB" w14:textId="77777777" w:rsidR="0022220A" w:rsidRPr="005C1DB4" w:rsidRDefault="0022220A" w:rsidP="0022220A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DD5E5A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ESTÁNDARES Y MÉTRICAS </w:t>
      </w:r>
      <w:r w:rsidR="005C1DB4" w:rsidRPr="005C1DB4">
        <w:rPr>
          <w:rFonts w:ascii="Arial" w:hAnsi="Arial" w:cs="Arial"/>
          <w:b/>
          <w:sz w:val="26"/>
          <w:szCs w:val="26"/>
          <w:lang w:val="es-MX"/>
        </w:rPr>
        <w:t>DE DESARROLLO DE SOFTWARE</w:t>
      </w:r>
    </w:p>
    <w:p w14:paraId="64E8E6F5" w14:textId="77777777"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55F13864" w14:textId="77777777"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220D4A0B" w14:textId="77777777"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3650"/>
        <w:gridCol w:w="3272"/>
      </w:tblGrid>
      <w:tr w:rsidR="0022220A" w:rsidRPr="007E44E2" w14:paraId="3F4621F1" w14:textId="77777777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DE492E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AA6AF6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D645F2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2220A" w:rsidRPr="007E44E2" w14:paraId="6E2ADEB9" w14:textId="77777777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E9E7" w14:textId="77777777" w:rsidR="00BB3615" w:rsidRPr="00BB3615" w:rsidRDefault="00BB3615" w:rsidP="00BB3615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BB3615">
              <w:rPr>
                <w:rFonts w:ascii="Arial" w:hAnsi="Arial" w:cs="Arial"/>
              </w:rPr>
              <w:t>Elaborará un documento a partir de un caso de estudio que contenga:</w:t>
            </w:r>
          </w:p>
          <w:p w14:paraId="526A041B" w14:textId="77777777" w:rsidR="00BB3615" w:rsidRPr="00BB3615" w:rsidRDefault="00BB3615" w:rsidP="00BB3615">
            <w:pPr>
              <w:pStyle w:val="Listavistosa-nfasis11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BB3615">
              <w:rPr>
                <w:rFonts w:ascii="Arial" w:hAnsi="Arial" w:cs="Arial"/>
              </w:rPr>
              <w:t>Plantillas de PSP.</w:t>
            </w:r>
          </w:p>
          <w:p w14:paraId="482C5AB3" w14:textId="77777777" w:rsidR="00BB3615" w:rsidRPr="00BB3615" w:rsidRDefault="00BB3615" w:rsidP="00BB3615">
            <w:pPr>
              <w:pStyle w:val="Listavistosa-nfasis11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BB3615">
              <w:rPr>
                <w:rFonts w:ascii="Arial" w:hAnsi="Arial" w:cs="Arial"/>
              </w:rPr>
              <w:t>Plantillas TSP.</w:t>
            </w:r>
          </w:p>
          <w:p w14:paraId="68A050A1" w14:textId="77777777" w:rsidR="0022220A" w:rsidRPr="006E7D75" w:rsidRDefault="00BB3615" w:rsidP="00BB3615">
            <w:pPr>
              <w:pStyle w:val="Listavistosa-nfasis11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BB3615">
              <w:rPr>
                <w:rFonts w:ascii="Arial" w:hAnsi="Arial" w:cs="Arial"/>
              </w:rPr>
              <w:t>Tabla comparativa de los dos modelos de calidad (CMMI y MoProSoft).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214E4" w14:textId="77777777" w:rsid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1. Identificar los elementos y formatos para PSP y TSP.</w:t>
            </w:r>
          </w:p>
          <w:p w14:paraId="272857F4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C2FF69" w14:textId="77777777" w:rsid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2. Comprender el proceso de evaluación de PSP y TSP.</w:t>
            </w:r>
          </w:p>
          <w:p w14:paraId="40CD3BD5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7D284F" w14:textId="77777777" w:rsid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3. Comprender el alcance de la norma a nivel 2 de CMMI.</w:t>
            </w:r>
          </w:p>
          <w:p w14:paraId="08800E95" w14:textId="77777777" w:rsidR="00BB3615" w:rsidRPr="00BB361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BC203A" w14:textId="77777777" w:rsidR="0022220A" w:rsidRPr="006E7D75" w:rsidRDefault="00BB3615" w:rsidP="00BB3615">
            <w:pPr>
              <w:rPr>
                <w:rFonts w:ascii="Arial" w:hAnsi="Arial" w:cs="Arial"/>
                <w:sz w:val="22"/>
                <w:szCs w:val="22"/>
              </w:rPr>
            </w:pPr>
            <w:r w:rsidRPr="00BB3615">
              <w:rPr>
                <w:rFonts w:ascii="Arial" w:hAnsi="Arial" w:cs="Arial"/>
                <w:sz w:val="22"/>
                <w:szCs w:val="22"/>
              </w:rPr>
              <w:t>4. Comprender el alcance del estándar MoProSoft.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D3074" w14:textId="77777777" w:rsidR="00CA3614" w:rsidRPr="00CA3614" w:rsidRDefault="00B13304" w:rsidP="00CC3812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Estudio de casos</w:t>
            </w:r>
            <w:r w:rsidR="00CA3614" w:rsidRPr="00CA361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7A8B4C0" w14:textId="77777777" w:rsidR="0022220A" w:rsidRPr="006E7D75" w:rsidRDefault="00CA3614" w:rsidP="00B13304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Lista de cotejo.</w:t>
            </w:r>
          </w:p>
        </w:tc>
      </w:tr>
    </w:tbl>
    <w:p w14:paraId="7DAF4927" w14:textId="77777777"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14:paraId="48965760" w14:textId="77777777" w:rsidR="0022220A" w:rsidRPr="00EE4717" w:rsidRDefault="0022220A" w:rsidP="0022220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DD5E5A" w:rsidRPr="00DD5E5A">
        <w:rPr>
          <w:rFonts w:cs="Arial"/>
          <w:sz w:val="26"/>
          <w:szCs w:val="26"/>
          <w:lang w:val="es-MX"/>
        </w:rPr>
        <w:t xml:space="preserve">ESTÁNDARES Y MÉTRICAS </w:t>
      </w:r>
      <w:r w:rsidR="005C1DB4" w:rsidRPr="0022220A">
        <w:rPr>
          <w:rFonts w:cs="Arial"/>
          <w:sz w:val="26"/>
          <w:szCs w:val="26"/>
          <w:lang w:val="es-MX"/>
        </w:rPr>
        <w:t>DE DESARROLLO DE SOFTWARE</w:t>
      </w:r>
    </w:p>
    <w:p w14:paraId="4AA2E19B" w14:textId="77777777" w:rsidR="0022220A" w:rsidRDefault="0022220A" w:rsidP="0022220A">
      <w:pPr>
        <w:jc w:val="center"/>
        <w:rPr>
          <w:rFonts w:ascii="Arial" w:hAnsi="Arial" w:cs="Arial"/>
          <w:bCs/>
          <w:i/>
        </w:rPr>
      </w:pPr>
    </w:p>
    <w:p w14:paraId="65B5C814" w14:textId="77777777"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09C9A021" w14:textId="77777777"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22220A" w:rsidRPr="007E44E2" w14:paraId="76A48D12" w14:textId="77777777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10C4F1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96018CE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14:paraId="17DAFCDF" w14:textId="77777777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4DDA8" w14:textId="77777777" w:rsidR="00B13304" w:rsidRPr="00B13304" w:rsidRDefault="00B13304" w:rsidP="00B13304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B13304">
              <w:rPr>
                <w:rFonts w:ascii="Arial" w:hAnsi="Arial" w:cs="Arial"/>
                <w:sz w:val="22"/>
                <w:szCs w:val="22"/>
              </w:rPr>
              <w:t>Aprendizaje basado en proyectos.</w:t>
            </w:r>
          </w:p>
          <w:p w14:paraId="18784216" w14:textId="77777777" w:rsidR="00B13304" w:rsidRPr="00B13304" w:rsidRDefault="00B13304" w:rsidP="00B13304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B13304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14:paraId="588C077A" w14:textId="77777777" w:rsidR="0022220A" w:rsidRPr="006E7D75" w:rsidRDefault="00B13304" w:rsidP="00B13304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B13304">
              <w:rPr>
                <w:rFonts w:ascii="Arial" w:hAnsi="Arial" w:cs="Arial"/>
                <w:sz w:val="22"/>
                <w:szCs w:val="22"/>
              </w:rPr>
              <w:t>Discusión en grupo.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7CA16" w14:textId="77777777" w:rsidR="00B13304" w:rsidRPr="00B13304" w:rsidRDefault="00B13304" w:rsidP="00B13304">
            <w:pPr>
              <w:rPr>
                <w:rFonts w:ascii="Arial" w:hAnsi="Arial" w:cs="Arial"/>
                <w:sz w:val="22"/>
                <w:szCs w:val="22"/>
              </w:rPr>
            </w:pPr>
            <w:r w:rsidRPr="00B13304">
              <w:rPr>
                <w:rFonts w:ascii="Arial" w:hAnsi="Arial" w:cs="Arial"/>
                <w:sz w:val="22"/>
                <w:szCs w:val="22"/>
              </w:rPr>
              <w:t>Pizarrón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8E05DA6" w14:textId="77777777" w:rsidR="00B13304" w:rsidRPr="00B13304" w:rsidRDefault="00B13304" w:rsidP="00B13304">
            <w:pPr>
              <w:rPr>
                <w:rFonts w:ascii="Arial" w:hAnsi="Arial" w:cs="Arial"/>
                <w:sz w:val="22"/>
                <w:szCs w:val="22"/>
              </w:rPr>
            </w:pPr>
            <w:r w:rsidRPr="00B13304">
              <w:rPr>
                <w:rFonts w:ascii="Arial" w:hAnsi="Arial" w:cs="Arial"/>
                <w:sz w:val="22"/>
                <w:szCs w:val="22"/>
              </w:rPr>
              <w:t>Plumones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27570DD" w14:textId="77777777" w:rsidR="00B13304" w:rsidRPr="00B13304" w:rsidRDefault="00B13304" w:rsidP="00B13304">
            <w:pPr>
              <w:rPr>
                <w:rFonts w:ascii="Arial" w:hAnsi="Arial" w:cs="Arial"/>
                <w:sz w:val="22"/>
                <w:szCs w:val="22"/>
              </w:rPr>
            </w:pPr>
            <w:r w:rsidRPr="00B13304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E7793AB" w14:textId="77777777" w:rsidR="00B13304" w:rsidRPr="00B13304" w:rsidRDefault="00B13304" w:rsidP="00B13304">
            <w:pPr>
              <w:rPr>
                <w:rFonts w:ascii="Arial" w:hAnsi="Arial" w:cs="Arial"/>
                <w:sz w:val="22"/>
                <w:szCs w:val="22"/>
              </w:rPr>
            </w:pPr>
            <w:r w:rsidRPr="00B13304">
              <w:rPr>
                <w:rFonts w:ascii="Arial" w:hAnsi="Arial" w:cs="Arial"/>
                <w:sz w:val="22"/>
                <w:szCs w:val="22"/>
              </w:rPr>
              <w:t>Internet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C68E89B" w14:textId="77777777" w:rsidR="00B13304" w:rsidRPr="00B13304" w:rsidRDefault="00B13304" w:rsidP="00B13304">
            <w:pPr>
              <w:rPr>
                <w:rFonts w:ascii="Arial" w:hAnsi="Arial" w:cs="Arial"/>
                <w:sz w:val="22"/>
                <w:szCs w:val="22"/>
              </w:rPr>
            </w:pPr>
            <w:r w:rsidRPr="00B13304">
              <w:rPr>
                <w:rFonts w:ascii="Arial" w:hAnsi="Arial" w:cs="Arial"/>
                <w:sz w:val="22"/>
                <w:szCs w:val="22"/>
              </w:rPr>
              <w:t>Equipo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FB041D9" w14:textId="77777777" w:rsidR="0022220A" w:rsidRPr="006E7D75" w:rsidRDefault="00B13304" w:rsidP="00B13304">
            <w:pPr>
              <w:rPr>
                <w:rFonts w:ascii="Arial" w:hAnsi="Arial" w:cs="Arial"/>
                <w:sz w:val="22"/>
                <w:szCs w:val="22"/>
              </w:rPr>
            </w:pPr>
            <w:r w:rsidRPr="00B13304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</w:tc>
      </w:tr>
    </w:tbl>
    <w:p w14:paraId="4723C516" w14:textId="77777777"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14:paraId="424CC12C" w14:textId="77777777"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159B8935" w14:textId="77777777"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22220A" w:rsidRPr="007E44E2" w14:paraId="758BB548" w14:textId="77777777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0AEB7007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053571BF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E595E83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14:paraId="44CBB654" w14:textId="77777777" w:rsidTr="00B562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BB6885D" w14:textId="77777777" w:rsidR="0022220A" w:rsidRPr="007E44E2" w:rsidRDefault="00B562C8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49A1F57" w14:textId="77777777" w:rsidR="0022220A" w:rsidRPr="007E44E2" w:rsidRDefault="00B562C8" w:rsidP="00B562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7B1385A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561E81FE" w14:textId="77777777"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14:paraId="6B6DC011" w14:textId="77777777"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6C6E415C" w14:textId="77777777" w:rsidR="0022220A" w:rsidRDefault="0022220A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DD5E5A" w:rsidRPr="00DD5E5A">
        <w:rPr>
          <w:rFonts w:cs="Arial"/>
          <w:sz w:val="26"/>
          <w:szCs w:val="26"/>
          <w:lang w:val="es-MX"/>
        </w:rPr>
        <w:lastRenderedPageBreak/>
        <w:t xml:space="preserve">ESTÁNDARES Y MÉTRICAS </w:t>
      </w:r>
      <w:r w:rsidR="005C1DB4" w:rsidRPr="0022220A">
        <w:rPr>
          <w:rFonts w:cs="Arial"/>
          <w:sz w:val="26"/>
          <w:szCs w:val="26"/>
          <w:lang w:val="es-MX"/>
        </w:rPr>
        <w:t>DE DESARROLLO DE SOFTWARE</w:t>
      </w:r>
    </w:p>
    <w:p w14:paraId="5CCE69EB" w14:textId="77777777" w:rsidR="0022220A" w:rsidRPr="00590BF3" w:rsidRDefault="0022220A" w:rsidP="0022220A"/>
    <w:p w14:paraId="75C2542E" w14:textId="77777777" w:rsidR="0022220A" w:rsidRPr="00162ADA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3B24538F" w14:textId="77777777"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22220A" w:rsidRPr="007E44E2" w14:paraId="114FA251" w14:textId="77777777" w:rsidTr="00E3615B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A66FAF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178B81" w14:textId="77777777"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22220A" w:rsidRPr="007E44E2" w14:paraId="78639D60" w14:textId="77777777" w:rsidTr="00E3615B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2B7B9" w14:textId="77777777" w:rsidR="0022220A" w:rsidRPr="00270D80" w:rsidRDefault="00B13304" w:rsidP="00E3615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Identificar la propuesta de solución </w:t>
            </w:r>
            <w:r w:rsidRPr="00B13304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técnicas y herramientas de modelado, para determinar los requerimientos técnicos del sistema de información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1EF3D2" w14:textId="77777777" w:rsidR="00B13304" w:rsidRPr="00B13304" w:rsidRDefault="00B13304" w:rsidP="00B1330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13304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formal que incluya:</w:t>
            </w:r>
          </w:p>
          <w:p w14:paraId="127CA14C" w14:textId="77777777" w:rsidR="00B13304" w:rsidRPr="00B13304" w:rsidRDefault="00B13304" w:rsidP="00775782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13304">
              <w:rPr>
                <w:rFonts w:ascii="Arial" w:hAnsi="Arial" w:cs="Arial"/>
                <w:sz w:val="22"/>
                <w:szCs w:val="22"/>
                <w:lang w:val="es-MX" w:eastAsia="es-MX"/>
              </w:rPr>
              <w:t>Modelado de procesos: Casos de uso y diagrama de actividades</w:t>
            </w:r>
          </w:p>
          <w:p w14:paraId="5244AA90" w14:textId="77777777" w:rsidR="00B13304" w:rsidRPr="00B13304" w:rsidRDefault="00B13304" w:rsidP="00775782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13304">
              <w:rPr>
                <w:rFonts w:ascii="Arial" w:hAnsi="Arial" w:cs="Arial"/>
                <w:sz w:val="22"/>
                <w:szCs w:val="22"/>
                <w:lang w:val="es-MX" w:eastAsia="es-MX"/>
              </w:rPr>
              <w:t>Recursos: Humanos, Materiales, Financieros y Tiempos</w:t>
            </w:r>
          </w:p>
          <w:p w14:paraId="2F503ADE" w14:textId="77777777" w:rsidR="00B13304" w:rsidRPr="00B13304" w:rsidRDefault="00B13304" w:rsidP="00775782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13304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Riesgos </w:t>
            </w:r>
          </w:p>
          <w:p w14:paraId="33EF2759" w14:textId="77777777" w:rsidR="00B13304" w:rsidRPr="00B13304" w:rsidRDefault="00B13304" w:rsidP="00775782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13304">
              <w:rPr>
                <w:rFonts w:ascii="Arial" w:hAnsi="Arial" w:cs="Arial"/>
                <w:sz w:val="22"/>
                <w:szCs w:val="22"/>
                <w:lang w:val="es-MX" w:eastAsia="es-MX"/>
              </w:rPr>
              <w:t>Partes involucradas</w:t>
            </w:r>
          </w:p>
          <w:p w14:paraId="78C54CDB" w14:textId="77777777" w:rsidR="00B13304" w:rsidRPr="00B13304" w:rsidRDefault="00B13304" w:rsidP="00775782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13304">
              <w:rPr>
                <w:rFonts w:ascii="Arial" w:hAnsi="Arial" w:cs="Arial"/>
                <w:sz w:val="22"/>
                <w:szCs w:val="22"/>
                <w:lang w:val="es-MX" w:eastAsia="es-MX"/>
              </w:rPr>
              <w:t>Propuesta de solución</w:t>
            </w:r>
          </w:p>
          <w:p w14:paraId="4422715C" w14:textId="77777777" w:rsidR="0022220A" w:rsidRPr="00270D80" w:rsidRDefault="00B13304" w:rsidP="00775782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13304">
              <w:rPr>
                <w:rFonts w:ascii="Arial" w:hAnsi="Arial" w:cs="Arial"/>
                <w:sz w:val="22"/>
                <w:szCs w:val="22"/>
                <w:lang w:val="es-MX" w:eastAsia="es-MX"/>
              </w:rPr>
              <w:t>Costo</w:t>
            </w:r>
          </w:p>
        </w:tc>
      </w:tr>
      <w:tr w:rsidR="0022220A" w:rsidRPr="007E44E2" w14:paraId="4869369A" w14:textId="77777777" w:rsidTr="00E3615B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6C9B" w14:textId="77777777" w:rsidR="0022220A" w:rsidRPr="00270D80" w:rsidRDefault="00B13304" w:rsidP="00E3615B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 xml:space="preserve">Establecer </w:t>
            </w:r>
            <w:r w:rsidRPr="00B13304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funcionales y no funcionales de la solución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B13304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técnicas y metodologías de análisis de requerimientos para atender la necesidad planteada.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82C2F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formal de requerimientos que incluye:</w:t>
            </w:r>
          </w:p>
          <w:p w14:paraId="3DF3D18E" w14:textId="77777777" w:rsidR="00775782" w:rsidRPr="00775782" w:rsidRDefault="00775782" w:rsidP="00775782">
            <w:pPr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Requerimientos funcionales: Clave, descripción, reglas de negocio, criterios de aceptación, prioridad, usuarios y responsables </w:t>
            </w:r>
          </w:p>
          <w:p w14:paraId="4DBAFD31" w14:textId="77777777" w:rsidR="00775782" w:rsidRPr="00775782" w:rsidRDefault="00775782" w:rsidP="00775782">
            <w:pPr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no funcionales: tipo, fiabilidad, respuesta en el tiempo, capacidad de almacenamiento, restricciones de dispositivos de entrada / salida y la  representación de datos que se utiliza en la interfaz del sistema.</w:t>
            </w:r>
          </w:p>
          <w:p w14:paraId="19901B04" w14:textId="77777777" w:rsidR="0022220A" w:rsidRPr="00270D80" w:rsidRDefault="00775782" w:rsidP="00775782">
            <w:pPr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técnicos del sistema: tipo, función, característica, sistema operativo</w:t>
            </w:r>
          </w:p>
        </w:tc>
      </w:tr>
      <w:tr w:rsidR="0022220A" w:rsidRPr="007E44E2" w14:paraId="1599BBC6" w14:textId="77777777" w:rsidTr="00E3615B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09D19" w14:textId="77777777" w:rsidR="0022220A" w:rsidRPr="00270D80" w:rsidRDefault="00775782" w:rsidP="00E3615B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Diseñar arquitectura del software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modelado de los procesos y componentes para satisfacer los requerimientos técnicos y operacionales de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771D2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 los diagramas UML  de acuerdo a la propuesta de solución:</w:t>
            </w:r>
          </w:p>
          <w:p w14:paraId="21563F70" w14:textId="77777777" w:rsidR="00775782" w:rsidRPr="00775782" w:rsidRDefault="00775782" w:rsidP="00775782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Caso de uso</w:t>
            </w:r>
          </w:p>
          <w:p w14:paraId="04CC5D5E" w14:textId="77777777" w:rsidR="00775782" w:rsidRPr="00775782" w:rsidRDefault="00775782" w:rsidP="00775782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Clases</w:t>
            </w:r>
          </w:p>
          <w:p w14:paraId="2F26A309" w14:textId="77777777" w:rsidR="00775782" w:rsidRPr="00775782" w:rsidRDefault="00775782" w:rsidP="00775782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Secuencia</w:t>
            </w:r>
          </w:p>
          <w:p w14:paraId="78495979" w14:textId="77777777" w:rsidR="00775782" w:rsidRPr="00775782" w:rsidRDefault="00775782" w:rsidP="00775782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Actividades</w:t>
            </w:r>
          </w:p>
          <w:p w14:paraId="30FA628E" w14:textId="77777777" w:rsidR="00775782" w:rsidRPr="00775782" w:rsidRDefault="00775782" w:rsidP="00775782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</w:t>
            </w:r>
          </w:p>
          <w:p w14:paraId="10A3B522" w14:textId="77777777" w:rsidR="00775782" w:rsidRPr="00775782" w:rsidRDefault="00775782" w:rsidP="00775782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Colaboración</w:t>
            </w:r>
          </w:p>
          <w:p w14:paraId="7368A121" w14:textId="77777777" w:rsidR="00775782" w:rsidRPr="00775782" w:rsidRDefault="00775782" w:rsidP="00775782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Estados</w:t>
            </w:r>
          </w:p>
          <w:p w14:paraId="0FFA6FA5" w14:textId="77777777" w:rsidR="005C1DB4" w:rsidRPr="00270D80" w:rsidRDefault="00775782" w:rsidP="00775782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Distribución</w:t>
            </w:r>
          </w:p>
        </w:tc>
      </w:tr>
      <w:tr w:rsidR="00B13304" w:rsidRPr="007E44E2" w14:paraId="470F006F" w14:textId="77777777" w:rsidTr="00E3615B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56290" w14:textId="77777777" w:rsidR="00B13304" w:rsidRDefault="00775782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>Implementar soluciones de software a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través de la instalación y puesta en marcha para la liberación y cierre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2FAAA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solución del software y lo documenta en:</w:t>
            </w:r>
          </w:p>
          <w:p w14:paraId="3037291F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a) Plan de instalación que incluya:</w:t>
            </w:r>
          </w:p>
          <w:p w14:paraId="4F314A2D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  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hardware y software</w:t>
            </w:r>
          </w:p>
          <w:p w14:paraId="30F777DD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  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infraestructura</w:t>
            </w:r>
          </w:p>
          <w:p w14:paraId="20BE391F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b) Plan de puesta en marcha y operación</w:t>
            </w:r>
          </w:p>
          <w:p w14:paraId="3CA219F4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  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- Capacitación a usuarios</w:t>
            </w:r>
          </w:p>
          <w:p w14:paraId="31CA6841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  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Pilotaje </w:t>
            </w:r>
          </w:p>
          <w:p w14:paraId="3D0E4B72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c) Acta de cierre de proyecto:</w:t>
            </w:r>
          </w:p>
          <w:p w14:paraId="68713957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  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- Empresa</w:t>
            </w:r>
          </w:p>
          <w:p w14:paraId="5AB1B225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  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- Nombre del proyecto</w:t>
            </w:r>
          </w:p>
          <w:p w14:paraId="6E0C12BA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  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- Cliente</w:t>
            </w:r>
          </w:p>
          <w:p w14:paraId="603748E1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  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- Líder del proyecto</w:t>
            </w:r>
          </w:p>
          <w:p w14:paraId="43F3BB60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  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- Módulos</w:t>
            </w:r>
          </w:p>
          <w:p w14:paraId="78683155" w14:textId="77777777" w:rsidR="00775782" w:rsidRPr="00775782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  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- Fecha de entrega</w:t>
            </w:r>
          </w:p>
          <w:p w14:paraId="50397374" w14:textId="77777777" w:rsidR="00B13304" w:rsidRDefault="00775782" w:rsidP="0077578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   </w:t>
            </w:r>
            <w:r w:rsidRPr="00775782">
              <w:rPr>
                <w:rFonts w:ascii="Arial" w:hAnsi="Arial" w:cs="Arial"/>
                <w:sz w:val="22"/>
                <w:szCs w:val="22"/>
                <w:lang w:val="es-MX" w:eastAsia="es-MX"/>
              </w:rPr>
              <w:t>- Firma de aceptación</w:t>
            </w:r>
          </w:p>
        </w:tc>
      </w:tr>
    </w:tbl>
    <w:p w14:paraId="25906D41" w14:textId="77777777"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14:paraId="30BC22AB" w14:textId="77777777" w:rsidR="00D021C8" w:rsidRDefault="0022220A" w:rsidP="00AF30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DD5E5A" w:rsidRPr="00DD5E5A">
        <w:rPr>
          <w:rFonts w:cs="Arial"/>
          <w:sz w:val="26"/>
          <w:szCs w:val="26"/>
          <w:lang w:val="es-MX"/>
        </w:rPr>
        <w:lastRenderedPageBreak/>
        <w:t xml:space="preserve">ESTÁNDARES Y MÉTRICAS </w:t>
      </w:r>
      <w:r w:rsidR="00AF30CE" w:rsidRPr="0022220A">
        <w:rPr>
          <w:rFonts w:cs="Arial"/>
          <w:sz w:val="26"/>
          <w:szCs w:val="26"/>
          <w:lang w:val="es-MX"/>
        </w:rPr>
        <w:t>DE DESARROLLO DE SOFTWARE</w:t>
      </w:r>
    </w:p>
    <w:p w14:paraId="3C8ABB9C" w14:textId="77777777" w:rsidR="00AF30CE" w:rsidRPr="00AF30CE" w:rsidRDefault="00AF30CE" w:rsidP="00AF30CE">
      <w:pPr>
        <w:rPr>
          <w:lang w:val="es-MX"/>
        </w:rPr>
      </w:pPr>
    </w:p>
    <w:p w14:paraId="314C2012" w14:textId="77777777"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14:paraId="5077288E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954"/>
        <w:gridCol w:w="2506"/>
        <w:gridCol w:w="1259"/>
        <w:gridCol w:w="1230"/>
        <w:gridCol w:w="1870"/>
      </w:tblGrid>
      <w:tr w:rsidR="00D021C8" w:rsidRPr="007E44E2" w14:paraId="7FC94D48" w14:textId="77777777" w:rsidTr="000E335A">
        <w:trPr>
          <w:cantSplit/>
          <w:trHeight w:val="544"/>
          <w:tblHeader/>
        </w:trPr>
        <w:tc>
          <w:tcPr>
            <w:tcW w:w="742" w:type="pct"/>
            <w:shd w:val="clear" w:color="auto" w:fill="D9D9D9"/>
            <w:vAlign w:val="center"/>
          </w:tcPr>
          <w:p w14:paraId="065BBD8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43" w:type="pct"/>
            <w:shd w:val="clear" w:color="auto" w:fill="D9D9D9"/>
            <w:vAlign w:val="center"/>
          </w:tcPr>
          <w:p w14:paraId="0881E99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10" w:type="pct"/>
            <w:shd w:val="clear" w:color="auto" w:fill="D9D9D9"/>
            <w:vAlign w:val="center"/>
          </w:tcPr>
          <w:p w14:paraId="7AEBE72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08" w:type="pct"/>
            <w:shd w:val="clear" w:color="auto" w:fill="D9D9D9"/>
            <w:vAlign w:val="center"/>
          </w:tcPr>
          <w:p w14:paraId="470FA91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3ED5F294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03" w:type="pct"/>
            <w:shd w:val="clear" w:color="auto" w:fill="D9D9D9"/>
            <w:vAlign w:val="center"/>
          </w:tcPr>
          <w:p w14:paraId="30C7E5D8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0E335A" w14:paraId="228E90B9" w14:textId="77777777" w:rsidTr="000E335A">
        <w:trPr>
          <w:cantSplit/>
          <w:trHeight w:val="1268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6BDBD" w14:textId="77777777" w:rsidR="000E335A" w:rsidRDefault="000E335A" w:rsidP="000E335A">
            <w:pPr>
              <w:rPr>
                <w:rFonts w:ascii="Arial" w:hAnsi="Arial" w:cs="Arial"/>
                <w:lang w:val="es-MX" w:eastAsia="es-MX"/>
              </w:rPr>
            </w:pPr>
            <w:r w:rsidRPr="000E335A">
              <w:rPr>
                <w:rFonts w:ascii="Arial" w:hAnsi="Arial" w:cs="Arial"/>
                <w:lang w:val="es-MX" w:eastAsia="es-MX"/>
              </w:rPr>
              <w:t>Guillermo Pantaleo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DBCB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987383205X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D64F" w14:textId="77777777" w:rsidR="000E335A" w:rsidRPr="000E335A" w:rsidRDefault="000E335A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0E335A">
              <w:rPr>
                <w:rFonts w:ascii="Arial" w:hAnsi="Arial" w:cs="Arial"/>
                <w:i/>
                <w:iCs/>
                <w:lang w:val="es-MX"/>
              </w:rPr>
              <w:t>Calidad en el Desarrollo de Software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6D31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B821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C732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Alfaomega</w:t>
            </w:r>
          </w:p>
        </w:tc>
      </w:tr>
      <w:tr w:rsidR="000E335A" w14:paraId="52800A40" w14:textId="77777777" w:rsidTr="000E335A">
        <w:trPr>
          <w:cantSplit/>
          <w:trHeight w:val="1268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2CE97" w14:textId="77777777" w:rsidR="000E335A" w:rsidRPr="000E335A" w:rsidRDefault="000E335A" w:rsidP="000E335A">
            <w:pPr>
              <w:rPr>
                <w:rFonts w:ascii="Arial" w:hAnsi="Arial" w:cs="Arial"/>
                <w:lang w:val="en-US" w:eastAsia="es-MX"/>
              </w:rPr>
            </w:pPr>
            <w:r w:rsidRPr="000E335A">
              <w:rPr>
                <w:rFonts w:ascii="Arial" w:hAnsi="Arial" w:cs="Arial"/>
                <w:lang w:val="en-US" w:eastAsia="es-MX"/>
              </w:rPr>
              <w:t>IEEE Computing Society, Pierre Bourque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5856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  <w:r>
              <w:rPr>
                <w:rFonts w:ascii="Arial" w:hAnsi="Arial" w:cs="Arial"/>
              </w:rPr>
              <w:br/>
              <w:t>0769551661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C125" w14:textId="77777777" w:rsidR="000E335A" w:rsidRPr="000E335A" w:rsidRDefault="000E335A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0E335A">
              <w:rPr>
                <w:rFonts w:ascii="Arial" w:hAnsi="Arial" w:cs="Arial"/>
                <w:i/>
                <w:iCs/>
                <w:lang w:val="en-US"/>
              </w:rPr>
              <w:t>SWEBOK V3.0</w:t>
            </w:r>
            <w:r w:rsidRPr="000E335A">
              <w:rPr>
                <w:rFonts w:ascii="Arial" w:hAnsi="Arial" w:cs="Arial"/>
                <w:i/>
                <w:iCs/>
                <w:lang w:val="en-US"/>
              </w:rPr>
              <w:br/>
              <w:t>Guide to The Software Engineering Body of Knowledge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F837A" w14:textId="77777777" w:rsidR="000E335A" w:rsidRPr="000E335A" w:rsidRDefault="000E335A">
            <w:pPr>
              <w:jc w:val="center"/>
              <w:rPr>
                <w:rFonts w:ascii="Arial" w:hAnsi="Arial" w:cs="Arial"/>
                <w:lang w:val="en-US"/>
              </w:rPr>
            </w:pPr>
            <w:r w:rsidRPr="000E335A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D3C3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F9DA9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IEEE Computing Society</w:t>
            </w:r>
          </w:p>
        </w:tc>
      </w:tr>
      <w:tr w:rsidR="000E335A" w14:paraId="4C3FA29E" w14:textId="77777777" w:rsidTr="000E335A">
        <w:trPr>
          <w:cantSplit/>
          <w:trHeight w:val="1268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61963" w14:textId="77777777" w:rsidR="000E335A" w:rsidRPr="000E335A" w:rsidRDefault="000E335A" w:rsidP="000E335A">
            <w:pPr>
              <w:rPr>
                <w:rFonts w:ascii="Arial" w:hAnsi="Arial" w:cs="Arial"/>
                <w:lang w:val="es-MX" w:eastAsia="es-MX"/>
              </w:rPr>
            </w:pPr>
            <w:r w:rsidRPr="000E335A">
              <w:rPr>
                <w:rFonts w:ascii="Arial" w:hAnsi="Arial" w:cs="Arial"/>
                <w:lang w:val="es-MX" w:eastAsia="es-MX"/>
              </w:rPr>
              <w:t>Ian Sommerville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A02B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9780133943030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43C0" w14:textId="77777777" w:rsidR="000E335A" w:rsidRPr="000E335A" w:rsidRDefault="000E335A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0E335A">
              <w:rPr>
                <w:rFonts w:ascii="Arial" w:hAnsi="Arial" w:cs="Arial"/>
                <w:i/>
                <w:iCs/>
                <w:lang w:val="en-US"/>
              </w:rPr>
              <w:t>Software Engineering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E414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Londres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D078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Inglaterra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07971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Pearson</w:t>
            </w:r>
          </w:p>
        </w:tc>
      </w:tr>
      <w:tr w:rsidR="000E335A" w14:paraId="027A3D1A" w14:textId="77777777" w:rsidTr="000E335A">
        <w:trPr>
          <w:cantSplit/>
          <w:trHeight w:val="1268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E5493" w14:textId="77777777" w:rsidR="000E335A" w:rsidRPr="000E335A" w:rsidRDefault="000E335A">
            <w:pPr>
              <w:rPr>
                <w:rFonts w:ascii="Arial" w:hAnsi="Arial" w:cs="Arial"/>
                <w:lang w:val="en-US" w:eastAsia="es-MX"/>
              </w:rPr>
            </w:pPr>
            <w:r w:rsidRPr="000E335A">
              <w:rPr>
                <w:rFonts w:ascii="Arial" w:hAnsi="Arial" w:cs="Arial"/>
                <w:lang w:val="en-US" w:eastAsia="es-MX"/>
              </w:rPr>
              <w:t>Roger S. Pressman / Bruce Maxim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68B1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  <w:r>
              <w:rPr>
                <w:rFonts w:ascii="Arial" w:hAnsi="Arial" w:cs="Arial"/>
              </w:rPr>
              <w:br/>
              <w:t>9780078022128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00740" w14:textId="77777777" w:rsidR="000E335A" w:rsidRPr="000E335A" w:rsidRDefault="000E335A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0E335A">
              <w:rPr>
                <w:rFonts w:ascii="Arial" w:hAnsi="Arial" w:cs="Arial"/>
                <w:i/>
                <w:iCs/>
                <w:lang w:val="en-US"/>
              </w:rPr>
              <w:t>Software Engineering</w:t>
            </w:r>
            <w:r w:rsidRPr="000E335A">
              <w:rPr>
                <w:rFonts w:ascii="Arial" w:hAnsi="Arial" w:cs="Arial"/>
                <w:i/>
                <w:iCs/>
                <w:lang w:val="en-US"/>
              </w:rPr>
              <w:br/>
              <w:t>a Practitioner´s Approach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D787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York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30F23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9B4A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 Graw Hill</w:t>
            </w:r>
          </w:p>
        </w:tc>
      </w:tr>
      <w:tr w:rsidR="000E335A" w14:paraId="74DF208D" w14:textId="77777777" w:rsidTr="000E335A">
        <w:trPr>
          <w:cantSplit/>
          <w:trHeight w:val="1268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D268" w14:textId="77777777" w:rsidR="000E335A" w:rsidRDefault="000E335A" w:rsidP="000E335A">
            <w:pPr>
              <w:rPr>
                <w:rFonts w:ascii="Arial" w:hAnsi="Arial" w:cs="Arial"/>
                <w:lang w:val="es-MX" w:eastAsia="es-MX"/>
              </w:rPr>
            </w:pPr>
            <w:r w:rsidRPr="000E335A">
              <w:rPr>
                <w:rFonts w:ascii="Arial" w:hAnsi="Arial" w:cs="Arial"/>
                <w:lang w:val="es-MX" w:eastAsia="es-MX"/>
              </w:rPr>
              <w:t>Nina S. Godbole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AFF6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9781842657027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5221F" w14:textId="77777777" w:rsidR="000E335A" w:rsidRPr="000E335A" w:rsidRDefault="000E335A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0E335A">
              <w:rPr>
                <w:rFonts w:ascii="Arial" w:hAnsi="Arial" w:cs="Arial"/>
                <w:i/>
                <w:iCs/>
                <w:lang w:val="en-US"/>
              </w:rPr>
              <w:t>Software Quality Assurance:</w:t>
            </w:r>
            <w:r w:rsidRPr="000E335A">
              <w:rPr>
                <w:rFonts w:ascii="Arial" w:hAnsi="Arial" w:cs="Arial"/>
                <w:i/>
                <w:iCs/>
                <w:lang w:val="en-US"/>
              </w:rPr>
              <w:br/>
              <w:t>Principles and Practices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ACA1E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Londres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A5FC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Inglaterra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7A27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 Sciencie International</w:t>
            </w:r>
          </w:p>
        </w:tc>
      </w:tr>
      <w:tr w:rsidR="000E335A" w14:paraId="1432BE2F" w14:textId="77777777" w:rsidTr="000E335A">
        <w:trPr>
          <w:cantSplit/>
          <w:trHeight w:val="1268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C120" w14:textId="77777777" w:rsidR="000E335A" w:rsidRPr="000E335A" w:rsidRDefault="000E335A">
            <w:pPr>
              <w:rPr>
                <w:rFonts w:ascii="Arial" w:hAnsi="Arial" w:cs="Arial"/>
                <w:lang w:val="es-MX" w:eastAsia="es-MX"/>
              </w:rPr>
            </w:pPr>
            <w:r w:rsidRPr="000E335A">
              <w:rPr>
                <w:rFonts w:ascii="Arial" w:hAnsi="Arial" w:cs="Arial"/>
                <w:lang w:val="es-MX" w:eastAsia="es-MX"/>
              </w:rPr>
              <w:t>Mario Piattini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C4DC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8499645305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1CC4" w14:textId="77777777" w:rsidR="000E335A" w:rsidRPr="000E335A" w:rsidRDefault="000E335A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0E335A">
              <w:rPr>
                <w:rFonts w:ascii="Arial" w:hAnsi="Arial" w:cs="Arial"/>
                <w:i/>
                <w:iCs/>
                <w:lang w:val="es-MX"/>
              </w:rPr>
              <w:t>Calidad de Sistemas de Información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53CF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0669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España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DEA9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 MA Editorial</w:t>
            </w:r>
          </w:p>
        </w:tc>
      </w:tr>
      <w:tr w:rsidR="000E335A" w14:paraId="0A6845E2" w14:textId="77777777" w:rsidTr="000E335A">
        <w:trPr>
          <w:cantSplit/>
          <w:trHeight w:val="1268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BACE" w14:textId="77777777" w:rsidR="000E335A" w:rsidRPr="000E335A" w:rsidRDefault="000E335A" w:rsidP="000E335A">
            <w:pPr>
              <w:rPr>
                <w:rFonts w:ascii="Arial" w:hAnsi="Arial" w:cs="Arial"/>
                <w:lang w:val="es-MX" w:eastAsia="es-MX"/>
              </w:rPr>
            </w:pPr>
            <w:r w:rsidRPr="000E335A">
              <w:rPr>
                <w:rFonts w:ascii="Arial" w:hAnsi="Arial" w:cs="Arial"/>
                <w:lang w:val="es-MX" w:eastAsia="es-MX"/>
              </w:rPr>
              <w:t>Victor Gómez Adán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77B4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9781522070153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232CC" w14:textId="77777777" w:rsidR="000E335A" w:rsidRPr="000E335A" w:rsidRDefault="000E335A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0E335A">
              <w:rPr>
                <w:rFonts w:ascii="Arial" w:hAnsi="Arial" w:cs="Arial"/>
                <w:i/>
                <w:iCs/>
                <w:lang w:val="es-MX"/>
              </w:rPr>
              <w:t>Fundamentos de la Calidad del Software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8011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02B7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5E7BE" w14:textId="77777777" w:rsidR="000E335A" w:rsidRDefault="000E33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Publicación Independiente</w:t>
            </w:r>
          </w:p>
        </w:tc>
      </w:tr>
    </w:tbl>
    <w:p w14:paraId="5D4DAB1E" w14:textId="77777777" w:rsidR="00907C39" w:rsidRDefault="00907C39" w:rsidP="00D021C8">
      <w:pPr>
        <w:jc w:val="center"/>
        <w:rPr>
          <w:rFonts w:ascii="Arial" w:hAnsi="Arial" w:cs="Arial"/>
          <w:lang w:val="en-US"/>
        </w:rPr>
      </w:pPr>
    </w:p>
    <w:p w14:paraId="07AA8AB3" w14:textId="77777777" w:rsidR="000E335A" w:rsidRDefault="000E335A" w:rsidP="000E335A">
      <w:pPr>
        <w:jc w:val="center"/>
        <w:rPr>
          <w:rFonts w:ascii="Arial" w:hAnsi="Arial" w:cs="Arial"/>
          <w:b/>
          <w:lang w:val="es-MX"/>
        </w:rPr>
      </w:pPr>
    </w:p>
    <w:p w14:paraId="34979E9D" w14:textId="77777777" w:rsidR="000E335A" w:rsidRPr="000E335A" w:rsidRDefault="000E335A" w:rsidP="000E335A">
      <w:pPr>
        <w:rPr>
          <w:rFonts w:ascii="Arial" w:hAnsi="Arial" w:cs="Arial"/>
          <w:lang w:val="es-MX"/>
        </w:rPr>
      </w:pPr>
    </w:p>
    <w:p w14:paraId="37ACBF9B" w14:textId="77777777" w:rsidR="000E335A" w:rsidRDefault="000E335A" w:rsidP="000E335A">
      <w:pPr>
        <w:jc w:val="center"/>
        <w:rPr>
          <w:rFonts w:ascii="Arial" w:hAnsi="Arial" w:cs="Arial"/>
          <w:lang w:val="es-MX"/>
        </w:rPr>
      </w:pPr>
    </w:p>
    <w:p w14:paraId="793F7D97" w14:textId="77777777" w:rsidR="009272E1" w:rsidRPr="004D03CC" w:rsidRDefault="009272E1" w:rsidP="000E335A">
      <w:pPr>
        <w:jc w:val="center"/>
        <w:rPr>
          <w:rFonts w:ascii="Arial" w:hAnsi="Arial" w:cs="Arial"/>
          <w:color w:val="FFFFFF"/>
          <w:lang w:val="en-US"/>
        </w:rPr>
      </w:pPr>
    </w:p>
    <w:p w14:paraId="13C1F35C" w14:textId="77777777"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10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421F3" w14:textId="77777777" w:rsidR="00F36AD2" w:rsidRDefault="00F36AD2">
      <w:r>
        <w:separator/>
      </w:r>
    </w:p>
  </w:endnote>
  <w:endnote w:type="continuationSeparator" w:id="0">
    <w:p w14:paraId="2ED37563" w14:textId="77777777" w:rsidR="00F36AD2" w:rsidRDefault="00F36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C66FA" w14:textId="77777777"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5C75DE" w:rsidRPr="006F5708" w14:paraId="5B3E917A" w14:textId="77777777" w:rsidTr="00F55CD1">
      <w:tc>
        <w:tcPr>
          <w:tcW w:w="595" w:type="pct"/>
          <w:vAlign w:val="center"/>
        </w:tcPr>
        <w:p w14:paraId="42D74616" w14:textId="77777777"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57A880F3" w14:textId="77777777" w:rsidR="005C75DE" w:rsidRPr="00F46475" w:rsidRDefault="00A62817" w:rsidP="00F526D9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F526D9">
            <w:rPr>
              <w:rFonts w:ascii="Arial" w:hAnsi="Arial" w:cs="Arial"/>
              <w:sz w:val="16"/>
              <w:szCs w:val="16"/>
            </w:rPr>
            <w:t>técnico académico de diseño curricular del subsistema de CGUTyP</w:t>
          </w:r>
          <w:r w:rsidR="009C7C93">
            <w:rPr>
              <w:rFonts w:ascii="Arial" w:hAnsi="Arial" w:cs="Arial"/>
              <w:sz w:val="16"/>
              <w:szCs w:val="16"/>
            </w:rPr>
            <w:t xml:space="preserve"> de la familia de carreras de TSU en Tecnologías de la Información</w:t>
          </w:r>
        </w:p>
      </w:tc>
      <w:tc>
        <w:tcPr>
          <w:tcW w:w="981" w:type="pct"/>
          <w:vAlign w:val="center"/>
        </w:tcPr>
        <w:p w14:paraId="7667C4A3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05EFA3AB" w14:textId="77777777"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556693BD" w14:textId="77777777" w:rsidR="005C75DE" w:rsidRPr="006F5708" w:rsidRDefault="009D49E1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B55303E" wp14:editId="4E288261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14:paraId="13172B94" w14:textId="77777777" w:rsidTr="00F55CD1">
      <w:trPr>
        <w:trHeight w:val="280"/>
      </w:trPr>
      <w:tc>
        <w:tcPr>
          <w:tcW w:w="595" w:type="pct"/>
          <w:vAlign w:val="center"/>
        </w:tcPr>
        <w:p w14:paraId="0A5FCAAB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17EEB154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14:paraId="3B15A7A0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48CC833C" w14:textId="77777777" w:rsidR="005C75DE" w:rsidRPr="006F5708" w:rsidRDefault="005C75DE" w:rsidP="002D778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2D778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14:paraId="68D37407" w14:textId="77777777"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7AEF89FB" w14:textId="77777777" w:rsidR="005C75DE" w:rsidRDefault="005C75DE" w:rsidP="005C75DE">
    <w:pPr>
      <w:jc w:val="right"/>
    </w:pPr>
  </w:p>
  <w:p w14:paraId="528D4B62" w14:textId="77777777" w:rsidR="00B43028" w:rsidRPr="00B43028" w:rsidRDefault="00B43028" w:rsidP="00B43028">
    <w:pPr>
      <w:jc w:val="right"/>
      <w:rPr>
        <w:rFonts w:ascii="Arial" w:hAnsi="Arial" w:cs="Arial"/>
        <w:sz w:val="14"/>
        <w:szCs w:val="14"/>
        <w:lang w:val="es-MX"/>
      </w:rPr>
    </w:pPr>
    <w:r w:rsidRPr="00B43028">
      <w:rPr>
        <w:rFonts w:ascii="Arial" w:hAnsi="Arial" w:cs="Arial"/>
        <w:sz w:val="14"/>
        <w:szCs w:val="14"/>
        <w:lang w:val="es-MX"/>
      </w:rPr>
      <w:t>F-DA-PE-01-TSU-01-A1</w:t>
    </w:r>
  </w:p>
  <w:p w14:paraId="1191C958" w14:textId="77777777" w:rsidR="00672D8D" w:rsidRPr="00B43028" w:rsidRDefault="00672D8D" w:rsidP="00672D8D">
    <w:pPr>
      <w:jc w:val="right"/>
      <w:rPr>
        <w:rFonts w:ascii="Arial" w:hAnsi="Arial" w:cs="Arial"/>
        <w:sz w:val="14"/>
        <w:szCs w:val="14"/>
        <w:lang w:val="es-MX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B183E" w14:textId="77777777" w:rsidR="00F36AD2" w:rsidRDefault="00F36AD2">
      <w:r>
        <w:separator/>
      </w:r>
    </w:p>
  </w:footnote>
  <w:footnote w:type="continuationSeparator" w:id="0">
    <w:p w14:paraId="70E7F5EF" w14:textId="77777777" w:rsidR="00F36AD2" w:rsidRDefault="00F36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515"/>
    <w:multiLevelType w:val="hybridMultilevel"/>
    <w:tmpl w:val="DFD46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202417"/>
    <w:multiLevelType w:val="hybridMultilevel"/>
    <w:tmpl w:val="73808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62B6E"/>
    <w:multiLevelType w:val="hybridMultilevel"/>
    <w:tmpl w:val="B330D6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C10AF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F2434B"/>
    <w:multiLevelType w:val="hybridMultilevel"/>
    <w:tmpl w:val="88A8F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9">
    <w:nsid w:val="322277B0"/>
    <w:multiLevelType w:val="hybridMultilevel"/>
    <w:tmpl w:val="DE004B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7154AA"/>
    <w:multiLevelType w:val="hybridMultilevel"/>
    <w:tmpl w:val="AF54A3B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716278"/>
    <w:multiLevelType w:val="hybridMultilevel"/>
    <w:tmpl w:val="AA64435E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1C451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4B359A7"/>
    <w:multiLevelType w:val="hybridMultilevel"/>
    <w:tmpl w:val="4ADE7B7E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A23E4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C961DB"/>
    <w:multiLevelType w:val="hybridMultilevel"/>
    <w:tmpl w:val="9FD420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754607"/>
    <w:multiLevelType w:val="hybridMultilevel"/>
    <w:tmpl w:val="7B0AC6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CFC24A1"/>
    <w:multiLevelType w:val="hybridMultilevel"/>
    <w:tmpl w:val="CC00D0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612822"/>
    <w:multiLevelType w:val="hybridMultilevel"/>
    <w:tmpl w:val="AFA85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A37F76"/>
    <w:multiLevelType w:val="hybridMultilevel"/>
    <w:tmpl w:val="62FE38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58072B"/>
    <w:multiLevelType w:val="hybridMultilevel"/>
    <w:tmpl w:val="45FAFB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9929F8"/>
    <w:multiLevelType w:val="hybridMultilevel"/>
    <w:tmpl w:val="B8B223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0462D06"/>
    <w:multiLevelType w:val="hybridMultilevel"/>
    <w:tmpl w:val="E0A23D52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C875CF"/>
    <w:multiLevelType w:val="hybridMultilevel"/>
    <w:tmpl w:val="9FBA098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FC2CF4"/>
    <w:multiLevelType w:val="hybridMultilevel"/>
    <w:tmpl w:val="907678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A214A0"/>
    <w:multiLevelType w:val="hybridMultilevel"/>
    <w:tmpl w:val="D5604D0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FD6B35"/>
    <w:multiLevelType w:val="hybridMultilevel"/>
    <w:tmpl w:val="251269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961002"/>
    <w:multiLevelType w:val="hybridMultilevel"/>
    <w:tmpl w:val="79FADD3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0344217"/>
    <w:multiLevelType w:val="hybridMultilevel"/>
    <w:tmpl w:val="3D7073C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0EA0EAB"/>
    <w:multiLevelType w:val="hybridMultilevel"/>
    <w:tmpl w:val="C220CA98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900EA7"/>
    <w:multiLevelType w:val="hybridMultilevel"/>
    <w:tmpl w:val="B19E83B2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12"/>
  </w:num>
  <w:num w:numId="6">
    <w:abstractNumId w:val="6"/>
  </w:num>
  <w:num w:numId="7">
    <w:abstractNumId w:val="14"/>
  </w:num>
  <w:num w:numId="8">
    <w:abstractNumId w:val="0"/>
  </w:num>
  <w:num w:numId="9">
    <w:abstractNumId w:val="27"/>
  </w:num>
  <w:num w:numId="10">
    <w:abstractNumId w:val="18"/>
  </w:num>
  <w:num w:numId="11">
    <w:abstractNumId w:val="11"/>
  </w:num>
  <w:num w:numId="12">
    <w:abstractNumId w:val="23"/>
  </w:num>
  <w:num w:numId="13">
    <w:abstractNumId w:val="25"/>
  </w:num>
  <w:num w:numId="14">
    <w:abstractNumId w:val="3"/>
  </w:num>
  <w:num w:numId="15">
    <w:abstractNumId w:val="28"/>
  </w:num>
  <w:num w:numId="16">
    <w:abstractNumId w:val="10"/>
  </w:num>
  <w:num w:numId="17">
    <w:abstractNumId w:val="19"/>
  </w:num>
  <w:num w:numId="18">
    <w:abstractNumId w:val="22"/>
  </w:num>
  <w:num w:numId="19">
    <w:abstractNumId w:val="15"/>
  </w:num>
  <w:num w:numId="20">
    <w:abstractNumId w:val="4"/>
  </w:num>
  <w:num w:numId="21">
    <w:abstractNumId w:val="9"/>
  </w:num>
  <w:num w:numId="22">
    <w:abstractNumId w:val="13"/>
  </w:num>
  <w:num w:numId="23">
    <w:abstractNumId w:val="30"/>
  </w:num>
  <w:num w:numId="24">
    <w:abstractNumId w:val="29"/>
  </w:num>
  <w:num w:numId="25">
    <w:abstractNumId w:val="20"/>
  </w:num>
  <w:num w:numId="26">
    <w:abstractNumId w:val="24"/>
  </w:num>
  <w:num w:numId="27">
    <w:abstractNumId w:val="17"/>
  </w:num>
  <w:num w:numId="28">
    <w:abstractNumId w:val="7"/>
  </w:num>
  <w:num w:numId="29">
    <w:abstractNumId w:val="26"/>
  </w:num>
  <w:num w:numId="30">
    <w:abstractNumId w:val="16"/>
  </w:num>
  <w:num w:numId="31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9D"/>
    <w:rsid w:val="000108C4"/>
    <w:rsid w:val="00011D93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335A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6165"/>
    <w:rsid w:val="00127DA9"/>
    <w:rsid w:val="00136D70"/>
    <w:rsid w:val="001371E8"/>
    <w:rsid w:val="00141246"/>
    <w:rsid w:val="00145990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A727A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1F7FFA"/>
    <w:rsid w:val="0020086F"/>
    <w:rsid w:val="002044C4"/>
    <w:rsid w:val="0020497A"/>
    <w:rsid w:val="0021012F"/>
    <w:rsid w:val="00216859"/>
    <w:rsid w:val="0021714C"/>
    <w:rsid w:val="0022220A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87EE2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D7789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8654C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2128"/>
    <w:rsid w:val="005B5A12"/>
    <w:rsid w:val="005C1155"/>
    <w:rsid w:val="005C1DB4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02FC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71B90"/>
    <w:rsid w:val="007750A7"/>
    <w:rsid w:val="00775782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849"/>
    <w:rsid w:val="00892A19"/>
    <w:rsid w:val="00893F27"/>
    <w:rsid w:val="008976DE"/>
    <w:rsid w:val="008B0898"/>
    <w:rsid w:val="008B5B55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03E0E"/>
    <w:rsid w:val="00907C39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C7C93"/>
    <w:rsid w:val="009D49E1"/>
    <w:rsid w:val="009D6FE1"/>
    <w:rsid w:val="009E375A"/>
    <w:rsid w:val="009F0AC3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0CE"/>
    <w:rsid w:val="00AF3E07"/>
    <w:rsid w:val="00AF55B5"/>
    <w:rsid w:val="00B05FBF"/>
    <w:rsid w:val="00B12965"/>
    <w:rsid w:val="00B13304"/>
    <w:rsid w:val="00B2242B"/>
    <w:rsid w:val="00B271E6"/>
    <w:rsid w:val="00B27CFC"/>
    <w:rsid w:val="00B30B26"/>
    <w:rsid w:val="00B37D1A"/>
    <w:rsid w:val="00B41057"/>
    <w:rsid w:val="00B43028"/>
    <w:rsid w:val="00B446FD"/>
    <w:rsid w:val="00B464A1"/>
    <w:rsid w:val="00B4654E"/>
    <w:rsid w:val="00B54204"/>
    <w:rsid w:val="00B562C8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39F8"/>
    <w:rsid w:val="00BA4601"/>
    <w:rsid w:val="00BA46CD"/>
    <w:rsid w:val="00BB13E3"/>
    <w:rsid w:val="00BB154F"/>
    <w:rsid w:val="00BB32E7"/>
    <w:rsid w:val="00BB3615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28E6"/>
    <w:rsid w:val="00C62608"/>
    <w:rsid w:val="00C64CB7"/>
    <w:rsid w:val="00C67673"/>
    <w:rsid w:val="00C76F95"/>
    <w:rsid w:val="00C8563A"/>
    <w:rsid w:val="00C91034"/>
    <w:rsid w:val="00C91F82"/>
    <w:rsid w:val="00C94FD4"/>
    <w:rsid w:val="00CA3614"/>
    <w:rsid w:val="00CA7671"/>
    <w:rsid w:val="00CB1B80"/>
    <w:rsid w:val="00CB2751"/>
    <w:rsid w:val="00CB3CEF"/>
    <w:rsid w:val="00CB65C9"/>
    <w:rsid w:val="00CC2686"/>
    <w:rsid w:val="00CC2993"/>
    <w:rsid w:val="00CC3812"/>
    <w:rsid w:val="00CC59B2"/>
    <w:rsid w:val="00CC772A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93FDF"/>
    <w:rsid w:val="00DB4567"/>
    <w:rsid w:val="00DB7F74"/>
    <w:rsid w:val="00DC02FE"/>
    <w:rsid w:val="00DC0B16"/>
    <w:rsid w:val="00DC5B9B"/>
    <w:rsid w:val="00DD0B48"/>
    <w:rsid w:val="00DD5E5A"/>
    <w:rsid w:val="00DD7958"/>
    <w:rsid w:val="00DE130F"/>
    <w:rsid w:val="00DE2CDD"/>
    <w:rsid w:val="00DF033C"/>
    <w:rsid w:val="00DF0EC2"/>
    <w:rsid w:val="00DF2355"/>
    <w:rsid w:val="00E00497"/>
    <w:rsid w:val="00E01BD6"/>
    <w:rsid w:val="00E06755"/>
    <w:rsid w:val="00E15E09"/>
    <w:rsid w:val="00E17745"/>
    <w:rsid w:val="00E25723"/>
    <w:rsid w:val="00E25E9D"/>
    <w:rsid w:val="00E343EC"/>
    <w:rsid w:val="00E3615B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36AD2"/>
    <w:rsid w:val="00F42D40"/>
    <w:rsid w:val="00F44148"/>
    <w:rsid w:val="00F46475"/>
    <w:rsid w:val="00F526D9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1FA3"/>
    <w:rsid w:val="00FB6CAF"/>
    <w:rsid w:val="00FC7BB4"/>
    <w:rsid w:val="00FD052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9996D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1637</Words>
  <Characters>9007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HOJA DE ASIGNATURA CON DESGLOSE DE UNIDADES TEMÁTICAS</vt:lpstr>
      <vt:lpstr>HOJA DE ASIGNATURA CON DESGLOSE DE UNIDADES TEMÁTICAS</vt:lpstr>
    </vt:vector>
  </TitlesOfParts>
  <Company>SEP</Company>
  <LinksUpToDate>false</LinksUpToDate>
  <CharactersWithSpaces>10623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Paulette R</cp:lastModifiedBy>
  <cp:revision>5</cp:revision>
  <cp:lastPrinted>2010-09-10T18:43:00Z</cp:lastPrinted>
  <dcterms:created xsi:type="dcterms:W3CDTF">2018-11-29T16:07:00Z</dcterms:created>
  <dcterms:modified xsi:type="dcterms:W3CDTF">2019-04-05T18:02:00Z</dcterms:modified>
</cp:coreProperties>
</file>