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EB4096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EB4096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093F70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ASIGNATURA DE PRINCIPIOS DE IoT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FB5BA3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FB5BA3" w:rsidRPr="006E7D75" w:rsidRDefault="00FB5BA3" w:rsidP="00FB5BA3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093F70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093F70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093F70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093F70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C5290F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5290F">
              <w:rPr>
                <w:rFonts w:ascii="Arial" w:hAnsi="Arial" w:cs="Arial"/>
                <w:lang w:val="es-MX"/>
              </w:rPr>
              <w:t>El alumno programará dispositivos de hardware abierto mediante la manipulación de componentes electrónicos para la propuesta de soluciones tecnológicas orientadas a sistemas embebidos.</w:t>
            </w:r>
          </w:p>
        </w:tc>
      </w:tr>
    </w:tbl>
    <w:p w:rsidR="00D021C8" w:rsidRPr="00D3313F" w:rsidRDefault="00D021C8" w:rsidP="00D021C8">
      <w:pPr>
        <w:rPr>
          <w:rFonts w:ascii="Arial" w:hAnsi="Arial" w:cs="Arial"/>
          <w:sz w:val="10"/>
          <w:szCs w:val="10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C5290F" w:rsidRPr="00C5290F">
              <w:rPr>
                <w:rFonts w:cs="Arial"/>
                <w:sz w:val="24"/>
                <w:lang w:val="es-MX"/>
              </w:rPr>
              <w:t>Conceptos de electrónica</w:t>
            </w:r>
          </w:p>
        </w:tc>
        <w:tc>
          <w:tcPr>
            <w:tcW w:w="698" w:type="pct"/>
          </w:tcPr>
          <w:p w:rsidR="00D021C8" w:rsidRPr="007E44E2" w:rsidRDefault="00C5290F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021C8" w:rsidRPr="007E44E2" w:rsidRDefault="00C5290F" w:rsidP="00FB5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" w:type="pct"/>
          </w:tcPr>
          <w:p w:rsidR="00D021C8" w:rsidRPr="007E44E2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5290F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Pr="00C5290F">
              <w:rPr>
                <w:rFonts w:cs="Arial"/>
                <w:sz w:val="24"/>
                <w:lang w:val="es-MX"/>
              </w:rPr>
              <w:t>Introducción al IoT</w:t>
            </w:r>
          </w:p>
        </w:tc>
        <w:tc>
          <w:tcPr>
            <w:tcW w:w="698" w:type="pct"/>
          </w:tcPr>
          <w:p w:rsidR="00D3313F" w:rsidRPr="007E44E2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3313F" w:rsidRPr="007E44E2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01" w:type="pct"/>
          </w:tcPr>
          <w:p w:rsidR="00D3313F" w:rsidRPr="007E44E2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B5BA3" w:rsidRPr="007E44E2" w:rsidTr="00B54204">
        <w:trPr>
          <w:trHeight w:val="303"/>
          <w:jc w:val="center"/>
        </w:trPr>
        <w:tc>
          <w:tcPr>
            <w:tcW w:w="2902" w:type="pct"/>
          </w:tcPr>
          <w:p w:rsidR="00FB5BA3" w:rsidRDefault="00FB5BA3" w:rsidP="00C5290F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C5290F" w:rsidRPr="00C5290F">
              <w:rPr>
                <w:rFonts w:cs="Arial"/>
                <w:sz w:val="24"/>
                <w:lang w:val="es-MX"/>
              </w:rPr>
              <w:t>Programación de sistemas embebidos</w:t>
            </w:r>
          </w:p>
        </w:tc>
        <w:tc>
          <w:tcPr>
            <w:tcW w:w="698" w:type="pct"/>
          </w:tcPr>
          <w:p w:rsidR="00FB5BA3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FB5BA3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01" w:type="pct"/>
          </w:tcPr>
          <w:p w:rsidR="00FB5BA3" w:rsidRDefault="00C5290F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C5290F" w:rsidP="00C5290F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18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C5290F" w:rsidP="00C5290F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C5290F" w:rsidP="00C5290F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8F32DF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C5290F" w:rsidRPr="00C5290F">
        <w:rPr>
          <w:sz w:val="28"/>
          <w:szCs w:val="28"/>
          <w:lang w:val="es-MX"/>
        </w:rPr>
        <w:lastRenderedPageBreak/>
        <w:t>PRINCIPIOS DE IoT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C5290F" w:rsidRPr="00C5290F">
              <w:rPr>
                <w:rFonts w:ascii="Arial" w:hAnsi="Arial" w:cs="Arial"/>
                <w:b/>
                <w:lang w:val="es-MX"/>
              </w:rPr>
              <w:t>Conceptos de electrónica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C5290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C5290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C5290F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5290F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C5290F">
              <w:rPr>
                <w:rFonts w:ascii="Arial" w:hAnsi="Arial" w:cs="Arial"/>
                <w:lang w:val="es-MX"/>
              </w:rPr>
              <w:t>El alumno comprenderá el funcionamiento de circuitos eléctricos para controlar sistemas embebidos.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75FAB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Señales analógicas y digitales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Distinguir las diferencias en el uso de señales analógicas y digitales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Esquematizar señales analógicas y digitales.</w:t>
            </w:r>
          </w:p>
        </w:tc>
        <w:tc>
          <w:tcPr>
            <w:tcW w:w="1040" w:type="pct"/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C75FAB" w:rsidRPr="00FB2EC1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C5290F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Ley de O</w:t>
            </w:r>
            <w:r w:rsidRPr="00C5290F">
              <w:rPr>
                <w:rFonts w:ascii="Arial" w:hAnsi="Arial" w:cs="Arial"/>
                <w:sz w:val="22"/>
                <w:szCs w:val="22"/>
              </w:rPr>
              <w:t>hm</w:t>
            </w:r>
          </w:p>
        </w:tc>
        <w:tc>
          <w:tcPr>
            <w:tcW w:w="1458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Explicar la ley de Ohm</w:t>
            </w:r>
          </w:p>
        </w:tc>
        <w:tc>
          <w:tcPr>
            <w:tcW w:w="1542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Solucionar problemas de circuitos eléctricos de acuerdo a la ley de Ohm.</w:t>
            </w:r>
          </w:p>
        </w:tc>
        <w:tc>
          <w:tcPr>
            <w:tcW w:w="1040" w:type="pct"/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C5290F" w:rsidRPr="00FB2EC1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C5290F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Leyes de Kirchhoff</w:t>
            </w:r>
          </w:p>
        </w:tc>
        <w:tc>
          <w:tcPr>
            <w:tcW w:w="1458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Explicar las leyes de Kirchhoff</w:t>
            </w:r>
          </w:p>
        </w:tc>
        <w:tc>
          <w:tcPr>
            <w:tcW w:w="1542" w:type="pct"/>
            <w:shd w:val="clear" w:color="auto" w:fill="auto"/>
          </w:tcPr>
          <w:p w:rsidR="00C5290F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Solucionar problemas de circuitos de acuerdo a las leyes de Kirchhoff y el análisis de mallas y nodos.</w:t>
            </w:r>
          </w:p>
        </w:tc>
        <w:tc>
          <w:tcPr>
            <w:tcW w:w="1040" w:type="pct"/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C5290F" w:rsidRPr="00FB2EC1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C75FAB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Potencia eléctrica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Explicar la fórmula de la potencia eléctrica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5290F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Realizar cálculos de la potencia eléctrica de acuerdo a las fórmulas V2/R, I2R y VI.</w:t>
            </w:r>
          </w:p>
        </w:tc>
        <w:tc>
          <w:tcPr>
            <w:tcW w:w="1040" w:type="pct"/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C75FAB" w:rsidRPr="00FB2EC1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112654" w:rsidRDefault="00112654" w:rsidP="00112654"/>
    <w:p w:rsidR="00EE4717" w:rsidRDefault="00EE4717" w:rsidP="00112654"/>
    <w:p w:rsidR="00FB2EC1" w:rsidRPr="008F32DF" w:rsidRDefault="00EE4717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C5290F" w:rsidRPr="00C5290F">
        <w:rPr>
          <w:sz w:val="28"/>
          <w:szCs w:val="28"/>
          <w:lang w:val="es-MX"/>
        </w:rPr>
        <w:lastRenderedPageBreak/>
        <w:t>PRINCIPIOS DE IoT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90F" w:rsidRPr="00C5290F" w:rsidRDefault="00C5290F" w:rsidP="00C5290F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C5290F">
              <w:rPr>
                <w:rFonts w:ascii="Arial" w:hAnsi="Arial" w:cs="Arial"/>
              </w:rPr>
              <w:t xml:space="preserve">Realiza un compendio de ejercicios sobre problemas de circuitos eléctricos que incluyan: </w:t>
            </w:r>
          </w:p>
          <w:p w:rsidR="00C5290F" w:rsidRPr="00C5290F" w:rsidRDefault="00C5290F" w:rsidP="00C5290F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C5290F">
              <w:rPr>
                <w:rFonts w:ascii="Arial" w:hAnsi="Arial" w:cs="Arial"/>
              </w:rPr>
              <w:t>- Aplicación de ley de Ohm.</w:t>
            </w:r>
          </w:p>
          <w:p w:rsidR="00C5290F" w:rsidRPr="00C5290F" w:rsidRDefault="00C5290F" w:rsidP="00C5290F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C5290F">
              <w:rPr>
                <w:rFonts w:ascii="Arial" w:hAnsi="Arial" w:cs="Arial"/>
              </w:rPr>
              <w:t>- Aplicación de leyes de Kirchhoff.</w:t>
            </w:r>
          </w:p>
          <w:p w:rsidR="00C5290F" w:rsidRPr="00C5290F" w:rsidRDefault="00C5290F" w:rsidP="00C5290F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C5290F">
              <w:rPr>
                <w:rFonts w:ascii="Arial" w:hAnsi="Arial" w:cs="Arial"/>
              </w:rPr>
              <w:t>- Análisis de mallas y nodos.</w:t>
            </w:r>
          </w:p>
          <w:p w:rsidR="00D021C8" w:rsidRPr="00FB2EC1" w:rsidRDefault="00C5290F" w:rsidP="00C5290F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C5290F">
              <w:rPr>
                <w:rFonts w:ascii="Arial" w:hAnsi="Arial" w:cs="Arial"/>
              </w:rPr>
              <w:t>- Cálculo de potencia eléctrica.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1. Identificar las diferencias entre señales analógicas y digitales.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2. Comprender las leyes de Ohm y de Kirchhoff.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3. Comprender el cálculo de potencia eléctrica.</w:t>
            </w:r>
          </w:p>
          <w:p w:rsidR="00D021C8" w:rsidRPr="006E7D75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4. Analizar circuitos eléctricos.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 xml:space="preserve">- Ejercicios prácticos </w:t>
            </w:r>
          </w:p>
          <w:p w:rsidR="00D021C8" w:rsidRPr="006E7D75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D021C8" w:rsidRPr="00F04C51" w:rsidRDefault="00D021C8" w:rsidP="00D021C8">
      <w:pPr>
        <w:jc w:val="center"/>
        <w:rPr>
          <w:rFonts w:ascii="Arial" w:hAnsi="Arial" w:cs="Arial"/>
        </w:rPr>
      </w:pPr>
    </w:p>
    <w:p w:rsidR="00FB2EC1" w:rsidRPr="008F32DF" w:rsidRDefault="00D021C8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C5290F" w:rsidRPr="00C5290F">
        <w:rPr>
          <w:sz w:val="28"/>
          <w:szCs w:val="28"/>
          <w:lang w:val="es-MX"/>
        </w:rPr>
        <w:lastRenderedPageBreak/>
        <w:t>PRINCIPIOS DE IoT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- Práctica demostrativa</w:t>
            </w:r>
          </w:p>
          <w:p w:rsidR="00C5290F" w:rsidRP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 xml:space="preserve">- Tareas de investigación </w:t>
            </w:r>
          </w:p>
          <w:p w:rsidR="00D021C8" w:rsidRPr="006E7D75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Default="00D021C8" w:rsidP="00F04C51">
            <w:pPr>
              <w:rPr>
                <w:rFonts w:ascii="Arial" w:hAnsi="Arial" w:cs="Arial"/>
                <w:sz w:val="22"/>
                <w:szCs w:val="22"/>
              </w:rPr>
            </w:pPr>
          </w:p>
          <w:p w:rsidR="00C5290F" w:rsidRDefault="00C5290F" w:rsidP="00F04C51">
            <w:pPr>
              <w:rPr>
                <w:rFonts w:ascii="Arial" w:hAnsi="Arial" w:cs="Arial"/>
                <w:sz w:val="22"/>
                <w:szCs w:val="22"/>
              </w:rPr>
            </w:pPr>
            <w:r w:rsidRPr="00C5290F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C5290F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C5290F" w:rsidRDefault="00C5290F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5290F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rotoboards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omponentes electrónicos</w:t>
            </w:r>
          </w:p>
          <w:p w:rsidR="001C5A27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oftware de simulación</w:t>
            </w:r>
          </w:p>
          <w:p w:rsidR="00C5290F" w:rsidRPr="006E7D75" w:rsidRDefault="001C5A27" w:rsidP="00C529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C5290F" w:rsidRPr="00C5290F">
              <w:rPr>
                <w:rFonts w:ascii="Arial" w:hAnsi="Arial" w:cs="Arial"/>
                <w:sz w:val="22"/>
                <w:szCs w:val="22"/>
              </w:rPr>
              <w:t>ultímetro.</w:t>
            </w:r>
          </w:p>
        </w:tc>
      </w:tr>
    </w:tbl>
    <w:p w:rsidR="00D021C8" w:rsidRPr="001C5A27" w:rsidRDefault="00D021C8" w:rsidP="00D021C8">
      <w:pPr>
        <w:jc w:val="center"/>
        <w:rPr>
          <w:rFonts w:ascii="Arial" w:hAnsi="Arial" w:cs="Arial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FB2EC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F04C51" w:rsidRPr="007E44E2" w:rsidRDefault="00F04C51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F04C51" w:rsidRDefault="005B43E1" w:rsidP="00F04C51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  <w:r>
        <w:rPr>
          <w:sz w:val="24"/>
          <w:lang w:val="es-MX"/>
        </w:rPr>
        <w:br w:type="page"/>
      </w:r>
      <w:r w:rsidR="00F04C51">
        <w:rPr>
          <w:sz w:val="28"/>
          <w:szCs w:val="28"/>
          <w:lang w:val="es-MX"/>
        </w:rPr>
        <w:lastRenderedPageBreak/>
        <w:t xml:space="preserve"> </w:t>
      </w:r>
    </w:p>
    <w:p w:rsidR="004314D7" w:rsidRPr="008F32DF" w:rsidRDefault="00C5290F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C5290F">
        <w:rPr>
          <w:sz w:val="28"/>
          <w:szCs w:val="28"/>
          <w:lang w:val="es-MX"/>
        </w:rPr>
        <w:t>PRINCIPIOS DE IoT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p w:rsidR="004314D7" w:rsidRPr="00C66A5E" w:rsidRDefault="004314D7" w:rsidP="004314D7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4314D7" w:rsidRPr="007E44E2" w:rsidRDefault="004314D7" w:rsidP="004314D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4314D7">
            <w:pPr>
              <w:numPr>
                <w:ilvl w:val="0"/>
                <w:numId w:val="44"/>
              </w:numPr>
              <w:tabs>
                <w:tab w:val="clear" w:pos="720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4314D7" w:rsidRPr="006E7D75" w:rsidRDefault="001C5A27" w:rsidP="00E8372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Pr="001C5A27">
              <w:rPr>
                <w:rFonts w:ascii="Arial" w:hAnsi="Arial" w:cs="Arial"/>
                <w:b/>
                <w:lang w:val="es-MX"/>
              </w:rPr>
              <w:t>Introducción al IoT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4314D7" w:rsidRPr="006E7D75" w:rsidRDefault="002313A3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4314D7" w:rsidRPr="006E7D75" w:rsidRDefault="002313A3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4314D7" w:rsidRPr="006E7D75" w:rsidRDefault="002313A3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4314D7" w:rsidRPr="007E44E2" w:rsidTr="00E83720">
        <w:tc>
          <w:tcPr>
            <w:tcW w:w="1368" w:type="pct"/>
            <w:vAlign w:val="center"/>
          </w:tcPr>
          <w:p w:rsidR="004314D7" w:rsidRPr="007E44E2" w:rsidRDefault="004314D7" w:rsidP="00253AA8">
            <w:pPr>
              <w:numPr>
                <w:ilvl w:val="0"/>
                <w:numId w:val="44"/>
              </w:numPr>
              <w:tabs>
                <w:tab w:val="clear" w:pos="72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4314D7" w:rsidRPr="006E7D75" w:rsidRDefault="001C5A27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1C5A27">
              <w:rPr>
                <w:rFonts w:ascii="Arial" w:hAnsi="Arial" w:cs="Arial"/>
                <w:lang w:val="es-MX"/>
              </w:rPr>
              <w:t>El alumno diseñará la arquitectura de sistemas IoT para establecer los medios de comunicación con sensores y actuadores.</w:t>
            </w:r>
          </w:p>
        </w:tc>
      </w:tr>
    </w:tbl>
    <w:p w:rsidR="004314D7" w:rsidRDefault="004314D7" w:rsidP="004314D7">
      <w:pPr>
        <w:rPr>
          <w:rFonts w:ascii="Arial" w:hAnsi="Arial" w:cs="Arial"/>
          <w:lang w:val="es-MX"/>
        </w:rPr>
      </w:pPr>
    </w:p>
    <w:p w:rsidR="004314D7" w:rsidRPr="007E44E2" w:rsidRDefault="004314D7" w:rsidP="004314D7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882"/>
        <w:gridCol w:w="3051"/>
        <w:gridCol w:w="2048"/>
      </w:tblGrid>
      <w:tr w:rsidR="004314D7" w:rsidRPr="007E44E2" w:rsidTr="004314D7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4314D7" w:rsidRPr="007E44E2" w:rsidTr="004314D7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4314D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Conceptos de IoT</w:t>
            </w:r>
          </w:p>
        </w:tc>
        <w:tc>
          <w:tcPr>
            <w:tcW w:w="1446" w:type="pct"/>
            <w:shd w:val="clear" w:color="auto" w:fill="auto"/>
          </w:tcPr>
          <w:p w:rsidR="004314D7" w:rsidRPr="00FB2EC1" w:rsidRDefault="001C5A2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Definir los conceptos de IoT, Sistemas embebidos y Hardware abierto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4314D7" w:rsidP="00E837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8" w:type="pct"/>
            <w:shd w:val="clear" w:color="auto" w:fill="auto"/>
          </w:tcPr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4314D7" w:rsidRPr="00FB2EC1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1C5A27" w:rsidRPr="007E44E2" w:rsidTr="004314D7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1C5A2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Arquitectura de sistemas IoT</w:t>
            </w:r>
          </w:p>
        </w:tc>
        <w:tc>
          <w:tcPr>
            <w:tcW w:w="1446" w:type="pct"/>
            <w:shd w:val="clear" w:color="auto" w:fill="auto"/>
          </w:tcPr>
          <w:p w:rsidR="001C5A27" w:rsidRPr="00FB2EC1" w:rsidRDefault="001C5A2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Identificar los elementos de sistemas IoT.</w:t>
            </w:r>
          </w:p>
        </w:tc>
        <w:tc>
          <w:tcPr>
            <w:tcW w:w="1531" w:type="pct"/>
            <w:shd w:val="clear" w:color="auto" w:fill="auto"/>
          </w:tcPr>
          <w:p w:rsidR="001C5A2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Esquematizar la arquitectura de sistemas IoT.</w:t>
            </w:r>
          </w:p>
        </w:tc>
        <w:tc>
          <w:tcPr>
            <w:tcW w:w="1028" w:type="pct"/>
            <w:shd w:val="clear" w:color="auto" w:fill="auto"/>
          </w:tcPr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1C5A27" w:rsidRPr="00FB2EC1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4314D7" w:rsidRPr="007E44E2" w:rsidTr="004314D7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4314D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Medios de comunicación de sistemas embebidos</w:t>
            </w:r>
          </w:p>
        </w:tc>
        <w:tc>
          <w:tcPr>
            <w:tcW w:w="1446" w:type="pct"/>
            <w:shd w:val="clear" w:color="auto" w:fill="auto"/>
          </w:tcPr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 xml:space="preserve">Describir los medios de comunicación de datos y señales: 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- Red de datos.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- Bluetooth.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- Serial.</w:t>
            </w:r>
          </w:p>
          <w:p w:rsidR="004314D7" w:rsidRPr="00FB2EC1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- GSM.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Diseñar diagramas de conexión de los componentes de sistemas embebidos.</w:t>
            </w:r>
          </w:p>
        </w:tc>
        <w:tc>
          <w:tcPr>
            <w:tcW w:w="1028" w:type="pct"/>
            <w:shd w:val="clear" w:color="auto" w:fill="auto"/>
          </w:tcPr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4314D7" w:rsidRPr="00FB2EC1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4314D7" w:rsidRPr="007E44E2" w:rsidTr="004314D7">
        <w:trPr>
          <w:cantSplit/>
          <w:trHeight w:val="992"/>
        </w:trPr>
        <w:tc>
          <w:tcPr>
            <w:tcW w:w="994" w:type="pct"/>
            <w:shd w:val="clear" w:color="auto" w:fill="auto"/>
          </w:tcPr>
          <w:p w:rsidR="004314D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Sensores y actuadores</w:t>
            </w:r>
          </w:p>
        </w:tc>
        <w:tc>
          <w:tcPr>
            <w:tcW w:w="1446" w:type="pct"/>
            <w:shd w:val="clear" w:color="auto" w:fill="auto"/>
          </w:tcPr>
          <w:p w:rsidR="004314D7" w:rsidRPr="00FB2EC1" w:rsidRDefault="001C5A27" w:rsidP="004314D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Identificar los tipos de sensores y ac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1C5A27">
              <w:rPr>
                <w:rFonts w:ascii="Arial" w:hAnsi="Arial" w:cs="Arial"/>
                <w:sz w:val="22"/>
                <w:szCs w:val="22"/>
              </w:rPr>
              <w:t>uadores utilizados en sistemas embebidos.</w:t>
            </w:r>
          </w:p>
        </w:tc>
        <w:tc>
          <w:tcPr>
            <w:tcW w:w="1531" w:type="pct"/>
            <w:shd w:val="clear" w:color="auto" w:fill="auto"/>
          </w:tcPr>
          <w:p w:rsidR="004314D7" w:rsidRPr="00FB2EC1" w:rsidRDefault="001C5A2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 xml:space="preserve">Seleccionar los sensores y </w:t>
            </w:r>
            <w:r w:rsidR="00DC61EA" w:rsidRPr="001C5A27">
              <w:rPr>
                <w:rFonts w:ascii="Arial" w:hAnsi="Arial" w:cs="Arial"/>
                <w:sz w:val="22"/>
                <w:szCs w:val="22"/>
              </w:rPr>
              <w:t>actuadores de</w:t>
            </w:r>
            <w:r w:rsidRPr="001C5A27">
              <w:rPr>
                <w:rFonts w:ascii="Arial" w:hAnsi="Arial" w:cs="Arial"/>
                <w:sz w:val="22"/>
                <w:szCs w:val="22"/>
              </w:rPr>
              <w:t xml:space="preserve"> sistemas embebidos.</w:t>
            </w:r>
          </w:p>
        </w:tc>
        <w:tc>
          <w:tcPr>
            <w:tcW w:w="1028" w:type="pct"/>
            <w:shd w:val="clear" w:color="auto" w:fill="auto"/>
          </w:tcPr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C5A27" w:rsidRPr="001C5A27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4314D7" w:rsidRPr="00FB2EC1" w:rsidRDefault="001C5A27" w:rsidP="001C5A27">
            <w:pPr>
              <w:rPr>
                <w:rFonts w:ascii="Arial" w:hAnsi="Arial" w:cs="Arial"/>
                <w:sz w:val="22"/>
                <w:szCs w:val="22"/>
              </w:rPr>
            </w:pPr>
            <w:r w:rsidRPr="001C5A2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4314D7" w:rsidRDefault="004314D7" w:rsidP="004314D7"/>
    <w:p w:rsidR="004314D7" w:rsidRDefault="004314D7" w:rsidP="004314D7"/>
    <w:p w:rsidR="004314D7" w:rsidRPr="008F32DF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1C5A27" w:rsidRPr="00C5290F">
        <w:rPr>
          <w:sz w:val="28"/>
          <w:szCs w:val="28"/>
          <w:lang w:val="es-MX"/>
        </w:rPr>
        <w:lastRenderedPageBreak/>
        <w:t>PRINCIPIOS DE IoT</w:t>
      </w:r>
    </w:p>
    <w:p w:rsidR="004314D7" w:rsidRPr="00EE4717" w:rsidRDefault="004314D7" w:rsidP="004314D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4314D7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4314D7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A3" w:rsidRPr="002313A3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313A3">
              <w:rPr>
                <w:rFonts w:ascii="Arial" w:hAnsi="Arial" w:cs="Arial"/>
              </w:rPr>
              <w:t>Realiza el diseño de un sistema embebido documentando:</w:t>
            </w:r>
          </w:p>
          <w:p w:rsidR="002313A3" w:rsidRPr="002313A3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</w:p>
          <w:p w:rsidR="002313A3" w:rsidRPr="002313A3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313A3">
              <w:rPr>
                <w:rFonts w:ascii="Arial" w:hAnsi="Arial" w:cs="Arial"/>
              </w:rPr>
              <w:t>- Lista de componentes y características.</w:t>
            </w:r>
          </w:p>
          <w:p w:rsidR="002313A3" w:rsidRPr="002313A3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313A3">
              <w:rPr>
                <w:rFonts w:ascii="Arial" w:hAnsi="Arial" w:cs="Arial"/>
              </w:rPr>
              <w:t>- Descripción de los medios de comunicación.</w:t>
            </w:r>
          </w:p>
          <w:p w:rsidR="002313A3" w:rsidRPr="002313A3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313A3">
              <w:rPr>
                <w:rFonts w:ascii="Arial" w:hAnsi="Arial" w:cs="Arial"/>
              </w:rPr>
              <w:t>- Diagrama de arquitectura de la solución.</w:t>
            </w:r>
          </w:p>
          <w:p w:rsidR="004314D7" w:rsidRPr="00FB2EC1" w:rsidRDefault="002313A3" w:rsidP="002313A3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2313A3">
              <w:rPr>
                <w:rFonts w:ascii="Arial" w:hAnsi="Arial" w:cs="Arial"/>
              </w:rPr>
              <w:t>- Justificación de medios de comunicación.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1. Identificar los conceptos relacionados al IoT</w:t>
            </w:r>
          </w:p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2. Identificar los componentes que integran un sistema IoT.</w:t>
            </w:r>
          </w:p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3. Analizar los medios de comunicación en sistemas embebidos.</w:t>
            </w:r>
          </w:p>
          <w:p w:rsidR="004314D7" w:rsidRPr="006E7D75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4. Identificar los tipos de sensores y actuadores utilizados en sistemas embebidos.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- Caso de estudio</w:t>
            </w:r>
          </w:p>
          <w:p w:rsidR="004314D7" w:rsidRPr="006E7D75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4314D7" w:rsidRPr="00F04C51" w:rsidRDefault="004314D7" w:rsidP="004314D7">
      <w:pPr>
        <w:jc w:val="center"/>
        <w:rPr>
          <w:rFonts w:ascii="Arial" w:hAnsi="Arial" w:cs="Arial"/>
        </w:rPr>
      </w:pPr>
    </w:p>
    <w:p w:rsidR="004314D7" w:rsidRPr="008F32DF" w:rsidRDefault="004314D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4314D7" w:rsidRDefault="004314D7" w:rsidP="004314D7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4314D7" w:rsidRPr="007E44E2" w:rsidRDefault="004314D7" w:rsidP="004314D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4314D7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314D7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</w:p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- Prácticas en laboratorio</w:t>
            </w:r>
          </w:p>
          <w:p w:rsidR="002313A3" w:rsidRP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- Estudio de Casos</w:t>
            </w:r>
          </w:p>
          <w:p w:rsidR="004314D7" w:rsidRPr="006E7D75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- 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3A3" w:rsidRDefault="002313A3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2313A3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2313A3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2313A3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313A3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2313A3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2313A3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2313A3">
              <w:rPr>
                <w:rFonts w:ascii="Arial" w:hAnsi="Arial" w:cs="Arial"/>
                <w:sz w:val="22"/>
                <w:szCs w:val="22"/>
              </w:rPr>
              <w:t>rotoboards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2313A3">
              <w:rPr>
                <w:rFonts w:ascii="Arial" w:hAnsi="Arial" w:cs="Arial"/>
                <w:sz w:val="22"/>
                <w:szCs w:val="22"/>
              </w:rPr>
              <w:t>omponentes electrónicos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313A3">
              <w:rPr>
                <w:rFonts w:ascii="Arial" w:hAnsi="Arial" w:cs="Arial"/>
                <w:sz w:val="22"/>
                <w:szCs w:val="22"/>
              </w:rPr>
              <w:t>oftware de simulación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2313A3">
              <w:rPr>
                <w:rFonts w:ascii="Arial" w:hAnsi="Arial" w:cs="Arial"/>
                <w:sz w:val="22"/>
                <w:szCs w:val="22"/>
              </w:rPr>
              <w:t>ultímetro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2313A3">
              <w:rPr>
                <w:rFonts w:ascii="Arial" w:hAnsi="Arial" w:cs="Arial"/>
                <w:sz w:val="22"/>
                <w:szCs w:val="22"/>
              </w:rPr>
              <w:t>arjetas de hardware abierto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2313A3">
              <w:rPr>
                <w:rFonts w:ascii="Arial" w:hAnsi="Arial" w:cs="Arial"/>
                <w:sz w:val="22"/>
                <w:szCs w:val="22"/>
              </w:rPr>
              <w:t>ensores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2313A3">
              <w:rPr>
                <w:rFonts w:ascii="Arial" w:hAnsi="Arial" w:cs="Arial"/>
                <w:sz w:val="22"/>
                <w:szCs w:val="22"/>
              </w:rPr>
              <w:t>ctuadores</w:t>
            </w:r>
          </w:p>
          <w:p w:rsidR="002313A3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2313A3">
              <w:rPr>
                <w:rFonts w:ascii="Arial" w:hAnsi="Arial" w:cs="Arial"/>
                <w:sz w:val="22"/>
                <w:szCs w:val="22"/>
              </w:rPr>
              <w:t>uentes de poder</w:t>
            </w:r>
          </w:p>
          <w:p w:rsidR="004314D7" w:rsidRPr="006E7D75" w:rsidRDefault="002313A3" w:rsidP="002313A3">
            <w:pPr>
              <w:rPr>
                <w:rFonts w:ascii="Arial" w:hAnsi="Arial" w:cs="Arial"/>
                <w:sz w:val="22"/>
                <w:szCs w:val="22"/>
              </w:rPr>
            </w:pPr>
            <w:r w:rsidRPr="002313A3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</w:tc>
      </w:tr>
    </w:tbl>
    <w:p w:rsidR="004314D7" w:rsidRPr="004314D7" w:rsidRDefault="004314D7" w:rsidP="004314D7">
      <w:pPr>
        <w:jc w:val="center"/>
        <w:rPr>
          <w:rFonts w:ascii="Arial" w:hAnsi="Arial" w:cs="Arial"/>
        </w:rPr>
      </w:pPr>
    </w:p>
    <w:p w:rsidR="004314D7" w:rsidRPr="006700EF" w:rsidRDefault="004314D7" w:rsidP="004314D7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4314D7" w:rsidRDefault="004314D7" w:rsidP="004314D7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4314D7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4314D7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4314D7" w:rsidRPr="007E44E2" w:rsidRDefault="002313A3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4314D7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p w:rsidR="004314D7" w:rsidRPr="007E44E2" w:rsidRDefault="004314D7" w:rsidP="004314D7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253AA8" w:rsidRPr="008F32DF" w:rsidRDefault="004314D7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lang w:val="es-MX"/>
        </w:rPr>
      </w:pPr>
    </w:p>
    <w:p w:rsidR="00253AA8" w:rsidRPr="00C66A5E" w:rsidRDefault="00253AA8" w:rsidP="00253AA8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53AA8" w:rsidP="002313A3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2313A3" w:rsidRPr="002313A3">
              <w:rPr>
                <w:rFonts w:ascii="Arial" w:hAnsi="Arial" w:cs="Arial"/>
                <w:b/>
                <w:lang w:val="es-MX"/>
              </w:rPr>
              <w:t>Programación de sistemas embebidos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253AA8" w:rsidRPr="006E7D75" w:rsidRDefault="002313A3" w:rsidP="00E8372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253AA8" w:rsidRPr="006E7D75" w:rsidRDefault="002313A3" w:rsidP="002313A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53AA8" w:rsidRPr="006E7D75" w:rsidRDefault="002313A3" w:rsidP="00253AA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253AA8">
              <w:rPr>
                <w:rFonts w:ascii="Arial" w:hAnsi="Arial" w:cs="Arial"/>
                <w:lang w:val="es-MX"/>
              </w:rPr>
              <w:t>8</w:t>
            </w:r>
          </w:p>
        </w:tc>
      </w:tr>
      <w:tr w:rsidR="00253AA8" w:rsidRPr="007E44E2" w:rsidTr="00E83720">
        <w:tc>
          <w:tcPr>
            <w:tcW w:w="1368" w:type="pct"/>
            <w:vAlign w:val="center"/>
          </w:tcPr>
          <w:p w:rsidR="00253AA8" w:rsidRPr="007E44E2" w:rsidRDefault="00253AA8" w:rsidP="00253AA8">
            <w:pPr>
              <w:numPr>
                <w:ilvl w:val="0"/>
                <w:numId w:val="45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253AA8" w:rsidRPr="006E7D75" w:rsidRDefault="002313A3" w:rsidP="00E83720">
            <w:pPr>
              <w:jc w:val="both"/>
              <w:rPr>
                <w:rFonts w:ascii="Arial" w:hAnsi="Arial" w:cs="Arial"/>
                <w:lang w:val="es-MX"/>
              </w:rPr>
            </w:pPr>
            <w:r w:rsidRPr="002313A3">
              <w:rPr>
                <w:rFonts w:ascii="Arial" w:hAnsi="Arial" w:cs="Arial"/>
                <w:lang w:val="es-MX"/>
              </w:rPr>
              <w:t>El alumno programará dispositivos de hardware abierto para la construcción de sistemas embebidos.</w:t>
            </w:r>
          </w:p>
        </w:tc>
      </w:tr>
    </w:tbl>
    <w:p w:rsidR="00253AA8" w:rsidRDefault="00253AA8" w:rsidP="00253AA8">
      <w:pPr>
        <w:rPr>
          <w:rFonts w:ascii="Arial" w:hAnsi="Arial" w:cs="Arial"/>
          <w:lang w:val="es-MX"/>
        </w:rPr>
      </w:pPr>
    </w:p>
    <w:p w:rsidR="00253AA8" w:rsidRPr="007E44E2" w:rsidRDefault="00253AA8" w:rsidP="00253AA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882"/>
        <w:gridCol w:w="3051"/>
        <w:gridCol w:w="2048"/>
      </w:tblGrid>
      <w:tr w:rsidR="00253AA8" w:rsidRPr="007E44E2" w:rsidTr="00E83720">
        <w:trPr>
          <w:cantSplit/>
          <w:trHeight w:val="720"/>
          <w:tblHeader/>
        </w:trPr>
        <w:tc>
          <w:tcPr>
            <w:tcW w:w="99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46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3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28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253AA8" w:rsidRPr="007E44E2" w:rsidTr="00E83720">
        <w:trPr>
          <w:cantSplit/>
          <w:trHeight w:val="1030"/>
        </w:trPr>
        <w:tc>
          <w:tcPr>
            <w:tcW w:w="994" w:type="pct"/>
            <w:shd w:val="clear" w:color="auto" w:fill="auto"/>
          </w:tcPr>
          <w:p w:rsidR="00253AA8" w:rsidRPr="00FB2EC1" w:rsidRDefault="001F084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Configuración del hardware abierto</w:t>
            </w:r>
          </w:p>
        </w:tc>
        <w:tc>
          <w:tcPr>
            <w:tcW w:w="1446" w:type="pct"/>
            <w:shd w:val="clear" w:color="auto" w:fill="auto"/>
          </w:tcPr>
          <w:p w:rsidR="00253AA8" w:rsidRPr="00FB2EC1" w:rsidRDefault="001F084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Describir el funcionamiento del hardware abierto.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1F084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Realizar la configuración del hardware abierto.</w:t>
            </w:r>
          </w:p>
        </w:tc>
        <w:tc>
          <w:tcPr>
            <w:tcW w:w="1028" w:type="pct"/>
            <w:shd w:val="clear" w:color="auto" w:fill="auto"/>
          </w:tcPr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253AA8" w:rsidRPr="00FB2EC1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253AA8" w:rsidRPr="007E44E2" w:rsidTr="00E83720">
        <w:trPr>
          <w:cantSplit/>
          <w:trHeight w:val="838"/>
        </w:trPr>
        <w:tc>
          <w:tcPr>
            <w:tcW w:w="994" w:type="pct"/>
            <w:shd w:val="clear" w:color="auto" w:fill="auto"/>
          </w:tcPr>
          <w:p w:rsidR="00253AA8" w:rsidRPr="00FB2EC1" w:rsidRDefault="001F084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Programación de hardware abierto</w:t>
            </w:r>
          </w:p>
        </w:tc>
        <w:tc>
          <w:tcPr>
            <w:tcW w:w="1446" w:type="pct"/>
            <w:shd w:val="clear" w:color="auto" w:fill="auto"/>
          </w:tcPr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Identificar el entorno de programación de hardware abierto.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</w:p>
          <w:p w:rsidR="00253AA8" w:rsidRPr="00FB2EC1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Identificar la sintaxis del lenguaje de programación de hardware abierto.</w:t>
            </w:r>
          </w:p>
        </w:tc>
        <w:tc>
          <w:tcPr>
            <w:tcW w:w="1531" w:type="pct"/>
            <w:shd w:val="clear" w:color="auto" w:fill="auto"/>
          </w:tcPr>
          <w:p w:rsidR="00253AA8" w:rsidRPr="00FB2EC1" w:rsidRDefault="001F0847" w:rsidP="00E83720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Programar dispositivos de hardware abierto.</w:t>
            </w:r>
          </w:p>
        </w:tc>
        <w:tc>
          <w:tcPr>
            <w:tcW w:w="1028" w:type="pct"/>
            <w:shd w:val="clear" w:color="auto" w:fill="auto"/>
          </w:tcPr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253AA8" w:rsidRPr="00FB2EC1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253AA8" w:rsidRDefault="00253AA8" w:rsidP="00253AA8"/>
    <w:p w:rsidR="00253AA8" w:rsidRDefault="00253AA8" w:rsidP="00253AA8"/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253AA8" w:rsidRPr="00EE4717" w:rsidRDefault="00253AA8" w:rsidP="00253AA8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253AA8" w:rsidRPr="007E44E2" w:rsidRDefault="00253AA8" w:rsidP="00253AA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253AA8" w:rsidRPr="007E44E2" w:rsidTr="00E83720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253AA8" w:rsidRPr="007E44E2" w:rsidTr="00E83720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847" w:rsidRPr="001F0847" w:rsidRDefault="001F0847" w:rsidP="001F084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1F0847">
              <w:rPr>
                <w:rFonts w:ascii="Arial" w:hAnsi="Arial" w:cs="Arial"/>
              </w:rPr>
              <w:t>Elabora el prototipo funcional de un sistema embebido y un reporte que incluya:</w:t>
            </w:r>
          </w:p>
          <w:p w:rsidR="001F0847" w:rsidRPr="001F0847" w:rsidRDefault="001F0847" w:rsidP="001F084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1F0847">
              <w:rPr>
                <w:rFonts w:ascii="Arial" w:hAnsi="Arial" w:cs="Arial"/>
              </w:rPr>
              <w:t>- Código fuente comentado.</w:t>
            </w:r>
          </w:p>
          <w:p w:rsidR="001F0847" w:rsidRPr="001F0847" w:rsidRDefault="001F0847" w:rsidP="001F084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1F0847">
              <w:rPr>
                <w:rFonts w:ascii="Arial" w:hAnsi="Arial" w:cs="Arial"/>
              </w:rPr>
              <w:t>- Diagrama de componentes electrónicos.</w:t>
            </w:r>
          </w:p>
          <w:p w:rsidR="00253AA8" w:rsidRPr="00FB2EC1" w:rsidRDefault="001F0847" w:rsidP="001F0847">
            <w:pPr>
              <w:pStyle w:val="Cuadrculamedia1-nfasis21"/>
              <w:ind w:left="360"/>
              <w:rPr>
                <w:rFonts w:ascii="Arial" w:hAnsi="Arial" w:cs="Arial"/>
              </w:rPr>
            </w:pPr>
            <w:r w:rsidRPr="001F0847">
              <w:rPr>
                <w:rFonts w:ascii="Arial" w:hAnsi="Arial" w:cs="Arial"/>
              </w:rPr>
              <w:t>- Justificación de componentes y medios electrónicos.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1. Identificar los pasos de configuración de hardware abierto.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2. Comprende el proceso de configuración de hardware abierto.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3. Identifica la sintaxis del lenguaje de programación de hardware abierto.</w:t>
            </w:r>
          </w:p>
          <w:p w:rsidR="00253AA8" w:rsidRPr="006E7D75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4. Comprende el uso del lenguaje de programación de hardware abierto.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- Caso de estudio</w:t>
            </w:r>
          </w:p>
          <w:p w:rsidR="00253AA8" w:rsidRPr="006E7D75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- Lista de cotejo</w:t>
            </w:r>
          </w:p>
        </w:tc>
      </w:tr>
    </w:tbl>
    <w:p w:rsidR="00253AA8" w:rsidRPr="00F04C51" w:rsidRDefault="00253AA8" w:rsidP="00253AA8">
      <w:pPr>
        <w:jc w:val="center"/>
        <w:rPr>
          <w:rFonts w:ascii="Arial" w:hAnsi="Arial" w:cs="Arial"/>
        </w:rPr>
      </w:pPr>
    </w:p>
    <w:p w:rsidR="00253AA8" w:rsidRPr="008F32DF" w:rsidRDefault="00253AA8" w:rsidP="00253AA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253AA8" w:rsidRDefault="00253AA8" w:rsidP="00253AA8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253AA8" w:rsidRPr="007E44E2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3AA8" w:rsidRPr="007E44E2" w:rsidTr="00E8372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53AA8" w:rsidRPr="007E44E2" w:rsidTr="00E83720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- Prácticas en laboratorio</w:t>
            </w:r>
          </w:p>
          <w:p w:rsidR="001F0847" w:rsidRP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- Estudio de casos</w:t>
            </w:r>
          </w:p>
          <w:p w:rsidR="001F0847" w:rsidRPr="006E7D75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- 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3AA8" w:rsidRDefault="00253AA8" w:rsidP="00253AA8">
            <w:pPr>
              <w:rPr>
                <w:rFonts w:ascii="Arial" w:hAnsi="Arial" w:cs="Arial"/>
                <w:sz w:val="22"/>
                <w:szCs w:val="22"/>
              </w:rPr>
            </w:pPr>
          </w:p>
          <w:p w:rsidR="001F0847" w:rsidRDefault="001F0847" w:rsidP="00253AA8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Pizarrón</w:t>
            </w:r>
          </w:p>
          <w:p w:rsidR="001F0847" w:rsidRDefault="001F0847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1F0847">
              <w:rPr>
                <w:rFonts w:ascii="Arial" w:hAnsi="Arial" w:cs="Arial"/>
                <w:sz w:val="22"/>
                <w:szCs w:val="22"/>
              </w:rPr>
              <w:t>lumones</w:t>
            </w:r>
          </w:p>
          <w:p w:rsidR="001F0847" w:rsidRDefault="001F0847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1F0847">
              <w:rPr>
                <w:rFonts w:ascii="Arial" w:hAnsi="Arial" w:cs="Arial"/>
                <w:sz w:val="22"/>
                <w:szCs w:val="22"/>
              </w:rPr>
              <w:t>omputadora</w:t>
            </w:r>
          </w:p>
          <w:p w:rsidR="001F0847" w:rsidRDefault="001F0847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1F0847">
              <w:rPr>
                <w:rFonts w:ascii="Arial" w:hAnsi="Arial" w:cs="Arial"/>
                <w:sz w:val="22"/>
                <w:szCs w:val="22"/>
              </w:rPr>
              <w:t>nternet</w:t>
            </w:r>
          </w:p>
          <w:p w:rsidR="001F0847" w:rsidRDefault="001F0847" w:rsidP="00253A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1F0847">
              <w:rPr>
                <w:rFonts w:ascii="Arial" w:hAnsi="Arial" w:cs="Arial"/>
                <w:sz w:val="22"/>
                <w:szCs w:val="22"/>
              </w:rPr>
              <w:t>quipo multimedia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1F0847">
              <w:rPr>
                <w:rFonts w:ascii="Arial" w:hAnsi="Arial" w:cs="Arial"/>
                <w:sz w:val="22"/>
                <w:szCs w:val="22"/>
              </w:rPr>
              <w:t>jercicios prácticos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1F0847">
              <w:rPr>
                <w:rFonts w:ascii="Arial" w:hAnsi="Arial" w:cs="Arial"/>
                <w:sz w:val="22"/>
                <w:szCs w:val="22"/>
              </w:rPr>
              <w:t>lataformas virtuales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1F0847">
              <w:rPr>
                <w:rFonts w:ascii="Arial" w:hAnsi="Arial" w:cs="Arial"/>
                <w:sz w:val="22"/>
                <w:szCs w:val="22"/>
              </w:rPr>
              <w:t>rotoboards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1F0847">
              <w:rPr>
                <w:rFonts w:ascii="Arial" w:hAnsi="Arial" w:cs="Arial"/>
                <w:sz w:val="22"/>
                <w:szCs w:val="22"/>
              </w:rPr>
              <w:t>omponentes electrónicos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F0847">
              <w:rPr>
                <w:rFonts w:ascii="Arial" w:hAnsi="Arial" w:cs="Arial"/>
                <w:sz w:val="22"/>
                <w:szCs w:val="22"/>
              </w:rPr>
              <w:t>oftware de simulación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1F0847">
              <w:rPr>
                <w:rFonts w:ascii="Arial" w:hAnsi="Arial" w:cs="Arial"/>
                <w:sz w:val="22"/>
                <w:szCs w:val="22"/>
              </w:rPr>
              <w:t>ultímetro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1F0847">
              <w:rPr>
                <w:rFonts w:ascii="Arial" w:hAnsi="Arial" w:cs="Arial"/>
                <w:sz w:val="22"/>
                <w:szCs w:val="22"/>
              </w:rPr>
              <w:t>ispositivos de hardware abierto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1F0847">
              <w:rPr>
                <w:rFonts w:ascii="Arial" w:hAnsi="Arial" w:cs="Arial"/>
                <w:sz w:val="22"/>
                <w:szCs w:val="22"/>
              </w:rPr>
              <w:t>ensores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1F0847">
              <w:rPr>
                <w:rFonts w:ascii="Arial" w:hAnsi="Arial" w:cs="Arial"/>
                <w:sz w:val="22"/>
                <w:szCs w:val="22"/>
              </w:rPr>
              <w:t>ctuadores</w:t>
            </w:r>
          </w:p>
          <w:p w:rsidR="001F0847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Pr="001F0847">
              <w:rPr>
                <w:rFonts w:ascii="Arial" w:hAnsi="Arial" w:cs="Arial"/>
                <w:sz w:val="22"/>
                <w:szCs w:val="22"/>
              </w:rPr>
              <w:t>uentes de poder</w:t>
            </w:r>
          </w:p>
          <w:p w:rsidR="001F0847" w:rsidRPr="006E7D75" w:rsidRDefault="001F0847" w:rsidP="001F0847">
            <w:pPr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IDE de desarrollo</w:t>
            </w:r>
          </w:p>
        </w:tc>
      </w:tr>
    </w:tbl>
    <w:p w:rsidR="00253AA8" w:rsidRPr="004314D7" w:rsidRDefault="00253AA8" w:rsidP="00253AA8">
      <w:pPr>
        <w:jc w:val="center"/>
        <w:rPr>
          <w:rFonts w:ascii="Arial" w:hAnsi="Arial" w:cs="Arial"/>
        </w:rPr>
      </w:pPr>
    </w:p>
    <w:p w:rsidR="00253AA8" w:rsidRPr="006700EF" w:rsidRDefault="00253AA8" w:rsidP="00253AA8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253AA8" w:rsidRDefault="00253AA8" w:rsidP="00253AA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3AA8" w:rsidRPr="007E44E2" w:rsidTr="00E8372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3AA8" w:rsidRPr="007E44E2" w:rsidTr="00E8372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253AA8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253AA8" w:rsidRPr="007E44E2" w:rsidRDefault="00253AA8" w:rsidP="00E8372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253AA8" w:rsidRPr="007E44E2" w:rsidRDefault="00253AA8" w:rsidP="00253AA8">
      <w:pPr>
        <w:jc w:val="center"/>
        <w:rPr>
          <w:rFonts w:ascii="Arial" w:hAnsi="Arial" w:cs="Arial"/>
          <w:b/>
          <w:lang w:val="es-MX"/>
        </w:rPr>
      </w:pPr>
    </w:p>
    <w:p w:rsidR="004314D7" w:rsidRDefault="004314D7" w:rsidP="00810371">
      <w:pPr>
        <w:jc w:val="center"/>
        <w:rPr>
          <w:sz w:val="28"/>
          <w:szCs w:val="28"/>
          <w:lang w:val="es-MX"/>
        </w:rPr>
      </w:pPr>
    </w:p>
    <w:p w:rsidR="001F0847" w:rsidRDefault="001F0847" w:rsidP="001F0847">
      <w:pPr>
        <w:rPr>
          <w:sz w:val="28"/>
          <w:szCs w:val="28"/>
          <w:lang w:val="es-MX"/>
        </w:rPr>
      </w:pPr>
    </w:p>
    <w:p w:rsidR="004314D7" w:rsidRDefault="001F0847" w:rsidP="004314D7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8"/>
          <w:szCs w:val="28"/>
          <w:lang w:val="es-MX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4314D7" w:rsidRPr="00590BF3" w:rsidRDefault="004314D7" w:rsidP="004314D7"/>
    <w:p w:rsidR="004314D7" w:rsidRPr="00162ADA" w:rsidRDefault="004314D7" w:rsidP="004314D7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4314D7" w:rsidRPr="007E44E2" w:rsidRDefault="004314D7" w:rsidP="004314D7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4314D7" w:rsidRPr="007E44E2" w:rsidTr="00E83720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14D7" w:rsidRPr="007E44E2" w:rsidRDefault="004314D7" w:rsidP="00E83720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3D7CFB" w:rsidRPr="007E44E2" w:rsidTr="00E83720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CFB" w:rsidRDefault="001F0847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Caso de uso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Clases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Secuencia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Actividades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Colaboración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Estados</w:t>
            </w:r>
          </w:p>
          <w:p w:rsidR="003D7CFB" w:rsidRPr="00FB2EC1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Distribución</w:t>
            </w:r>
          </w:p>
        </w:tc>
      </w:tr>
      <w:tr w:rsidR="001F0847" w:rsidRPr="007E44E2" w:rsidTr="00E83720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847" w:rsidRDefault="001F0847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Métodos.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Atributos.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Variables.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Conexión a la base de datos.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Componentes.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Excepciones. 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Diferentes escenarios de pruebas.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aceptación.</w:t>
            </w:r>
          </w:p>
          <w:p w:rsidR="001F0847" w:rsidRPr="00FB2EC1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de las pruebas.</w:t>
            </w:r>
          </w:p>
        </w:tc>
      </w:tr>
      <w:tr w:rsidR="001F0847" w:rsidRPr="007E44E2" w:rsidTr="001F0847">
        <w:trPr>
          <w:cantSplit/>
          <w:trHeight w:val="125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0847" w:rsidRDefault="001F0847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Plan de pruebas 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Resultados obtenidos de las pruebas</w:t>
            </w:r>
          </w:p>
          <w:p w:rsidR="001F0847" w:rsidRPr="00FB2EC1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Aprobación de la solución</w:t>
            </w:r>
          </w:p>
        </w:tc>
      </w:tr>
      <w:tr w:rsidR="004314D7" w:rsidRPr="007E44E2" w:rsidTr="00E83720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4D7" w:rsidRPr="00270D80" w:rsidRDefault="001F0847" w:rsidP="00E8372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Implementar soluciones de software a</w:t>
            </w: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a) Plan de instalación que incluya: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hardware y software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de infraestructura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b) Plan de puesta en marcha y operación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Capacitación a usuarios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Pilotaje 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c) Acta de cierre de proyecto: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Empresa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Nombre del proyecto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Cliente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Lider del proyecto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Módulos</w:t>
            </w:r>
          </w:p>
          <w:p w:rsidR="001F0847" w:rsidRPr="001F0847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Fecha de entrega</w:t>
            </w:r>
          </w:p>
          <w:p w:rsidR="004314D7" w:rsidRPr="00270D80" w:rsidRDefault="001F0847" w:rsidP="001F084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 w:eastAsia="es-MX"/>
              </w:rPr>
              <w:t>- Firma de aceptación</w:t>
            </w:r>
          </w:p>
        </w:tc>
      </w:tr>
    </w:tbl>
    <w:p w:rsidR="008F32DF" w:rsidRPr="009272E1" w:rsidRDefault="00445509" w:rsidP="001F0847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2313A3" w:rsidRPr="00C5290F">
        <w:rPr>
          <w:sz w:val="28"/>
          <w:szCs w:val="28"/>
          <w:lang w:val="es-MX"/>
        </w:rPr>
        <w:lastRenderedPageBreak/>
        <w:t>PRINCIPIOS DE IoT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767"/>
        <w:gridCol w:w="2377"/>
        <w:gridCol w:w="1439"/>
        <w:gridCol w:w="1302"/>
        <w:gridCol w:w="1485"/>
      </w:tblGrid>
      <w:tr w:rsidR="00A1496C" w:rsidRPr="00A1496C" w:rsidTr="006F7A06">
        <w:trPr>
          <w:trHeight w:val="1320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A1496C" w:rsidRPr="00B54276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04C51" w:rsidRPr="00A1496C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F0847">
              <w:rPr>
                <w:rFonts w:ascii="Arial" w:hAnsi="Arial" w:cs="Arial"/>
                <w:sz w:val="22"/>
                <w:szCs w:val="22"/>
              </w:rPr>
              <w:t>Stephanie Moyerman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A1496C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4276">
              <w:rPr>
                <w:rFonts w:ascii="Arial" w:hAnsi="Arial" w:cs="Arial"/>
                <w:sz w:val="22"/>
                <w:szCs w:val="22"/>
              </w:rPr>
              <w:t>2015 9781457187599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B54276" w:rsidRDefault="00B54276" w:rsidP="006F7A06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Getting Started with Intel Edison: Sensors, Actuators, Bluetooth, and Wi-Fi on the Tiny </w:t>
            </w: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Atom-Powered Linux Module (Make</w:t>
            </w:r>
            <w:r w:rsidRPr="00B54276">
              <w:rPr>
                <w:rFonts w:ascii="Arial" w:hAnsi="Arial" w:cs="Arial"/>
                <w:i/>
                <w:sz w:val="22"/>
                <w:szCs w:val="22"/>
                <w:lang w:val="en-US"/>
              </w:rPr>
              <w:t>)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Reno, NV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Maker Media, Inc</w:t>
            </w: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697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n-US"/>
              </w:rPr>
              <w:t>Francesco Azzola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276" w:rsidRPr="006F7A06" w:rsidRDefault="00B54276" w:rsidP="00B5427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2017 9781787289246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i/>
                <w:sz w:val="22"/>
                <w:szCs w:val="22"/>
                <w:lang w:val="en-US"/>
              </w:rPr>
              <w:t>Android Things Projects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Birmingham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Reino Unido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Packt Publishing</w:t>
            </w:r>
          </w:p>
        </w:tc>
      </w:tr>
      <w:tr w:rsidR="00A1496C" w:rsidRPr="00F04C51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F04C51" w:rsidTr="00B5427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F04C51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n-US"/>
              </w:rPr>
              <w:t>Maciej Kranz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F04C51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2017 9788416894888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Internet of Things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276" w:rsidRPr="006F7A06" w:rsidRDefault="00B54276" w:rsidP="00B5427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Madrid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54276" w:rsidRPr="006F7A06" w:rsidRDefault="00B54276" w:rsidP="00B5427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LID Editorial Empresarial</w:t>
            </w: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B5427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/>
              </w:rPr>
              <w:t>Mcewen Adrian; Hakim Cassimally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2014 9788441536111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Internet de las cosas / Internet of Things: La Tecnología Revolucionaria Que Todo Lo Conecta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Madrid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1496C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Anaya Multimedia-Anaya</w:t>
            </w:r>
          </w:p>
        </w:tc>
      </w:tr>
      <w:tr w:rsidR="00A1496C" w:rsidRPr="006F7A06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A1496C" w:rsidRPr="006F7A06" w:rsidTr="006F7A06">
        <w:trPr>
          <w:trHeight w:val="667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1496C" w:rsidRPr="006F7A06" w:rsidRDefault="00A1496C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6F7A0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/>
              </w:rPr>
              <w:t>Arantza Coullaut, Mario Tascón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2016  8490970742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Big Data Y El Internet De Las Cosas : Qué Hay Detrás Y Cómo Nos Va A Cambiar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Madrid</w:t>
            </w: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Los Libros De La Catarata Publication</w:t>
            </w:r>
          </w:p>
        </w:tc>
      </w:tr>
      <w:tr w:rsidR="006F7A06" w:rsidRPr="006F7A0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1F0847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/>
              </w:rPr>
              <w:t>Angel Torres; Alexander Fernandez; Libardo Rivera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2017 9783639832150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Sistema de internet de las cosas para ciudades inteligentes: Ciudades inteligentes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Madrid</w:t>
            </w: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España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Académica Española</w:t>
            </w:r>
          </w:p>
        </w:tc>
      </w:tr>
      <w:tr w:rsidR="00B54276" w:rsidRPr="00B5427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1F0847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F0847">
              <w:rPr>
                <w:rFonts w:ascii="Arial" w:hAnsi="Arial" w:cs="Arial"/>
                <w:sz w:val="22"/>
                <w:szCs w:val="22"/>
                <w:lang w:val="es-MX"/>
              </w:rPr>
              <w:t>Sabina Jeschke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2016  9783319425580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B5427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Industrial Internet of Things: Cybermanufacturing Systems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Cham</w:t>
            </w: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Suiza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B5427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n-US"/>
              </w:rPr>
              <w:t>Springer International Publishing AG</w:t>
            </w:r>
          </w:p>
        </w:tc>
      </w:tr>
      <w:tr w:rsidR="00B54276" w:rsidRPr="006F7A06" w:rsidTr="006F7A06">
        <w:trPr>
          <w:trHeight w:val="667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1F0847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Tojeiro Calazas German</w:t>
            </w:r>
          </w:p>
        </w:tc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2015  9789586829892</w:t>
            </w:r>
          </w:p>
        </w:tc>
        <w:tc>
          <w:tcPr>
            <w:tcW w:w="119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TALLER DE ARDUINO. UN ENFOQUE PRACTICO</w:t>
            </w:r>
          </w:p>
        </w:tc>
        <w:tc>
          <w:tcPr>
            <w:tcW w:w="723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Cd. De México</w:t>
            </w:r>
          </w:p>
        </w:tc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46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5427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6F7A06" w:rsidRPr="001F0847" w:rsidTr="006F7A06">
        <w:trPr>
          <w:trHeight w:val="253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Lajara; José; Pelegari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6F7A06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2014  9786076220467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1F0847" w:rsidRDefault="00B54276" w:rsidP="006F7A06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Sistemas integrados con arduino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1F0847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Cd. De México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1F0847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F7A06" w:rsidRPr="001F0847" w:rsidRDefault="00B54276" w:rsidP="006F7A0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B5427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6F7A06" w:rsidRPr="001F0847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1F0847" w:rsidTr="006F7A06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1F0847" w:rsidTr="006F7A0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1F0847" w:rsidTr="00B5427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6F7A06" w:rsidRPr="001F0847" w:rsidTr="006F7A06">
        <w:trPr>
          <w:trHeight w:val="253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F7A06" w:rsidRPr="001F0847" w:rsidRDefault="006F7A06" w:rsidP="006F7A0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9272E1" w:rsidRPr="001F0847" w:rsidRDefault="009272E1" w:rsidP="00D021C8">
      <w:pPr>
        <w:jc w:val="center"/>
        <w:rPr>
          <w:rFonts w:ascii="Arial" w:hAnsi="Arial" w:cs="Arial"/>
          <w:lang w:val="es-MX"/>
        </w:rPr>
      </w:pPr>
    </w:p>
    <w:p w:rsidR="00A1496C" w:rsidRPr="001F0847" w:rsidRDefault="00A1496C" w:rsidP="00D021C8">
      <w:pPr>
        <w:jc w:val="center"/>
        <w:rPr>
          <w:rFonts w:ascii="Arial" w:hAnsi="Arial" w:cs="Arial"/>
          <w:lang w:val="es-MX"/>
        </w:rPr>
      </w:pPr>
    </w:p>
    <w:p w:rsidR="00A1496C" w:rsidRPr="001F0847" w:rsidRDefault="00A1496C" w:rsidP="00D021C8">
      <w:pPr>
        <w:jc w:val="center"/>
        <w:rPr>
          <w:rFonts w:ascii="Arial" w:hAnsi="Arial" w:cs="Arial"/>
          <w:lang w:val="es-MX"/>
        </w:rPr>
      </w:pPr>
    </w:p>
    <w:sectPr w:rsidR="00A1496C" w:rsidRPr="001F0847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03" w:rsidRDefault="000B3F03">
      <w:r>
        <w:separator/>
      </w:r>
    </w:p>
  </w:endnote>
  <w:endnote w:type="continuationSeparator" w:id="0">
    <w:p w:rsidR="000B3F03" w:rsidRDefault="000B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C75FAB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Comité técnico académico de diseño curricular del subsistema de </w:t>
          </w:r>
          <w:r w:rsidR="008A485E">
            <w:rPr>
              <w:rFonts w:ascii="Arial" w:hAnsi="Arial" w:cs="Arial"/>
              <w:sz w:val="16"/>
              <w:szCs w:val="16"/>
            </w:rPr>
            <w:t>CGUTyP de la familia de carreras de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EB4096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C75FAB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1B7B88" w:rsidRPr="001B7B88" w:rsidRDefault="001B7B88" w:rsidP="001B7B88">
    <w:pPr>
      <w:jc w:val="right"/>
      <w:rPr>
        <w:rFonts w:ascii="Arial" w:hAnsi="Arial" w:cs="Arial"/>
        <w:sz w:val="14"/>
        <w:szCs w:val="14"/>
        <w:lang w:val="es-MX"/>
      </w:rPr>
    </w:pPr>
    <w:r w:rsidRPr="001B7B88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1B7B88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03" w:rsidRDefault="000B3F03">
      <w:r>
        <w:separator/>
      </w:r>
    </w:p>
  </w:footnote>
  <w:footnote w:type="continuationSeparator" w:id="0">
    <w:p w:rsidR="000B3F03" w:rsidRDefault="000B3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C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F7AB8"/>
    <w:multiLevelType w:val="hybridMultilevel"/>
    <w:tmpl w:val="58E6C088"/>
    <w:lvl w:ilvl="0" w:tplc="3A3A1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A52ED"/>
    <w:multiLevelType w:val="hybridMultilevel"/>
    <w:tmpl w:val="305E00BC"/>
    <w:lvl w:ilvl="0" w:tplc="59EE7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EA3829"/>
    <w:multiLevelType w:val="hybridMultilevel"/>
    <w:tmpl w:val="7D0255F2"/>
    <w:lvl w:ilvl="0" w:tplc="C1DEF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76828"/>
    <w:multiLevelType w:val="hybridMultilevel"/>
    <w:tmpl w:val="0512C852"/>
    <w:lvl w:ilvl="0" w:tplc="B08EB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5"/>
  </w:num>
  <w:num w:numId="5">
    <w:abstractNumId w:val="26"/>
  </w:num>
  <w:num w:numId="6">
    <w:abstractNumId w:val="24"/>
  </w:num>
  <w:num w:numId="7">
    <w:abstractNumId w:val="33"/>
  </w:num>
  <w:num w:numId="8">
    <w:abstractNumId w:val="45"/>
  </w:num>
  <w:num w:numId="9">
    <w:abstractNumId w:val="16"/>
  </w:num>
  <w:num w:numId="10">
    <w:abstractNumId w:val="40"/>
  </w:num>
  <w:num w:numId="11">
    <w:abstractNumId w:val="6"/>
  </w:num>
  <w:num w:numId="12">
    <w:abstractNumId w:val="4"/>
  </w:num>
  <w:num w:numId="13">
    <w:abstractNumId w:val="21"/>
  </w:num>
  <w:num w:numId="14">
    <w:abstractNumId w:val="17"/>
  </w:num>
  <w:num w:numId="15">
    <w:abstractNumId w:val="27"/>
  </w:num>
  <w:num w:numId="16">
    <w:abstractNumId w:val="13"/>
  </w:num>
  <w:num w:numId="17">
    <w:abstractNumId w:val="28"/>
  </w:num>
  <w:num w:numId="18">
    <w:abstractNumId w:val="22"/>
  </w:num>
  <w:num w:numId="19">
    <w:abstractNumId w:val="42"/>
  </w:num>
  <w:num w:numId="20">
    <w:abstractNumId w:val="29"/>
  </w:num>
  <w:num w:numId="21">
    <w:abstractNumId w:val="30"/>
  </w:num>
  <w:num w:numId="22">
    <w:abstractNumId w:val="19"/>
  </w:num>
  <w:num w:numId="23">
    <w:abstractNumId w:val="43"/>
  </w:num>
  <w:num w:numId="24">
    <w:abstractNumId w:val="8"/>
  </w:num>
  <w:num w:numId="25">
    <w:abstractNumId w:val="44"/>
  </w:num>
  <w:num w:numId="26">
    <w:abstractNumId w:val="11"/>
  </w:num>
  <w:num w:numId="27">
    <w:abstractNumId w:val="18"/>
  </w:num>
  <w:num w:numId="28">
    <w:abstractNumId w:val="20"/>
  </w:num>
  <w:num w:numId="29">
    <w:abstractNumId w:val="12"/>
  </w:num>
  <w:num w:numId="30">
    <w:abstractNumId w:val="25"/>
  </w:num>
  <w:num w:numId="31">
    <w:abstractNumId w:val="37"/>
  </w:num>
  <w:num w:numId="32">
    <w:abstractNumId w:val="41"/>
  </w:num>
  <w:num w:numId="33">
    <w:abstractNumId w:val="31"/>
  </w:num>
  <w:num w:numId="34">
    <w:abstractNumId w:val="36"/>
  </w:num>
  <w:num w:numId="35">
    <w:abstractNumId w:val="34"/>
  </w:num>
  <w:num w:numId="36">
    <w:abstractNumId w:val="46"/>
  </w:num>
  <w:num w:numId="37">
    <w:abstractNumId w:val="7"/>
  </w:num>
  <w:num w:numId="38">
    <w:abstractNumId w:val="10"/>
  </w:num>
  <w:num w:numId="39">
    <w:abstractNumId w:val="1"/>
  </w:num>
  <w:num w:numId="40">
    <w:abstractNumId w:val="5"/>
  </w:num>
  <w:num w:numId="41">
    <w:abstractNumId w:val="0"/>
  </w:num>
  <w:num w:numId="42">
    <w:abstractNumId w:val="39"/>
  </w:num>
  <w:num w:numId="43">
    <w:abstractNumId w:val="32"/>
  </w:num>
  <w:num w:numId="44">
    <w:abstractNumId w:val="38"/>
  </w:num>
  <w:num w:numId="45">
    <w:abstractNumId w:val="23"/>
  </w:num>
  <w:num w:numId="46">
    <w:abstractNumId w:val="14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4821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3F70"/>
    <w:rsid w:val="00095A5C"/>
    <w:rsid w:val="00096E11"/>
    <w:rsid w:val="00097192"/>
    <w:rsid w:val="000A650D"/>
    <w:rsid w:val="000A6FD0"/>
    <w:rsid w:val="000B3582"/>
    <w:rsid w:val="000B3F03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B7B88"/>
    <w:rsid w:val="001C5A27"/>
    <w:rsid w:val="001C71C2"/>
    <w:rsid w:val="001C7A3D"/>
    <w:rsid w:val="001D1E0E"/>
    <w:rsid w:val="001D6D24"/>
    <w:rsid w:val="001E6196"/>
    <w:rsid w:val="001E6E41"/>
    <w:rsid w:val="001E72B3"/>
    <w:rsid w:val="001F0847"/>
    <w:rsid w:val="001F50F1"/>
    <w:rsid w:val="0020086F"/>
    <w:rsid w:val="002044C4"/>
    <w:rsid w:val="0020497A"/>
    <w:rsid w:val="0021012F"/>
    <w:rsid w:val="00216859"/>
    <w:rsid w:val="0021714C"/>
    <w:rsid w:val="002228DD"/>
    <w:rsid w:val="002313A3"/>
    <w:rsid w:val="0023432B"/>
    <w:rsid w:val="00234F21"/>
    <w:rsid w:val="00245E17"/>
    <w:rsid w:val="00252F2B"/>
    <w:rsid w:val="00253AA8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21A4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CFB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14D7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0D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5214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6F7A06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03D6A"/>
    <w:rsid w:val="00810371"/>
    <w:rsid w:val="00814650"/>
    <w:rsid w:val="00815B60"/>
    <w:rsid w:val="0081656D"/>
    <w:rsid w:val="00817017"/>
    <w:rsid w:val="00821A54"/>
    <w:rsid w:val="00822209"/>
    <w:rsid w:val="0082582E"/>
    <w:rsid w:val="00831868"/>
    <w:rsid w:val="00832304"/>
    <w:rsid w:val="00837F38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A35BA"/>
    <w:rsid w:val="008A485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A7B1A"/>
    <w:rsid w:val="009B26BD"/>
    <w:rsid w:val="009C2D6F"/>
    <w:rsid w:val="009D6FE1"/>
    <w:rsid w:val="009E375A"/>
    <w:rsid w:val="009F0AC3"/>
    <w:rsid w:val="009F66F5"/>
    <w:rsid w:val="00A02760"/>
    <w:rsid w:val="00A1496C"/>
    <w:rsid w:val="00A153F4"/>
    <w:rsid w:val="00A15C4E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2817"/>
    <w:rsid w:val="00A645C9"/>
    <w:rsid w:val="00A65A64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4276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90F"/>
    <w:rsid w:val="00C62608"/>
    <w:rsid w:val="00C64CB7"/>
    <w:rsid w:val="00C67673"/>
    <w:rsid w:val="00C7306D"/>
    <w:rsid w:val="00C75FAB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194C"/>
    <w:rsid w:val="00CD2FE9"/>
    <w:rsid w:val="00CD39A7"/>
    <w:rsid w:val="00CD69EF"/>
    <w:rsid w:val="00CD77E2"/>
    <w:rsid w:val="00CE77B2"/>
    <w:rsid w:val="00CF48EE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9CE"/>
    <w:rsid w:val="00D30B96"/>
    <w:rsid w:val="00D31CE3"/>
    <w:rsid w:val="00D32E25"/>
    <w:rsid w:val="00D3313F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C61EA"/>
    <w:rsid w:val="00DD0B48"/>
    <w:rsid w:val="00DD7958"/>
    <w:rsid w:val="00DE130F"/>
    <w:rsid w:val="00DE2CDD"/>
    <w:rsid w:val="00DE3F8C"/>
    <w:rsid w:val="00DF033C"/>
    <w:rsid w:val="00DF0EC2"/>
    <w:rsid w:val="00E00497"/>
    <w:rsid w:val="00E01BD6"/>
    <w:rsid w:val="00E079F4"/>
    <w:rsid w:val="00E11AD2"/>
    <w:rsid w:val="00E15E09"/>
    <w:rsid w:val="00E17745"/>
    <w:rsid w:val="00E17AC8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20"/>
    <w:rsid w:val="00E83782"/>
    <w:rsid w:val="00E9025A"/>
    <w:rsid w:val="00E940F8"/>
    <w:rsid w:val="00E97D6F"/>
    <w:rsid w:val="00EA0AD3"/>
    <w:rsid w:val="00EA3F3E"/>
    <w:rsid w:val="00EA50E5"/>
    <w:rsid w:val="00EB1333"/>
    <w:rsid w:val="00EB3851"/>
    <w:rsid w:val="00EB4096"/>
    <w:rsid w:val="00EB463D"/>
    <w:rsid w:val="00EC5B70"/>
    <w:rsid w:val="00EE14E0"/>
    <w:rsid w:val="00EE3503"/>
    <w:rsid w:val="00EE3690"/>
    <w:rsid w:val="00EE4717"/>
    <w:rsid w:val="00EF1FA6"/>
    <w:rsid w:val="00EF371F"/>
    <w:rsid w:val="00F04C51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7368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2EC1"/>
    <w:rsid w:val="00FB5BA3"/>
    <w:rsid w:val="00FB6CAF"/>
    <w:rsid w:val="00FC7BB4"/>
    <w:rsid w:val="00FD0522"/>
    <w:rsid w:val="00FD2A84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D336A-3C4D-4A41-A039-A39FCAAB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1629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4</cp:revision>
  <cp:lastPrinted>2010-09-10T18:43:00Z</cp:lastPrinted>
  <dcterms:created xsi:type="dcterms:W3CDTF">2018-11-29T16:08:00Z</dcterms:created>
  <dcterms:modified xsi:type="dcterms:W3CDTF">2018-12-03T17:31:00Z</dcterms:modified>
</cp:coreProperties>
</file>