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2E1F2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2E1F20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604616">
        <w:rPr>
          <w:rFonts w:ascii="Arial" w:hAnsi="Arial" w:cs="Arial"/>
          <w:b/>
          <w:sz w:val="26"/>
          <w:szCs w:val="26"/>
          <w:lang w:val="es-MX"/>
        </w:rPr>
        <w:t>APLICACIONES WEB ORIENTADAS A SERVICIOS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C528E6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C528E6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60461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60461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60461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60461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604616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604616">
              <w:rPr>
                <w:rFonts w:ascii="Arial" w:hAnsi="Arial" w:cs="Arial"/>
                <w:lang w:val="es-MX"/>
              </w:rPr>
              <w:t>El alumno desarrollará aplicaciones Web híbridas orientadas a servicios mediante la integración de lenguajes de programación, frameworks de desarrollo y API's para la publicación en la nube.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AD3B1A" w:rsidRPr="00AD3B1A">
              <w:rPr>
                <w:rFonts w:cs="Arial"/>
                <w:sz w:val="24"/>
                <w:lang w:val="es-MX"/>
              </w:rPr>
              <w:t>Introducción al desarrollo Web orientado a servicios</w:t>
            </w:r>
          </w:p>
        </w:tc>
        <w:tc>
          <w:tcPr>
            <w:tcW w:w="698" w:type="pct"/>
          </w:tcPr>
          <w:p w:rsidR="00D021C8" w:rsidRPr="007E44E2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99" w:type="pct"/>
          </w:tcPr>
          <w:p w:rsidR="00D021C8" w:rsidRPr="007E44E2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01" w:type="pct"/>
          </w:tcPr>
          <w:p w:rsidR="00D021C8" w:rsidRPr="007E44E2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AD3B1A" w:rsidRPr="00AD3B1A">
              <w:rPr>
                <w:rFonts w:cs="Arial"/>
                <w:sz w:val="24"/>
                <w:lang w:val="es-MX"/>
              </w:rPr>
              <w:t>Interfaz de Programación de Aplicaciones (API)</w:t>
            </w:r>
          </w:p>
        </w:tc>
        <w:tc>
          <w:tcPr>
            <w:tcW w:w="698" w:type="pct"/>
          </w:tcPr>
          <w:p w:rsidR="002D7789" w:rsidRPr="007E44E2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2D7789" w:rsidRPr="007E44E2" w:rsidRDefault="00604616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701" w:type="pct"/>
          </w:tcPr>
          <w:p w:rsidR="002D7789" w:rsidRPr="007E44E2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604616" w:rsidRPr="007E44E2" w:rsidTr="00B54204">
        <w:trPr>
          <w:trHeight w:val="303"/>
          <w:jc w:val="center"/>
        </w:trPr>
        <w:tc>
          <w:tcPr>
            <w:tcW w:w="2902" w:type="pct"/>
          </w:tcPr>
          <w:p w:rsidR="00604616" w:rsidRDefault="00604616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AD3B1A" w:rsidRPr="00AD3B1A">
              <w:rPr>
                <w:rFonts w:cs="Arial"/>
                <w:sz w:val="24"/>
                <w:lang w:val="es-MX"/>
              </w:rPr>
              <w:t>Integración de una aplicación orientada a servicios de tipo Mashup</w:t>
            </w:r>
          </w:p>
        </w:tc>
        <w:tc>
          <w:tcPr>
            <w:tcW w:w="698" w:type="pct"/>
          </w:tcPr>
          <w:p w:rsidR="00604616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:rsidR="00604616" w:rsidRDefault="00604616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701" w:type="pct"/>
          </w:tcPr>
          <w:p w:rsidR="00604616" w:rsidRDefault="00604616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604616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32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604616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73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604616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105</w:t>
            </w:r>
          </w:p>
        </w:tc>
      </w:tr>
    </w:tbl>
    <w:p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604616" w:rsidRPr="00604616">
        <w:rPr>
          <w:rFonts w:cs="Arial"/>
          <w:sz w:val="26"/>
          <w:szCs w:val="26"/>
          <w:lang w:val="es-MX"/>
        </w:rPr>
        <w:lastRenderedPageBreak/>
        <w:t>APLICACIONES WEB ORIENTADAS A SERVICIOS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26165" w:rsidP="00C528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AD3B1A" w:rsidRPr="00AD3B1A">
              <w:rPr>
                <w:rFonts w:ascii="Arial" w:hAnsi="Arial" w:cs="Arial"/>
                <w:b/>
                <w:lang w:val="es-MX"/>
              </w:rPr>
              <w:t>Introducción al desarrollo Web orientado a servicios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60461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60461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604616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AD3B1A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AD3B1A">
              <w:rPr>
                <w:rFonts w:ascii="Arial" w:hAnsi="Arial" w:cs="Arial"/>
                <w:lang w:val="es-MX"/>
              </w:rPr>
              <w:t>El alumno identificará la arquitectura para el desarrollo de aplicaciones orientadas a servicios.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D021C8" w:rsidRPr="006E7D75" w:rsidRDefault="00AD3B1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Paradigma del desarrollo de aplicaciones orientadas a servicios</w:t>
            </w:r>
          </w:p>
        </w:tc>
        <w:tc>
          <w:tcPr>
            <w:tcW w:w="1458" w:type="pct"/>
            <w:shd w:val="clear" w:color="auto" w:fill="auto"/>
          </w:tcPr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Distinguir los servicios que se ofrecen en la nube.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Identificar las características de las aplicaciones orientadas a servicios.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Identificar el concepto y las características de las aplicaciones Web hibridas (Mashup).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D021C8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D021C8" w:rsidRPr="006E7D75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AF5234" w:rsidRPr="007E44E2" w:rsidTr="00AF5234">
        <w:trPr>
          <w:cantSplit/>
          <w:trHeight w:val="1835"/>
        </w:trPr>
        <w:tc>
          <w:tcPr>
            <w:tcW w:w="960" w:type="pct"/>
            <w:shd w:val="clear" w:color="auto" w:fill="auto"/>
          </w:tcPr>
          <w:p w:rsidR="00AF5234" w:rsidRPr="00DD5E5A" w:rsidRDefault="00AD3B1A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Arquitectura orientada a servicios (SOA).</w:t>
            </w:r>
          </w:p>
        </w:tc>
        <w:tc>
          <w:tcPr>
            <w:tcW w:w="1458" w:type="pct"/>
            <w:shd w:val="clear" w:color="auto" w:fill="auto"/>
          </w:tcPr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Definir la arquitectura orientada a servicios.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Identificar los principio</w:t>
            </w:r>
            <w:r>
              <w:rPr>
                <w:rFonts w:ascii="Arial" w:hAnsi="Arial" w:cs="Arial"/>
                <w:sz w:val="22"/>
                <w:szCs w:val="22"/>
              </w:rPr>
              <w:t>s de diseño que se aplican a so</w:t>
            </w:r>
            <w:r w:rsidRPr="00AD3B1A">
              <w:rPr>
                <w:rFonts w:ascii="Arial" w:hAnsi="Arial" w:cs="Arial"/>
                <w:sz w:val="22"/>
                <w:szCs w:val="22"/>
              </w:rPr>
              <w:t>bre cada servicio modelado.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F5234" w:rsidRPr="00DD5E5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Identificar los estándares relacionados a los servicios: XML, SOAP, WSDL, UDDI, REST.</w:t>
            </w:r>
          </w:p>
        </w:tc>
        <w:tc>
          <w:tcPr>
            <w:tcW w:w="1542" w:type="pct"/>
            <w:shd w:val="clear" w:color="auto" w:fill="auto"/>
          </w:tcPr>
          <w:p w:rsidR="00AD3B1A" w:rsidRPr="00AD3B1A" w:rsidRDefault="00AD3B1A" w:rsidP="00AD3B1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Identificar las ventajas de la arquitectura orientada a servicios.</w:t>
            </w:r>
          </w:p>
          <w:p w:rsidR="00AD3B1A" w:rsidRPr="00AD3B1A" w:rsidRDefault="00AD3B1A" w:rsidP="00AD3B1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AF5234" w:rsidRPr="00D93FDF" w:rsidRDefault="00AD3B1A" w:rsidP="00AD3B1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Desarrollar diagramas de aplicaciones orientadas a servicios que integren los elementos de la arquitectura SOA.</w:t>
            </w:r>
          </w:p>
        </w:tc>
        <w:tc>
          <w:tcPr>
            <w:tcW w:w="1040" w:type="pct"/>
            <w:shd w:val="clear" w:color="auto" w:fill="auto"/>
          </w:tcPr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AD3B1A" w:rsidRPr="00AD3B1A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AF5234" w:rsidRDefault="00AD3B1A" w:rsidP="00AD3B1A">
            <w:pPr>
              <w:rPr>
                <w:rFonts w:ascii="Arial" w:hAnsi="Arial" w:cs="Arial"/>
                <w:sz w:val="22"/>
                <w:szCs w:val="22"/>
              </w:rPr>
            </w:pPr>
            <w:r w:rsidRPr="00AD3B1A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</w:tbl>
    <w:p w:rsidR="00112654" w:rsidRDefault="00112654" w:rsidP="00112654"/>
    <w:p w:rsidR="00EE4717" w:rsidRDefault="00EE4717" w:rsidP="00112654"/>
    <w:p w:rsidR="000C4099" w:rsidRPr="005C1DB4" w:rsidRDefault="00EE4717" w:rsidP="00EE471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604616" w:rsidRPr="00604616">
        <w:rPr>
          <w:rFonts w:ascii="Arial" w:hAnsi="Arial" w:cs="Arial"/>
          <w:b/>
          <w:sz w:val="26"/>
          <w:szCs w:val="26"/>
          <w:lang w:val="es-MX"/>
        </w:rPr>
        <w:lastRenderedPageBreak/>
        <w:t>APLICACIONES WEB ORIENTADAS A SERVICIOS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4F8" w:rsidRPr="009104F8" w:rsidRDefault="009104F8" w:rsidP="009104F8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9104F8">
              <w:rPr>
                <w:rFonts w:ascii="Arial" w:hAnsi="Arial" w:cs="Arial"/>
              </w:rPr>
              <w:t>Desarrolla diagramas de aplicaciones orientadas a servicios bajo la arquitectura SOA que incluya las cuatro capas:</w:t>
            </w:r>
          </w:p>
          <w:p w:rsidR="009104F8" w:rsidRPr="009104F8" w:rsidRDefault="009104F8" w:rsidP="009104F8">
            <w:pPr>
              <w:pStyle w:val="Listavistosa-nfasis11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9104F8">
              <w:rPr>
                <w:rFonts w:ascii="Arial" w:hAnsi="Arial" w:cs="Arial"/>
              </w:rPr>
              <w:t>La capa de acceso.</w:t>
            </w:r>
          </w:p>
          <w:p w:rsidR="009104F8" w:rsidRPr="009104F8" w:rsidRDefault="009104F8" w:rsidP="009104F8">
            <w:pPr>
              <w:pStyle w:val="Listavistosa-nfasis11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9104F8">
              <w:rPr>
                <w:rFonts w:ascii="Arial" w:hAnsi="Arial" w:cs="Arial"/>
              </w:rPr>
              <w:t>La capa de procesos.</w:t>
            </w:r>
          </w:p>
          <w:p w:rsidR="009104F8" w:rsidRPr="009104F8" w:rsidRDefault="009104F8" w:rsidP="009104F8">
            <w:pPr>
              <w:pStyle w:val="Listavistosa-nfasis11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9104F8">
              <w:rPr>
                <w:rFonts w:ascii="Arial" w:hAnsi="Arial" w:cs="Arial"/>
              </w:rPr>
              <w:t>La capa de servicio.</w:t>
            </w:r>
          </w:p>
          <w:p w:rsidR="00D021C8" w:rsidRPr="006E7D75" w:rsidRDefault="009104F8" w:rsidP="009104F8">
            <w:pPr>
              <w:pStyle w:val="Listavistosa-nfasis11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9104F8">
              <w:rPr>
                <w:rFonts w:ascii="Arial" w:hAnsi="Arial" w:cs="Arial"/>
              </w:rPr>
              <w:t>La capa de recursos.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4F8" w:rsidRDefault="009104F8" w:rsidP="009104F8">
            <w:pPr>
              <w:rPr>
                <w:rFonts w:ascii="Arial" w:hAnsi="Arial" w:cs="Arial"/>
                <w:sz w:val="22"/>
                <w:szCs w:val="22"/>
              </w:rPr>
            </w:pPr>
            <w:r w:rsidRPr="009104F8">
              <w:rPr>
                <w:rFonts w:ascii="Arial" w:hAnsi="Arial" w:cs="Arial"/>
                <w:sz w:val="22"/>
                <w:szCs w:val="22"/>
              </w:rPr>
              <w:t>1. Identificar los servicios que se ofrecen en la nube que se pueden integrar en el desarrollo de aplicaciones.</w:t>
            </w:r>
          </w:p>
          <w:p w:rsidR="009104F8" w:rsidRPr="009104F8" w:rsidRDefault="009104F8" w:rsidP="009104F8">
            <w:pPr>
              <w:rPr>
                <w:rFonts w:ascii="Arial" w:hAnsi="Arial" w:cs="Arial"/>
                <w:sz w:val="22"/>
                <w:szCs w:val="22"/>
              </w:rPr>
            </w:pPr>
          </w:p>
          <w:p w:rsidR="009104F8" w:rsidRDefault="009104F8" w:rsidP="009104F8">
            <w:pPr>
              <w:rPr>
                <w:rFonts w:ascii="Arial" w:hAnsi="Arial" w:cs="Arial"/>
                <w:sz w:val="22"/>
                <w:szCs w:val="22"/>
              </w:rPr>
            </w:pPr>
            <w:r w:rsidRPr="009104F8">
              <w:rPr>
                <w:rFonts w:ascii="Arial" w:hAnsi="Arial" w:cs="Arial"/>
                <w:sz w:val="22"/>
                <w:szCs w:val="22"/>
              </w:rPr>
              <w:t>2. Identificar las características de las aplicaciones Web orientadas a servicios.</w:t>
            </w:r>
          </w:p>
          <w:p w:rsidR="009104F8" w:rsidRPr="009104F8" w:rsidRDefault="009104F8" w:rsidP="009104F8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9104F8" w:rsidP="009104F8">
            <w:pPr>
              <w:rPr>
                <w:rFonts w:ascii="Arial" w:hAnsi="Arial" w:cs="Arial"/>
                <w:sz w:val="22"/>
                <w:szCs w:val="22"/>
              </w:rPr>
            </w:pPr>
            <w:r w:rsidRPr="009104F8">
              <w:rPr>
                <w:rFonts w:ascii="Arial" w:hAnsi="Arial" w:cs="Arial"/>
                <w:sz w:val="22"/>
                <w:szCs w:val="22"/>
              </w:rPr>
              <w:t>3. Comprender la arquitectura orientada a servicios (SOA)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4F8" w:rsidRPr="009104F8" w:rsidRDefault="009104F8" w:rsidP="009104F8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9104F8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D021C8" w:rsidRPr="006E7D75" w:rsidRDefault="009104F8" w:rsidP="009104F8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9104F8">
              <w:rPr>
                <w:rFonts w:ascii="Arial" w:hAnsi="Arial" w:cs="Arial"/>
                <w:sz w:val="22"/>
                <w:szCs w:val="22"/>
              </w:rPr>
              <w:t>Listas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04616" w:rsidRPr="00604616">
        <w:rPr>
          <w:rFonts w:cs="Arial"/>
          <w:sz w:val="26"/>
          <w:szCs w:val="26"/>
          <w:lang w:val="es-MX"/>
        </w:rPr>
        <w:t>APLICACIONES WEB ORIENTADAS A SERVICIOS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294" w:rsidRPr="00E74294" w:rsidRDefault="00E74294" w:rsidP="00E7429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Discusión en grupo.</w:t>
            </w:r>
          </w:p>
          <w:p w:rsidR="00E74294" w:rsidRPr="00E74294" w:rsidRDefault="00E74294" w:rsidP="00E7429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Mapas conceptuales.</w:t>
            </w:r>
          </w:p>
          <w:p w:rsidR="00D021C8" w:rsidRPr="006E7D75" w:rsidRDefault="00E74294" w:rsidP="00E74294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294" w:rsidRPr="00E74294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E74294" w:rsidRPr="00E74294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E74294" w:rsidRPr="00E74294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E74294" w:rsidRPr="00E74294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E74294" w:rsidRPr="00E74294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E74294" w:rsidRPr="00E74294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D021C8" w:rsidRPr="006E7D75" w:rsidRDefault="00E74294" w:rsidP="00E74294">
            <w:pPr>
              <w:rPr>
                <w:rFonts w:ascii="Arial" w:hAnsi="Arial" w:cs="Arial"/>
                <w:sz w:val="22"/>
                <w:szCs w:val="22"/>
              </w:rPr>
            </w:pPr>
            <w:r w:rsidRPr="00E74294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93FDF" w:rsidRPr="007E44E2" w:rsidTr="001F7F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D021C8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604616" w:rsidRPr="00604616">
        <w:rPr>
          <w:rFonts w:cs="Arial"/>
          <w:sz w:val="26"/>
          <w:szCs w:val="26"/>
          <w:lang w:val="es-MX"/>
        </w:rPr>
        <w:lastRenderedPageBreak/>
        <w:t>APLICACIONES WEB ORIENTADAS A SERVICIOS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D93FD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E74294" w:rsidRPr="00BB1B59">
              <w:rPr>
                <w:rFonts w:ascii="Arial" w:hAnsi="Arial" w:cs="Arial"/>
                <w:b/>
                <w:lang w:val="es-MX"/>
              </w:rPr>
              <w:t>Interfaz de Programación de Aplicaciones (API)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604616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604616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39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604616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49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E74294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E74294">
              <w:rPr>
                <w:rFonts w:ascii="Arial" w:hAnsi="Arial" w:cs="Arial"/>
                <w:lang w:val="es-MX"/>
              </w:rPr>
              <w:t>El alumno utilizará las API's para programar aplicaciones orientadas a servicios.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F46D97">
        <w:trPr>
          <w:cantSplit/>
          <w:trHeight w:val="440"/>
        </w:trPr>
        <w:tc>
          <w:tcPr>
            <w:tcW w:w="960" w:type="pct"/>
            <w:shd w:val="clear" w:color="auto" w:fill="auto"/>
          </w:tcPr>
          <w:p w:rsidR="0022220A" w:rsidRPr="006E7D75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Geolocalización.</w:t>
            </w:r>
          </w:p>
        </w:tc>
        <w:tc>
          <w:tcPr>
            <w:tcW w:w="1458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geolocalización.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los elementos del lenguaje de programación necesarios para el uso de API's de geolocalización.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geolocalización.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22220A" w:rsidRPr="006E7D75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F628AA" w:rsidRPr="007E44E2" w:rsidTr="00E74294">
        <w:trPr>
          <w:cantSplit/>
          <w:trHeight w:val="305"/>
        </w:trPr>
        <w:tc>
          <w:tcPr>
            <w:tcW w:w="960" w:type="pct"/>
            <w:shd w:val="clear" w:color="auto" w:fill="auto"/>
          </w:tcPr>
          <w:p w:rsidR="00F628AA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Redes sociales.</w:t>
            </w:r>
          </w:p>
        </w:tc>
        <w:tc>
          <w:tcPr>
            <w:tcW w:w="1458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redes sociales.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los elementos del lenguaje de programación necesarios para el uso de API's de redes sociales.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redes sociales.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F628AA" w:rsidRPr="007E44E2" w:rsidTr="00E74294">
        <w:trPr>
          <w:cantSplit/>
          <w:trHeight w:val="350"/>
        </w:trPr>
        <w:tc>
          <w:tcPr>
            <w:tcW w:w="960" w:type="pct"/>
            <w:shd w:val="clear" w:color="auto" w:fill="auto"/>
          </w:tcPr>
          <w:p w:rsidR="00F628AA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E-com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D4748">
              <w:rPr>
                <w:rFonts w:ascii="Arial" w:hAnsi="Arial" w:cs="Arial"/>
                <w:sz w:val="22"/>
                <w:szCs w:val="22"/>
              </w:rPr>
              <w:t>erce.</w:t>
            </w:r>
          </w:p>
        </w:tc>
        <w:tc>
          <w:tcPr>
            <w:tcW w:w="1458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e-com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D4748">
              <w:rPr>
                <w:rFonts w:ascii="Arial" w:hAnsi="Arial" w:cs="Arial"/>
                <w:sz w:val="22"/>
                <w:szCs w:val="22"/>
              </w:rPr>
              <w:t>erce.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los elementos del lenguaje de programación necesarios para el uso de API's de e-commerce.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e-co</w:t>
            </w:r>
            <w:r w:rsidR="00D24BE7">
              <w:rPr>
                <w:rFonts w:ascii="Arial" w:hAnsi="Arial" w:cs="Arial"/>
                <w:sz w:val="22"/>
                <w:szCs w:val="22"/>
              </w:rPr>
              <w:t>m</w:t>
            </w:r>
            <w:r w:rsidRPr="003D4748">
              <w:rPr>
                <w:rFonts w:ascii="Arial" w:hAnsi="Arial" w:cs="Arial"/>
                <w:sz w:val="22"/>
                <w:szCs w:val="22"/>
              </w:rPr>
              <w:t>merce.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F628AA" w:rsidRPr="007E44E2" w:rsidTr="00E74294">
        <w:trPr>
          <w:cantSplit/>
          <w:trHeight w:val="350"/>
        </w:trPr>
        <w:tc>
          <w:tcPr>
            <w:tcW w:w="960" w:type="pct"/>
            <w:shd w:val="clear" w:color="auto" w:fill="auto"/>
          </w:tcPr>
          <w:p w:rsidR="00F628AA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lastRenderedPageBreak/>
              <w:t>Bases de datos.</w:t>
            </w:r>
          </w:p>
        </w:tc>
        <w:tc>
          <w:tcPr>
            <w:tcW w:w="1458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bases de datos.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los elementos del lenguaje de programación necesarios para el uso de API's de bases de datos.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bases de datos.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E74294" w:rsidRPr="007E44E2" w:rsidTr="00E74294">
        <w:trPr>
          <w:cantSplit/>
          <w:trHeight w:val="350"/>
        </w:trPr>
        <w:tc>
          <w:tcPr>
            <w:tcW w:w="960" w:type="pct"/>
            <w:shd w:val="clear" w:color="auto" w:fill="auto"/>
          </w:tcPr>
          <w:p w:rsidR="00E74294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Protocolos de comunicación.</w:t>
            </w:r>
          </w:p>
        </w:tc>
        <w:tc>
          <w:tcPr>
            <w:tcW w:w="1458" w:type="pct"/>
            <w:shd w:val="clear" w:color="auto" w:fill="auto"/>
          </w:tcPr>
          <w:p w:rsidR="00E74294" w:rsidRPr="00D93FDF" w:rsidRDefault="003D4748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protocolos de comunicación.</w:t>
            </w:r>
          </w:p>
        </w:tc>
        <w:tc>
          <w:tcPr>
            <w:tcW w:w="1542" w:type="pct"/>
            <w:shd w:val="clear" w:color="auto" w:fill="auto"/>
          </w:tcPr>
          <w:p w:rsidR="00E74294" w:rsidRPr="00D93FDF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protocolos de comunicación.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E74294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E74294" w:rsidRPr="007E44E2" w:rsidTr="00E74294">
        <w:trPr>
          <w:cantSplit/>
          <w:trHeight w:val="350"/>
        </w:trPr>
        <w:tc>
          <w:tcPr>
            <w:tcW w:w="960" w:type="pct"/>
            <w:shd w:val="clear" w:color="auto" w:fill="auto"/>
          </w:tcPr>
          <w:p w:rsidR="00E74294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Plataformas on line.</w:t>
            </w:r>
          </w:p>
        </w:tc>
        <w:tc>
          <w:tcPr>
            <w:tcW w:w="1458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plataformas on line.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E74294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los elementos del lenguaje de programación necesarios para el uso de API's de plataformas on line.</w:t>
            </w:r>
          </w:p>
        </w:tc>
        <w:tc>
          <w:tcPr>
            <w:tcW w:w="1542" w:type="pct"/>
            <w:shd w:val="clear" w:color="auto" w:fill="auto"/>
          </w:tcPr>
          <w:p w:rsidR="00E74294" w:rsidRPr="00D93FDF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plataformas on line.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E74294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F628AA" w:rsidRPr="007E44E2" w:rsidTr="00E74294">
        <w:trPr>
          <w:cantSplit/>
          <w:trHeight w:val="134"/>
        </w:trPr>
        <w:tc>
          <w:tcPr>
            <w:tcW w:w="960" w:type="pct"/>
            <w:shd w:val="clear" w:color="auto" w:fill="auto"/>
          </w:tcPr>
          <w:p w:rsidR="00F628AA" w:rsidRDefault="003D4748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Plataformas streaming.</w:t>
            </w:r>
          </w:p>
        </w:tc>
        <w:tc>
          <w:tcPr>
            <w:tcW w:w="1458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las API's en el intercambio de información entre aplicaciones de plataformas streaming.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Identificar los elementos del lenguaje de programación necesarios para el uso de API's de streaming.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3D4748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Programar aplicaciones con API's de plataformas streaming.</w:t>
            </w:r>
          </w:p>
        </w:tc>
        <w:tc>
          <w:tcPr>
            <w:tcW w:w="1040" w:type="pct"/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F628AA" w:rsidRPr="00D93FDF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604616" w:rsidRPr="00604616">
        <w:rPr>
          <w:rFonts w:ascii="Arial" w:hAnsi="Arial" w:cs="Arial"/>
          <w:b/>
          <w:sz w:val="26"/>
          <w:szCs w:val="26"/>
          <w:lang w:val="es-MX"/>
        </w:rPr>
        <w:lastRenderedPageBreak/>
        <w:t>APLICACIONES WEB ORIENTADAS A SERVICIOS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748" w:rsidRPr="003D4748" w:rsidRDefault="003D4748" w:rsidP="003D4748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Desarrolla un compendio de programas que incluya el uso de API's de:</w:t>
            </w:r>
          </w:p>
          <w:p w:rsidR="003D4748" w:rsidRPr="003D4748" w:rsidRDefault="003D4748" w:rsidP="003D4748">
            <w:pPr>
              <w:pStyle w:val="Listavistosa-nfasis11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Geoloca</w:t>
            </w:r>
            <w:r>
              <w:rPr>
                <w:rFonts w:ascii="Arial" w:hAnsi="Arial" w:cs="Arial"/>
              </w:rPr>
              <w:t>l</w:t>
            </w:r>
            <w:r w:rsidRPr="003D4748">
              <w:rPr>
                <w:rFonts w:ascii="Arial" w:hAnsi="Arial" w:cs="Arial"/>
              </w:rPr>
              <w:t>ización.</w:t>
            </w:r>
          </w:p>
          <w:p w:rsidR="003D4748" w:rsidRPr="003D4748" w:rsidRDefault="003D4748" w:rsidP="003D4748">
            <w:pPr>
              <w:pStyle w:val="Listavistosa-nfasis11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Redes sociales.</w:t>
            </w:r>
          </w:p>
          <w:p w:rsidR="003D4748" w:rsidRPr="003D4748" w:rsidRDefault="003D4748" w:rsidP="003D4748">
            <w:pPr>
              <w:pStyle w:val="Listavistosa-nfasis11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E-com</w:t>
            </w:r>
            <w:r>
              <w:rPr>
                <w:rFonts w:ascii="Arial" w:hAnsi="Arial" w:cs="Arial"/>
              </w:rPr>
              <w:t>m</w:t>
            </w:r>
            <w:r w:rsidRPr="003D4748">
              <w:rPr>
                <w:rFonts w:ascii="Arial" w:hAnsi="Arial" w:cs="Arial"/>
              </w:rPr>
              <w:t>erce.</w:t>
            </w:r>
          </w:p>
          <w:p w:rsidR="003D4748" w:rsidRPr="003D4748" w:rsidRDefault="003D4748" w:rsidP="003D4748">
            <w:pPr>
              <w:pStyle w:val="Listavistosa-nfasis11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Bases de datos.</w:t>
            </w:r>
          </w:p>
          <w:p w:rsidR="003D4748" w:rsidRPr="003D4748" w:rsidRDefault="003D4748" w:rsidP="003D4748">
            <w:pPr>
              <w:pStyle w:val="Listavistosa-nfasis11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Protocolos de comunicación.</w:t>
            </w:r>
          </w:p>
          <w:p w:rsidR="003D4748" w:rsidRPr="003D4748" w:rsidRDefault="003D4748" w:rsidP="003D4748">
            <w:pPr>
              <w:pStyle w:val="Listavistosa-nfasis11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D4748">
              <w:rPr>
                <w:rFonts w:ascii="Arial" w:hAnsi="Arial" w:cs="Arial"/>
              </w:rPr>
              <w:t>Plataformas on line.</w:t>
            </w:r>
          </w:p>
          <w:p w:rsidR="0022220A" w:rsidRPr="006E7D75" w:rsidRDefault="003D4748" w:rsidP="003D4748">
            <w:pPr>
              <w:pStyle w:val="Listavistosa-nfasis11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Plataformas streaming</w:t>
            </w:r>
            <w:r w:rsidR="00AB2AF0" w:rsidRPr="00AB2AF0"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1. Identificar las API's y sus funciones.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 xml:space="preserve">2. Comprender </w:t>
            </w:r>
            <w:r w:rsidR="004A27F2" w:rsidRPr="003D4748">
              <w:rPr>
                <w:rFonts w:ascii="Arial" w:hAnsi="Arial" w:cs="Arial"/>
                <w:sz w:val="22"/>
                <w:szCs w:val="22"/>
              </w:rPr>
              <w:t>el funcionamiento</w:t>
            </w:r>
            <w:r w:rsidRPr="003D4748">
              <w:rPr>
                <w:rFonts w:ascii="Arial" w:hAnsi="Arial" w:cs="Arial"/>
                <w:sz w:val="22"/>
                <w:szCs w:val="22"/>
              </w:rPr>
              <w:t xml:space="preserve"> de las API's.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3. Comprender el procedimiento de integración en una aplicación orientada a servicios.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748" w:rsidRPr="003D4748" w:rsidRDefault="003D4748" w:rsidP="003D474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22220A" w:rsidRPr="006E7D75" w:rsidRDefault="003D4748" w:rsidP="003D4748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3D4748">
              <w:rPr>
                <w:rFonts w:ascii="Arial" w:hAnsi="Arial" w:cs="Arial"/>
                <w:sz w:val="22"/>
                <w:szCs w:val="22"/>
              </w:rPr>
              <w:t>Rúbrica.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604616" w:rsidRPr="00604616">
        <w:rPr>
          <w:rFonts w:cs="Arial"/>
          <w:sz w:val="26"/>
          <w:szCs w:val="26"/>
          <w:lang w:val="es-MX"/>
        </w:rPr>
        <w:t>APLICACIONES WEB ORIENTADAS A SERVICIOS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748" w:rsidRPr="003D4748" w:rsidRDefault="003D4748" w:rsidP="003D4748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3D4748" w:rsidRPr="003D4748" w:rsidRDefault="003D4748" w:rsidP="003D4748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Práctica en laboratorio.</w:t>
            </w:r>
          </w:p>
          <w:p w:rsidR="0022220A" w:rsidRPr="006E7D75" w:rsidRDefault="003D4748" w:rsidP="003D4748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3D4748" w:rsidRPr="003D4748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22220A" w:rsidRPr="006E7D75" w:rsidRDefault="003D4748" w:rsidP="003D4748">
            <w:pPr>
              <w:rPr>
                <w:rFonts w:ascii="Arial" w:hAnsi="Arial" w:cs="Arial"/>
                <w:sz w:val="22"/>
                <w:szCs w:val="22"/>
              </w:rPr>
            </w:pPr>
            <w:r w:rsidRPr="003D4748">
              <w:rPr>
                <w:rFonts w:ascii="Arial" w:hAnsi="Arial" w:cs="Arial"/>
                <w:sz w:val="22"/>
                <w:szCs w:val="22"/>
              </w:rPr>
              <w:t>IDE de desarrollo.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604616" w:rsidRPr="008F32DF" w:rsidRDefault="0022220A" w:rsidP="0060461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604616" w:rsidRPr="00604616">
        <w:rPr>
          <w:rFonts w:cs="Arial"/>
          <w:sz w:val="26"/>
          <w:szCs w:val="26"/>
          <w:lang w:val="es-MX"/>
        </w:rPr>
        <w:lastRenderedPageBreak/>
        <w:t>APLICACIONES WEB ORIENTADAS A SERVICIOS</w:t>
      </w:r>
    </w:p>
    <w:p w:rsidR="00604616" w:rsidRPr="007E44E2" w:rsidRDefault="00604616" w:rsidP="00604616">
      <w:pPr>
        <w:jc w:val="center"/>
        <w:rPr>
          <w:rFonts w:ascii="Arial" w:hAnsi="Arial" w:cs="Arial"/>
          <w:b/>
          <w:lang w:val="es-MX"/>
        </w:rPr>
      </w:pPr>
    </w:p>
    <w:p w:rsidR="00604616" w:rsidRPr="00C66A5E" w:rsidRDefault="00604616" w:rsidP="00604616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604616" w:rsidRPr="007E44E2" w:rsidRDefault="00604616" w:rsidP="006046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604616" w:rsidRPr="007E44E2" w:rsidTr="00B91ABE">
        <w:tc>
          <w:tcPr>
            <w:tcW w:w="1368" w:type="pct"/>
            <w:vAlign w:val="center"/>
          </w:tcPr>
          <w:p w:rsidR="00604616" w:rsidRPr="007E44E2" w:rsidRDefault="00604616" w:rsidP="00B91ABE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604616" w:rsidRPr="006E7D75" w:rsidRDefault="00604616" w:rsidP="00B91AB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3D4748" w:rsidRPr="003D4748">
              <w:rPr>
                <w:rFonts w:ascii="Arial" w:hAnsi="Arial" w:cs="Arial"/>
                <w:b/>
                <w:lang w:val="es-MX"/>
              </w:rPr>
              <w:t>Integración de una aplicación orientada a servicios de tipo Mashup</w:t>
            </w:r>
          </w:p>
        </w:tc>
      </w:tr>
      <w:tr w:rsidR="00604616" w:rsidRPr="007E44E2" w:rsidTr="00B91ABE">
        <w:tc>
          <w:tcPr>
            <w:tcW w:w="1368" w:type="pct"/>
            <w:vAlign w:val="center"/>
          </w:tcPr>
          <w:p w:rsidR="00604616" w:rsidRPr="007E44E2" w:rsidRDefault="00604616" w:rsidP="00B91ABE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604616" w:rsidRPr="006E7D75" w:rsidRDefault="00604616" w:rsidP="00B91A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604616" w:rsidRPr="007E44E2" w:rsidTr="00B91ABE">
        <w:tc>
          <w:tcPr>
            <w:tcW w:w="1368" w:type="pct"/>
            <w:vAlign w:val="center"/>
          </w:tcPr>
          <w:p w:rsidR="00604616" w:rsidRPr="007E44E2" w:rsidRDefault="00604616" w:rsidP="00B91ABE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604616" w:rsidRPr="006E7D75" w:rsidRDefault="00604616" w:rsidP="00B91A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34</w:t>
            </w:r>
          </w:p>
        </w:tc>
      </w:tr>
      <w:tr w:rsidR="00604616" w:rsidRPr="007E44E2" w:rsidTr="00B91ABE">
        <w:tc>
          <w:tcPr>
            <w:tcW w:w="1368" w:type="pct"/>
            <w:vAlign w:val="center"/>
          </w:tcPr>
          <w:p w:rsidR="00604616" w:rsidRPr="007E44E2" w:rsidRDefault="00604616" w:rsidP="00B91ABE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04616" w:rsidRPr="006E7D75" w:rsidRDefault="00604616" w:rsidP="00B91AB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42</w:t>
            </w:r>
          </w:p>
        </w:tc>
      </w:tr>
      <w:tr w:rsidR="00604616" w:rsidRPr="007E44E2" w:rsidTr="00B91ABE">
        <w:tc>
          <w:tcPr>
            <w:tcW w:w="1368" w:type="pct"/>
            <w:vAlign w:val="center"/>
          </w:tcPr>
          <w:p w:rsidR="00604616" w:rsidRPr="007E44E2" w:rsidRDefault="00604616" w:rsidP="00B91ABE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604616" w:rsidRPr="006E7D75" w:rsidRDefault="00BB1B59" w:rsidP="00B91ABE">
            <w:pPr>
              <w:jc w:val="both"/>
              <w:rPr>
                <w:rFonts w:ascii="Arial" w:hAnsi="Arial" w:cs="Arial"/>
                <w:lang w:val="es-MX"/>
              </w:rPr>
            </w:pPr>
            <w:r w:rsidRPr="00BB1B59">
              <w:rPr>
                <w:rFonts w:ascii="Arial" w:hAnsi="Arial" w:cs="Arial"/>
                <w:lang w:val="es-MX"/>
              </w:rPr>
              <w:t>El alumno desarrollará aplicaciones Web hibridas orientadas a servicios para su publicación en la nube.</w:t>
            </w:r>
          </w:p>
        </w:tc>
      </w:tr>
    </w:tbl>
    <w:p w:rsidR="00604616" w:rsidRDefault="00604616" w:rsidP="00604616">
      <w:pPr>
        <w:rPr>
          <w:rFonts w:ascii="Arial" w:hAnsi="Arial" w:cs="Arial"/>
          <w:lang w:val="es-MX"/>
        </w:rPr>
      </w:pPr>
    </w:p>
    <w:p w:rsidR="00604616" w:rsidRPr="007E44E2" w:rsidRDefault="00604616" w:rsidP="006046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604616" w:rsidRPr="007E44E2" w:rsidTr="00B91AB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604616" w:rsidRPr="007E44E2" w:rsidTr="00BB1B59">
        <w:trPr>
          <w:cantSplit/>
          <w:trHeight w:val="260"/>
        </w:trPr>
        <w:tc>
          <w:tcPr>
            <w:tcW w:w="960" w:type="pct"/>
            <w:shd w:val="clear" w:color="auto" w:fill="auto"/>
          </w:tcPr>
          <w:p w:rsidR="00604616" w:rsidRPr="006E7D75" w:rsidRDefault="00BB1B59" w:rsidP="00B91ABE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Diagrama de arquitectura SOAP para aplicaciones orientadas a servicios</w:t>
            </w:r>
          </w:p>
        </w:tc>
        <w:tc>
          <w:tcPr>
            <w:tcW w:w="1458" w:type="pct"/>
            <w:shd w:val="clear" w:color="auto" w:fill="auto"/>
          </w:tcPr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Desarrollar el diagrama de aplicación Web hibridas (Mashup).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616" w:rsidRPr="006E7D75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Seleccionar las API's a utilizar.</w:t>
            </w:r>
          </w:p>
        </w:tc>
        <w:tc>
          <w:tcPr>
            <w:tcW w:w="1542" w:type="pct"/>
            <w:shd w:val="clear" w:color="auto" w:fill="auto"/>
          </w:tcPr>
          <w:p w:rsidR="00604616" w:rsidRPr="006E7D75" w:rsidRDefault="00604616" w:rsidP="00B91ABE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604616" w:rsidRPr="006E7D75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604616" w:rsidRPr="007E44E2" w:rsidTr="00BB1B59">
        <w:trPr>
          <w:cantSplit/>
          <w:trHeight w:val="170"/>
        </w:trPr>
        <w:tc>
          <w:tcPr>
            <w:tcW w:w="960" w:type="pct"/>
            <w:shd w:val="clear" w:color="auto" w:fill="auto"/>
          </w:tcPr>
          <w:p w:rsidR="00604616" w:rsidRDefault="00BB1B59" w:rsidP="00B91ABE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Aplicaciones Web hibridas orientadas a servicios.</w:t>
            </w:r>
          </w:p>
        </w:tc>
        <w:tc>
          <w:tcPr>
            <w:tcW w:w="1458" w:type="pct"/>
            <w:shd w:val="clear" w:color="auto" w:fill="auto"/>
          </w:tcPr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 xml:space="preserve">Identificar las plataformas y herramientas en </w:t>
            </w:r>
            <w:r w:rsidR="004A27F2" w:rsidRPr="00BB1B59">
              <w:rPr>
                <w:rFonts w:ascii="Arial" w:hAnsi="Arial" w:cs="Arial"/>
                <w:sz w:val="22"/>
                <w:szCs w:val="22"/>
              </w:rPr>
              <w:t>el desarrollo</w:t>
            </w:r>
            <w:r w:rsidRPr="00BB1B59">
              <w:rPr>
                <w:rFonts w:ascii="Arial" w:hAnsi="Arial" w:cs="Arial"/>
                <w:sz w:val="22"/>
                <w:szCs w:val="22"/>
              </w:rPr>
              <w:t xml:space="preserve"> de aplicaciones orientadas a servicios.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616" w:rsidRPr="00D93FDF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Identificar frameworks en el desarrollo de aplicaciones orientadas a servicios.</w:t>
            </w:r>
          </w:p>
        </w:tc>
        <w:tc>
          <w:tcPr>
            <w:tcW w:w="1542" w:type="pct"/>
            <w:shd w:val="clear" w:color="auto" w:fill="auto"/>
          </w:tcPr>
          <w:p w:rsidR="00604616" w:rsidRPr="00D93FDF" w:rsidRDefault="00BB1B59" w:rsidP="00B91ABE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Programar aplicaciones que utilicen API's para conexión a servicios utilizando un framework de desarrollo.</w:t>
            </w:r>
          </w:p>
        </w:tc>
        <w:tc>
          <w:tcPr>
            <w:tcW w:w="1040" w:type="pct"/>
            <w:shd w:val="clear" w:color="auto" w:fill="auto"/>
          </w:tcPr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604616" w:rsidRPr="00D93FDF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  <w:tr w:rsidR="00604616" w:rsidRPr="007E44E2" w:rsidTr="00BB1B59">
        <w:trPr>
          <w:cantSplit/>
          <w:trHeight w:val="215"/>
        </w:trPr>
        <w:tc>
          <w:tcPr>
            <w:tcW w:w="960" w:type="pct"/>
            <w:shd w:val="clear" w:color="auto" w:fill="auto"/>
          </w:tcPr>
          <w:p w:rsidR="00604616" w:rsidRDefault="00BB1B59" w:rsidP="00B91ABE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Publicación de aplicaciones Web hibridas orientadas a servicios.</w:t>
            </w:r>
          </w:p>
        </w:tc>
        <w:tc>
          <w:tcPr>
            <w:tcW w:w="1458" w:type="pct"/>
            <w:shd w:val="clear" w:color="auto" w:fill="auto"/>
          </w:tcPr>
          <w:p w:rsidR="00604616" w:rsidRPr="00D93FDF" w:rsidRDefault="00BB1B59" w:rsidP="00B91ABE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Identificar el proceso de publicación de aplicaciones Web hibridas orientadas a servicios.</w:t>
            </w:r>
          </w:p>
        </w:tc>
        <w:tc>
          <w:tcPr>
            <w:tcW w:w="1542" w:type="pct"/>
            <w:shd w:val="clear" w:color="auto" w:fill="auto"/>
          </w:tcPr>
          <w:p w:rsidR="00BB1B59" w:rsidRPr="00BB1B59" w:rsidRDefault="00BB1B59" w:rsidP="00BB1B5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Diseñar el plan de validación de pruebas de funcionamiento.</w:t>
            </w:r>
          </w:p>
          <w:p w:rsidR="00604616" w:rsidRPr="00D93FDF" w:rsidRDefault="00BB1B59" w:rsidP="00BB1B59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Realizar la publicación de aplicaciones Web hibridas orientadas a servicios.</w:t>
            </w:r>
          </w:p>
        </w:tc>
        <w:tc>
          <w:tcPr>
            <w:tcW w:w="1040" w:type="pct"/>
            <w:shd w:val="clear" w:color="auto" w:fill="auto"/>
          </w:tcPr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Sistemático.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Creativo.</w:t>
            </w:r>
          </w:p>
          <w:p w:rsidR="00604616" w:rsidRPr="00D93FDF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Propositivo.</w:t>
            </w:r>
          </w:p>
        </w:tc>
      </w:tr>
    </w:tbl>
    <w:p w:rsidR="00604616" w:rsidRDefault="00604616" w:rsidP="00604616"/>
    <w:p w:rsidR="00604616" w:rsidRDefault="00604616" w:rsidP="00604616"/>
    <w:p w:rsidR="00604616" w:rsidRPr="005C1DB4" w:rsidRDefault="00604616" w:rsidP="00604616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Pr="00604616">
        <w:rPr>
          <w:rFonts w:ascii="Arial" w:hAnsi="Arial" w:cs="Arial"/>
          <w:b/>
          <w:sz w:val="26"/>
          <w:szCs w:val="26"/>
          <w:lang w:val="es-MX"/>
        </w:rPr>
        <w:lastRenderedPageBreak/>
        <w:t>APLICACIONES WEB ORIENTADAS A SERVICIOS</w:t>
      </w:r>
    </w:p>
    <w:p w:rsidR="00604616" w:rsidRPr="00EE4717" w:rsidRDefault="00604616" w:rsidP="00604616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604616" w:rsidRPr="006700EF" w:rsidRDefault="00604616" w:rsidP="00604616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604616" w:rsidRPr="007E44E2" w:rsidRDefault="00604616" w:rsidP="006046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604616" w:rsidRPr="007E44E2" w:rsidTr="00B91AB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604616" w:rsidRPr="007E44E2" w:rsidTr="00B91AB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59" w:rsidRPr="00BB1B59" w:rsidRDefault="00BB1B59" w:rsidP="00BB1B59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BB1B59">
              <w:rPr>
                <w:rFonts w:ascii="Arial" w:hAnsi="Arial" w:cs="Arial"/>
              </w:rPr>
              <w:t>Desarrolla aplicaciones Web híbridas que integren:</w:t>
            </w:r>
          </w:p>
          <w:p w:rsidR="00BB1B59" w:rsidRPr="00BB1B59" w:rsidRDefault="00BB1B59" w:rsidP="00BB1B59">
            <w:pPr>
              <w:pStyle w:val="Listavistosa-nfasis11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BB1B59">
              <w:rPr>
                <w:rFonts w:ascii="Arial" w:hAnsi="Arial" w:cs="Arial"/>
              </w:rPr>
              <w:t>Lenguajes de programación Web.</w:t>
            </w:r>
          </w:p>
          <w:p w:rsidR="00BB1B59" w:rsidRPr="00BB1B59" w:rsidRDefault="00BB1B59" w:rsidP="00BB1B59">
            <w:pPr>
              <w:pStyle w:val="Listavistosa-nfasis11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BB1B59">
              <w:rPr>
                <w:rFonts w:ascii="Arial" w:hAnsi="Arial" w:cs="Arial"/>
              </w:rPr>
              <w:t>Frameworks para el desarrollo de aplicaciones Web.</w:t>
            </w:r>
          </w:p>
          <w:p w:rsidR="00604616" w:rsidRPr="006E7D75" w:rsidRDefault="00BB1B59" w:rsidP="00BB1B59">
            <w:pPr>
              <w:pStyle w:val="Listavistosa-nfasis11"/>
              <w:numPr>
                <w:ilvl w:val="0"/>
                <w:numId w:val="47"/>
              </w:numPr>
              <w:spacing w:line="240" w:lineRule="auto"/>
              <w:rPr>
                <w:rFonts w:ascii="Arial" w:hAnsi="Arial" w:cs="Arial"/>
              </w:rPr>
            </w:pPr>
            <w:r w:rsidRPr="00BB1B59">
              <w:rPr>
                <w:rFonts w:ascii="Arial" w:hAnsi="Arial" w:cs="Arial"/>
              </w:rPr>
              <w:t>API's incorporadas a las aplicaciones Web.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1. Identificar las API's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</w:p>
          <w:p w:rsid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 xml:space="preserve">2. Identificar el lenguaje de programación y el </w:t>
            </w:r>
            <w:r w:rsidR="00261A02">
              <w:rPr>
                <w:rFonts w:ascii="Arial" w:hAnsi="Arial" w:cs="Arial"/>
                <w:sz w:val="22"/>
                <w:szCs w:val="22"/>
              </w:rPr>
              <w:t>F</w:t>
            </w:r>
            <w:r w:rsidRPr="00BB1B59">
              <w:rPr>
                <w:rFonts w:ascii="Arial" w:hAnsi="Arial" w:cs="Arial"/>
                <w:sz w:val="22"/>
                <w:szCs w:val="22"/>
              </w:rPr>
              <w:t>ramework a utilizar.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</w:p>
          <w:p w:rsidR="00604616" w:rsidRPr="006E7D75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3. Comprender la integración de elementos de las aplicaciones Web híbridas orientadas a servicios.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616" w:rsidRPr="00F628AA" w:rsidRDefault="00604616" w:rsidP="00B91ABE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Proyecto.</w:t>
            </w:r>
          </w:p>
          <w:p w:rsidR="00604616" w:rsidRPr="006E7D75" w:rsidRDefault="00604616" w:rsidP="00B91ABE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Rúbrica.</w:t>
            </w:r>
          </w:p>
        </w:tc>
      </w:tr>
    </w:tbl>
    <w:p w:rsidR="00604616" w:rsidRPr="007E44E2" w:rsidRDefault="00604616" w:rsidP="00604616">
      <w:pPr>
        <w:jc w:val="center"/>
        <w:rPr>
          <w:rFonts w:ascii="Arial" w:hAnsi="Arial" w:cs="Arial"/>
          <w:lang w:val="es-MX"/>
        </w:rPr>
      </w:pPr>
    </w:p>
    <w:p w:rsidR="00604616" w:rsidRPr="00EE4717" w:rsidRDefault="00604616" w:rsidP="00604616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Pr="00604616">
        <w:rPr>
          <w:rFonts w:cs="Arial"/>
          <w:sz w:val="26"/>
          <w:szCs w:val="26"/>
          <w:lang w:val="es-MX"/>
        </w:rPr>
        <w:t>APLICACIONES WEB ORIENTADAS A SERVICIOS</w:t>
      </w:r>
    </w:p>
    <w:p w:rsidR="00604616" w:rsidRDefault="00604616" w:rsidP="00604616">
      <w:pPr>
        <w:jc w:val="center"/>
        <w:rPr>
          <w:rFonts w:ascii="Arial" w:hAnsi="Arial" w:cs="Arial"/>
          <w:bCs/>
          <w:i/>
        </w:rPr>
      </w:pPr>
    </w:p>
    <w:p w:rsidR="00604616" w:rsidRPr="006700EF" w:rsidRDefault="00604616" w:rsidP="00604616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604616" w:rsidRPr="007E44E2" w:rsidRDefault="00604616" w:rsidP="006046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604616" w:rsidRPr="007E44E2" w:rsidTr="00B91AB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604616" w:rsidRPr="007E44E2" w:rsidTr="00B91AB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59" w:rsidRPr="00BB1B59" w:rsidRDefault="00BB1B59" w:rsidP="00BB1B59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BB1B59" w:rsidRPr="00BB1B59" w:rsidRDefault="00BB1B59" w:rsidP="00BB1B59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604616" w:rsidRPr="006E7D75" w:rsidRDefault="00BB1B59" w:rsidP="00BB1B59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BB1B59" w:rsidRPr="00BB1B59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604616" w:rsidRPr="006E7D75" w:rsidRDefault="00BB1B59" w:rsidP="00BB1B59">
            <w:pPr>
              <w:rPr>
                <w:rFonts w:ascii="Arial" w:hAnsi="Arial" w:cs="Arial"/>
                <w:sz w:val="22"/>
                <w:szCs w:val="22"/>
              </w:rPr>
            </w:pPr>
            <w:r w:rsidRPr="00BB1B59">
              <w:rPr>
                <w:rFonts w:ascii="Arial" w:hAnsi="Arial" w:cs="Arial"/>
                <w:sz w:val="22"/>
                <w:szCs w:val="22"/>
              </w:rPr>
              <w:t>IDE de desarrollo.</w:t>
            </w:r>
          </w:p>
        </w:tc>
      </w:tr>
    </w:tbl>
    <w:p w:rsidR="00604616" w:rsidRDefault="00604616" w:rsidP="00604616">
      <w:pPr>
        <w:jc w:val="center"/>
        <w:rPr>
          <w:rFonts w:ascii="Arial" w:hAnsi="Arial" w:cs="Arial"/>
          <w:lang w:val="es-MX"/>
        </w:rPr>
      </w:pPr>
    </w:p>
    <w:p w:rsidR="00604616" w:rsidRPr="006700EF" w:rsidRDefault="00604616" w:rsidP="00604616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604616" w:rsidRDefault="00604616" w:rsidP="006046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604616" w:rsidRPr="007E44E2" w:rsidTr="00B91AB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604616" w:rsidRPr="007E44E2" w:rsidTr="00B91AB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604616" w:rsidRPr="007E44E2" w:rsidRDefault="00604616" w:rsidP="00B91AB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604616" w:rsidRPr="007E44E2" w:rsidRDefault="00604616" w:rsidP="00604616">
      <w:pPr>
        <w:jc w:val="center"/>
        <w:rPr>
          <w:rFonts w:ascii="Arial" w:hAnsi="Arial" w:cs="Arial"/>
          <w:b/>
          <w:lang w:val="es-MX"/>
        </w:rPr>
      </w:pPr>
    </w:p>
    <w:p w:rsidR="00604616" w:rsidRPr="007E44E2" w:rsidRDefault="00604616" w:rsidP="00604616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Default="00604616" w:rsidP="0060461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4"/>
          <w:lang w:val="es-MX"/>
        </w:rPr>
        <w:br w:type="page"/>
      </w:r>
      <w:r w:rsidRPr="00604616">
        <w:rPr>
          <w:rFonts w:cs="Arial"/>
          <w:sz w:val="26"/>
          <w:szCs w:val="26"/>
          <w:lang w:val="es-MX"/>
        </w:rPr>
        <w:lastRenderedPageBreak/>
        <w:t>APLICACIONES WEB ORIENTADAS A SERVICIOS</w:t>
      </w:r>
    </w:p>
    <w:p w:rsidR="0022220A" w:rsidRPr="00590BF3" w:rsidRDefault="0022220A" w:rsidP="0022220A"/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Identificar la propuesta de solución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técnicas y herramientas de modelado, para determinar los requerimientos técnicos del sistema de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Modelado de procesos: Casos de uso y diagrama de actividades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Recursos: Humanos, Materiales, Financieros y Tiempos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Riesgos 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Partes involucradas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Propuesta de solución</w:t>
            </w:r>
          </w:p>
          <w:p w:rsidR="0022220A" w:rsidRPr="00270D80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Costo</w:t>
            </w:r>
          </w:p>
        </w:tc>
      </w:tr>
      <w:tr w:rsidR="0022220A" w:rsidRPr="007E44E2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arquitectura del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 los diagramas UML  de acuerdo a la propuesta de solución: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Caso de uso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Clases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Secuencia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Colaboración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Estados</w:t>
            </w:r>
          </w:p>
          <w:p w:rsidR="0022220A" w:rsidRPr="00270D80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Distribución</w:t>
            </w:r>
          </w:p>
        </w:tc>
      </w:tr>
      <w:tr w:rsidR="0022220A" w:rsidRPr="007E44E2" w:rsidTr="005823C6">
        <w:trPr>
          <w:cantSplit/>
          <w:trHeight w:val="364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soluciones de software seguras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Excepciones. </w:t>
            </w: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Diferentes escenarios de pruebas.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aceptación.</w:t>
            </w:r>
          </w:p>
          <w:p w:rsidR="005C1DB4" w:rsidRPr="00270D80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de las pruebas.</w:t>
            </w:r>
          </w:p>
        </w:tc>
      </w:tr>
      <w:tr w:rsidR="00F91153" w:rsidRPr="007E44E2" w:rsidTr="005823C6">
        <w:trPr>
          <w:cantSplit/>
          <w:trHeight w:val="148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F91153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Plan de pruebas 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obtenidos de las pruebas</w:t>
            </w:r>
          </w:p>
          <w:p w:rsid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Aprobación de la solución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Implementar soluciones de software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la instalación y puesta en marcha 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instalación que incluya: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hardware y software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infraestructura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puesta en marcha y operación</w:t>
            </w:r>
          </w:p>
          <w:p w:rsid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Capacitación a usuarios</w:t>
            </w:r>
          </w:p>
          <w:p w:rsidR="005823C6" w:rsidRP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Pilotaje 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Acta de cierre de proyecto: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Empresa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Cliente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Líder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Módulos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Fecha de entrega</w:t>
            </w:r>
          </w:p>
          <w:p w:rsidR="00F91153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Firma de aceptación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D021C8" w:rsidRDefault="0022220A" w:rsidP="00AF30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604616" w:rsidRPr="00604616">
        <w:rPr>
          <w:rFonts w:cs="Arial"/>
          <w:sz w:val="26"/>
          <w:szCs w:val="26"/>
          <w:lang w:val="es-MX"/>
        </w:rPr>
        <w:lastRenderedPageBreak/>
        <w:t>APLICACIONES WEB ORIENTADAS A SERVICIOS</w:t>
      </w:r>
    </w:p>
    <w:p w:rsidR="00AF30CE" w:rsidRPr="00AF30CE" w:rsidRDefault="00AF30CE" w:rsidP="00AF30CE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2552"/>
        <w:gridCol w:w="1759"/>
        <w:gridCol w:w="1497"/>
        <w:gridCol w:w="1084"/>
        <w:gridCol w:w="1324"/>
      </w:tblGrid>
      <w:tr w:rsidR="00D021C8" w:rsidRPr="007E44E2" w:rsidTr="00D24BE7">
        <w:trPr>
          <w:cantSplit/>
          <w:trHeight w:val="544"/>
          <w:tblHeader/>
        </w:trPr>
        <w:tc>
          <w:tcPr>
            <w:tcW w:w="9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123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63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Dennis Ashby and</w:t>
            </w:r>
            <w:r w:rsidRPr="00D24BE7">
              <w:rPr>
                <w:rFonts w:ascii="Arial" w:hAnsi="Arial" w:cs="Arial"/>
                <w:lang w:val="en-US" w:eastAsia="es-MX"/>
              </w:rPr>
              <w:br/>
              <w:t>Claus T. Jensen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2018/ 978111957138 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D24BE7">
              <w:rPr>
                <w:rFonts w:ascii="Arial" w:hAnsi="Arial" w:cs="Arial"/>
                <w:i/>
                <w:iCs/>
                <w:lang w:val="es-MX"/>
              </w:rPr>
              <w:t>API's for dummies. Tercera edición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Hoboken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Wiley &amp; Sons, Inc.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Rupert Anderson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 9781784394219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D24BE7">
              <w:rPr>
                <w:rFonts w:ascii="Arial" w:hAnsi="Arial" w:cs="Arial"/>
                <w:i/>
                <w:iCs/>
                <w:lang w:val="es-MX"/>
              </w:rPr>
              <w:t>SoapUI Cookbook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Bill Burke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 / 9781449361341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RESTful Java with JAX-RS 2.0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Sebastopol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O'Reilly Media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Martin Kalin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 9781449365110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Java Web Services: Up and Running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Sebastopol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O'Reilly Media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Jobinesh Purushothaman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 9781784399092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D24BE7">
              <w:rPr>
                <w:rFonts w:ascii="Arial" w:hAnsi="Arial" w:cs="Arial"/>
                <w:i/>
                <w:iCs/>
                <w:lang w:val="es-MX"/>
              </w:rPr>
              <w:t>RESTful Java Web Services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 Limited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Thomas Erl, David Chou, John Devadoss,  Nitin Gandhi, Hanu Kommalapati, Brian Loesgen, Christoph Schittko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     9780134676357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 xml:space="preserve">Soa with .Net and Windows Azure: Realizing Service-Orientation with the Microsoft Platfor. </w:t>
            </w:r>
            <w:r w:rsidRPr="00D24BE7">
              <w:rPr>
                <w:rFonts w:ascii="Arial" w:hAnsi="Arial" w:cs="Arial"/>
                <w:i/>
                <w:iCs/>
                <w:lang w:val="es-MX"/>
              </w:rPr>
              <w:t>Reimpresión 2017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Boston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Prentice Hall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lastRenderedPageBreak/>
              <w:t>Thomas Erl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 9780133858587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Service-Oriented Architecture: Analysis and Design for Services and Microservices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Upper Saddle River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Prentice Hall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Thomas Erl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2014/978-0133859034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SOA with Java: Realizing Service-Orientation with Java Technologies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Upper Saddle River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Prentice Hall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Thomas Erl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 978-0134524450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Service-Oriented Architecture (paperback): Concepts, Technology, and Design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Upper Saddle River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Prentice Hall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Rhuan Rocha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2018/ 9781788830621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Java EE 8 Design Patterns and Best Practices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 xml:space="preserve">Ganesan Senthilvel 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2017/9781786468888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Enterprise Application Architecture with .NET Core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 xml:space="preserve">Iuliana Cosmina 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 9781484228074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Pro Spring 5: An In-Depth Guide to the Spring Framework and Its Tools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Apress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Marten Deinum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 9781484227893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Spring 5 Recipes: A Problem-Solution Approach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Apress</w:t>
            </w:r>
          </w:p>
        </w:tc>
      </w:tr>
      <w:tr w:rsidR="00D24BE7" w:rsidTr="00D24BE7">
        <w:trPr>
          <w:cantSplit/>
          <w:trHeight w:val="1052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lastRenderedPageBreak/>
              <w:t>Dinesh Rajput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2017/9781788299459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D24BE7">
              <w:rPr>
                <w:rFonts w:ascii="Arial" w:hAnsi="Arial" w:cs="Arial"/>
                <w:i/>
                <w:iCs/>
                <w:lang w:val="es-MX"/>
              </w:rPr>
              <w:t>Spring 5 Design Patterns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Gaurav Aroraa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2018/9781788291576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Building RESTful Web Services with .NET Core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 xml:space="preserve">Sanjay Patni 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2017/9781484226643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Pro RESTful APIs: Design, Build and Integrate with REST, JSON, XML and JAX-RS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Apress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Mario-Leander Reimer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2018/9781789532883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Building RESTful Web Services with Java EE 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>Erich Gamma, Ralph Johnson, John Vlissides, Richard Helm, Grady Booch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Design Patterns: Elements of Reusable Object-Oriented Software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Chennai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 xml:space="preserve"> Christophe Aubry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2017/ 978240900665-4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D24BE7">
              <w:rPr>
                <w:rFonts w:ascii="Arial" w:hAnsi="Arial" w:cs="Arial"/>
                <w:i/>
                <w:iCs/>
                <w:lang w:val="es-MX"/>
              </w:rPr>
              <w:t>HTML5 y CSS3</w:t>
            </w:r>
            <w:r w:rsidRPr="00D24BE7">
              <w:rPr>
                <w:rFonts w:ascii="Arial" w:hAnsi="Arial" w:cs="Arial"/>
                <w:i/>
                <w:iCs/>
                <w:lang w:val="es-MX"/>
              </w:rPr>
              <w:br/>
              <w:t>Revolucione el diseño de sus sitios web (3ª edición)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Barcelona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ENI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 w:rsidP="00D24BE7">
            <w:pPr>
              <w:rPr>
                <w:rFonts w:ascii="Arial" w:hAnsi="Arial" w:cs="Arial"/>
                <w:lang w:val="en-US" w:eastAsia="es-MX"/>
              </w:rPr>
            </w:pPr>
            <w:r w:rsidRPr="00D24BE7">
              <w:rPr>
                <w:rFonts w:ascii="Arial" w:hAnsi="Arial" w:cs="Arial"/>
                <w:lang w:val="en-US" w:eastAsia="es-MX"/>
              </w:rPr>
              <w:t xml:space="preserve"> Steve Krug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2014/ 9780321965516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Don't Make Me Think, Revisited: A Common Sense Approach to Web Usability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 w:rsidP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</w:t>
            </w:r>
          </w:p>
        </w:tc>
      </w:tr>
      <w:tr w:rsidR="00D24BE7" w:rsidTr="00D24BE7">
        <w:trPr>
          <w:cantSplit/>
          <w:trHeight w:val="1268"/>
        </w:trPr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E0097D" w:rsidP="00D24BE7">
            <w:pPr>
              <w:rPr>
                <w:rFonts w:ascii="Arial" w:hAnsi="Arial" w:cs="Arial"/>
                <w:lang w:val="en-US" w:eastAsia="es-MX"/>
              </w:rPr>
            </w:pPr>
            <w:hyperlink r:id="rId9" w:history="1">
              <w:r w:rsidR="00D24BE7" w:rsidRPr="00D24BE7">
                <w:rPr>
                  <w:rStyle w:val="Hipervnculo"/>
                  <w:rFonts w:ascii="Arial" w:hAnsi="Arial" w:cs="Arial"/>
                  <w:lang w:val="en-US" w:eastAsia="es-MX"/>
                </w:rPr>
                <w:t>Mary Delamater; Ray Harris</w:t>
              </w:r>
            </w:hyperlink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 9781890774851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Pr="00D24BE7" w:rsidRDefault="00D24BE7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D24BE7">
              <w:rPr>
                <w:rFonts w:ascii="Arial" w:hAnsi="Arial" w:cs="Arial"/>
                <w:i/>
                <w:iCs/>
                <w:lang w:val="en-US"/>
              </w:rPr>
              <w:t>Murach´s Javascript and DOM Scripting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Birmingham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BE7" w:rsidRDefault="00D24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 Publishing</w:t>
            </w:r>
          </w:p>
        </w:tc>
      </w:tr>
    </w:tbl>
    <w:p w:rsidR="00907C39" w:rsidRDefault="00907C39" w:rsidP="00D021C8">
      <w:pPr>
        <w:jc w:val="center"/>
        <w:rPr>
          <w:rFonts w:ascii="Arial" w:hAnsi="Arial" w:cs="Arial"/>
          <w:lang w:val="en-US"/>
        </w:rPr>
      </w:pPr>
    </w:p>
    <w:p w:rsidR="000E335A" w:rsidRDefault="000E335A" w:rsidP="000E335A">
      <w:pPr>
        <w:jc w:val="center"/>
        <w:rPr>
          <w:rFonts w:ascii="Arial" w:hAnsi="Arial" w:cs="Arial"/>
          <w:b/>
          <w:lang w:val="es-MX"/>
        </w:rPr>
      </w:pPr>
    </w:p>
    <w:p w:rsidR="000E335A" w:rsidRPr="000E335A" w:rsidRDefault="000E335A" w:rsidP="000E335A">
      <w:pPr>
        <w:rPr>
          <w:rFonts w:ascii="Arial" w:hAnsi="Arial" w:cs="Arial"/>
          <w:lang w:val="es-MX"/>
        </w:rPr>
      </w:pPr>
    </w:p>
    <w:p w:rsidR="009272E1" w:rsidRPr="004D03CC" w:rsidRDefault="009272E1" w:rsidP="000E335A">
      <w:pPr>
        <w:jc w:val="center"/>
        <w:rPr>
          <w:rFonts w:ascii="Arial" w:hAnsi="Arial" w:cs="Arial"/>
          <w:color w:val="FFFFFF"/>
          <w:lang w:val="en-US"/>
        </w:rPr>
      </w:pP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97D" w:rsidRDefault="00E0097D">
      <w:r>
        <w:separator/>
      </w:r>
    </w:p>
  </w:endnote>
  <w:endnote w:type="continuationSeparator" w:id="0">
    <w:p w:rsidR="00E0097D" w:rsidRDefault="00E0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2E1F20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C36CB3" w:rsidRPr="00C36CB3" w:rsidRDefault="00C36CB3" w:rsidP="00C36CB3">
    <w:pPr>
      <w:jc w:val="right"/>
      <w:rPr>
        <w:rFonts w:ascii="Arial" w:hAnsi="Arial" w:cs="Arial"/>
        <w:sz w:val="14"/>
        <w:szCs w:val="14"/>
        <w:lang w:val="es-MX"/>
      </w:rPr>
    </w:pPr>
    <w:r w:rsidRPr="00C36CB3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C36CB3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97D" w:rsidRDefault="00E0097D">
      <w:r>
        <w:separator/>
      </w:r>
    </w:p>
  </w:footnote>
  <w:footnote w:type="continuationSeparator" w:id="0">
    <w:p w:rsidR="00E0097D" w:rsidRDefault="00E0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754A8"/>
    <w:multiLevelType w:val="hybridMultilevel"/>
    <w:tmpl w:val="046C23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923C3"/>
    <w:multiLevelType w:val="hybridMultilevel"/>
    <w:tmpl w:val="769E02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BF36C74"/>
    <w:multiLevelType w:val="hybridMultilevel"/>
    <w:tmpl w:val="FDE4E1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2434B"/>
    <w:multiLevelType w:val="hybridMultilevel"/>
    <w:tmpl w:val="88A8F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31F37DEE"/>
    <w:multiLevelType w:val="hybridMultilevel"/>
    <w:tmpl w:val="AA64592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315765"/>
    <w:multiLevelType w:val="hybridMultilevel"/>
    <w:tmpl w:val="274E3A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A66C9F"/>
    <w:multiLevelType w:val="hybridMultilevel"/>
    <w:tmpl w:val="C36444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FF6AE7"/>
    <w:multiLevelType w:val="hybridMultilevel"/>
    <w:tmpl w:val="EA708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F1312"/>
    <w:multiLevelType w:val="hybridMultilevel"/>
    <w:tmpl w:val="BE66E3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01441"/>
    <w:multiLevelType w:val="hybridMultilevel"/>
    <w:tmpl w:val="513275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54607"/>
    <w:multiLevelType w:val="hybridMultilevel"/>
    <w:tmpl w:val="7B0AC6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FC24A1"/>
    <w:multiLevelType w:val="hybridMultilevel"/>
    <w:tmpl w:val="CC00D0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DF4990"/>
    <w:multiLevelType w:val="hybridMultilevel"/>
    <w:tmpl w:val="CFC8D9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58072B"/>
    <w:multiLevelType w:val="hybridMultilevel"/>
    <w:tmpl w:val="45FAFB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9929F8"/>
    <w:multiLevelType w:val="hybridMultilevel"/>
    <w:tmpl w:val="B8B223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A812DA"/>
    <w:multiLevelType w:val="hybridMultilevel"/>
    <w:tmpl w:val="F354A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C2CF4"/>
    <w:multiLevelType w:val="hybridMultilevel"/>
    <w:tmpl w:val="907678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DC624F"/>
    <w:multiLevelType w:val="hybridMultilevel"/>
    <w:tmpl w:val="6988FA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FD6B35"/>
    <w:multiLevelType w:val="hybridMultilevel"/>
    <w:tmpl w:val="251269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F1395A"/>
    <w:multiLevelType w:val="hybridMultilevel"/>
    <w:tmpl w:val="E65049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BD385E"/>
    <w:multiLevelType w:val="hybridMultilevel"/>
    <w:tmpl w:val="7DE675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CD2DE3"/>
    <w:multiLevelType w:val="hybridMultilevel"/>
    <w:tmpl w:val="4ED6DC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BC2F38"/>
    <w:multiLevelType w:val="hybridMultilevel"/>
    <w:tmpl w:val="7556C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1"/>
  </w:num>
  <w:num w:numId="5">
    <w:abstractNumId w:val="16"/>
  </w:num>
  <w:num w:numId="6">
    <w:abstractNumId w:val="8"/>
  </w:num>
  <w:num w:numId="7">
    <w:abstractNumId w:val="23"/>
  </w:num>
  <w:num w:numId="8">
    <w:abstractNumId w:val="0"/>
  </w:num>
  <w:num w:numId="9">
    <w:abstractNumId w:val="39"/>
  </w:num>
  <w:num w:numId="10">
    <w:abstractNumId w:val="27"/>
  </w:num>
  <w:num w:numId="11">
    <w:abstractNumId w:val="15"/>
  </w:num>
  <w:num w:numId="12">
    <w:abstractNumId w:val="33"/>
  </w:num>
  <w:num w:numId="13">
    <w:abstractNumId w:val="36"/>
  </w:num>
  <w:num w:numId="14">
    <w:abstractNumId w:val="3"/>
  </w:num>
  <w:num w:numId="15">
    <w:abstractNumId w:val="41"/>
  </w:num>
  <w:num w:numId="16">
    <w:abstractNumId w:val="14"/>
  </w:num>
  <w:num w:numId="17">
    <w:abstractNumId w:val="28"/>
  </w:num>
  <w:num w:numId="18">
    <w:abstractNumId w:val="32"/>
  </w:num>
  <w:num w:numId="19">
    <w:abstractNumId w:val="24"/>
  </w:num>
  <w:num w:numId="20">
    <w:abstractNumId w:val="6"/>
  </w:num>
  <w:num w:numId="21">
    <w:abstractNumId w:val="13"/>
  </w:num>
  <w:num w:numId="22">
    <w:abstractNumId w:val="22"/>
  </w:num>
  <w:num w:numId="23">
    <w:abstractNumId w:val="43"/>
  </w:num>
  <w:num w:numId="24">
    <w:abstractNumId w:val="42"/>
  </w:num>
  <w:num w:numId="25">
    <w:abstractNumId w:val="30"/>
  </w:num>
  <w:num w:numId="26">
    <w:abstractNumId w:val="35"/>
  </w:num>
  <w:num w:numId="27">
    <w:abstractNumId w:val="26"/>
  </w:num>
  <w:num w:numId="28">
    <w:abstractNumId w:val="10"/>
  </w:num>
  <w:num w:numId="29">
    <w:abstractNumId w:val="38"/>
  </w:num>
  <w:num w:numId="30">
    <w:abstractNumId w:val="25"/>
  </w:num>
  <w:num w:numId="31">
    <w:abstractNumId w:val="31"/>
  </w:num>
  <w:num w:numId="32">
    <w:abstractNumId w:val="45"/>
  </w:num>
  <w:num w:numId="33">
    <w:abstractNumId w:val="4"/>
  </w:num>
  <w:num w:numId="34">
    <w:abstractNumId w:val="37"/>
  </w:num>
  <w:num w:numId="35">
    <w:abstractNumId w:val="21"/>
  </w:num>
  <w:num w:numId="36">
    <w:abstractNumId w:val="18"/>
  </w:num>
  <w:num w:numId="37">
    <w:abstractNumId w:val="20"/>
  </w:num>
  <w:num w:numId="38">
    <w:abstractNumId w:val="44"/>
  </w:num>
  <w:num w:numId="39">
    <w:abstractNumId w:val="12"/>
  </w:num>
  <w:num w:numId="40">
    <w:abstractNumId w:val="34"/>
  </w:num>
  <w:num w:numId="41">
    <w:abstractNumId w:val="19"/>
  </w:num>
  <w:num w:numId="42">
    <w:abstractNumId w:val="46"/>
  </w:num>
  <w:num w:numId="43">
    <w:abstractNumId w:val="29"/>
  </w:num>
  <w:num w:numId="44">
    <w:abstractNumId w:val="9"/>
  </w:num>
  <w:num w:numId="45">
    <w:abstractNumId w:val="17"/>
  </w:num>
  <w:num w:numId="46">
    <w:abstractNumId w:val="5"/>
  </w:num>
  <w:num w:numId="47">
    <w:abstractNumId w:val="4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335A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1F7FFA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1A02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4F40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789"/>
    <w:rsid w:val="002E1F2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4748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A27F2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23C6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616"/>
    <w:rsid w:val="006047E8"/>
    <w:rsid w:val="00615E07"/>
    <w:rsid w:val="0062004E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782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7C39"/>
    <w:rsid w:val="009104F8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C7C93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2AF0"/>
    <w:rsid w:val="00AB3D96"/>
    <w:rsid w:val="00AB4C30"/>
    <w:rsid w:val="00AC1C33"/>
    <w:rsid w:val="00AC33B2"/>
    <w:rsid w:val="00AC409C"/>
    <w:rsid w:val="00AC4A77"/>
    <w:rsid w:val="00AC58B5"/>
    <w:rsid w:val="00AD333D"/>
    <w:rsid w:val="00AD3B1A"/>
    <w:rsid w:val="00AD7ED3"/>
    <w:rsid w:val="00AF30CE"/>
    <w:rsid w:val="00AF3E07"/>
    <w:rsid w:val="00AF5234"/>
    <w:rsid w:val="00AF55B5"/>
    <w:rsid w:val="00B05FBF"/>
    <w:rsid w:val="00B12965"/>
    <w:rsid w:val="00B13304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91ABE"/>
    <w:rsid w:val="00BA4601"/>
    <w:rsid w:val="00BA46CD"/>
    <w:rsid w:val="00BB13E3"/>
    <w:rsid w:val="00BB154F"/>
    <w:rsid w:val="00BB1B59"/>
    <w:rsid w:val="00BB32E7"/>
    <w:rsid w:val="00BB3615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36CB3"/>
    <w:rsid w:val="00C47DF4"/>
    <w:rsid w:val="00C505A2"/>
    <w:rsid w:val="00C528E6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C772A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24BE7"/>
    <w:rsid w:val="00D3018F"/>
    <w:rsid w:val="00D30B96"/>
    <w:rsid w:val="00D31CE3"/>
    <w:rsid w:val="00D32E25"/>
    <w:rsid w:val="00D33285"/>
    <w:rsid w:val="00D34675"/>
    <w:rsid w:val="00D4381D"/>
    <w:rsid w:val="00D4393C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3FDF"/>
    <w:rsid w:val="00DB4567"/>
    <w:rsid w:val="00DB7F74"/>
    <w:rsid w:val="00DC02FE"/>
    <w:rsid w:val="00DC0B16"/>
    <w:rsid w:val="00DC5B9B"/>
    <w:rsid w:val="00DD0B48"/>
    <w:rsid w:val="00DD5E5A"/>
    <w:rsid w:val="00DD7958"/>
    <w:rsid w:val="00DE130F"/>
    <w:rsid w:val="00DE2CDD"/>
    <w:rsid w:val="00DF033C"/>
    <w:rsid w:val="00DF0EC2"/>
    <w:rsid w:val="00DF2355"/>
    <w:rsid w:val="00E00497"/>
    <w:rsid w:val="00E0097D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7146B"/>
    <w:rsid w:val="00E74294"/>
    <w:rsid w:val="00E752E3"/>
    <w:rsid w:val="00E75AF5"/>
    <w:rsid w:val="00E83782"/>
    <w:rsid w:val="00E92BE8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AD4"/>
    <w:rsid w:val="00F17B5D"/>
    <w:rsid w:val="00F20DB5"/>
    <w:rsid w:val="00F23663"/>
    <w:rsid w:val="00F24FAD"/>
    <w:rsid w:val="00F42D40"/>
    <w:rsid w:val="00F44148"/>
    <w:rsid w:val="00F46475"/>
    <w:rsid w:val="00F46D97"/>
    <w:rsid w:val="00F526D9"/>
    <w:rsid w:val="00F55CD1"/>
    <w:rsid w:val="00F60DAE"/>
    <w:rsid w:val="00F628AA"/>
    <w:rsid w:val="00F73614"/>
    <w:rsid w:val="00F76762"/>
    <w:rsid w:val="00F77D30"/>
    <w:rsid w:val="00F83470"/>
    <w:rsid w:val="00F86F36"/>
    <w:rsid w:val="00F87E96"/>
    <w:rsid w:val="00F91153"/>
    <w:rsid w:val="00F96B08"/>
    <w:rsid w:val="00FA0AEC"/>
    <w:rsid w:val="00FA30B1"/>
    <w:rsid w:val="00FB1FA3"/>
    <w:rsid w:val="00FB6CAF"/>
    <w:rsid w:val="00FC7BB4"/>
    <w:rsid w:val="00FD0522"/>
    <w:rsid w:val="00FD2A84"/>
    <w:rsid w:val="00FD64CF"/>
    <w:rsid w:val="00FD7C9C"/>
    <w:rsid w:val="00FE3A85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6D052-3E93-CB4F-9A24-01A3C8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D24BE7"/>
    <w:rPr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ookfinder.com/search/?author=Mary%20Delamater&amp;submit=Search&amp;new_used=&amp;currency=MXN&amp;binding=&amp;destination=mx&amp;st=sr&amp;ac=qr&amp;lang=e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2206</Words>
  <Characters>12137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14315</CharactersWithSpaces>
  <SharedDoc>false</SharedDoc>
  <HLinks>
    <vt:vector size="6" baseType="variant"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https://www.bookfinder.com/search/?author=Mary%20Delamater&amp;submit=Search&amp;new_used=&amp;currency=MXN&amp;binding=&amp;destination=mx&amp;st=sr&amp;ac=qr&amp;lang=en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5</cp:revision>
  <cp:lastPrinted>2010-09-10T18:43:00Z</cp:lastPrinted>
  <dcterms:created xsi:type="dcterms:W3CDTF">2018-11-29T16:09:00Z</dcterms:created>
  <dcterms:modified xsi:type="dcterms:W3CDTF">2018-12-03T17:33:00Z</dcterms:modified>
</cp:coreProperties>
</file>