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49.0" w:type="dxa"/>
        <w:jc w:val="left"/>
        <w:tblInd w:w="-144.0" w:type="dxa"/>
        <w:tblLayout w:type="fixed"/>
        <w:tblLook w:val="0000"/>
      </w:tblPr>
      <w:tblGrid>
        <w:gridCol w:w="14449"/>
        <w:tblGridChange w:id="0">
          <w:tblGrid>
            <w:gridCol w:w="14449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Casos de Usos del Proyecto REDRE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3747500" cy="4543844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500" cy="45438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tabs>
          <w:tab w:val="left" w:leader="none" w:pos="7250"/>
        </w:tabs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2" w:w="15842" w:orient="landscape"/>
      <w:pgMar w:bottom="624" w:top="567" w:left="720" w:right="72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                                                      Nomenclatura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-57149</wp:posOffset>
          </wp:positionH>
          <wp:positionV relativeFrom="topMargin">
            <wp:posOffset>-1089024</wp:posOffset>
          </wp:positionV>
          <wp:extent cx="887730" cy="420370"/>
          <wp:effectExtent b="0" l="0" r="0" t="0"/>
          <wp:wrapSquare wrapText="bothSides" distB="0" distT="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730" cy="420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color w:val="2e74b5"/>
        <w:sz w:val="48"/>
        <w:szCs w:val="48"/>
        <w:rtl w:val="0"/>
      </w:rPr>
      <w:t xml:space="preserve">Diagrama de Casos de Uso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7793990</wp:posOffset>
          </wp:positionH>
          <wp:positionV relativeFrom="paragraph">
            <wp:posOffset>83820</wp:posOffset>
          </wp:positionV>
          <wp:extent cx="1304925" cy="2984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-66674</wp:posOffset>
          </wp:positionV>
          <wp:extent cx="893127" cy="446564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3127" cy="44656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4425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287"/>
      <w:gridCol w:w="1550"/>
      <w:gridCol w:w="11588"/>
      <w:tblGridChange w:id="0">
        <w:tblGrid>
          <w:gridCol w:w="1287"/>
          <w:gridCol w:w="1550"/>
          <w:gridCol w:w="11588"/>
        </w:tblGrid>
      </w:tblGridChange>
    </w:tblGrid>
    <w:tr>
      <w:trPr>
        <w:cantSplit w:val="0"/>
        <w:trHeight w:val="303.55468749999994" w:hRule="atLeast"/>
        <w:tblHeader w:val="0"/>
      </w:trPr>
      <w:tc>
        <w:tcPr>
          <w:shd w:fill="2e74b5" w:val="clear"/>
          <w:vAlign w:val="top"/>
        </w:tcPr>
        <w:p w:rsidR="00000000" w:rsidDel="00000000" w:rsidP="00000000" w:rsidRDefault="00000000" w:rsidRPr="00000000" w14:paraId="00000008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Proyecto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09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REDRE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0A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Repositorio Digital de Reportes de Estadía</w:t>
          </w:r>
        </w:p>
      </w:tc>
    </w:tr>
    <w:tr>
      <w:trPr>
        <w:cantSplit w:val="0"/>
        <w:tblHeader w:val="0"/>
      </w:trPr>
      <w:tc>
        <w:tcPr>
          <w:shd w:fill="2e74b5" w:val="clear"/>
          <w:vAlign w:val="top"/>
        </w:tcPr>
        <w:p w:rsidR="00000000" w:rsidDel="00000000" w:rsidP="00000000" w:rsidRDefault="00000000" w:rsidRPr="00000000" w14:paraId="0000000B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0C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JAGM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0D">
          <w:pPr>
            <w:spacing w:after="0" w:line="240" w:lineRule="auto"/>
            <w:rPr/>
          </w:pPr>
          <w:hyperlink r:id="rId4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José Alberto García Muñoz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-Énfasis1">
    <w:name w:val="Sombreado claro - Énfasis 1"/>
    <w:basedOn w:val="Tablanormal"/>
    <w:next w:val="Sombreadoclaro-Énfasis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/>
    </w:rPr>
    <w:tblPr>
      <w:tblStyle w:val="Sombreadoclaro-Énfasis1"/>
      <w:tblStyleRowBandSize w:val="1"/>
      <w:tblStyleColBandSize w:val="1"/>
      <w:jc w:val="left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decuadrícula4-Énfasis1">
    <w:name w:val="Tabla de cuadrícula 4 - Énfasis 1"/>
    <w:basedOn w:val="Tablanormal"/>
    <w:next w:val="Tabladecuadrícula4-Énfasis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decuadrícula4-Énfasis1"/>
      <w:tblStyleRowBandSize w:val="1"/>
      <w:tblStyleColBandSize w:val="1"/>
      <w:jc w:val="left"/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albertogarcia@utez.edu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yhtNSmQw8RqHOmzLtipnHAF6kQ==">AMUW2mXOW3qQ4fbZuQQ5Ue4/rQYTszHLZX2DAPaY6tXABYbwlDYQsLextnJuexqqBD7FhN+hQicm5l/mCx3CuAOsVSvZoMSd4Ji4EcvOc82+62sQTmccJHU=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2022-09-20T20:19:00Z</dcterms:created>
  <dc:creator>bernardo</dc:creator>
</cp:coreProperties>
</file>