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66"/>
        <w:gridCol w:w="6990"/>
        <w:gridCol w:w="111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66748C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47750" cy="304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</w:p>
          <w:p w:rsidR="002D7789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</w:t>
            </w:r>
            <w:r w:rsidR="00907C39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66748C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>
                  <wp:extent cx="571500" cy="485775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6902EA" w:rsidRPr="006902EA">
        <w:rPr>
          <w:rFonts w:ascii="Arial" w:hAnsi="Arial" w:cs="Arial"/>
          <w:b/>
          <w:sz w:val="26"/>
          <w:szCs w:val="26"/>
          <w:lang w:val="es-MX"/>
        </w:rPr>
        <w:t>BASES DE DATOS PARA CÓMPUTO EN LA NUBE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6902EA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6902EA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6902EA" w:rsidP="006902E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Quinto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165E0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165E0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6902E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  <w:r w:rsidR="00462C62">
              <w:rPr>
                <w:rFonts w:ascii="Arial" w:hAnsi="Arial" w:cs="Arial"/>
                <w:lang w:val="es-MX"/>
              </w:rPr>
              <w:t>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9E2D2B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6902EA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6902EA">
              <w:rPr>
                <w:rFonts w:ascii="Arial" w:hAnsi="Arial" w:cs="Arial"/>
                <w:lang w:val="es-MX"/>
              </w:rPr>
              <w:t>El alumno implementará Bases de Datos no relacionales en la nube a través de las herramientas NoSQL  para  integrarlas con aplicaciones multiplataforma.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724A95" w:rsidP="00724A95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2D6571" w:rsidRPr="002D6571">
              <w:rPr>
                <w:rFonts w:cs="Arial"/>
                <w:sz w:val="24"/>
                <w:lang w:val="es-MX"/>
              </w:rPr>
              <w:t>Conceptos de Bases de Datos no relacionales, orientadas a objetos y a documentos.</w:t>
            </w:r>
          </w:p>
        </w:tc>
        <w:tc>
          <w:tcPr>
            <w:tcW w:w="698" w:type="pct"/>
          </w:tcPr>
          <w:p w:rsidR="00D021C8" w:rsidRPr="007E44E2" w:rsidRDefault="00165E0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D021C8" w:rsidRPr="007E44E2" w:rsidRDefault="00165E0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1" w:type="pct"/>
          </w:tcPr>
          <w:p w:rsidR="00D021C8" w:rsidRPr="007E44E2" w:rsidRDefault="00D3683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2D7789" w:rsidRPr="007E44E2" w:rsidTr="00B54204">
        <w:trPr>
          <w:trHeight w:val="303"/>
          <w:jc w:val="center"/>
        </w:trPr>
        <w:tc>
          <w:tcPr>
            <w:tcW w:w="2902" w:type="pct"/>
          </w:tcPr>
          <w:p w:rsidR="002D7789" w:rsidRPr="0001367A" w:rsidRDefault="00724A95" w:rsidP="004B730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 w:rsidRPr="00724A95">
              <w:rPr>
                <w:rFonts w:cs="Arial"/>
                <w:sz w:val="24"/>
                <w:lang w:val="es-MX"/>
              </w:rPr>
              <w:t>I</w:t>
            </w:r>
            <w:r>
              <w:rPr>
                <w:rFonts w:cs="Arial"/>
                <w:sz w:val="24"/>
                <w:lang w:val="es-MX"/>
              </w:rPr>
              <w:t>I</w:t>
            </w:r>
            <w:r w:rsidRPr="00724A95">
              <w:rPr>
                <w:rFonts w:cs="Arial"/>
                <w:sz w:val="24"/>
                <w:lang w:val="es-MX"/>
              </w:rPr>
              <w:t xml:space="preserve">. </w:t>
            </w:r>
            <w:r w:rsidR="002D6571" w:rsidRPr="002D6571">
              <w:rPr>
                <w:rFonts w:cs="Arial"/>
                <w:sz w:val="24"/>
                <w:lang w:val="es-MX"/>
              </w:rPr>
              <w:t>Sistemas gestores de Bases de Datos NoSQL.</w:t>
            </w:r>
          </w:p>
        </w:tc>
        <w:tc>
          <w:tcPr>
            <w:tcW w:w="698" w:type="pct"/>
          </w:tcPr>
          <w:p w:rsidR="002D7789" w:rsidRPr="007E44E2" w:rsidRDefault="00165E0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9" w:type="pct"/>
          </w:tcPr>
          <w:p w:rsidR="002D7789" w:rsidRPr="007E44E2" w:rsidRDefault="00165E0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01" w:type="pct"/>
          </w:tcPr>
          <w:p w:rsidR="002D7789" w:rsidRPr="007E44E2" w:rsidRDefault="00D3683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2D7789" w:rsidRPr="007E44E2" w:rsidTr="00B54204">
        <w:trPr>
          <w:trHeight w:val="303"/>
          <w:jc w:val="center"/>
        </w:trPr>
        <w:tc>
          <w:tcPr>
            <w:tcW w:w="2902" w:type="pct"/>
          </w:tcPr>
          <w:p w:rsidR="002D7789" w:rsidRPr="0001367A" w:rsidRDefault="00724A95" w:rsidP="004B730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 w:rsidRPr="00724A95">
              <w:rPr>
                <w:rFonts w:cs="Arial"/>
                <w:sz w:val="24"/>
                <w:lang w:val="es-MX"/>
              </w:rPr>
              <w:t>I</w:t>
            </w:r>
            <w:r>
              <w:rPr>
                <w:rFonts w:cs="Arial"/>
                <w:sz w:val="24"/>
                <w:lang w:val="es-MX"/>
              </w:rPr>
              <w:t>II</w:t>
            </w:r>
            <w:r w:rsidRPr="00724A95">
              <w:rPr>
                <w:rFonts w:cs="Arial"/>
                <w:sz w:val="24"/>
                <w:lang w:val="es-MX"/>
              </w:rPr>
              <w:t xml:space="preserve">. </w:t>
            </w:r>
            <w:r w:rsidR="002D6571" w:rsidRPr="002D6571">
              <w:rPr>
                <w:rFonts w:cs="Arial"/>
                <w:sz w:val="24"/>
                <w:lang w:val="es-MX"/>
              </w:rPr>
              <w:t>Administración de Bases de Datos NoSQL.</w:t>
            </w:r>
          </w:p>
        </w:tc>
        <w:tc>
          <w:tcPr>
            <w:tcW w:w="698" w:type="pct"/>
          </w:tcPr>
          <w:p w:rsidR="002D7789" w:rsidRPr="007E44E2" w:rsidRDefault="00165E0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99" w:type="pct"/>
          </w:tcPr>
          <w:p w:rsidR="002D7789" w:rsidRPr="007E44E2" w:rsidRDefault="00D3683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65E06">
              <w:rPr>
                <w:rFonts w:ascii="Arial" w:hAnsi="Arial" w:cs="Arial"/>
              </w:rPr>
              <w:t>4</w:t>
            </w:r>
          </w:p>
        </w:tc>
        <w:tc>
          <w:tcPr>
            <w:tcW w:w="701" w:type="pct"/>
          </w:tcPr>
          <w:p w:rsidR="002D7789" w:rsidRPr="007E44E2" w:rsidRDefault="00D3683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B54204" w:rsidRDefault="00724A95" w:rsidP="004B730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IV. </w:t>
            </w:r>
            <w:r w:rsidR="002D6571" w:rsidRPr="002D6571">
              <w:rPr>
                <w:rFonts w:cs="Arial"/>
                <w:sz w:val="24"/>
                <w:lang w:val="es-MX"/>
              </w:rPr>
              <w:t>Introducción a las Bases de Datos avanzadas.</w:t>
            </w:r>
          </w:p>
        </w:tc>
        <w:tc>
          <w:tcPr>
            <w:tcW w:w="698" w:type="pct"/>
          </w:tcPr>
          <w:p w:rsidR="00B54204" w:rsidRPr="007E44E2" w:rsidRDefault="00165E0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:rsidR="00B54204" w:rsidRPr="007E44E2" w:rsidRDefault="002D6571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65E06">
              <w:rPr>
                <w:rFonts w:ascii="Arial" w:hAnsi="Arial" w:cs="Arial"/>
              </w:rPr>
              <w:t>4</w:t>
            </w:r>
          </w:p>
        </w:tc>
        <w:tc>
          <w:tcPr>
            <w:tcW w:w="701" w:type="pct"/>
          </w:tcPr>
          <w:p w:rsidR="00B54204" w:rsidRPr="007E44E2" w:rsidRDefault="002D6571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165E06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</w:t>
            </w:r>
            <w:r w:rsidR="00D36834">
              <w:rPr>
                <w:rFonts w:ascii="Arial" w:hAnsi="Arial" w:cs="Arial"/>
                <w:b/>
                <w:bCs/>
                <w:lang w:val="es-MX"/>
              </w:rPr>
              <w:t>0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165E06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</w:t>
            </w:r>
            <w:r w:rsidR="00D36834">
              <w:rPr>
                <w:rFonts w:ascii="Arial" w:hAnsi="Arial" w:cs="Arial"/>
                <w:b/>
                <w:bCs/>
                <w:lang w:val="es-MX"/>
              </w:rPr>
              <w:t>0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D36834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:rsidR="00D021C8" w:rsidRPr="003E4DC5" w:rsidRDefault="00D021C8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9679C6" w:rsidRPr="007E44E2" w:rsidTr="00DF7C62">
        <w:tc>
          <w:tcPr>
            <w:tcW w:w="1368" w:type="pct"/>
            <w:vAlign w:val="center"/>
          </w:tcPr>
          <w:p w:rsidR="009679C6" w:rsidRPr="007E44E2" w:rsidRDefault="009679C6" w:rsidP="009679C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</w:tcPr>
          <w:p w:rsidR="009679C6" w:rsidRPr="0001367A" w:rsidRDefault="009679C6" w:rsidP="009679C6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Pr="002D6571">
              <w:rPr>
                <w:rFonts w:cs="Arial"/>
                <w:sz w:val="24"/>
                <w:lang w:val="es-MX"/>
              </w:rPr>
              <w:t>Conceptos de Bases de Datos no relacionales, orientadas a objetos y a documentos.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172B7E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172B7E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9679C6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D021C8" w:rsidRPr="007E44E2" w:rsidTr="009679C6">
        <w:trPr>
          <w:trHeight w:val="70"/>
        </w:trPr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9679C6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9679C6">
              <w:rPr>
                <w:rFonts w:ascii="Arial" w:hAnsi="Arial" w:cs="Arial"/>
                <w:lang w:val="es-MX"/>
              </w:rPr>
              <w:t>El alumno comprenderá el uso de las Bases de Datos NoSQL para el adecuado manejo de datos no estructurados.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5C369D" w:rsidRPr="007E44E2" w:rsidTr="005C369D">
        <w:trPr>
          <w:cantSplit/>
          <w:trHeight w:val="1679"/>
        </w:trPr>
        <w:tc>
          <w:tcPr>
            <w:tcW w:w="960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Definición de Bases de Datos no relacionales, orientadas a objetos y  a documentos.</w:t>
            </w:r>
          </w:p>
        </w:tc>
        <w:tc>
          <w:tcPr>
            <w:tcW w:w="1458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las Bases de Datos no relacionales, orientadas a objetos y a documentos.</w:t>
            </w:r>
          </w:p>
        </w:tc>
        <w:tc>
          <w:tcPr>
            <w:tcW w:w="1542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</w:p>
        </w:tc>
      </w:tr>
      <w:tr w:rsidR="005C369D" w:rsidRPr="007E44E2" w:rsidTr="005C369D">
        <w:trPr>
          <w:cantSplit/>
          <w:trHeight w:val="1987"/>
        </w:trPr>
        <w:tc>
          <w:tcPr>
            <w:tcW w:w="960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Características de las Bases de Datos no relacionales, orientadas a objetos y a documentos.</w:t>
            </w:r>
          </w:p>
        </w:tc>
        <w:tc>
          <w:tcPr>
            <w:tcW w:w="1458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Distinguir las características de las Bases de Datos no relacionales, orientadas a objetos y a documentos.</w:t>
            </w:r>
          </w:p>
        </w:tc>
        <w:tc>
          <w:tcPr>
            <w:tcW w:w="1542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</w:p>
        </w:tc>
      </w:tr>
      <w:tr w:rsidR="005C369D" w:rsidRPr="007E44E2" w:rsidTr="005C369D">
        <w:trPr>
          <w:cantSplit/>
          <w:trHeight w:val="1703"/>
        </w:trPr>
        <w:tc>
          <w:tcPr>
            <w:tcW w:w="960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Usos de las Bases de Datos no relacionales, orientadas a objetos y  a documentos.</w:t>
            </w:r>
          </w:p>
        </w:tc>
        <w:tc>
          <w:tcPr>
            <w:tcW w:w="1458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los posibles usos de las Bases de Datos no relacionales, orientadas a objetos y a documentos.</w:t>
            </w:r>
          </w:p>
        </w:tc>
        <w:tc>
          <w:tcPr>
            <w:tcW w:w="1542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el tipo de Bases de Datos respecto a las características del entorno.</w:t>
            </w:r>
          </w:p>
        </w:tc>
        <w:tc>
          <w:tcPr>
            <w:tcW w:w="1040" w:type="pct"/>
            <w:shd w:val="clear" w:color="auto" w:fill="auto"/>
          </w:tcPr>
          <w:p w:rsidR="005C369D" w:rsidRDefault="005C369D" w:rsidP="005C3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Propositivo</w:t>
            </w:r>
          </w:p>
        </w:tc>
      </w:tr>
    </w:tbl>
    <w:p w:rsidR="00112654" w:rsidRDefault="00112654" w:rsidP="00112654"/>
    <w:p w:rsidR="00EE4717" w:rsidRDefault="00EE4717" w:rsidP="00112654"/>
    <w:p w:rsidR="003E4DC5" w:rsidRPr="003E4DC5" w:rsidRDefault="00EE4717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5C1DB4">
        <w:rPr>
          <w:rFonts w:cs="Arial"/>
          <w:b w:val="0"/>
          <w:sz w:val="26"/>
          <w:szCs w:val="26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6E7D75" w:rsidRDefault="005C369D" w:rsidP="00EE3754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5C369D">
              <w:rPr>
                <w:rFonts w:ascii="Arial" w:hAnsi="Arial" w:cs="Arial"/>
              </w:rPr>
              <w:t>Elabora un cuadro comparativo de las Bases de Datos relacionales, no relacionales, orientadas a objetos y a documentos, que contenga sus principale</w:t>
            </w:r>
            <w:r>
              <w:rPr>
                <w:rFonts w:ascii="Arial" w:hAnsi="Arial" w:cs="Arial"/>
              </w:rPr>
              <w:t xml:space="preserve">s características, elementos y </w:t>
            </w:r>
            <w:r w:rsidRPr="005C369D">
              <w:rPr>
                <w:rFonts w:ascii="Arial" w:hAnsi="Arial" w:cs="Arial"/>
              </w:rPr>
              <w:t>posibles usos.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369D" w:rsidRPr="005C369D" w:rsidRDefault="005C369D" w:rsidP="005C369D">
            <w:pPr>
              <w:rPr>
                <w:rFonts w:ascii="Arial" w:hAnsi="Arial" w:cs="Arial"/>
                <w:sz w:val="22"/>
                <w:szCs w:val="22"/>
              </w:rPr>
            </w:pPr>
            <w:r w:rsidRPr="005C369D">
              <w:rPr>
                <w:rFonts w:ascii="Arial" w:hAnsi="Arial" w:cs="Arial"/>
                <w:sz w:val="22"/>
                <w:szCs w:val="22"/>
              </w:rPr>
              <w:t>1. Identificar las Bases de Datos no relacionales, orientadas a objetos y a documentos.</w:t>
            </w:r>
          </w:p>
          <w:p w:rsidR="005C369D" w:rsidRPr="005C369D" w:rsidRDefault="005C369D" w:rsidP="005C369D">
            <w:pPr>
              <w:rPr>
                <w:rFonts w:ascii="Arial" w:hAnsi="Arial" w:cs="Arial"/>
                <w:sz w:val="22"/>
                <w:szCs w:val="22"/>
              </w:rPr>
            </w:pPr>
            <w:r w:rsidRPr="005C369D">
              <w:rPr>
                <w:rFonts w:ascii="Arial" w:hAnsi="Arial" w:cs="Arial"/>
                <w:sz w:val="22"/>
                <w:szCs w:val="22"/>
              </w:rPr>
              <w:t>2. Identificar las características de las Bases de Datos no relacionales, orientadas a objetos y a documentos.</w:t>
            </w:r>
          </w:p>
          <w:p w:rsidR="00D021C8" w:rsidRPr="006E7D75" w:rsidRDefault="005C369D" w:rsidP="005C369D">
            <w:pPr>
              <w:rPr>
                <w:rFonts w:ascii="Arial" w:hAnsi="Arial" w:cs="Arial"/>
                <w:sz w:val="22"/>
                <w:szCs w:val="22"/>
              </w:rPr>
            </w:pPr>
            <w:r w:rsidRPr="005C369D">
              <w:rPr>
                <w:rFonts w:ascii="Arial" w:hAnsi="Arial" w:cs="Arial"/>
                <w:sz w:val="22"/>
                <w:szCs w:val="22"/>
              </w:rPr>
              <w:t>3. Comprender el uso de las Bases de Datos no relacionales, orientadas a objetos y a documentos.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369D" w:rsidRPr="005C369D" w:rsidRDefault="005C369D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5C369D">
              <w:rPr>
                <w:rFonts w:ascii="Arial" w:hAnsi="Arial" w:cs="Arial"/>
                <w:sz w:val="22"/>
                <w:szCs w:val="22"/>
              </w:rPr>
              <w:t>- Reporte.</w:t>
            </w:r>
          </w:p>
          <w:p w:rsidR="00D021C8" w:rsidRPr="006E7D75" w:rsidRDefault="005C369D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5C369D">
              <w:rPr>
                <w:rFonts w:ascii="Arial" w:hAnsi="Arial" w:cs="Arial"/>
                <w:sz w:val="22"/>
                <w:szCs w:val="22"/>
              </w:rPr>
              <w:t>- Listas de cotejo.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3E4DC5" w:rsidRPr="003E4DC5" w:rsidRDefault="00D021C8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EE4717">
        <w:rPr>
          <w:lang w:val="es-MX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0C4099" w:rsidRDefault="000C4099" w:rsidP="003E4DC5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991" w:rsidRPr="002D5991" w:rsidRDefault="002D5991" w:rsidP="002D599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2D5991">
              <w:rPr>
                <w:rFonts w:ascii="Arial" w:hAnsi="Arial" w:cs="Arial"/>
                <w:sz w:val="22"/>
                <w:szCs w:val="22"/>
              </w:rPr>
              <w:t>'- Discusión en grupo.</w:t>
            </w:r>
          </w:p>
          <w:p w:rsidR="002D5991" w:rsidRPr="002D5991" w:rsidRDefault="002D5991" w:rsidP="002D599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2D5991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  <w:p w:rsidR="00D021C8" w:rsidRPr="006E7D75" w:rsidRDefault="002D5991" w:rsidP="002D599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2D5991">
              <w:rPr>
                <w:rFonts w:ascii="Arial" w:hAnsi="Arial" w:cs="Arial"/>
                <w:sz w:val="22"/>
                <w:szCs w:val="22"/>
              </w:rPr>
              <w:t>- Mapas conceptuales.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991" w:rsidRPr="002D5991" w:rsidRDefault="002D5991" w:rsidP="002D5991">
            <w:pPr>
              <w:rPr>
                <w:rFonts w:ascii="Arial" w:hAnsi="Arial" w:cs="Arial"/>
                <w:sz w:val="22"/>
                <w:szCs w:val="22"/>
              </w:rPr>
            </w:pPr>
            <w:r w:rsidRPr="002D5991">
              <w:rPr>
                <w:rFonts w:ascii="Arial" w:hAnsi="Arial" w:cs="Arial"/>
                <w:sz w:val="22"/>
                <w:szCs w:val="22"/>
              </w:rPr>
              <w:t>'Pizarrón</w:t>
            </w:r>
          </w:p>
          <w:p w:rsidR="002D5991" w:rsidRPr="002D5991" w:rsidRDefault="002D5991" w:rsidP="002D5991">
            <w:pPr>
              <w:rPr>
                <w:rFonts w:ascii="Arial" w:hAnsi="Arial" w:cs="Arial"/>
                <w:sz w:val="22"/>
                <w:szCs w:val="22"/>
              </w:rPr>
            </w:pPr>
            <w:r w:rsidRPr="002D5991">
              <w:rPr>
                <w:rFonts w:ascii="Arial" w:hAnsi="Arial" w:cs="Arial"/>
                <w:sz w:val="22"/>
                <w:szCs w:val="22"/>
              </w:rPr>
              <w:t>Plumones</w:t>
            </w:r>
          </w:p>
          <w:p w:rsidR="002D5991" w:rsidRPr="002D5991" w:rsidRDefault="002D5991" w:rsidP="002D5991">
            <w:pPr>
              <w:rPr>
                <w:rFonts w:ascii="Arial" w:hAnsi="Arial" w:cs="Arial"/>
                <w:sz w:val="22"/>
                <w:szCs w:val="22"/>
              </w:rPr>
            </w:pPr>
            <w:r w:rsidRPr="002D5991">
              <w:rPr>
                <w:rFonts w:ascii="Arial" w:hAnsi="Arial" w:cs="Arial"/>
                <w:sz w:val="22"/>
                <w:szCs w:val="22"/>
              </w:rPr>
              <w:t>Computadora</w:t>
            </w:r>
          </w:p>
          <w:p w:rsidR="002D5991" w:rsidRPr="002D5991" w:rsidRDefault="002D5991" w:rsidP="002D5991">
            <w:pPr>
              <w:rPr>
                <w:rFonts w:ascii="Arial" w:hAnsi="Arial" w:cs="Arial"/>
                <w:sz w:val="22"/>
                <w:szCs w:val="22"/>
              </w:rPr>
            </w:pPr>
            <w:r w:rsidRPr="002D5991">
              <w:rPr>
                <w:rFonts w:ascii="Arial" w:hAnsi="Arial" w:cs="Arial"/>
                <w:sz w:val="22"/>
                <w:szCs w:val="22"/>
              </w:rPr>
              <w:t>Internet</w:t>
            </w:r>
          </w:p>
          <w:p w:rsidR="002D5991" w:rsidRPr="002D5991" w:rsidRDefault="002D5991" w:rsidP="002D5991">
            <w:pPr>
              <w:rPr>
                <w:rFonts w:ascii="Arial" w:hAnsi="Arial" w:cs="Arial"/>
                <w:sz w:val="22"/>
                <w:szCs w:val="22"/>
              </w:rPr>
            </w:pPr>
            <w:r w:rsidRPr="002D5991">
              <w:rPr>
                <w:rFonts w:ascii="Arial" w:hAnsi="Arial" w:cs="Arial"/>
                <w:sz w:val="22"/>
                <w:szCs w:val="22"/>
              </w:rPr>
              <w:t>Equipo multimedia</w:t>
            </w:r>
          </w:p>
          <w:p w:rsidR="00D021C8" w:rsidRPr="006E7D75" w:rsidRDefault="002D5991" w:rsidP="002D5991">
            <w:pPr>
              <w:rPr>
                <w:rFonts w:ascii="Arial" w:hAnsi="Arial" w:cs="Arial"/>
                <w:sz w:val="22"/>
                <w:szCs w:val="22"/>
              </w:rPr>
            </w:pPr>
            <w:r w:rsidRPr="002D5991">
              <w:rPr>
                <w:rFonts w:ascii="Arial" w:hAnsi="Arial" w:cs="Arial"/>
                <w:sz w:val="22"/>
                <w:szCs w:val="22"/>
              </w:rPr>
              <w:t>Plataformas virtuales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38654C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E4DC5" w:rsidRPr="003E4DC5" w:rsidRDefault="00D021C8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7E44E2">
        <w:rPr>
          <w:sz w:val="24"/>
          <w:lang w:val="es-MX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22220A" w:rsidRPr="007E44E2" w:rsidRDefault="0022220A" w:rsidP="003E4DC5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2D5991" w:rsidP="00EE3754">
            <w:pPr>
              <w:rPr>
                <w:rFonts w:ascii="Arial" w:hAnsi="Arial" w:cs="Arial"/>
                <w:b/>
                <w:lang w:val="es-MX"/>
              </w:rPr>
            </w:pPr>
            <w:r w:rsidRPr="002D5991">
              <w:rPr>
                <w:rFonts w:ascii="Arial" w:hAnsi="Arial" w:cs="Arial"/>
                <w:b/>
                <w:lang w:val="es-MX"/>
              </w:rPr>
              <w:t>II. Sistemas gestores de Bases de Datos NoSQL.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172B7E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172B7E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16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462C62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C86AD0">
              <w:rPr>
                <w:rFonts w:ascii="Arial" w:hAnsi="Arial" w:cs="Arial"/>
                <w:lang w:val="es-MX"/>
              </w:rPr>
              <w:t>8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C86AD0" w:rsidP="00C86AD0">
            <w:pPr>
              <w:jc w:val="both"/>
              <w:rPr>
                <w:rFonts w:ascii="Arial" w:hAnsi="Arial" w:cs="Arial"/>
                <w:lang w:val="es-MX"/>
              </w:rPr>
            </w:pPr>
            <w:r w:rsidRPr="00C86AD0">
              <w:rPr>
                <w:rFonts w:ascii="Arial" w:hAnsi="Arial" w:cs="Arial"/>
                <w:lang w:val="es-MX"/>
              </w:rPr>
              <w:t>El alumno instalará gestores de Bases de Datos NoSQL para garantizar la disponibilidad de la información en las aplicaciones.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E351A2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Introducción a los gestores de Bases de Datos NoSQL.</w:t>
            </w:r>
          </w:p>
        </w:tc>
        <w:tc>
          <w:tcPr>
            <w:tcW w:w="1458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Identificar la arquitectura de los sistemas gestores de Bases de Datos NoSQL.</w:t>
            </w:r>
          </w:p>
        </w:tc>
        <w:tc>
          <w:tcPr>
            <w:tcW w:w="1542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Determinar el servidor NoSQL a instalar.</w:t>
            </w:r>
          </w:p>
        </w:tc>
        <w:tc>
          <w:tcPr>
            <w:tcW w:w="1040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  <w:tr w:rsidR="00E351A2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gestores de Bases de Datos clave-valor.</w:t>
            </w:r>
          </w:p>
        </w:tc>
        <w:tc>
          <w:tcPr>
            <w:tcW w:w="1458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las características de los sistemas gestores de Bases de Datos clave-valor.</w:t>
            </w:r>
          </w:p>
        </w:tc>
        <w:tc>
          <w:tcPr>
            <w:tcW w:w="1542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y configurar un servidor de Bases de Datos de tipo clave-valor (MongoDB, Cassandra, Dynamo).</w:t>
            </w:r>
          </w:p>
        </w:tc>
        <w:tc>
          <w:tcPr>
            <w:tcW w:w="1040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</w:p>
        </w:tc>
      </w:tr>
      <w:tr w:rsidR="00E351A2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gestores de Bases de Datos orientadas a objetos.</w:t>
            </w:r>
          </w:p>
        </w:tc>
        <w:tc>
          <w:tcPr>
            <w:tcW w:w="1458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las características de los sistemas gestores de Bases de Datos orientadas a objetos.</w:t>
            </w:r>
          </w:p>
        </w:tc>
        <w:tc>
          <w:tcPr>
            <w:tcW w:w="1542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y configurar un servidor de Bases de datos orientadas a objetos (db4O, Realm, ObjectDB).</w:t>
            </w:r>
          </w:p>
        </w:tc>
        <w:tc>
          <w:tcPr>
            <w:tcW w:w="1040" w:type="pct"/>
            <w:shd w:val="clear" w:color="auto" w:fill="auto"/>
          </w:tcPr>
          <w:p w:rsidR="00E351A2" w:rsidRDefault="00E351A2" w:rsidP="00E35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</w:p>
        </w:tc>
      </w:tr>
    </w:tbl>
    <w:p w:rsidR="0022220A" w:rsidRDefault="0022220A" w:rsidP="0022220A"/>
    <w:p w:rsidR="0022220A" w:rsidRDefault="0022220A" w:rsidP="0022220A"/>
    <w:p w:rsidR="003E4DC5" w:rsidRPr="003E4DC5" w:rsidRDefault="0022220A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5C1DB4">
        <w:rPr>
          <w:rFonts w:cs="Arial"/>
          <w:b w:val="0"/>
          <w:sz w:val="26"/>
          <w:szCs w:val="26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F44C47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C47" w:rsidRDefault="00F44C47" w:rsidP="00F44C47">
            <w:pPr>
              <w:spacing w:after="2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Elabora un reporte técnico de la instalación de los servidores NoSQL que contenga: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• Justificación de la selección del servidor.</w:t>
            </w:r>
            <w:r>
              <w:rPr>
                <w:rFonts w:ascii="Arial" w:hAnsi="Arial" w:cs="Arial"/>
              </w:rPr>
              <w:br/>
              <w:t>• Descripción del proceso de instalación.</w:t>
            </w:r>
            <w:r>
              <w:rPr>
                <w:rFonts w:ascii="Arial" w:hAnsi="Arial" w:cs="Arial"/>
              </w:rPr>
              <w:br/>
              <w:t>• Datos de la configuración realizada.</w:t>
            </w:r>
            <w:r>
              <w:rPr>
                <w:rFonts w:ascii="Arial" w:hAnsi="Arial" w:cs="Arial"/>
              </w:rPr>
              <w:br/>
              <w:t>• Pruebas de funcionamiento.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C47" w:rsidRDefault="00F44C47" w:rsidP="00F44C47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Identificar las características de los sistemas gestores de Bases de Datos NoSQL.</w:t>
            </w:r>
            <w:r>
              <w:rPr>
                <w:rFonts w:ascii="Arial" w:hAnsi="Arial" w:cs="Arial"/>
              </w:rPr>
              <w:br/>
              <w:t>2.- Identificar el proceso de instalación de los servidores de bases de datos NoSQL.</w:t>
            </w:r>
            <w:r>
              <w:rPr>
                <w:rFonts w:ascii="Arial" w:hAnsi="Arial" w:cs="Arial"/>
              </w:rPr>
              <w:br/>
              <w:t>3.- Comprender el proceso de instalación de servidores de tipo clave valor, orientados a objetos y orientados a documentos.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C47" w:rsidRDefault="00F44C47" w:rsidP="00F44C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Reporte.</w:t>
            </w:r>
            <w:r>
              <w:rPr>
                <w:rFonts w:ascii="Arial" w:hAnsi="Arial" w:cs="Arial"/>
              </w:rPr>
              <w:br/>
              <w:t>- Lista de cotejo.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3E4DC5" w:rsidRPr="003E4DC5" w:rsidRDefault="0022220A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EE4717">
        <w:rPr>
          <w:lang w:val="es-MX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22220A" w:rsidRDefault="0022220A" w:rsidP="003E4DC5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16F" w:rsidRPr="004E516F" w:rsidRDefault="004E516F" w:rsidP="004E516F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'- Prácticas de laboratorio.</w:t>
            </w:r>
          </w:p>
          <w:p w:rsidR="004E516F" w:rsidRPr="004E516F" w:rsidRDefault="004E516F" w:rsidP="004E516F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22220A" w:rsidRPr="006E7D75" w:rsidRDefault="004E516F" w:rsidP="004E516F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Plumones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Computadora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Internet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Equipo multimedia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Ejercicios prácticos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Plataformas virtuales</w:t>
            </w:r>
          </w:p>
          <w:p w:rsidR="0022220A" w:rsidRPr="006E7D75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Sistema Gestor de Base de Datos</w:t>
            </w: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38654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38654C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38654C" w:rsidP="0038654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E4DC5" w:rsidRPr="003E4DC5" w:rsidRDefault="0022220A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7E44E2">
        <w:rPr>
          <w:sz w:val="24"/>
          <w:lang w:val="es-MX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22220A" w:rsidRPr="007E44E2" w:rsidRDefault="0022220A" w:rsidP="003E4DC5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126165" w:rsidP="004E516F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9C7C93"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4E516F" w:rsidRPr="004E516F">
              <w:rPr>
                <w:rFonts w:ascii="Arial" w:hAnsi="Arial" w:cs="Arial"/>
                <w:b/>
                <w:lang w:val="es-MX"/>
              </w:rPr>
              <w:t>Administración de Bases de Datos NoSQL.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172B7E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4E516F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  <w:r w:rsidR="00172B7E">
              <w:rPr>
                <w:rFonts w:ascii="Arial" w:hAnsi="Arial" w:cs="Arial"/>
                <w:lang w:val="es-MX"/>
              </w:rPr>
              <w:t>4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4E516F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42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4E516F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4E516F">
              <w:rPr>
                <w:rFonts w:ascii="Arial" w:hAnsi="Arial" w:cs="Arial"/>
                <w:lang w:val="es-MX"/>
              </w:rPr>
              <w:t>El alumno conectará Bases de Datos NoSQL con aplicaciones  para manipular datos almacenados en la nube.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4E516F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Creación de las Bases de Datos NoSQL.</w:t>
            </w:r>
          </w:p>
        </w:tc>
        <w:tc>
          <w:tcPr>
            <w:tcW w:w="1458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Identificar las principales funciones del entorno del SGBD para creación de las Bases de Datos.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Identificar los comandos para creación de Bases de Datos NoSQL.</w:t>
            </w:r>
          </w:p>
        </w:tc>
        <w:tc>
          <w:tcPr>
            <w:tcW w:w="1542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Crear Bases de Datos NoSQL.</w:t>
            </w:r>
          </w:p>
        </w:tc>
        <w:tc>
          <w:tcPr>
            <w:tcW w:w="1040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Propositivo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  <w:tr w:rsidR="004E516F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Manipulación de las Bases de Datos NoSQL.</w:t>
            </w:r>
          </w:p>
        </w:tc>
        <w:tc>
          <w:tcPr>
            <w:tcW w:w="1458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las principales funciones del entorno del SGBD para manipulación de las Bases de Datos.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Identificar los comandos para manipulación de Bases de Datos NoSQL.</w:t>
            </w:r>
          </w:p>
        </w:tc>
        <w:tc>
          <w:tcPr>
            <w:tcW w:w="1542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consultas NoSQL de inserción, registro, actualización y eliminación de datos.</w:t>
            </w:r>
          </w:p>
        </w:tc>
        <w:tc>
          <w:tcPr>
            <w:tcW w:w="1040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Propositivo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  <w:tr w:rsidR="004E516F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Integración de las Bases de Datos NoSQL con las aplicaciones. </w:t>
            </w:r>
          </w:p>
        </w:tc>
        <w:tc>
          <w:tcPr>
            <w:tcW w:w="1458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Enlistar los medios de conexión a los servidores NoSQL.</w:t>
            </w:r>
          </w:p>
        </w:tc>
        <w:tc>
          <w:tcPr>
            <w:tcW w:w="1542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la conexión de las Bases de Datos con las aplicaciones (web, móviles o embebidas).</w:t>
            </w:r>
          </w:p>
        </w:tc>
        <w:tc>
          <w:tcPr>
            <w:tcW w:w="1040" w:type="pct"/>
            <w:shd w:val="clear" w:color="auto" w:fill="auto"/>
          </w:tcPr>
          <w:p w:rsidR="004E516F" w:rsidRDefault="004E516F" w:rsidP="004E5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  <w:r>
              <w:rPr>
                <w:rFonts w:ascii="Arial" w:hAnsi="Arial" w:cs="Arial"/>
              </w:rPr>
              <w:br/>
              <w:t>Propositivo</w:t>
            </w:r>
            <w:r>
              <w:rPr>
                <w:rFonts w:ascii="Arial" w:hAnsi="Arial" w:cs="Arial"/>
              </w:rPr>
              <w:br/>
              <w:t>Creativo</w:t>
            </w:r>
          </w:p>
        </w:tc>
      </w:tr>
    </w:tbl>
    <w:p w:rsidR="0022220A" w:rsidRDefault="0022220A" w:rsidP="0022220A"/>
    <w:p w:rsidR="0022220A" w:rsidRDefault="0022220A" w:rsidP="0022220A"/>
    <w:p w:rsidR="003E4DC5" w:rsidRPr="003E4DC5" w:rsidRDefault="0022220A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5C1DB4">
        <w:rPr>
          <w:rFonts w:cs="Arial"/>
          <w:b w:val="0"/>
          <w:sz w:val="26"/>
          <w:szCs w:val="26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23F79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F79" w:rsidRDefault="00023F79" w:rsidP="00023F79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Elabora un reporte a partir de un caso de estudio que contenga: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• Diseño del modelo de datos.</w:t>
            </w:r>
            <w:r>
              <w:rPr>
                <w:rFonts w:ascii="Arial" w:hAnsi="Arial" w:cs="Arial"/>
              </w:rPr>
              <w:br/>
              <w:t>• Script para creación de la Base de Datos.</w:t>
            </w:r>
            <w:r>
              <w:rPr>
                <w:rFonts w:ascii="Arial" w:hAnsi="Arial" w:cs="Arial"/>
              </w:rPr>
              <w:br/>
              <w:t>• Descripción del proceso de conexión a las aplicaciones.</w:t>
            </w:r>
            <w:r>
              <w:rPr>
                <w:rFonts w:ascii="Arial" w:hAnsi="Arial" w:cs="Arial"/>
              </w:rPr>
              <w:br/>
              <w:t>• Script de consultas para manipulación de datos.</w:t>
            </w:r>
            <w:r>
              <w:rPr>
                <w:rFonts w:ascii="Arial" w:hAnsi="Arial" w:cs="Arial"/>
              </w:rPr>
              <w:br/>
              <w:t>• Pruebas de funcionamiento.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F79" w:rsidRDefault="00023F79" w:rsidP="00023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Comprender la creación de Bases de Datos NoSQL.</w:t>
            </w:r>
            <w:r>
              <w:rPr>
                <w:rFonts w:ascii="Arial" w:hAnsi="Arial" w:cs="Arial"/>
              </w:rPr>
              <w:br/>
              <w:t xml:space="preserve">2. Comprender la manipulación de datos mediante el </w:t>
            </w:r>
            <w:r w:rsidR="000924D0">
              <w:rPr>
                <w:rFonts w:ascii="Arial" w:hAnsi="Arial" w:cs="Arial"/>
              </w:rPr>
              <w:t>lenguaje</w:t>
            </w:r>
            <w:r>
              <w:rPr>
                <w:rFonts w:ascii="Arial" w:hAnsi="Arial" w:cs="Arial"/>
              </w:rPr>
              <w:t xml:space="preserve"> NoSQL.</w:t>
            </w:r>
            <w:r>
              <w:rPr>
                <w:rFonts w:ascii="Arial" w:hAnsi="Arial" w:cs="Arial"/>
              </w:rPr>
              <w:br/>
              <w:t>3.- Comprender la conexión de las Bases de Datos NoSQL con las aplicaciones.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F79" w:rsidRDefault="00023F79" w:rsidP="00023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Estudio de casos.</w:t>
            </w:r>
            <w:r>
              <w:rPr>
                <w:rFonts w:ascii="Arial" w:hAnsi="Arial" w:cs="Arial"/>
              </w:rPr>
              <w:br/>
              <w:t>- Lista de cotejo.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3E4DC5" w:rsidRPr="003E4DC5" w:rsidRDefault="0022220A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EE4717">
        <w:rPr>
          <w:lang w:val="es-MX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22220A" w:rsidRDefault="0022220A" w:rsidP="003E4DC5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23F79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F79" w:rsidRDefault="00023F79" w:rsidP="00023F79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- Análisis de casos.</w:t>
            </w:r>
            <w:r>
              <w:rPr>
                <w:rFonts w:ascii="Arial" w:hAnsi="Arial" w:cs="Arial"/>
              </w:rPr>
              <w:br/>
              <w:t>- Equipos colaborativos.</w:t>
            </w:r>
            <w:r>
              <w:rPr>
                <w:rFonts w:ascii="Arial" w:hAnsi="Arial" w:cs="Arial"/>
              </w:rPr>
              <w:br/>
              <w:t>- Práctica demostrativa.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F79" w:rsidRDefault="00023F79" w:rsidP="00023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Pizarrón</w:t>
            </w:r>
            <w:r>
              <w:rPr>
                <w:rFonts w:ascii="Arial" w:hAnsi="Arial" w:cs="Arial"/>
              </w:rPr>
              <w:br/>
              <w:t>Plumones</w:t>
            </w:r>
            <w:r>
              <w:rPr>
                <w:rFonts w:ascii="Arial" w:hAnsi="Arial" w:cs="Arial"/>
              </w:rPr>
              <w:br/>
              <w:t>Computadora</w:t>
            </w:r>
            <w:r>
              <w:rPr>
                <w:rFonts w:ascii="Arial" w:hAnsi="Arial" w:cs="Arial"/>
              </w:rPr>
              <w:br/>
              <w:t>Internet</w:t>
            </w:r>
            <w:r>
              <w:rPr>
                <w:rFonts w:ascii="Arial" w:hAnsi="Arial" w:cs="Arial"/>
              </w:rPr>
              <w:br/>
              <w:t>Equipo multimedia</w:t>
            </w:r>
            <w:r>
              <w:rPr>
                <w:rFonts w:ascii="Arial" w:hAnsi="Arial" w:cs="Arial"/>
              </w:rPr>
              <w:br/>
              <w:t>Ejercicios prácticos</w:t>
            </w:r>
            <w:r>
              <w:rPr>
                <w:rFonts w:ascii="Arial" w:hAnsi="Arial" w:cs="Arial"/>
              </w:rPr>
              <w:br/>
              <w:t>Plataformas virtuales</w:t>
            </w:r>
            <w:r>
              <w:rPr>
                <w:rFonts w:ascii="Arial" w:hAnsi="Arial" w:cs="Arial"/>
              </w:rPr>
              <w:br/>
              <w:t>Sistema Gestor de Base de Datos</w:t>
            </w: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B562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B562C8" w:rsidP="00B562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E4DC5" w:rsidRPr="003E4DC5" w:rsidRDefault="0022220A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7E44E2">
        <w:rPr>
          <w:sz w:val="24"/>
          <w:lang w:val="es-MX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22220A" w:rsidRPr="007E44E2" w:rsidRDefault="0022220A" w:rsidP="003E4DC5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9C7C93" w:rsidP="0012616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126165">
              <w:rPr>
                <w:rFonts w:ascii="Arial" w:hAnsi="Arial" w:cs="Arial"/>
                <w:b/>
                <w:lang w:val="es-MX"/>
              </w:rPr>
              <w:t>V</w:t>
            </w:r>
            <w:r>
              <w:rPr>
                <w:rFonts w:ascii="Arial" w:hAnsi="Arial" w:cs="Arial"/>
                <w:b/>
                <w:lang w:val="es-MX"/>
              </w:rPr>
              <w:t xml:space="preserve">. </w:t>
            </w:r>
            <w:r w:rsidR="00904ACF" w:rsidRPr="00904ACF">
              <w:rPr>
                <w:rFonts w:ascii="Arial" w:hAnsi="Arial" w:cs="Arial"/>
                <w:b/>
                <w:lang w:val="es-MX"/>
              </w:rPr>
              <w:t>Introducción a las Bases de Datos avanzadas.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172B7E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0924D0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172B7E">
              <w:rPr>
                <w:rFonts w:ascii="Arial" w:hAnsi="Arial" w:cs="Arial"/>
                <w:lang w:val="es-MX"/>
              </w:rPr>
              <w:t>4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0924D0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6B3B15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6B3B15">
              <w:rPr>
                <w:rFonts w:ascii="Arial" w:hAnsi="Arial" w:cs="Arial"/>
                <w:lang w:val="es-MX"/>
              </w:rPr>
              <w:t>El alumno comprenderá modelos de almacenamiento de datos a gran escala para apoyo en la toma de decisiones.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6B3B15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6B3B15" w:rsidRDefault="006B3B15" w:rsidP="006B3B15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Conceptos de las Bases de Datos distribuidas.</w:t>
            </w:r>
          </w:p>
        </w:tc>
        <w:tc>
          <w:tcPr>
            <w:tcW w:w="1458" w:type="pct"/>
            <w:shd w:val="clear" w:color="auto" w:fill="auto"/>
          </w:tcPr>
          <w:p w:rsidR="006B3B15" w:rsidRDefault="006B3B15" w:rsidP="006B3B15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Distinguir las características de las Bases de Datos distribuidas.</w:t>
            </w:r>
          </w:p>
        </w:tc>
        <w:tc>
          <w:tcPr>
            <w:tcW w:w="1542" w:type="pct"/>
            <w:shd w:val="clear" w:color="auto" w:fill="auto"/>
          </w:tcPr>
          <w:p w:rsidR="006B3B15" w:rsidRPr="006E7D75" w:rsidRDefault="006B3B15" w:rsidP="006B3B15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6B3B15" w:rsidRDefault="006B3B15" w:rsidP="006B3B15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</w:p>
        </w:tc>
      </w:tr>
      <w:tr w:rsidR="006B3B15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6B3B15" w:rsidRDefault="006B3B15" w:rsidP="006B3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minería de datos.</w:t>
            </w:r>
          </w:p>
        </w:tc>
        <w:tc>
          <w:tcPr>
            <w:tcW w:w="1458" w:type="pct"/>
            <w:shd w:val="clear" w:color="auto" w:fill="auto"/>
          </w:tcPr>
          <w:p w:rsidR="00D13B7E" w:rsidRPr="00D13B7E" w:rsidRDefault="00D13B7E" w:rsidP="00D13B7E">
            <w:pPr>
              <w:rPr>
                <w:rFonts w:ascii="Arial" w:hAnsi="Arial" w:cs="Arial"/>
              </w:rPr>
            </w:pPr>
            <w:r w:rsidRPr="00D13B7E">
              <w:rPr>
                <w:rFonts w:ascii="Arial" w:hAnsi="Arial" w:cs="Arial"/>
              </w:rPr>
              <w:t>Definir conceptos relacionados a la minería de datos (machine learning, KDD, datawarehouse, Cubos OLAP).</w:t>
            </w:r>
          </w:p>
          <w:p w:rsidR="006B3B15" w:rsidRDefault="00D13B7E" w:rsidP="00D13B7E">
            <w:pPr>
              <w:rPr>
                <w:rFonts w:ascii="Arial" w:hAnsi="Arial" w:cs="Arial"/>
              </w:rPr>
            </w:pPr>
            <w:r w:rsidRPr="00D13B7E">
              <w:rPr>
                <w:rFonts w:ascii="Arial" w:hAnsi="Arial" w:cs="Arial"/>
              </w:rPr>
              <w:t>Describir las características de distintas herramientas de minería de datos.</w:t>
            </w:r>
          </w:p>
        </w:tc>
        <w:tc>
          <w:tcPr>
            <w:tcW w:w="1542" w:type="pct"/>
            <w:shd w:val="clear" w:color="auto" w:fill="auto"/>
          </w:tcPr>
          <w:p w:rsidR="006B3B15" w:rsidRDefault="00D13B7E" w:rsidP="006B3B15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Seleccionar </w:t>
            </w:r>
            <w:r w:rsidR="006B3B15">
              <w:rPr>
                <w:rFonts w:ascii="Arial" w:hAnsi="Arial" w:cs="Arial"/>
              </w:rPr>
              <w:t>una herramienta de minería de datos como apoyo a la toma de decisiones.</w:t>
            </w:r>
          </w:p>
        </w:tc>
        <w:tc>
          <w:tcPr>
            <w:tcW w:w="1040" w:type="pct"/>
            <w:shd w:val="clear" w:color="auto" w:fill="auto"/>
          </w:tcPr>
          <w:p w:rsidR="006B3B15" w:rsidRDefault="006B3B15" w:rsidP="006B3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</w:p>
        </w:tc>
      </w:tr>
      <w:tr w:rsidR="006B3B15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6B3B15" w:rsidRDefault="006B3B15" w:rsidP="006B3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Conceptos de Big Data.</w:t>
            </w:r>
          </w:p>
        </w:tc>
        <w:tc>
          <w:tcPr>
            <w:tcW w:w="1458" w:type="pct"/>
            <w:shd w:val="clear" w:color="auto" w:fill="auto"/>
          </w:tcPr>
          <w:p w:rsidR="006B3B15" w:rsidRDefault="00D13B7E" w:rsidP="006B3B15">
            <w:pPr>
              <w:rPr>
                <w:rFonts w:ascii="Arial" w:hAnsi="Arial" w:cs="Arial"/>
              </w:rPr>
            </w:pPr>
            <w:r w:rsidRPr="00D13B7E">
              <w:rPr>
                <w:rFonts w:ascii="Arial" w:hAnsi="Arial" w:cs="Arial"/>
              </w:rPr>
              <w:t>Describir las características de distintas  herramientas de Big Data.</w:t>
            </w:r>
          </w:p>
        </w:tc>
        <w:tc>
          <w:tcPr>
            <w:tcW w:w="1542" w:type="pct"/>
            <w:shd w:val="clear" w:color="auto" w:fill="auto"/>
          </w:tcPr>
          <w:p w:rsidR="006B3B15" w:rsidRDefault="00D13B7E" w:rsidP="006B3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</w:t>
            </w:r>
            <w:r w:rsidR="006B3B15">
              <w:rPr>
                <w:rFonts w:ascii="Arial" w:hAnsi="Arial" w:cs="Arial"/>
              </w:rPr>
              <w:t xml:space="preserve"> una herramienta de Big Data.</w:t>
            </w:r>
          </w:p>
        </w:tc>
        <w:tc>
          <w:tcPr>
            <w:tcW w:w="1040" w:type="pct"/>
            <w:shd w:val="clear" w:color="auto" w:fill="auto"/>
          </w:tcPr>
          <w:p w:rsidR="006B3B15" w:rsidRDefault="006B3B15" w:rsidP="006B3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Ordenado</w:t>
            </w:r>
            <w:r>
              <w:rPr>
                <w:rFonts w:ascii="Arial" w:hAnsi="Arial" w:cs="Arial"/>
              </w:rPr>
              <w:br/>
              <w:t>Sistemático</w:t>
            </w:r>
          </w:p>
        </w:tc>
      </w:tr>
    </w:tbl>
    <w:p w:rsidR="0022220A" w:rsidRDefault="0022220A" w:rsidP="0022220A"/>
    <w:p w:rsidR="0022220A" w:rsidRDefault="0022220A" w:rsidP="0022220A"/>
    <w:p w:rsidR="003E4DC5" w:rsidRPr="003E4DC5" w:rsidRDefault="0022220A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5C1DB4">
        <w:rPr>
          <w:rFonts w:cs="Arial"/>
          <w:b w:val="0"/>
          <w:sz w:val="26"/>
          <w:szCs w:val="26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2220A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B15" w:rsidRPr="006B3B15" w:rsidRDefault="006B3B15" w:rsidP="006B3B15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6B3B15">
              <w:rPr>
                <w:rFonts w:ascii="Arial" w:hAnsi="Arial" w:cs="Arial"/>
              </w:rPr>
              <w:t>Elabora un reporte de investigación que incluya:</w:t>
            </w:r>
          </w:p>
          <w:p w:rsidR="006B3B15" w:rsidRPr="006B3B15" w:rsidRDefault="006B3B15" w:rsidP="006B3B15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6B3B15">
              <w:rPr>
                <w:rFonts w:ascii="Arial" w:hAnsi="Arial" w:cs="Arial"/>
              </w:rPr>
              <w:t>• Características de las Bases de Datos distribuidas.</w:t>
            </w:r>
          </w:p>
          <w:p w:rsidR="006B3B15" w:rsidRPr="006B3B15" w:rsidRDefault="006B3B15" w:rsidP="006B3B15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6B3B15">
              <w:rPr>
                <w:rFonts w:ascii="Arial" w:hAnsi="Arial" w:cs="Arial"/>
              </w:rPr>
              <w:t>• Conceptos de minería de datos.</w:t>
            </w:r>
          </w:p>
          <w:p w:rsidR="0022220A" w:rsidRPr="006E7D75" w:rsidRDefault="006B3B15" w:rsidP="006B3B15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6B3B15">
              <w:rPr>
                <w:rFonts w:ascii="Arial" w:hAnsi="Arial" w:cs="Arial"/>
              </w:rPr>
              <w:t>• Principales herramientas para minería de datos y Big Data.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B15" w:rsidRPr="006B3B15" w:rsidRDefault="00F14796" w:rsidP="006B3B15">
            <w:pPr>
              <w:rPr>
                <w:rFonts w:ascii="Arial" w:hAnsi="Arial" w:cs="Arial"/>
                <w:sz w:val="22"/>
                <w:szCs w:val="22"/>
              </w:rPr>
            </w:pPr>
            <w:r w:rsidRPr="00F14796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6B3B15" w:rsidRPr="006B3B15">
              <w:rPr>
                <w:rFonts w:ascii="Arial" w:hAnsi="Arial" w:cs="Arial"/>
                <w:sz w:val="22"/>
                <w:szCs w:val="22"/>
              </w:rPr>
              <w:t>Identificar las características de las Bases de Datos distribuidas.</w:t>
            </w:r>
          </w:p>
          <w:p w:rsidR="006B3B15" w:rsidRPr="006B3B15" w:rsidRDefault="006B3B15" w:rsidP="006B3B15">
            <w:pPr>
              <w:rPr>
                <w:rFonts w:ascii="Arial" w:hAnsi="Arial" w:cs="Arial"/>
                <w:sz w:val="22"/>
                <w:szCs w:val="22"/>
              </w:rPr>
            </w:pPr>
            <w:r w:rsidRPr="006B3B15">
              <w:rPr>
                <w:rFonts w:ascii="Arial" w:hAnsi="Arial" w:cs="Arial"/>
                <w:sz w:val="22"/>
                <w:szCs w:val="22"/>
              </w:rPr>
              <w:t>2. Comprender los conceptos de minería de datos.</w:t>
            </w:r>
          </w:p>
          <w:p w:rsidR="0022220A" w:rsidRPr="006E7D75" w:rsidRDefault="006B3B15" w:rsidP="006B3B15">
            <w:pPr>
              <w:rPr>
                <w:rFonts w:ascii="Arial" w:hAnsi="Arial" w:cs="Arial"/>
                <w:sz w:val="22"/>
                <w:szCs w:val="22"/>
              </w:rPr>
            </w:pPr>
            <w:r w:rsidRPr="006B3B15">
              <w:rPr>
                <w:rFonts w:ascii="Arial" w:hAnsi="Arial" w:cs="Arial"/>
                <w:sz w:val="22"/>
                <w:szCs w:val="22"/>
              </w:rPr>
              <w:t>3. Analizar las herramientas de minería de datos y Big Data.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B15" w:rsidRPr="006B3B15" w:rsidRDefault="006B3B15" w:rsidP="006B3B15">
            <w:pPr>
              <w:rPr>
                <w:rFonts w:ascii="Arial" w:hAnsi="Arial" w:cs="Arial"/>
                <w:sz w:val="22"/>
                <w:szCs w:val="22"/>
              </w:rPr>
            </w:pPr>
            <w:r w:rsidRPr="006B3B15">
              <w:rPr>
                <w:rFonts w:ascii="Arial" w:hAnsi="Arial" w:cs="Arial"/>
                <w:sz w:val="22"/>
                <w:szCs w:val="22"/>
              </w:rPr>
              <w:t>- Reporte.</w:t>
            </w:r>
          </w:p>
          <w:p w:rsidR="0022220A" w:rsidRPr="006E7D75" w:rsidRDefault="006B3B15" w:rsidP="006B3B15">
            <w:pPr>
              <w:rPr>
                <w:rFonts w:ascii="Arial" w:hAnsi="Arial" w:cs="Arial"/>
                <w:sz w:val="22"/>
                <w:szCs w:val="22"/>
              </w:rPr>
            </w:pPr>
            <w:r w:rsidRPr="006B3B15">
              <w:rPr>
                <w:rFonts w:ascii="Arial" w:hAnsi="Arial" w:cs="Arial"/>
                <w:sz w:val="22"/>
                <w:szCs w:val="22"/>
              </w:rPr>
              <w:t>- Lista de cotejo.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3E4DC5" w:rsidRPr="003E4DC5" w:rsidRDefault="0022220A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EE4717">
        <w:rPr>
          <w:lang w:val="es-MX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22220A" w:rsidRDefault="0022220A" w:rsidP="003E4DC5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E17196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196" w:rsidRDefault="00E17196" w:rsidP="00E17196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- Discusión en grupo.</w:t>
            </w:r>
            <w:r>
              <w:rPr>
                <w:rFonts w:ascii="Arial" w:hAnsi="Arial" w:cs="Arial"/>
              </w:rPr>
              <w:br/>
              <w:t>- Tareas de investigación.</w:t>
            </w:r>
            <w:r>
              <w:rPr>
                <w:rFonts w:ascii="Arial" w:hAnsi="Arial" w:cs="Arial"/>
              </w:rPr>
              <w:br/>
              <w:t>- Mapas conceptuales.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196" w:rsidRDefault="00E17196" w:rsidP="00E17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Pizarrón</w:t>
            </w:r>
            <w:r>
              <w:rPr>
                <w:rFonts w:ascii="Arial" w:hAnsi="Arial" w:cs="Arial"/>
              </w:rPr>
              <w:br/>
              <w:t>Plumones</w:t>
            </w:r>
            <w:r>
              <w:rPr>
                <w:rFonts w:ascii="Arial" w:hAnsi="Arial" w:cs="Arial"/>
              </w:rPr>
              <w:br/>
              <w:t>Computadora</w:t>
            </w:r>
            <w:r>
              <w:rPr>
                <w:rFonts w:ascii="Arial" w:hAnsi="Arial" w:cs="Arial"/>
              </w:rPr>
              <w:br/>
              <w:t>Internet</w:t>
            </w:r>
            <w:r>
              <w:rPr>
                <w:rFonts w:ascii="Arial" w:hAnsi="Arial" w:cs="Arial"/>
              </w:rPr>
              <w:br/>
              <w:t>Equipo multimedia</w:t>
            </w:r>
            <w:r>
              <w:rPr>
                <w:rFonts w:ascii="Arial" w:hAnsi="Arial" w:cs="Arial"/>
              </w:rPr>
              <w:br/>
              <w:t>Plataformas virtuales</w:t>
            </w:r>
            <w:r>
              <w:rPr>
                <w:rFonts w:ascii="Arial" w:hAnsi="Arial" w:cs="Arial"/>
              </w:rPr>
              <w:br/>
              <w:t>Herramientas de análisis de datos</w:t>
            </w: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DF235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DF2355" w:rsidP="00DF23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E4DC5" w:rsidRPr="003E4DC5" w:rsidRDefault="0022220A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7E44E2">
        <w:rPr>
          <w:sz w:val="24"/>
          <w:lang w:val="es-MX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22220A" w:rsidRPr="00590BF3" w:rsidRDefault="0022220A" w:rsidP="003E4DC5">
      <w:pPr>
        <w:pStyle w:val="Ttulo1"/>
        <w:numPr>
          <w:ilvl w:val="0"/>
          <w:numId w:val="0"/>
        </w:numPr>
      </w:pPr>
    </w:p>
    <w:p w:rsidR="0022220A" w:rsidRPr="00162ADA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22220A" w:rsidRPr="007E44E2" w:rsidTr="00E3615B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22220A" w:rsidRPr="007E44E2" w:rsidTr="00E3615B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0924D0" w:rsidP="000924D0">
            <w:pPr>
              <w:tabs>
                <w:tab w:val="left" w:pos="154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0924D0">
              <w:rPr>
                <w:rFonts w:ascii="Arial" w:hAnsi="Arial" w:cs="Arial"/>
                <w:sz w:val="22"/>
                <w:szCs w:val="22"/>
                <w:lang w:val="es-MX" w:eastAsia="es-MX"/>
              </w:rPr>
              <w:t>Diseñar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bases de datos </w:t>
            </w:r>
            <w:r w:rsidRPr="000924D0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análisis de las necesidades organizacionales empleando técnicas de modelado  para establecer el modelo conceptual de los datos.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924D0" w:rsidRPr="000924D0" w:rsidRDefault="000924D0" w:rsidP="000924D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0924D0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Elabora el diseño normalizado de la Base de Datos que incluye: </w:t>
            </w:r>
          </w:p>
          <w:p w:rsidR="000924D0" w:rsidRPr="000924D0" w:rsidRDefault="000924D0" w:rsidP="000924D0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0924D0">
              <w:rPr>
                <w:rFonts w:ascii="Arial" w:hAnsi="Arial" w:cs="Arial"/>
                <w:sz w:val="22"/>
                <w:szCs w:val="22"/>
                <w:lang w:val="es-MX" w:eastAsia="es-MX"/>
              </w:rPr>
              <w:t>- Estructura de archivos de hardware abierto</w:t>
            </w:r>
          </w:p>
          <w:p w:rsidR="000924D0" w:rsidRPr="000924D0" w:rsidRDefault="000924D0" w:rsidP="000924D0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0924D0">
              <w:rPr>
                <w:rFonts w:ascii="Arial" w:hAnsi="Arial" w:cs="Arial"/>
                <w:sz w:val="22"/>
                <w:szCs w:val="22"/>
                <w:lang w:val="es-MX" w:eastAsia="es-MX"/>
              </w:rPr>
              <w:t>- Modelo conceptual de los datos</w:t>
            </w:r>
          </w:p>
          <w:p w:rsidR="00681D2E" w:rsidRPr="00270D80" w:rsidRDefault="00681D2E" w:rsidP="00681D2E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22220A" w:rsidRPr="007E44E2" w:rsidTr="00275DA5">
        <w:trPr>
          <w:cantSplit/>
          <w:trHeight w:val="152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275DA5" w:rsidP="00E3615B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Crear bases de datos </w:t>
            </w: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los gestores para garantizar la integridad de los datos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DA5" w:rsidRPr="00275DA5" w:rsidRDefault="00275DA5" w:rsidP="00275DA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Elabora la Base de Datos que incluya:</w:t>
            </w:r>
          </w:p>
          <w:p w:rsidR="00275DA5" w:rsidRPr="00275DA5" w:rsidRDefault="00275DA5" w:rsidP="00275DA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- Script de base datos:</w:t>
            </w:r>
          </w:p>
          <w:p w:rsidR="00275DA5" w:rsidRPr="00275DA5" w:rsidRDefault="00275DA5" w:rsidP="00275DA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- Tablas</w:t>
            </w:r>
          </w:p>
          <w:p w:rsidR="00275DA5" w:rsidRPr="00275DA5" w:rsidRDefault="00275DA5" w:rsidP="00275DA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- Relaciones</w:t>
            </w:r>
          </w:p>
          <w:p w:rsidR="00275DA5" w:rsidRPr="00275DA5" w:rsidRDefault="00275DA5" w:rsidP="00275DA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- Normalización</w:t>
            </w:r>
          </w:p>
          <w:p w:rsidR="00275DA5" w:rsidRPr="00275DA5" w:rsidRDefault="00275DA5" w:rsidP="00275DA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-  Diccionario de datos</w:t>
            </w:r>
          </w:p>
          <w:p w:rsidR="00275DA5" w:rsidRPr="00275DA5" w:rsidRDefault="00275DA5" w:rsidP="00275DA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- Índices</w:t>
            </w:r>
          </w:p>
          <w:p w:rsidR="00275DA5" w:rsidRPr="00275DA5" w:rsidRDefault="00275DA5" w:rsidP="00275DA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- Vistas</w:t>
            </w:r>
          </w:p>
          <w:p w:rsidR="00275DA5" w:rsidRPr="00275DA5" w:rsidRDefault="00275DA5" w:rsidP="00275DA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- Disparadores</w:t>
            </w:r>
          </w:p>
          <w:p w:rsidR="00275DA5" w:rsidRPr="00275DA5" w:rsidRDefault="00275DA5" w:rsidP="00275DA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- Procedimientos almacenados</w:t>
            </w:r>
          </w:p>
          <w:p w:rsidR="00681D2E" w:rsidRPr="00270D80" w:rsidRDefault="00275DA5" w:rsidP="00275DA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</w:t>
            </w: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Archivo estructurado de hardware abierto</w:t>
            </w:r>
          </w:p>
        </w:tc>
      </w:tr>
      <w:tr w:rsidR="00275DA5" w:rsidRPr="007E44E2" w:rsidTr="00275DA5">
        <w:trPr>
          <w:cantSplit/>
          <w:trHeight w:val="152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DA5" w:rsidRDefault="00275DA5" w:rsidP="00E3615B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Genera información </w:t>
            </w:r>
            <w:r w:rsidRPr="00275DA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los gestores para garantizar la integridad de los datos.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07061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Reporte que contenga:</w:t>
            </w:r>
          </w:p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07061">
              <w:rPr>
                <w:rFonts w:ascii="Arial" w:hAnsi="Arial" w:cs="Arial"/>
                <w:sz w:val="22"/>
                <w:szCs w:val="22"/>
                <w:lang w:val="es-MX" w:eastAsia="es-MX"/>
              </w:rPr>
              <w:t>- Nombre del reporte</w:t>
            </w:r>
          </w:p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07061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</w:t>
            </w:r>
          </w:p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07061">
              <w:rPr>
                <w:rFonts w:ascii="Arial" w:hAnsi="Arial" w:cs="Arial"/>
                <w:sz w:val="22"/>
                <w:szCs w:val="22"/>
                <w:lang w:val="es-MX" w:eastAsia="es-MX"/>
              </w:rPr>
              <w:t>- Fecha</w:t>
            </w:r>
          </w:p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07061">
              <w:rPr>
                <w:rFonts w:ascii="Arial" w:hAnsi="Arial" w:cs="Arial"/>
                <w:sz w:val="22"/>
                <w:szCs w:val="22"/>
                <w:lang w:val="es-MX" w:eastAsia="es-MX"/>
              </w:rPr>
              <w:t>- Parámetros del reporte</w:t>
            </w:r>
          </w:p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07061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Gráficas </w:t>
            </w:r>
          </w:p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07061">
              <w:rPr>
                <w:rFonts w:ascii="Arial" w:hAnsi="Arial" w:cs="Arial"/>
                <w:sz w:val="22"/>
                <w:szCs w:val="22"/>
                <w:lang w:val="es-MX" w:eastAsia="es-MX"/>
              </w:rPr>
              <w:t>- Tablas</w:t>
            </w:r>
          </w:p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275DA5" w:rsidRPr="00275DA5" w:rsidRDefault="00275DA5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B07061" w:rsidRPr="007E44E2" w:rsidTr="00275DA5">
        <w:trPr>
          <w:cantSplit/>
          <w:trHeight w:val="152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061" w:rsidRDefault="00B07061" w:rsidP="00E3615B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2D5524" w:rsidRPr="002D5524" w:rsidRDefault="00B07061" w:rsidP="002D552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Integra </w:t>
            </w:r>
            <w:r w:rsidRPr="00B07061">
              <w:rPr>
                <w:rFonts w:ascii="Arial" w:hAnsi="Arial" w:cs="Arial"/>
                <w:sz w:val="22"/>
                <w:szCs w:val="22"/>
                <w:lang w:val="es-MX" w:eastAsia="es-MX"/>
              </w:rPr>
              <w:t>esquemas de seguridad de los datos</w:t>
            </w:r>
            <w:r w:rsidR="002D5524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</w:p>
          <w:p w:rsidR="00B07061" w:rsidRPr="00B07061" w:rsidRDefault="002D5524" w:rsidP="002D552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D5524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técnicas de protección para garantizar la integridad y confiabilidad de la información.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07061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Base de Datos protegida, que incluya:</w:t>
            </w:r>
          </w:p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07061">
              <w:rPr>
                <w:rFonts w:ascii="Arial" w:hAnsi="Arial" w:cs="Arial"/>
                <w:sz w:val="22"/>
                <w:szCs w:val="22"/>
                <w:lang w:val="es-MX" w:eastAsia="es-MX"/>
              </w:rPr>
              <w:t>- Script de base datos que incorpore tablas, relaciones, normalización, comandos e instrucciones de la protección de datos</w:t>
            </w:r>
          </w:p>
          <w:p w:rsidR="00B07061" w:rsidRPr="00B07061" w:rsidRDefault="00B07061" w:rsidP="00B0706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07061">
              <w:rPr>
                <w:rFonts w:ascii="Arial" w:hAnsi="Arial" w:cs="Arial"/>
                <w:sz w:val="22"/>
                <w:szCs w:val="22"/>
                <w:lang w:val="es-MX" w:eastAsia="es-MX"/>
              </w:rPr>
              <w:t>- Archivo estructurado de hardware abierto que incorpore seguridad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3E4DC5" w:rsidRPr="003E4DC5" w:rsidRDefault="0022220A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3E4DC5" w:rsidRPr="003E4DC5">
        <w:rPr>
          <w:rFonts w:cs="Arial"/>
          <w:sz w:val="26"/>
          <w:szCs w:val="26"/>
          <w:lang w:val="es-MX"/>
        </w:rPr>
        <w:lastRenderedPageBreak/>
        <w:t>BASES DE DATOS PARA CÓMPUTO EN LA NUBE</w:t>
      </w:r>
    </w:p>
    <w:p w:rsidR="00AF30CE" w:rsidRPr="00AF30CE" w:rsidRDefault="00AF30CE" w:rsidP="003E4DC5">
      <w:pPr>
        <w:pStyle w:val="Ttulo1"/>
        <w:numPr>
          <w:ilvl w:val="0"/>
          <w:numId w:val="0"/>
        </w:numPr>
        <w:rPr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1952"/>
        <w:gridCol w:w="2327"/>
        <w:gridCol w:w="1497"/>
        <w:gridCol w:w="1217"/>
        <w:gridCol w:w="1690"/>
      </w:tblGrid>
      <w:tr w:rsidR="003C235B" w:rsidRPr="007E44E2" w:rsidTr="00B57B07">
        <w:trPr>
          <w:cantSplit/>
          <w:trHeight w:val="544"/>
          <w:tblHeader/>
        </w:trPr>
        <w:tc>
          <w:tcPr>
            <w:tcW w:w="75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18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2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7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B57B07" w:rsidTr="00B57B07">
        <w:trPr>
          <w:cantSplit/>
          <w:trHeight w:val="1007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Pr="00165E06" w:rsidRDefault="00B57B07" w:rsidP="00B57B07">
            <w:pPr>
              <w:rPr>
                <w:rFonts w:ascii="Arial" w:hAnsi="Arial" w:cs="Arial"/>
                <w:lang w:val="en-US" w:eastAsia="es-MX"/>
              </w:rPr>
            </w:pPr>
            <w:proofErr w:type="spellStart"/>
            <w:r w:rsidRPr="00165E06">
              <w:rPr>
                <w:rFonts w:ascii="Arial" w:hAnsi="Arial" w:cs="Arial"/>
                <w:lang w:val="en-US"/>
              </w:rPr>
              <w:t>Mithun</w:t>
            </w:r>
            <w:bookmarkStart w:id="0" w:name="_GoBack"/>
            <w:bookmarkEnd w:id="0"/>
            <w:proofErr w:type="spellEnd"/>
            <w:r w:rsidRPr="00165E06">
              <w:rPr>
                <w:rFonts w:ascii="Arial" w:hAnsi="Arial" w:cs="Arial"/>
                <w:lang w:val="en-US"/>
              </w:rPr>
              <w:t xml:space="preserve"> Satheesh, Bruno Joseph </w:t>
            </w:r>
            <w:proofErr w:type="spellStart"/>
            <w:r w:rsidRPr="00165E06">
              <w:rPr>
                <w:rFonts w:ascii="Arial" w:hAnsi="Arial" w:cs="Arial"/>
                <w:lang w:val="en-US"/>
              </w:rPr>
              <w:t>D'mello</w:t>
            </w:r>
            <w:proofErr w:type="spellEnd"/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Año: 2015            ISBN 9781785287527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  <w:i/>
                <w:iCs/>
              </w:rPr>
            </w:pPr>
            <w:r w:rsidRPr="00165E06">
              <w:rPr>
                <w:rFonts w:ascii="Arial" w:hAnsi="Arial" w:cs="Arial"/>
                <w:i/>
                <w:iCs/>
                <w:lang w:val="en-US"/>
              </w:rPr>
              <w:t xml:space="preserve">Web Development with MongoDB and NodeJS. </w:t>
            </w:r>
            <w:r>
              <w:rPr>
                <w:rFonts w:ascii="Arial" w:hAnsi="Arial" w:cs="Arial"/>
                <w:i/>
                <w:iCs/>
              </w:rPr>
              <w:t>Segunda edición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Reino Unido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 Ltd.</w:t>
            </w:r>
          </w:p>
        </w:tc>
      </w:tr>
      <w:tr w:rsidR="00B57B07" w:rsidTr="00B57B07">
        <w:trPr>
          <w:cantSplit/>
          <w:trHeight w:val="126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Kristina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Chodorow</w:t>
            </w:r>
            <w:proofErr w:type="spellEnd"/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Año: 2016            ISBN 9781449344689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Pr="00165E06" w:rsidRDefault="00B57B07" w:rsidP="00B57B07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165E06">
              <w:rPr>
                <w:rFonts w:ascii="Arial" w:hAnsi="Arial" w:cs="Arial"/>
                <w:i/>
                <w:iCs/>
                <w:lang w:val="en-US"/>
              </w:rPr>
              <w:t xml:space="preserve">MongoDB: The Definitive Guide: Powerful and Scalable Data Storage Segunda </w:t>
            </w:r>
            <w:proofErr w:type="spellStart"/>
            <w:r w:rsidRPr="00165E06">
              <w:rPr>
                <w:rFonts w:ascii="Arial" w:hAnsi="Arial" w:cs="Arial"/>
                <w:i/>
                <w:iCs/>
                <w:lang w:val="en-US"/>
              </w:rPr>
              <w:t>Edicion</w:t>
            </w:r>
            <w:proofErr w:type="spellEnd"/>
            <w:r w:rsidRPr="00165E06">
              <w:rPr>
                <w:rFonts w:ascii="Arial" w:hAnsi="Arial" w:cs="Arial"/>
                <w:i/>
                <w:iCs/>
                <w:lang w:val="en-US"/>
              </w:rPr>
              <w:t xml:space="preserve">, </w:t>
            </w:r>
            <w:proofErr w:type="spellStart"/>
            <w:r w:rsidRPr="00165E06">
              <w:rPr>
                <w:rFonts w:ascii="Arial" w:hAnsi="Arial" w:cs="Arial"/>
                <w:i/>
                <w:iCs/>
                <w:lang w:val="en-US"/>
              </w:rPr>
              <w:t>segunda</w:t>
            </w:r>
            <w:proofErr w:type="spellEnd"/>
            <w:r w:rsidRPr="00165E06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proofErr w:type="spellStart"/>
            <w:r w:rsidRPr="00165E06">
              <w:rPr>
                <w:rFonts w:ascii="Arial" w:hAnsi="Arial" w:cs="Arial"/>
                <w:i/>
                <w:iCs/>
                <w:lang w:val="en-US"/>
              </w:rPr>
              <w:t>reimpresión</w:t>
            </w:r>
            <w:proofErr w:type="spellEnd"/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Sebastopol, CA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O'Reilly Media Inc.</w:t>
            </w:r>
          </w:p>
        </w:tc>
      </w:tr>
      <w:tr w:rsidR="00B57B07" w:rsidTr="00B57B07">
        <w:trPr>
          <w:cantSplit/>
          <w:trHeight w:val="126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 Sullivan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Año: 2015            ISBN 9780134023212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NoSQL for </w:t>
            </w:r>
            <w:proofErr w:type="spellStart"/>
            <w:r>
              <w:rPr>
                <w:rFonts w:ascii="Arial" w:hAnsi="Arial" w:cs="Arial"/>
                <w:i/>
                <w:iCs/>
              </w:rPr>
              <w:t>Mere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Mortals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Michigan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Pearson</w:t>
            </w:r>
          </w:p>
        </w:tc>
      </w:tr>
      <w:tr w:rsidR="00B57B07" w:rsidTr="00B57B07">
        <w:trPr>
          <w:cantSplit/>
          <w:trHeight w:val="1124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Tom White 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Año: 2015            ISBN 9781491901632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Pr="00165E06" w:rsidRDefault="00B57B07" w:rsidP="00B57B07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165E06">
              <w:rPr>
                <w:rFonts w:ascii="Arial" w:hAnsi="Arial" w:cs="Arial"/>
                <w:i/>
                <w:iCs/>
                <w:lang w:val="en-US"/>
              </w:rPr>
              <w:t>Hadoop: The Definitive Guide: Storage and Analysis at Internet Scale 4th Edition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Sebastopol, CA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O'Reilly Media Inc.</w:t>
            </w:r>
          </w:p>
        </w:tc>
      </w:tr>
      <w:tr w:rsidR="00B57B07" w:rsidTr="00B57B07">
        <w:trPr>
          <w:cantSplit/>
          <w:trHeight w:val="126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Aaron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Ploetz</w:t>
            </w:r>
            <w:proofErr w:type="spellEnd"/>
            <w:r>
              <w:rPr>
                <w:rFonts w:ascii="Arial" w:hAnsi="Arial" w:cs="Arial"/>
              </w:rPr>
              <w:t xml:space="preserve">,   </w:t>
            </w:r>
            <w:proofErr w:type="spellStart"/>
            <w:r>
              <w:rPr>
                <w:rFonts w:ascii="Arial" w:hAnsi="Arial" w:cs="Arial"/>
              </w:rPr>
              <w:t>Devram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Kandhare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Sudarshan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Kadambi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Xun</w:t>
            </w:r>
            <w:proofErr w:type="spellEnd"/>
            <w:r>
              <w:rPr>
                <w:rFonts w:ascii="Arial" w:hAnsi="Arial" w:cs="Arial"/>
              </w:rPr>
              <w:t xml:space="preserve"> (Brian) </w:t>
            </w:r>
            <w:proofErr w:type="spellStart"/>
            <w:r>
              <w:rPr>
                <w:rFonts w:ascii="Arial" w:hAnsi="Arial" w:cs="Arial"/>
              </w:rPr>
              <w:t>Wu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Año: 2018            ISBN 9781787288867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Pr="00165E06" w:rsidRDefault="00B57B07" w:rsidP="00B57B07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165E06">
              <w:rPr>
                <w:rFonts w:ascii="Arial" w:hAnsi="Arial" w:cs="Arial"/>
                <w:i/>
                <w:iCs/>
                <w:lang w:val="en-US"/>
              </w:rPr>
              <w:t xml:space="preserve">Seven NoSQL Databases in a Week: Get up and running with the fundamentals and functionalities of seven of the most popular NoSQL databases 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Reino Unido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 Ltd.</w:t>
            </w:r>
          </w:p>
        </w:tc>
      </w:tr>
      <w:tr w:rsidR="00B57B07" w:rsidTr="00B57B07">
        <w:trPr>
          <w:cantSplit/>
          <w:trHeight w:val="126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 </w:t>
            </w:r>
            <w:proofErr w:type="spellStart"/>
            <w:r>
              <w:rPr>
                <w:rFonts w:ascii="Arial" w:hAnsi="Arial" w:cs="Arial"/>
              </w:rPr>
              <w:t>McCreary</w:t>
            </w:r>
            <w:proofErr w:type="spellEnd"/>
            <w:r>
              <w:rPr>
                <w:rFonts w:ascii="Arial" w:hAnsi="Arial" w:cs="Arial"/>
              </w:rPr>
              <w:t>, Ann Kelly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Año: 2014            ISBN 9781617291074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Pr="00165E06" w:rsidRDefault="00B57B07" w:rsidP="00B57B07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165E06">
              <w:rPr>
                <w:rFonts w:ascii="Arial" w:hAnsi="Arial" w:cs="Arial"/>
                <w:i/>
                <w:iCs/>
                <w:lang w:val="en-US"/>
              </w:rPr>
              <w:t>Making Sense of NoSQL: A guide for managers and the rest of us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NY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Manning</w:t>
            </w:r>
            <w:proofErr w:type="spellEnd"/>
          </w:p>
        </w:tc>
      </w:tr>
      <w:tr w:rsidR="00B57B07" w:rsidTr="00B57B07">
        <w:trPr>
          <w:cantSplit/>
          <w:trHeight w:val="126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Tanmay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Deshpande</w:t>
            </w:r>
            <w:proofErr w:type="spellEnd"/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Año: 2015             ISBN 9781784393755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</w:rPr>
              <w:t>DynamoDB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Cookbook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Reino Unido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 Ltd.</w:t>
            </w:r>
          </w:p>
        </w:tc>
      </w:tr>
      <w:tr w:rsidR="00B57B07" w:rsidTr="00B57B07">
        <w:trPr>
          <w:cantSplit/>
          <w:trHeight w:val="126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</w:rPr>
              <w:t>Tanmay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Deshpande</w:t>
            </w:r>
            <w:proofErr w:type="spellEnd"/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Año: 2014             ISBN 9781783551958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</w:rPr>
              <w:t>Mastering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DynamoDB</w:t>
            </w:r>
            <w:proofErr w:type="spellEnd"/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Reino Unido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 Ltd.</w:t>
            </w:r>
          </w:p>
        </w:tc>
      </w:tr>
      <w:tr w:rsidR="00B57B07" w:rsidTr="00B57B07">
        <w:trPr>
          <w:cantSplit/>
          <w:trHeight w:val="126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Sukhdeep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Kaur</w:t>
            </w:r>
            <w:proofErr w:type="spellEnd"/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Año: 2018             ISBN 9786139908295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Pr="00165E06" w:rsidRDefault="00B57B07" w:rsidP="00B57B07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165E06">
              <w:rPr>
                <w:rFonts w:ascii="Arial" w:hAnsi="Arial" w:cs="Arial"/>
                <w:i/>
                <w:iCs/>
                <w:lang w:val="en-US"/>
              </w:rPr>
              <w:t>Study of NOSQL Document, Column Store Databases &amp; Cassandra Evaluation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Riga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Letonia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B07" w:rsidRDefault="00B57B07" w:rsidP="00B57B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LAP Lambert </w:t>
            </w:r>
            <w:proofErr w:type="spellStart"/>
            <w:r>
              <w:rPr>
                <w:rFonts w:ascii="Arial" w:hAnsi="Arial" w:cs="Arial"/>
              </w:rPr>
              <w:t>Academic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Publishin</w:t>
            </w:r>
            <w:proofErr w:type="spellEnd"/>
          </w:p>
        </w:tc>
      </w:tr>
      <w:tr w:rsidR="004500CE" w:rsidTr="00B57B07">
        <w:trPr>
          <w:cantSplit/>
          <w:trHeight w:val="1268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0CE" w:rsidRDefault="004500CE" w:rsidP="004500C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Jim</w:t>
            </w:r>
            <w:proofErr w:type="spellEnd"/>
            <w:r>
              <w:rPr>
                <w:rFonts w:ascii="Arial" w:hAnsi="Arial" w:cs="Arial"/>
              </w:rPr>
              <w:t xml:space="preserve"> Paterson, Stefan </w:t>
            </w:r>
            <w:proofErr w:type="spellStart"/>
            <w:r>
              <w:rPr>
                <w:rFonts w:ascii="Arial" w:hAnsi="Arial" w:cs="Arial"/>
              </w:rPr>
              <w:t>Edlich</w:t>
            </w:r>
            <w:proofErr w:type="spellEnd"/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0CE" w:rsidRDefault="004500CE" w:rsidP="00450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Año: 2014             ISBN 9781430211778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0CE" w:rsidRPr="00165E06" w:rsidRDefault="004500CE" w:rsidP="004500CE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165E06">
              <w:rPr>
                <w:rFonts w:ascii="Arial" w:hAnsi="Arial" w:cs="Arial"/>
                <w:i/>
                <w:iCs/>
                <w:lang w:val="en-US"/>
              </w:rPr>
              <w:t>The Definitive Guide to db4o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0CE" w:rsidRDefault="004500CE" w:rsidP="004500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Berlin</w:t>
            </w:r>
            <w:proofErr w:type="spellEnd"/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0CE" w:rsidRDefault="004500CE" w:rsidP="00450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Alemania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0CE" w:rsidRDefault="004500CE" w:rsidP="00450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Apress</w:t>
            </w:r>
          </w:p>
        </w:tc>
      </w:tr>
    </w:tbl>
    <w:p w:rsidR="009272E1" w:rsidRPr="003C235B" w:rsidRDefault="004500CE" w:rsidP="003C235B">
      <w:pPr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ab/>
      </w:r>
    </w:p>
    <w:sectPr w:rsidR="009272E1" w:rsidRPr="003C235B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D85" w:rsidRDefault="00CF5D85">
      <w:r>
        <w:separator/>
      </w:r>
    </w:p>
  </w:endnote>
  <w:endnote w:type="continuationSeparator" w:id="0">
    <w:p w:rsidR="00CF5D85" w:rsidRDefault="00CF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F526D9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F526D9">
            <w:rPr>
              <w:rFonts w:ascii="Arial" w:hAnsi="Arial" w:cs="Arial"/>
              <w:sz w:val="16"/>
              <w:szCs w:val="16"/>
            </w:rPr>
            <w:t>técnico académico de diseño curricular del subsistema de CGUTyP</w:t>
          </w:r>
          <w:r w:rsidR="009C7C93">
            <w:rPr>
              <w:rFonts w:ascii="Arial" w:hAnsi="Arial" w:cs="Arial"/>
              <w:sz w:val="16"/>
              <w:szCs w:val="16"/>
            </w:rPr>
            <w:t xml:space="preserve"> de la familia de carreras de TSU en Tecnologías de la Información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66748C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6250" cy="46672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2D778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2D778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445509" w:rsidRDefault="00672D8D" w:rsidP="00672D8D">
    <w:pPr>
      <w:jc w:val="right"/>
      <w:rPr>
        <w:rFonts w:ascii="Arial" w:hAnsi="Arial" w:cs="Arial"/>
        <w:sz w:val="14"/>
        <w:szCs w:val="14"/>
        <w:lang w:val="en-US"/>
      </w:rPr>
    </w:pPr>
    <w:r w:rsidRPr="00445509">
      <w:rPr>
        <w:rFonts w:ascii="Arial" w:hAnsi="Arial" w:cs="Arial"/>
        <w:sz w:val="14"/>
        <w:szCs w:val="14"/>
        <w:lang w:val="en-US"/>
      </w:rPr>
      <w:t>F-</w:t>
    </w:r>
    <w:r w:rsidR="002D5524">
      <w:rPr>
        <w:rFonts w:ascii="Arial" w:hAnsi="Arial" w:cs="Arial"/>
        <w:sz w:val="14"/>
        <w:szCs w:val="14"/>
        <w:lang w:val="en-US"/>
      </w:rPr>
      <w:t>DA-</w:t>
    </w:r>
    <w:r w:rsidR="00866682">
      <w:rPr>
        <w:rFonts w:ascii="Arial" w:hAnsi="Arial" w:cs="Arial"/>
        <w:sz w:val="14"/>
        <w:szCs w:val="14"/>
        <w:lang w:val="en-US"/>
      </w:rPr>
      <w:t>PE-</w:t>
    </w:r>
    <w:r w:rsidR="002D5524">
      <w:rPr>
        <w:rFonts w:ascii="Arial" w:hAnsi="Arial" w:cs="Arial"/>
        <w:sz w:val="14"/>
        <w:szCs w:val="14"/>
        <w:lang w:val="en-US"/>
      </w:rPr>
      <w:t>01-TSU-01-A1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D85" w:rsidRDefault="00CF5D85">
      <w:r>
        <w:separator/>
      </w:r>
    </w:p>
  </w:footnote>
  <w:footnote w:type="continuationSeparator" w:id="0">
    <w:p w:rsidR="00CF5D85" w:rsidRDefault="00CF5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15"/>
    <w:multiLevelType w:val="hybridMultilevel"/>
    <w:tmpl w:val="DFD46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5987"/>
    <w:multiLevelType w:val="hybridMultilevel"/>
    <w:tmpl w:val="A4085D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202417"/>
    <w:multiLevelType w:val="hybridMultilevel"/>
    <w:tmpl w:val="73808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62B6E"/>
    <w:multiLevelType w:val="hybridMultilevel"/>
    <w:tmpl w:val="B330D6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C51FB7"/>
    <w:multiLevelType w:val="hybridMultilevel"/>
    <w:tmpl w:val="884A20AA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35F21"/>
    <w:multiLevelType w:val="hybridMultilevel"/>
    <w:tmpl w:val="2A9E431E"/>
    <w:lvl w:ilvl="0" w:tplc="0E6A4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10AF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1C37433"/>
    <w:multiLevelType w:val="hybridMultilevel"/>
    <w:tmpl w:val="2B9455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302E0B42"/>
    <w:multiLevelType w:val="hybridMultilevel"/>
    <w:tmpl w:val="AE9AF446"/>
    <w:lvl w:ilvl="0" w:tplc="74428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277B0"/>
    <w:multiLevelType w:val="hybridMultilevel"/>
    <w:tmpl w:val="DE004B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7154AA"/>
    <w:multiLevelType w:val="hybridMultilevel"/>
    <w:tmpl w:val="AF54A3B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716278"/>
    <w:multiLevelType w:val="hybridMultilevel"/>
    <w:tmpl w:val="AA64435E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1C451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B027936"/>
    <w:multiLevelType w:val="hybridMultilevel"/>
    <w:tmpl w:val="D5689B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450A34"/>
    <w:multiLevelType w:val="hybridMultilevel"/>
    <w:tmpl w:val="22E40CF6"/>
    <w:lvl w:ilvl="0" w:tplc="080A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B359A7"/>
    <w:multiLevelType w:val="hybridMultilevel"/>
    <w:tmpl w:val="4ADE7B7E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A23E4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5C961DB"/>
    <w:multiLevelType w:val="hybridMultilevel"/>
    <w:tmpl w:val="9FD420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612822"/>
    <w:multiLevelType w:val="hybridMultilevel"/>
    <w:tmpl w:val="AFA85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37F76"/>
    <w:multiLevelType w:val="hybridMultilevel"/>
    <w:tmpl w:val="62FE38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8C593E"/>
    <w:multiLevelType w:val="hybridMultilevel"/>
    <w:tmpl w:val="F67A37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541EDF"/>
    <w:multiLevelType w:val="hybridMultilevel"/>
    <w:tmpl w:val="8B34ED40"/>
    <w:lvl w:ilvl="0" w:tplc="87E877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35295"/>
    <w:multiLevelType w:val="hybridMultilevel"/>
    <w:tmpl w:val="E34098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462D06"/>
    <w:multiLevelType w:val="hybridMultilevel"/>
    <w:tmpl w:val="E0A23D52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5CF"/>
    <w:multiLevelType w:val="hybridMultilevel"/>
    <w:tmpl w:val="9FBA098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A214A0"/>
    <w:multiLevelType w:val="hybridMultilevel"/>
    <w:tmpl w:val="D5604D0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381FFF"/>
    <w:multiLevelType w:val="hybridMultilevel"/>
    <w:tmpl w:val="6414E3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961002"/>
    <w:multiLevelType w:val="hybridMultilevel"/>
    <w:tmpl w:val="79FADD3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344217"/>
    <w:multiLevelType w:val="hybridMultilevel"/>
    <w:tmpl w:val="3D7073C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67750E"/>
    <w:multiLevelType w:val="hybridMultilevel"/>
    <w:tmpl w:val="DEAC14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EA0EAB"/>
    <w:multiLevelType w:val="hybridMultilevel"/>
    <w:tmpl w:val="C220CA98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900EA7"/>
    <w:multiLevelType w:val="hybridMultilevel"/>
    <w:tmpl w:val="B19E83B2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5"/>
  </w:num>
  <w:num w:numId="6">
    <w:abstractNumId w:val="8"/>
  </w:num>
  <w:num w:numId="7">
    <w:abstractNumId w:val="19"/>
  </w:num>
  <w:num w:numId="8">
    <w:abstractNumId w:val="0"/>
  </w:num>
  <w:num w:numId="9">
    <w:abstractNumId w:val="30"/>
  </w:num>
  <w:num w:numId="10">
    <w:abstractNumId w:val="21"/>
  </w:num>
  <w:num w:numId="11">
    <w:abstractNumId w:val="14"/>
  </w:num>
  <w:num w:numId="12">
    <w:abstractNumId w:val="27"/>
  </w:num>
  <w:num w:numId="13">
    <w:abstractNumId w:val="28"/>
  </w:num>
  <w:num w:numId="14">
    <w:abstractNumId w:val="4"/>
  </w:num>
  <w:num w:numId="15">
    <w:abstractNumId w:val="31"/>
  </w:num>
  <w:num w:numId="16">
    <w:abstractNumId w:val="13"/>
  </w:num>
  <w:num w:numId="17">
    <w:abstractNumId w:val="22"/>
  </w:num>
  <w:num w:numId="18">
    <w:abstractNumId w:val="26"/>
  </w:num>
  <w:num w:numId="19">
    <w:abstractNumId w:val="20"/>
  </w:num>
  <w:num w:numId="20">
    <w:abstractNumId w:val="5"/>
  </w:num>
  <w:num w:numId="21">
    <w:abstractNumId w:val="12"/>
  </w:num>
  <w:num w:numId="22">
    <w:abstractNumId w:val="18"/>
  </w:num>
  <w:num w:numId="23">
    <w:abstractNumId w:val="34"/>
  </w:num>
  <w:num w:numId="24">
    <w:abstractNumId w:val="33"/>
  </w:num>
  <w:num w:numId="25">
    <w:abstractNumId w:val="1"/>
  </w:num>
  <w:num w:numId="26">
    <w:abstractNumId w:val="29"/>
  </w:num>
  <w:num w:numId="27">
    <w:abstractNumId w:val="25"/>
  </w:num>
  <w:num w:numId="28">
    <w:abstractNumId w:val="9"/>
  </w:num>
  <w:num w:numId="29">
    <w:abstractNumId w:val="32"/>
  </w:num>
  <w:num w:numId="30">
    <w:abstractNumId w:val="23"/>
  </w:num>
  <w:num w:numId="31">
    <w:abstractNumId w:val="16"/>
  </w:num>
  <w:num w:numId="32">
    <w:abstractNumId w:val="17"/>
  </w:num>
  <w:num w:numId="33">
    <w:abstractNumId w:val="24"/>
  </w:num>
  <w:num w:numId="34">
    <w:abstractNumId w:val="7"/>
  </w:num>
  <w:num w:numId="35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1D93"/>
    <w:rsid w:val="00012E40"/>
    <w:rsid w:val="0001340D"/>
    <w:rsid w:val="0001367A"/>
    <w:rsid w:val="00013E5E"/>
    <w:rsid w:val="00015D58"/>
    <w:rsid w:val="00023F79"/>
    <w:rsid w:val="000270ED"/>
    <w:rsid w:val="000302A9"/>
    <w:rsid w:val="000309CF"/>
    <w:rsid w:val="00032F5C"/>
    <w:rsid w:val="00043871"/>
    <w:rsid w:val="000465B2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4D0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5A93"/>
    <w:rsid w:val="0010660C"/>
    <w:rsid w:val="00107205"/>
    <w:rsid w:val="00112654"/>
    <w:rsid w:val="00113119"/>
    <w:rsid w:val="00122D86"/>
    <w:rsid w:val="00125C10"/>
    <w:rsid w:val="00125DCF"/>
    <w:rsid w:val="00126165"/>
    <w:rsid w:val="00127DA9"/>
    <w:rsid w:val="00136D70"/>
    <w:rsid w:val="001371E8"/>
    <w:rsid w:val="00141246"/>
    <w:rsid w:val="00145990"/>
    <w:rsid w:val="00154C7C"/>
    <w:rsid w:val="001610C1"/>
    <w:rsid w:val="00162ADA"/>
    <w:rsid w:val="00165E06"/>
    <w:rsid w:val="001663B4"/>
    <w:rsid w:val="00172B7E"/>
    <w:rsid w:val="00175596"/>
    <w:rsid w:val="00180F82"/>
    <w:rsid w:val="001934C0"/>
    <w:rsid w:val="001A27D7"/>
    <w:rsid w:val="001A38D5"/>
    <w:rsid w:val="001A727A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20A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75DA5"/>
    <w:rsid w:val="00281DC5"/>
    <w:rsid w:val="0028488A"/>
    <w:rsid w:val="002912E7"/>
    <w:rsid w:val="0029522E"/>
    <w:rsid w:val="002971AE"/>
    <w:rsid w:val="002A0FEC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524"/>
    <w:rsid w:val="002D5740"/>
    <w:rsid w:val="002D5991"/>
    <w:rsid w:val="002D6571"/>
    <w:rsid w:val="002D7789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8654C"/>
    <w:rsid w:val="003A25FD"/>
    <w:rsid w:val="003A2B3E"/>
    <w:rsid w:val="003A3257"/>
    <w:rsid w:val="003A50C5"/>
    <w:rsid w:val="003B1209"/>
    <w:rsid w:val="003B129D"/>
    <w:rsid w:val="003C2206"/>
    <w:rsid w:val="003C235B"/>
    <w:rsid w:val="003C4CF3"/>
    <w:rsid w:val="003C5DAA"/>
    <w:rsid w:val="003D2BF9"/>
    <w:rsid w:val="003D5300"/>
    <w:rsid w:val="003D7F9B"/>
    <w:rsid w:val="003E4DC5"/>
    <w:rsid w:val="003E6D29"/>
    <w:rsid w:val="003F39CE"/>
    <w:rsid w:val="003F3F69"/>
    <w:rsid w:val="003F4177"/>
    <w:rsid w:val="0040384D"/>
    <w:rsid w:val="00413996"/>
    <w:rsid w:val="00415408"/>
    <w:rsid w:val="004227BA"/>
    <w:rsid w:val="00427DF8"/>
    <w:rsid w:val="00433D5F"/>
    <w:rsid w:val="00436D4C"/>
    <w:rsid w:val="00441356"/>
    <w:rsid w:val="00441B56"/>
    <w:rsid w:val="00445509"/>
    <w:rsid w:val="004478D1"/>
    <w:rsid w:val="004500CE"/>
    <w:rsid w:val="00450A50"/>
    <w:rsid w:val="0045447F"/>
    <w:rsid w:val="00461132"/>
    <w:rsid w:val="00462C6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30C"/>
    <w:rsid w:val="004B7C33"/>
    <w:rsid w:val="004B7E75"/>
    <w:rsid w:val="004C0CA3"/>
    <w:rsid w:val="004C2763"/>
    <w:rsid w:val="004C79F4"/>
    <w:rsid w:val="004D03CC"/>
    <w:rsid w:val="004D7070"/>
    <w:rsid w:val="004E516F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2128"/>
    <w:rsid w:val="005B34C0"/>
    <w:rsid w:val="005B5A12"/>
    <w:rsid w:val="005C1155"/>
    <w:rsid w:val="005C1DB4"/>
    <w:rsid w:val="005C1DF2"/>
    <w:rsid w:val="005C1E19"/>
    <w:rsid w:val="005C369D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6748C"/>
    <w:rsid w:val="006700EF"/>
    <w:rsid w:val="00672D8D"/>
    <w:rsid w:val="00675158"/>
    <w:rsid w:val="006756A9"/>
    <w:rsid w:val="0067614E"/>
    <w:rsid w:val="00681BCA"/>
    <w:rsid w:val="00681D2E"/>
    <w:rsid w:val="00684010"/>
    <w:rsid w:val="006850C0"/>
    <w:rsid w:val="0068550E"/>
    <w:rsid w:val="00686A50"/>
    <w:rsid w:val="006902EA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02FC"/>
    <w:rsid w:val="006B3B15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4A95"/>
    <w:rsid w:val="007272C0"/>
    <w:rsid w:val="007326FE"/>
    <w:rsid w:val="00733D9C"/>
    <w:rsid w:val="00735617"/>
    <w:rsid w:val="00741C67"/>
    <w:rsid w:val="00756EAF"/>
    <w:rsid w:val="00760D65"/>
    <w:rsid w:val="00763BCE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D3998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849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04ACF"/>
    <w:rsid w:val="00907C39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679C6"/>
    <w:rsid w:val="009734A0"/>
    <w:rsid w:val="00973742"/>
    <w:rsid w:val="00975916"/>
    <w:rsid w:val="009839FC"/>
    <w:rsid w:val="00987354"/>
    <w:rsid w:val="00992B91"/>
    <w:rsid w:val="009A0D88"/>
    <w:rsid w:val="009C2D6F"/>
    <w:rsid w:val="009C4B2D"/>
    <w:rsid w:val="009C7C93"/>
    <w:rsid w:val="009D6FE1"/>
    <w:rsid w:val="009E2D2B"/>
    <w:rsid w:val="009E375A"/>
    <w:rsid w:val="009F0AC3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0CE"/>
    <w:rsid w:val="00AF3E07"/>
    <w:rsid w:val="00AF55B5"/>
    <w:rsid w:val="00B05FBF"/>
    <w:rsid w:val="00B07061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62C8"/>
    <w:rsid w:val="00B57B07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4C35"/>
    <w:rsid w:val="00C26C8E"/>
    <w:rsid w:val="00C32312"/>
    <w:rsid w:val="00C34845"/>
    <w:rsid w:val="00C47DF4"/>
    <w:rsid w:val="00C505A2"/>
    <w:rsid w:val="00C53EC5"/>
    <w:rsid w:val="00C62608"/>
    <w:rsid w:val="00C64CB7"/>
    <w:rsid w:val="00C67673"/>
    <w:rsid w:val="00C76F95"/>
    <w:rsid w:val="00C8563A"/>
    <w:rsid w:val="00C86AD0"/>
    <w:rsid w:val="00C91034"/>
    <w:rsid w:val="00C91F82"/>
    <w:rsid w:val="00C94FD4"/>
    <w:rsid w:val="00CA3614"/>
    <w:rsid w:val="00CA7671"/>
    <w:rsid w:val="00CB1B80"/>
    <w:rsid w:val="00CB2751"/>
    <w:rsid w:val="00CB3CEF"/>
    <w:rsid w:val="00CB65C9"/>
    <w:rsid w:val="00CC2686"/>
    <w:rsid w:val="00CC2993"/>
    <w:rsid w:val="00CC3812"/>
    <w:rsid w:val="00CC59B2"/>
    <w:rsid w:val="00CD068A"/>
    <w:rsid w:val="00CD13DC"/>
    <w:rsid w:val="00CD162B"/>
    <w:rsid w:val="00CD2FE9"/>
    <w:rsid w:val="00CD39A7"/>
    <w:rsid w:val="00CD69EF"/>
    <w:rsid w:val="00CD77E2"/>
    <w:rsid w:val="00CE77B2"/>
    <w:rsid w:val="00CF5D85"/>
    <w:rsid w:val="00CF616E"/>
    <w:rsid w:val="00D021C8"/>
    <w:rsid w:val="00D02670"/>
    <w:rsid w:val="00D108A7"/>
    <w:rsid w:val="00D122C9"/>
    <w:rsid w:val="00D13B7E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36834"/>
    <w:rsid w:val="00D4381D"/>
    <w:rsid w:val="00D46EBA"/>
    <w:rsid w:val="00D551D9"/>
    <w:rsid w:val="00D565D2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4872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DF2355"/>
    <w:rsid w:val="00DF7C62"/>
    <w:rsid w:val="00E00497"/>
    <w:rsid w:val="00E01BD6"/>
    <w:rsid w:val="00E06755"/>
    <w:rsid w:val="00E15E09"/>
    <w:rsid w:val="00E17196"/>
    <w:rsid w:val="00E17745"/>
    <w:rsid w:val="00E25723"/>
    <w:rsid w:val="00E25E9D"/>
    <w:rsid w:val="00E343EC"/>
    <w:rsid w:val="00E351A2"/>
    <w:rsid w:val="00E3615B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3754"/>
    <w:rsid w:val="00EE4717"/>
    <w:rsid w:val="00EF1FA6"/>
    <w:rsid w:val="00EF371F"/>
    <w:rsid w:val="00F05068"/>
    <w:rsid w:val="00F065F1"/>
    <w:rsid w:val="00F1043D"/>
    <w:rsid w:val="00F10A68"/>
    <w:rsid w:val="00F131B1"/>
    <w:rsid w:val="00F14796"/>
    <w:rsid w:val="00F16D8A"/>
    <w:rsid w:val="00F17B5D"/>
    <w:rsid w:val="00F20DB5"/>
    <w:rsid w:val="00F23663"/>
    <w:rsid w:val="00F24FAD"/>
    <w:rsid w:val="00F42D40"/>
    <w:rsid w:val="00F44148"/>
    <w:rsid w:val="00F44C47"/>
    <w:rsid w:val="00F46475"/>
    <w:rsid w:val="00F526D9"/>
    <w:rsid w:val="00F55CD1"/>
    <w:rsid w:val="00F60DAE"/>
    <w:rsid w:val="00F64815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1FA3"/>
    <w:rsid w:val="00FB6CAF"/>
    <w:rsid w:val="00FC7BB4"/>
    <w:rsid w:val="00FD0522"/>
    <w:rsid w:val="00FD1B1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3E66F0-C2AC-4AED-A94A-1E887C4D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2017</Words>
  <Characters>11096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ASIGNATURA CON DESGLOSE DE UNIDADES TEMÁTICAS</vt:lpstr>
      <vt:lpstr>HOJA DE ASIGNATURA CON DESGLOSE DE UNIDADES TEMÁTICAS</vt:lpstr>
    </vt:vector>
  </TitlesOfParts>
  <Company>SEP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8</cp:revision>
  <cp:lastPrinted>2010-09-10T18:43:00Z</cp:lastPrinted>
  <dcterms:created xsi:type="dcterms:W3CDTF">2018-11-28T17:58:00Z</dcterms:created>
  <dcterms:modified xsi:type="dcterms:W3CDTF">2018-12-03T17:36:00Z</dcterms:modified>
</cp:coreProperties>
</file>