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014313" w:rsidR="007E07DA" w:rsidP="7BB5FCD5" w:rsidRDefault="007E07DA" w14:paraId="40F95D73" w14:textId="77777777">
      <w:pPr>
        <w:jc w:val="both"/>
        <w:rPr>
          <w:b w:val="1"/>
          <w:bCs w:val="1"/>
          <w:lang w:val="en-GB"/>
        </w:rPr>
      </w:pPr>
      <w:r w:rsidRPr="7BB5FCD5" w:rsidR="7BB5FCD5">
        <w:rPr>
          <w:b w:val="1"/>
          <w:bCs w:val="1"/>
          <w:lang w:val="en-GB"/>
        </w:rPr>
        <w:t>Cataliza</w:t>
      </w:r>
      <w:r w:rsidRPr="7BB5FCD5" w:rsidR="7BB5FCD5">
        <w:rPr>
          <w:b w:val="1"/>
          <w:bCs w:val="1"/>
          <w:lang w:val="en-GB"/>
        </w:rPr>
        <w:t xml:space="preserve"> Capital</w:t>
      </w:r>
    </w:p>
    <w:p w:rsidRPr="00014313" w:rsidR="007E07DA" w:rsidP="7BB5FCD5" w:rsidRDefault="007E07DA" w14:paraId="20FA84CD" w14:textId="049618B6">
      <w:pPr>
        <w:jc w:val="both"/>
        <w:rPr>
          <w:b w:val="1"/>
          <w:bCs w:val="1"/>
        </w:rPr>
      </w:pPr>
      <w:r w:rsidRPr="7BB5FCD5" w:rsidR="7BB5FCD5">
        <w:rPr>
          <w:b w:val="1"/>
          <w:bCs w:val="1"/>
        </w:rPr>
        <w:t>Tesis</w:t>
      </w:r>
    </w:p>
    <w:p w:rsidR="007E07DA" w:rsidP="7BB5FCD5" w:rsidRDefault="007E07DA" w14:paraId="19DADB50" w14:textId="58E55333">
      <w:pPr>
        <w:jc w:val="both"/>
      </w:pPr>
      <w:r w:rsidRPr="7BB5FCD5" w:rsidR="7BB5FCD5">
        <w:rPr>
          <w:lang w:val="en-GB"/>
        </w:rPr>
        <w:t xml:space="preserve">Hay personas con la </w:t>
      </w:r>
      <w:r w:rsidRPr="7BB5FCD5" w:rsidR="7BB5FCD5">
        <w:rPr>
          <w:lang w:val="en-GB"/>
        </w:rPr>
        <w:t>capacidad</w:t>
      </w:r>
      <w:r w:rsidRPr="7BB5FCD5" w:rsidR="7BB5FCD5">
        <w:rPr>
          <w:lang w:val="en-GB"/>
        </w:rPr>
        <w:t xml:space="preserve"> de </w:t>
      </w:r>
      <w:r w:rsidRPr="7BB5FCD5" w:rsidR="7BB5FCD5">
        <w:rPr>
          <w:lang w:val="en-GB"/>
        </w:rPr>
        <w:t>elevar</w:t>
      </w:r>
      <w:r w:rsidRPr="7BB5FCD5" w:rsidR="7BB5FCD5">
        <w:rPr>
          <w:lang w:val="en-GB"/>
        </w:rPr>
        <w:t xml:space="preserve"> primero </w:t>
      </w:r>
      <w:r w:rsidRPr="7BB5FCD5" w:rsidR="7BB5FCD5">
        <w:rPr>
          <w:lang w:val="en-GB"/>
        </w:rPr>
        <w:t>su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entorno</w:t>
      </w:r>
      <w:r w:rsidRPr="7BB5FCD5" w:rsidR="7BB5FCD5">
        <w:rPr>
          <w:lang w:val="en-GB"/>
        </w:rPr>
        <w:t xml:space="preserve"> y luego </w:t>
      </w:r>
      <w:r w:rsidRPr="7BB5FCD5" w:rsidR="7BB5FCD5">
        <w:rPr>
          <w:lang w:val="en-GB"/>
        </w:rPr>
        <w:t>su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cultura</w:t>
      </w:r>
      <w:r w:rsidRPr="7BB5FCD5" w:rsidR="7BB5FCD5">
        <w:rPr>
          <w:lang w:val="en-GB"/>
        </w:rPr>
        <w:t xml:space="preserve">. Con la </w:t>
      </w:r>
      <w:r w:rsidRPr="7BB5FCD5" w:rsidR="7BB5FCD5">
        <w:rPr>
          <w:lang w:val="en-GB"/>
        </w:rPr>
        <w:t>plataforma</w:t>
      </w:r>
      <w:r w:rsidRPr="7BB5FCD5" w:rsidR="7BB5FCD5">
        <w:rPr>
          <w:lang w:val="en-GB"/>
        </w:rPr>
        <w:t xml:space="preserve">, </w:t>
      </w:r>
      <w:r w:rsidRPr="7BB5FCD5" w:rsidR="7BB5FCD5">
        <w:rPr>
          <w:lang w:val="en-GB"/>
        </w:rPr>
        <w:t>fondeo</w:t>
      </w:r>
      <w:r w:rsidRPr="7BB5FCD5" w:rsidR="7BB5FCD5">
        <w:rPr>
          <w:lang w:val="en-GB"/>
        </w:rPr>
        <w:t xml:space="preserve"> y </w:t>
      </w:r>
      <w:r w:rsidRPr="7BB5FCD5" w:rsidR="7BB5FCD5">
        <w:rPr>
          <w:lang w:val="en-GB"/>
        </w:rPr>
        <w:t>el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acompañamiento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necesario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podemos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maximizar</w:t>
      </w:r>
      <w:r w:rsidRPr="7BB5FCD5" w:rsidR="7BB5FCD5">
        <w:rPr>
          <w:lang w:val="en-GB"/>
        </w:rPr>
        <w:t xml:space="preserve"> las chances de </w:t>
      </w:r>
      <w:r w:rsidRPr="7BB5FCD5" w:rsidR="7BB5FCD5">
        <w:rPr>
          <w:lang w:val="en-GB"/>
        </w:rPr>
        <w:t>que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estas</w:t>
      </w:r>
      <w:r w:rsidRPr="7BB5FCD5" w:rsidR="7BB5FCD5">
        <w:rPr>
          <w:lang w:val="en-GB"/>
        </w:rPr>
        <w:t xml:space="preserve"> personas </w:t>
      </w:r>
      <w:r w:rsidRPr="7BB5FCD5" w:rsidR="7BB5FCD5">
        <w:rPr>
          <w:lang w:val="en-GB"/>
        </w:rPr>
        <w:t>logren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elevar</w:t>
      </w:r>
      <w:r w:rsidRPr="7BB5FCD5" w:rsidR="7BB5FCD5">
        <w:rPr>
          <w:lang w:val="en-GB"/>
        </w:rPr>
        <w:t xml:space="preserve"> un </w:t>
      </w:r>
      <w:r w:rsidRPr="7BB5FCD5" w:rsidR="7BB5FCD5">
        <w:rPr>
          <w:lang w:val="en-GB"/>
        </w:rPr>
        <w:t>aspecto</w:t>
      </w:r>
      <w:r w:rsidRPr="7BB5FCD5" w:rsidR="7BB5FCD5">
        <w:rPr>
          <w:lang w:val="en-GB"/>
        </w:rPr>
        <w:t xml:space="preserve"> de </w:t>
      </w:r>
      <w:r w:rsidRPr="7BB5FCD5" w:rsidR="7BB5FCD5">
        <w:rPr>
          <w:lang w:val="en-GB"/>
        </w:rPr>
        <w:t>su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entorno</w:t>
      </w:r>
      <w:r w:rsidRPr="7BB5FCD5" w:rsidR="7BB5FCD5">
        <w:rPr>
          <w:lang w:val="en-GB"/>
        </w:rPr>
        <w:t>/</w:t>
      </w:r>
      <w:r w:rsidRPr="7BB5FCD5" w:rsidR="7BB5FCD5">
        <w:rPr>
          <w:lang w:val="en-GB"/>
        </w:rPr>
        <w:t>cultura</w:t>
      </w:r>
      <w:r w:rsidRPr="7BB5FCD5" w:rsidR="7BB5FCD5">
        <w:rPr>
          <w:lang w:val="en-GB"/>
        </w:rPr>
        <w:t xml:space="preserve">. </w:t>
      </w:r>
    </w:p>
    <w:p w:rsidR="00684166" w:rsidP="7BB5FCD5" w:rsidRDefault="00684166" w14:paraId="2B602469" w14:textId="77777777">
      <w:pPr>
        <w:jc w:val="both"/>
      </w:pPr>
    </w:p>
    <w:p w:rsidRPr="00014313" w:rsidR="00684166" w:rsidP="7BB5FCD5" w:rsidRDefault="00684166" w14:paraId="1644AB6C" w14:textId="7079A9B0">
      <w:pPr>
        <w:jc w:val="both"/>
        <w:rPr>
          <w:b w:val="1"/>
          <w:bCs w:val="1"/>
          <w:lang w:val="en-GB"/>
        </w:rPr>
      </w:pPr>
      <w:r w:rsidRPr="7BB5FCD5" w:rsidR="7BB5FCD5">
        <w:rPr>
          <w:b w:val="1"/>
          <w:bCs w:val="1"/>
          <w:lang w:val="en-GB"/>
        </w:rPr>
        <w:t xml:space="preserve">Cómo </w:t>
      </w:r>
      <w:r w:rsidRPr="7BB5FCD5" w:rsidR="7BB5FCD5">
        <w:rPr>
          <w:b w:val="1"/>
          <w:bCs w:val="1"/>
          <w:lang w:val="en-GB"/>
        </w:rPr>
        <w:t>funciona</w:t>
      </w:r>
    </w:p>
    <w:p w:rsidR="00BE1DA9" w:rsidP="7BB5FCD5" w:rsidRDefault="00BE1DA9" w14:paraId="3E668B88" w14:textId="32FA1636">
      <w:pPr>
        <w:jc w:val="both"/>
      </w:pPr>
      <w:r w:rsidRPr="7BB5FCD5" w:rsidR="7BB5FCD5">
        <w:rPr>
          <w:lang w:val="en-GB"/>
        </w:rPr>
        <w:t>Elegimos</w:t>
      </w:r>
      <w:r w:rsidRPr="7BB5FCD5" w:rsidR="7BB5FCD5">
        <w:rPr>
          <w:lang w:val="en-GB"/>
        </w:rPr>
        <w:t xml:space="preserve"> solo 1 </w:t>
      </w:r>
      <w:r w:rsidRPr="7BB5FCD5" w:rsidR="7BB5FCD5">
        <w:rPr>
          <w:lang w:val="en-GB"/>
        </w:rPr>
        <w:t>proyecto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por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año</w:t>
      </w:r>
      <w:r w:rsidRPr="7BB5FCD5" w:rsidR="7BB5FCD5">
        <w:rPr>
          <w:lang w:val="en-GB"/>
        </w:rPr>
        <w:t xml:space="preserve"> pa</w:t>
      </w:r>
      <w:r w:rsidRPr="7BB5FCD5" w:rsidR="7BB5FCD5">
        <w:rPr>
          <w:lang w:val="en-GB"/>
        </w:rPr>
        <w:t xml:space="preserve">ra </w:t>
      </w:r>
      <w:r w:rsidRPr="7BB5FCD5" w:rsidR="7BB5FCD5">
        <w:rPr>
          <w:lang w:val="en-GB"/>
        </w:rPr>
        <w:t>incluirlo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en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el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portafolio</w:t>
      </w:r>
      <w:r w:rsidRPr="7BB5FCD5" w:rsidR="7BB5FCD5">
        <w:rPr>
          <w:lang w:val="en-GB"/>
        </w:rPr>
        <w:t xml:space="preserve"> de </w:t>
      </w:r>
      <w:r w:rsidRPr="7BB5FCD5" w:rsidR="7BB5FCD5">
        <w:rPr>
          <w:lang w:val="en-GB"/>
        </w:rPr>
        <w:t>Cataliza</w:t>
      </w:r>
      <w:r w:rsidRPr="7BB5FCD5" w:rsidR="7BB5FCD5">
        <w:rPr>
          <w:lang w:val="en-GB"/>
        </w:rPr>
        <w:t xml:space="preserve"> Capital. Cada </w:t>
      </w:r>
      <w:r w:rsidRPr="7BB5FCD5" w:rsidR="7BB5FCD5">
        <w:rPr>
          <w:lang w:val="en-GB"/>
        </w:rPr>
        <w:t>proyecto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recibe</w:t>
      </w:r>
      <w:r w:rsidRPr="7BB5FCD5" w:rsidR="7BB5FCD5">
        <w:rPr>
          <w:lang w:val="en-GB"/>
        </w:rPr>
        <w:t xml:space="preserve"> de </w:t>
      </w:r>
      <w:r w:rsidRPr="7BB5FCD5" w:rsidR="7BB5FCD5">
        <w:rPr>
          <w:lang w:val="en-GB"/>
        </w:rPr>
        <w:t>nosotros</w:t>
      </w:r>
      <w:r w:rsidRPr="7BB5FCD5" w:rsidR="7BB5FCD5">
        <w:rPr>
          <w:lang w:val="en-GB"/>
        </w:rPr>
        <w:t xml:space="preserve"> un </w:t>
      </w:r>
      <w:r w:rsidRPr="7BB5FCD5" w:rsidR="7BB5FCD5">
        <w:rPr>
          <w:lang w:val="en-GB"/>
        </w:rPr>
        <w:t>equipo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técnico</w:t>
      </w:r>
      <w:r w:rsidRPr="7BB5FCD5" w:rsidR="7BB5FCD5">
        <w:rPr>
          <w:lang w:val="en-GB"/>
        </w:rPr>
        <w:t xml:space="preserve"> (hub)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 xml:space="preserve">para </w:t>
      </w:r>
      <w:r w:rsidRPr="7BB5FCD5" w:rsidR="7BB5FCD5">
        <w:rPr>
          <w:lang w:val="en-GB"/>
        </w:rPr>
        <w:t>administrar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el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negocio</w:t>
      </w:r>
      <w:r w:rsidRPr="7BB5FCD5" w:rsidR="7BB5FCD5">
        <w:rPr>
          <w:lang w:val="en-GB"/>
        </w:rPr>
        <w:t xml:space="preserve">, </w:t>
      </w:r>
      <w:r w:rsidRPr="7BB5FCD5" w:rsidR="7BB5FCD5">
        <w:rPr>
          <w:lang w:val="en-GB"/>
        </w:rPr>
        <w:t>fondeo</w:t>
      </w:r>
      <w:r w:rsidRPr="7BB5FCD5" w:rsidR="7BB5FCD5">
        <w:rPr>
          <w:lang w:val="en-GB"/>
        </w:rPr>
        <w:t xml:space="preserve"> (</w:t>
      </w:r>
      <w:r w:rsidRPr="7BB5FCD5" w:rsidR="7BB5FCD5">
        <w:rPr>
          <w:lang w:val="en-GB"/>
        </w:rPr>
        <w:t>combinación</w:t>
      </w:r>
      <w:r w:rsidRPr="7BB5FCD5" w:rsidR="7BB5FCD5">
        <w:rPr>
          <w:lang w:val="en-GB"/>
        </w:rPr>
        <w:t xml:space="preserve"> de grant y </w:t>
      </w:r>
      <w:r w:rsidRPr="7BB5FCD5" w:rsidR="7BB5FCD5">
        <w:rPr>
          <w:lang w:val="en-GB"/>
        </w:rPr>
        <w:t>crédito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revolvente</w:t>
      </w:r>
      <w:r w:rsidRPr="7BB5FCD5" w:rsidR="7BB5FCD5">
        <w:rPr>
          <w:lang w:val="en-GB"/>
        </w:rPr>
        <w:t xml:space="preserve">) y </w:t>
      </w:r>
      <w:r w:rsidRPr="7BB5FCD5" w:rsidR="7BB5FCD5">
        <w:rPr>
          <w:lang w:val="en-GB"/>
        </w:rPr>
        <w:t>acceso</w:t>
      </w:r>
      <w:r w:rsidRPr="7BB5FCD5" w:rsidR="7BB5FCD5">
        <w:rPr>
          <w:lang w:val="en-GB"/>
        </w:rPr>
        <w:t xml:space="preserve"> a </w:t>
      </w:r>
      <w:r w:rsidRPr="7BB5FCD5" w:rsidR="7BB5FCD5">
        <w:rPr>
          <w:lang w:val="en-GB"/>
        </w:rPr>
        <w:t>nuestra</w:t>
      </w:r>
      <w:r w:rsidRPr="7BB5FCD5" w:rsidR="7BB5FCD5">
        <w:rPr>
          <w:lang w:val="en-GB"/>
        </w:rPr>
        <w:t xml:space="preserve"> comunidad de advisors y </w:t>
      </w:r>
      <w:r w:rsidRPr="7BB5FCD5" w:rsidR="7BB5FCD5">
        <w:rPr>
          <w:lang w:val="en-GB"/>
        </w:rPr>
        <w:t>ecosistema</w:t>
      </w:r>
      <w:r w:rsidRPr="7BB5FCD5" w:rsidR="7BB5FCD5">
        <w:rPr>
          <w:lang w:val="en-GB"/>
        </w:rPr>
        <w:t xml:space="preserve"> de </w:t>
      </w:r>
      <w:r w:rsidRPr="7BB5FCD5" w:rsidR="7BB5FCD5">
        <w:rPr>
          <w:lang w:val="en-GB"/>
        </w:rPr>
        <w:t>impacto</w:t>
      </w:r>
      <w:r w:rsidRPr="7BB5FCD5" w:rsidR="7BB5FCD5">
        <w:rPr>
          <w:lang w:val="en-GB"/>
        </w:rPr>
        <w:t xml:space="preserve"> social. </w:t>
      </w:r>
    </w:p>
    <w:p w:rsidR="007E07DA" w:rsidP="7BB5FCD5" w:rsidRDefault="007E07DA" w14:paraId="41C7CA63" w14:textId="77777777">
      <w:pPr>
        <w:jc w:val="both"/>
      </w:pPr>
    </w:p>
    <w:p w:rsidRPr="00014313" w:rsidR="007E07DA" w:rsidP="7BB5FCD5" w:rsidRDefault="00B67D0B" w14:paraId="6BACC395" w14:textId="5753CC7F">
      <w:pPr>
        <w:jc w:val="both"/>
        <w:rPr>
          <w:b w:val="1"/>
          <w:bCs w:val="1"/>
          <w:lang w:val="en-GB"/>
        </w:rPr>
      </w:pPr>
      <w:r w:rsidRPr="7BB5FCD5" w:rsidR="7BB5FCD5">
        <w:rPr>
          <w:b w:val="1"/>
          <w:bCs w:val="1"/>
          <w:lang w:val="en-GB"/>
        </w:rPr>
        <w:t>Que</w:t>
      </w:r>
      <w:r w:rsidRPr="7BB5FCD5" w:rsidR="7BB5FCD5">
        <w:rPr>
          <w:b w:val="1"/>
          <w:bCs w:val="1"/>
          <w:lang w:val="en-GB"/>
        </w:rPr>
        <w:t xml:space="preserve"> </w:t>
      </w:r>
      <w:r w:rsidRPr="7BB5FCD5" w:rsidR="7BB5FCD5">
        <w:rPr>
          <w:b w:val="1"/>
          <w:bCs w:val="1"/>
          <w:lang w:val="en-GB"/>
        </w:rPr>
        <w:t>buscamos</w:t>
      </w:r>
      <w:r w:rsidRPr="7BB5FCD5" w:rsidR="7BB5FCD5">
        <w:rPr>
          <w:b w:val="1"/>
          <w:bCs w:val="1"/>
          <w:lang w:val="en-GB"/>
        </w:rPr>
        <w:t xml:space="preserve"> </w:t>
      </w:r>
      <w:r w:rsidRPr="7BB5FCD5" w:rsidR="7BB5FCD5">
        <w:rPr>
          <w:b w:val="1"/>
          <w:bCs w:val="1"/>
          <w:lang w:val="en-GB"/>
        </w:rPr>
        <w:t>en</w:t>
      </w:r>
      <w:r w:rsidRPr="7BB5FCD5" w:rsidR="7BB5FCD5">
        <w:rPr>
          <w:b w:val="1"/>
          <w:bCs w:val="1"/>
          <w:lang w:val="en-GB"/>
        </w:rPr>
        <w:t xml:space="preserve"> un </w:t>
      </w:r>
      <w:r w:rsidRPr="7BB5FCD5" w:rsidR="7BB5FCD5">
        <w:rPr>
          <w:b w:val="1"/>
          <w:bCs w:val="1"/>
          <w:lang w:val="en-GB"/>
        </w:rPr>
        <w:t>aliado</w:t>
      </w:r>
      <w:r w:rsidRPr="7BB5FCD5" w:rsidR="7BB5FCD5">
        <w:rPr>
          <w:b w:val="1"/>
          <w:bCs w:val="1"/>
          <w:lang w:val="en-GB"/>
        </w:rPr>
        <w:t xml:space="preserve"> </w:t>
      </w:r>
      <w:r w:rsidRPr="7BB5FCD5" w:rsidR="7BB5FCD5">
        <w:rPr>
          <w:b w:val="1"/>
          <w:bCs w:val="1"/>
          <w:lang w:val="en-GB"/>
        </w:rPr>
        <w:t xml:space="preserve">(persona </w:t>
      </w:r>
      <w:r w:rsidRPr="7BB5FCD5" w:rsidR="7BB5FCD5">
        <w:rPr>
          <w:b w:val="1"/>
          <w:bCs w:val="1"/>
          <w:lang w:val="en-GB"/>
        </w:rPr>
        <w:t>líder</w:t>
      </w:r>
      <w:r w:rsidRPr="7BB5FCD5" w:rsidR="7BB5FCD5">
        <w:rPr>
          <w:b w:val="1"/>
          <w:bCs w:val="1"/>
          <w:lang w:val="en-GB"/>
        </w:rPr>
        <w:t xml:space="preserve"> de </w:t>
      </w:r>
      <w:r w:rsidRPr="7BB5FCD5" w:rsidR="7BB5FCD5">
        <w:rPr>
          <w:b w:val="1"/>
          <w:bCs w:val="1"/>
          <w:lang w:val="en-GB"/>
        </w:rPr>
        <w:t>proyecto</w:t>
      </w:r>
      <w:r w:rsidRPr="7BB5FCD5" w:rsidR="7BB5FCD5">
        <w:rPr>
          <w:b w:val="1"/>
          <w:bCs w:val="1"/>
          <w:lang w:val="en-GB"/>
        </w:rPr>
        <w:t xml:space="preserve">) </w:t>
      </w:r>
    </w:p>
    <w:p w:rsidR="00B67D0B" w:rsidP="7BB5FCD5" w:rsidRDefault="00B67D0B" w14:paraId="4B7124AA" w14:textId="6358A1AB">
      <w:pPr>
        <w:jc w:val="both"/>
      </w:pPr>
      <w:r w:rsidRPr="7BB5FCD5" w:rsidR="7BB5FCD5">
        <w:rPr>
          <w:lang w:val="en-GB"/>
        </w:rPr>
        <w:t>Personas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que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vivan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diariamente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su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vocación</w:t>
      </w:r>
      <w:r w:rsidRPr="7BB5FCD5" w:rsidR="7BB5FCD5">
        <w:rPr>
          <w:lang w:val="en-GB"/>
        </w:rPr>
        <w:t xml:space="preserve">: </w:t>
      </w:r>
      <w:r w:rsidRPr="7BB5FCD5" w:rsidR="7BB5FCD5">
        <w:rPr>
          <w:lang w:val="en-GB"/>
        </w:rPr>
        <w:t>aman</w:t>
      </w:r>
      <w:r w:rsidRPr="7BB5FCD5" w:rsidR="7BB5FCD5">
        <w:rPr>
          <w:lang w:val="en-GB"/>
        </w:rPr>
        <w:t xml:space="preserve"> lo </w:t>
      </w:r>
      <w:r w:rsidRPr="7BB5FCD5" w:rsidR="7BB5FCD5">
        <w:rPr>
          <w:lang w:val="en-GB"/>
        </w:rPr>
        <w:t>que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hacen</w:t>
      </w:r>
      <w:r w:rsidRPr="7BB5FCD5" w:rsidR="7BB5FCD5">
        <w:rPr>
          <w:lang w:val="en-GB"/>
        </w:rPr>
        <w:t xml:space="preserve"> + lo </w:t>
      </w:r>
      <w:r w:rsidRPr="7BB5FCD5" w:rsidR="7BB5FCD5">
        <w:rPr>
          <w:lang w:val="en-GB"/>
        </w:rPr>
        <w:t>hacen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muy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 xml:space="preserve">bien + </w:t>
      </w:r>
      <w:r w:rsidRPr="7BB5FCD5" w:rsidR="7BB5FCD5">
        <w:rPr>
          <w:lang w:val="en-GB"/>
        </w:rPr>
        <w:t xml:space="preserve">es monetizable + </w:t>
      </w:r>
      <w:r w:rsidRPr="7BB5FCD5" w:rsidR="7BB5FCD5">
        <w:rPr>
          <w:lang w:val="en-GB"/>
        </w:rPr>
        <w:t>el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mundo</w:t>
      </w:r>
      <w:r w:rsidRPr="7BB5FCD5" w:rsidR="7BB5FCD5">
        <w:rPr>
          <w:lang w:val="en-GB"/>
        </w:rPr>
        <w:t xml:space="preserve"> lo </w:t>
      </w:r>
      <w:r w:rsidRPr="7BB5FCD5" w:rsidR="7BB5FCD5">
        <w:rPr>
          <w:lang w:val="en-GB"/>
        </w:rPr>
        <w:t>necesita</w:t>
      </w:r>
      <w:r w:rsidRPr="7BB5FCD5" w:rsidR="7BB5FCD5">
        <w:rPr>
          <w:lang w:val="en-GB"/>
        </w:rPr>
        <w:t xml:space="preserve">. </w:t>
      </w:r>
    </w:p>
    <w:p w:rsidR="005008A2" w:rsidP="7BB5FCD5" w:rsidRDefault="005008A2" w14:paraId="05A1C84E" w14:textId="08A10F8B">
      <w:pPr>
        <w:jc w:val="both"/>
      </w:pPr>
      <w:r w:rsidRPr="7BB5FCD5" w:rsidR="7BB5FCD5">
        <w:rPr>
          <w:lang w:val="en-GB"/>
        </w:rPr>
        <w:t xml:space="preserve">Alta </w:t>
      </w:r>
      <w:r w:rsidRPr="7BB5FCD5" w:rsidR="7BB5FCD5">
        <w:rPr>
          <w:lang w:val="en-GB"/>
        </w:rPr>
        <w:t>habilidad</w:t>
      </w:r>
      <w:r w:rsidRPr="7BB5FCD5" w:rsidR="7BB5FCD5">
        <w:rPr>
          <w:lang w:val="en-GB"/>
        </w:rPr>
        <w:t xml:space="preserve"> y </w:t>
      </w:r>
      <w:r w:rsidRPr="7BB5FCD5" w:rsidR="7BB5FCD5">
        <w:rPr>
          <w:lang w:val="en-GB"/>
        </w:rPr>
        <w:t>oficio</w:t>
      </w:r>
      <w:r w:rsidRPr="7BB5FCD5" w:rsidR="7BB5FCD5">
        <w:rPr>
          <w:lang w:val="en-GB"/>
        </w:rPr>
        <w:t xml:space="preserve"> (high skill, craft, technique). </w:t>
      </w:r>
    </w:p>
    <w:p w:rsidR="003A55DC" w:rsidP="7BB5FCD5" w:rsidRDefault="005008A2" w14:paraId="19E7CBCD" w14:textId="77777777">
      <w:pPr>
        <w:jc w:val="both"/>
      </w:pPr>
      <w:r w:rsidRPr="7BB5FCD5" w:rsidR="7BB5FCD5">
        <w:rPr>
          <w:lang w:val="en-GB"/>
        </w:rPr>
        <w:t>Capacidad</w:t>
      </w:r>
      <w:r w:rsidRPr="7BB5FCD5" w:rsidR="7BB5FCD5">
        <w:rPr>
          <w:lang w:val="en-GB"/>
        </w:rPr>
        <w:t xml:space="preserve"> de </w:t>
      </w:r>
      <w:r w:rsidRPr="7BB5FCD5" w:rsidR="7BB5FCD5">
        <w:rPr>
          <w:lang w:val="en-GB"/>
        </w:rPr>
        <w:t>inspirar</w:t>
      </w:r>
      <w:r w:rsidRPr="7BB5FCD5" w:rsidR="7BB5FCD5">
        <w:rPr>
          <w:lang w:val="en-GB"/>
        </w:rPr>
        <w:t xml:space="preserve">, </w:t>
      </w:r>
      <w:r w:rsidRPr="7BB5FCD5" w:rsidR="7BB5FCD5">
        <w:rPr>
          <w:lang w:val="en-GB"/>
        </w:rPr>
        <w:t>transformar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entorno</w:t>
      </w:r>
      <w:r w:rsidRPr="7BB5FCD5" w:rsidR="7BB5FCD5">
        <w:rPr>
          <w:lang w:val="en-GB"/>
        </w:rPr>
        <w:t xml:space="preserve"> y </w:t>
      </w:r>
      <w:r w:rsidRPr="7BB5FCD5" w:rsidR="7BB5FCD5">
        <w:rPr>
          <w:lang w:val="en-GB"/>
        </w:rPr>
        <w:t>elevar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cultura</w:t>
      </w:r>
      <w:r w:rsidRPr="7BB5FCD5" w:rsidR="7BB5FCD5">
        <w:rPr>
          <w:lang w:val="en-GB"/>
        </w:rPr>
        <w:t xml:space="preserve"> (</w:t>
      </w:r>
      <w:r w:rsidRPr="7BB5FCD5" w:rsidR="7BB5FCD5">
        <w:rPr>
          <w:lang w:val="en-GB"/>
        </w:rPr>
        <w:t>como</w:t>
      </w:r>
      <w:r w:rsidRPr="7BB5FCD5" w:rsidR="7BB5FCD5">
        <w:rPr>
          <w:lang w:val="en-GB"/>
        </w:rPr>
        <w:t xml:space="preserve"> Astrid y Gastón con la </w:t>
      </w:r>
      <w:r w:rsidRPr="7BB5FCD5" w:rsidR="7BB5FCD5">
        <w:rPr>
          <w:lang w:val="en-GB"/>
        </w:rPr>
        <w:t>cocina</w:t>
      </w:r>
      <w:r w:rsidRPr="7BB5FCD5" w:rsidR="7BB5FCD5">
        <w:rPr>
          <w:lang w:val="en-GB"/>
        </w:rPr>
        <w:t xml:space="preserve"> peruana).</w:t>
      </w:r>
    </w:p>
    <w:p w:rsidR="00644679" w:rsidP="7BB5FCD5" w:rsidRDefault="00644679" w14:paraId="39BA7661" w14:textId="10EE1D54">
      <w:pPr>
        <w:jc w:val="both"/>
      </w:pPr>
      <w:r w:rsidRPr="7BB5FCD5" w:rsidR="7BB5FCD5">
        <w:rPr>
          <w:lang w:val="en-GB"/>
        </w:rPr>
        <w:t>Capacidad</w:t>
      </w:r>
      <w:r w:rsidRPr="7BB5FCD5" w:rsidR="7BB5FCD5">
        <w:rPr>
          <w:lang w:val="en-GB"/>
        </w:rPr>
        <w:t xml:space="preserve"> de </w:t>
      </w:r>
      <w:r w:rsidRPr="7BB5FCD5" w:rsidR="7BB5FCD5">
        <w:rPr>
          <w:lang w:val="en-GB"/>
        </w:rPr>
        <w:t>colaborar</w:t>
      </w:r>
      <w:r w:rsidRPr="7BB5FCD5" w:rsidR="7BB5FCD5">
        <w:rPr>
          <w:lang w:val="en-GB"/>
        </w:rPr>
        <w:t xml:space="preserve"> con un hub, </w:t>
      </w:r>
      <w:r w:rsidRPr="7BB5FCD5" w:rsidR="7BB5FCD5">
        <w:rPr>
          <w:lang w:val="en-GB"/>
        </w:rPr>
        <w:t>recibir</w:t>
      </w:r>
      <w:r w:rsidRPr="7BB5FCD5" w:rsidR="7BB5FCD5">
        <w:rPr>
          <w:lang w:val="en-GB"/>
        </w:rPr>
        <w:t xml:space="preserve"> coaching, </w:t>
      </w:r>
      <w:r w:rsidRPr="7BB5FCD5" w:rsidR="7BB5FCD5">
        <w:rPr>
          <w:lang w:val="en-GB"/>
        </w:rPr>
        <w:t>iterar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rápido</w:t>
      </w:r>
      <w:r w:rsidRPr="7BB5FCD5" w:rsidR="7BB5FCD5">
        <w:rPr>
          <w:lang w:val="en-GB"/>
        </w:rPr>
        <w:t xml:space="preserve">. </w:t>
      </w:r>
      <w:r w:rsidRPr="7BB5FCD5" w:rsidR="7BB5FCD5">
        <w:rPr>
          <w:lang w:val="en-GB"/>
        </w:rPr>
        <w:t>Evitar</w:t>
      </w:r>
      <w:r w:rsidRPr="7BB5FCD5" w:rsidR="7BB5FCD5">
        <w:rPr>
          <w:lang w:val="en-GB"/>
        </w:rPr>
        <w:t xml:space="preserve"> “My way or the highway”: </w:t>
      </w:r>
      <w:r w:rsidRPr="7BB5FCD5" w:rsidR="7BB5FCD5">
        <w:rPr>
          <w:lang w:val="en-GB"/>
        </w:rPr>
        <w:t>rigidez</w:t>
      </w:r>
      <w:r w:rsidRPr="7BB5FCD5" w:rsidR="7BB5FCD5">
        <w:rPr>
          <w:lang w:val="en-GB"/>
        </w:rPr>
        <w:t xml:space="preserve">, baja </w:t>
      </w:r>
      <w:r w:rsidRPr="7BB5FCD5" w:rsidR="7BB5FCD5">
        <w:rPr>
          <w:lang w:val="en-GB"/>
        </w:rPr>
        <w:t>colaboración</w:t>
      </w:r>
      <w:r w:rsidRPr="7BB5FCD5" w:rsidR="7BB5FCD5">
        <w:rPr>
          <w:lang w:val="en-GB"/>
        </w:rPr>
        <w:t xml:space="preserve">, baja </w:t>
      </w:r>
      <w:r w:rsidRPr="7BB5FCD5" w:rsidR="7BB5FCD5">
        <w:rPr>
          <w:lang w:val="en-GB"/>
        </w:rPr>
        <w:t>honestidad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intelectual</w:t>
      </w:r>
      <w:r w:rsidRPr="7BB5FCD5" w:rsidR="7BB5FCD5">
        <w:rPr>
          <w:lang w:val="en-GB"/>
        </w:rPr>
        <w:t>.</w:t>
      </w:r>
    </w:p>
    <w:p w:rsidR="0071330F" w:rsidP="7BB5FCD5" w:rsidRDefault="00997EA0" w14:paraId="79857ABE" w14:textId="50EF7890">
      <w:pPr>
        <w:jc w:val="both"/>
      </w:pPr>
      <w:r w:rsidRPr="7BB5FCD5" w:rsidR="7BB5FCD5">
        <w:rPr>
          <w:lang w:val="en-GB"/>
        </w:rPr>
        <w:t>Capacidad</w:t>
      </w:r>
      <w:r w:rsidRPr="7BB5FCD5" w:rsidR="7BB5FCD5">
        <w:rPr>
          <w:lang w:val="en-GB"/>
        </w:rPr>
        <w:t xml:space="preserve"> de </w:t>
      </w:r>
      <w:r w:rsidRPr="7BB5FCD5" w:rsidR="7BB5FCD5">
        <w:rPr>
          <w:lang w:val="en-GB"/>
        </w:rPr>
        <w:t>liderar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equipo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comercial</w:t>
      </w:r>
      <w:r w:rsidRPr="7BB5FCD5" w:rsidR="7BB5FCD5">
        <w:rPr>
          <w:lang w:val="en-GB"/>
        </w:rPr>
        <w:t xml:space="preserve"> o </w:t>
      </w:r>
      <w:r w:rsidRPr="7BB5FCD5" w:rsidR="7BB5FCD5">
        <w:rPr>
          <w:lang w:val="en-GB"/>
        </w:rPr>
        <w:t>técnico</w:t>
      </w:r>
      <w:r w:rsidRPr="7BB5FCD5" w:rsidR="7BB5FCD5">
        <w:rPr>
          <w:lang w:val="en-GB"/>
        </w:rPr>
        <w:t xml:space="preserve"> (</w:t>
      </w:r>
      <w:r w:rsidRPr="7BB5FCD5" w:rsidR="7BB5FCD5">
        <w:rPr>
          <w:lang w:val="en-GB"/>
        </w:rPr>
        <w:t>según</w:t>
      </w:r>
      <w:r w:rsidRPr="7BB5FCD5" w:rsidR="7BB5FCD5">
        <w:rPr>
          <w:lang w:val="en-GB"/>
        </w:rPr>
        <w:t xml:space="preserve"> sea </w:t>
      </w:r>
      <w:r w:rsidRPr="7BB5FCD5" w:rsidR="7BB5FCD5">
        <w:rPr>
          <w:lang w:val="en-GB"/>
        </w:rPr>
        <w:t>el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caso</w:t>
      </w:r>
      <w:r w:rsidRPr="7BB5FCD5" w:rsidR="7BB5FCD5">
        <w:rPr>
          <w:lang w:val="en-GB"/>
        </w:rPr>
        <w:t xml:space="preserve">) para </w:t>
      </w:r>
      <w:r w:rsidRPr="7BB5FCD5" w:rsidR="7BB5FCD5">
        <w:rPr>
          <w:lang w:val="en-GB"/>
        </w:rPr>
        <w:t>cerrar</w:t>
      </w:r>
      <w:r w:rsidRPr="7BB5FCD5" w:rsidR="7BB5FCD5">
        <w:rPr>
          <w:lang w:val="en-GB"/>
        </w:rPr>
        <w:t xml:space="preserve"> la </w:t>
      </w:r>
      <w:r w:rsidRPr="7BB5FCD5" w:rsidR="7BB5FCD5">
        <w:rPr>
          <w:lang w:val="en-GB"/>
        </w:rPr>
        <w:t>distancia</w:t>
      </w:r>
      <w:r w:rsidRPr="7BB5FCD5" w:rsidR="7BB5FCD5">
        <w:rPr>
          <w:lang w:val="en-GB"/>
        </w:rPr>
        <w:t xml:space="preserve"> productor </w:t>
      </w:r>
      <w:r w:rsidRPr="7BB5FCD5" w:rsidR="7BB5FCD5">
        <w:rPr>
          <w:lang w:val="en-GB"/>
        </w:rPr>
        <w:t>consumidor</w:t>
      </w:r>
      <w:r w:rsidRPr="7BB5FCD5" w:rsidR="7BB5FCD5">
        <w:rPr>
          <w:lang w:val="en-GB"/>
        </w:rPr>
        <w:t xml:space="preserve">. </w:t>
      </w:r>
    </w:p>
    <w:p w:rsidR="003A55DC" w:rsidP="7BB5FCD5" w:rsidRDefault="003A55DC" w14:paraId="552A57BB" w14:textId="77777777">
      <w:pPr>
        <w:pStyle w:val="ListParagraph"/>
        <w:jc w:val="both"/>
      </w:pPr>
    </w:p>
    <w:p w:rsidRPr="00014313" w:rsidR="00737B18" w:rsidP="7BB5FCD5" w:rsidRDefault="00737B18" w14:paraId="15166ABB" w14:textId="75BA3750">
      <w:pPr>
        <w:jc w:val="both"/>
        <w:rPr>
          <w:b w:val="1"/>
          <w:bCs w:val="1"/>
          <w:lang w:val="en-GB"/>
        </w:rPr>
      </w:pPr>
      <w:r w:rsidRPr="7BB5FCD5" w:rsidR="7BB5FCD5">
        <w:rPr>
          <w:b w:val="1"/>
          <w:bCs w:val="1"/>
          <w:lang w:val="en-GB"/>
        </w:rPr>
        <w:t>Que</w:t>
      </w:r>
      <w:r w:rsidRPr="7BB5FCD5" w:rsidR="7BB5FCD5">
        <w:rPr>
          <w:b w:val="1"/>
          <w:bCs w:val="1"/>
          <w:lang w:val="en-GB"/>
        </w:rPr>
        <w:t xml:space="preserve"> </w:t>
      </w:r>
      <w:r w:rsidRPr="7BB5FCD5" w:rsidR="7BB5FCD5">
        <w:rPr>
          <w:b w:val="1"/>
          <w:bCs w:val="1"/>
          <w:lang w:val="en-GB"/>
        </w:rPr>
        <w:t>buscamos</w:t>
      </w:r>
      <w:r w:rsidRPr="7BB5FCD5" w:rsidR="7BB5FCD5">
        <w:rPr>
          <w:b w:val="1"/>
          <w:bCs w:val="1"/>
          <w:lang w:val="en-GB"/>
        </w:rPr>
        <w:t xml:space="preserve"> de un </w:t>
      </w:r>
      <w:r w:rsidRPr="7BB5FCD5" w:rsidR="7BB5FCD5">
        <w:rPr>
          <w:b w:val="1"/>
          <w:bCs w:val="1"/>
          <w:lang w:val="en-GB"/>
        </w:rPr>
        <w:t>proyecto</w:t>
      </w:r>
      <w:r w:rsidRPr="7BB5FCD5" w:rsidR="7BB5FCD5">
        <w:rPr>
          <w:b w:val="1"/>
          <w:bCs w:val="1"/>
          <w:lang w:val="en-GB"/>
        </w:rPr>
        <w:t xml:space="preserve"> </w:t>
      </w:r>
    </w:p>
    <w:p w:rsidR="00737B18" w:rsidP="7BB5FCD5" w:rsidRDefault="00806897" w14:paraId="1A3E8940" w14:textId="12F66F8F">
      <w:pPr>
        <w:jc w:val="both"/>
      </w:pPr>
      <w:r w:rsidRPr="7BB5FCD5" w:rsidR="7BB5FCD5">
        <w:rPr>
          <w:lang w:val="en-GB"/>
        </w:rPr>
        <w:t>E</w:t>
      </w:r>
      <w:r w:rsidRPr="7BB5FCD5" w:rsidR="7BB5FCD5">
        <w:rPr>
          <w:lang w:val="en-GB"/>
        </w:rPr>
        <w:t xml:space="preserve">l </w:t>
      </w:r>
      <w:r w:rsidRPr="7BB5FCD5" w:rsidR="7BB5FCD5">
        <w:rPr>
          <w:lang w:val="en-GB"/>
        </w:rPr>
        <w:t>proyecto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debe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buscar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hacer</w:t>
      </w:r>
      <w:r w:rsidRPr="7BB5FCD5" w:rsidR="7BB5FCD5">
        <w:rPr>
          <w:lang w:val="en-GB"/>
        </w:rPr>
        <w:t xml:space="preserve"> dinero y </w:t>
      </w:r>
      <w:r w:rsidRPr="7BB5FCD5" w:rsidR="7BB5FCD5">
        <w:rPr>
          <w:lang w:val="en-GB"/>
        </w:rPr>
        <w:t>buscar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elevar</w:t>
      </w:r>
      <w:r w:rsidRPr="7BB5FCD5" w:rsidR="7BB5FCD5">
        <w:rPr>
          <w:lang w:val="en-GB"/>
        </w:rPr>
        <w:t xml:space="preserve"> un </w:t>
      </w:r>
      <w:r w:rsidRPr="7BB5FCD5" w:rsidR="7BB5FCD5">
        <w:rPr>
          <w:lang w:val="en-GB"/>
        </w:rPr>
        <w:t>aspecto</w:t>
      </w:r>
      <w:r w:rsidRPr="7BB5FCD5" w:rsidR="7BB5FCD5">
        <w:rPr>
          <w:lang w:val="en-GB"/>
        </w:rPr>
        <w:t xml:space="preserve"> de </w:t>
      </w:r>
      <w:r w:rsidRPr="7BB5FCD5" w:rsidR="7BB5FCD5">
        <w:rPr>
          <w:lang w:val="en-GB"/>
        </w:rPr>
        <w:t>su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entorno</w:t>
      </w:r>
      <w:r w:rsidRPr="7BB5FCD5" w:rsidR="7BB5FCD5">
        <w:rPr>
          <w:lang w:val="en-GB"/>
        </w:rPr>
        <w:t>/</w:t>
      </w:r>
      <w:r w:rsidRPr="7BB5FCD5" w:rsidR="7BB5FCD5">
        <w:rPr>
          <w:lang w:val="en-GB"/>
        </w:rPr>
        <w:t>cultura</w:t>
      </w:r>
      <w:r w:rsidRPr="7BB5FCD5" w:rsidR="7BB5FCD5">
        <w:rPr>
          <w:lang w:val="en-GB"/>
        </w:rPr>
        <w:t xml:space="preserve">. Ambas se </w:t>
      </w:r>
      <w:r w:rsidRPr="7BB5FCD5" w:rsidR="7BB5FCD5">
        <w:rPr>
          <w:lang w:val="en-GB"/>
        </w:rPr>
        <w:t>deben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reforzar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mutuamente</w:t>
      </w:r>
      <w:r w:rsidRPr="7BB5FCD5" w:rsidR="7BB5FCD5">
        <w:rPr>
          <w:lang w:val="en-GB"/>
        </w:rPr>
        <w:t xml:space="preserve">. </w:t>
      </w:r>
    </w:p>
    <w:p w:rsidR="002A64F7" w:rsidP="7BB5FCD5" w:rsidRDefault="002A64F7" w14:paraId="7F734290" w14:textId="4B74BD17">
      <w:pPr>
        <w:jc w:val="both"/>
      </w:pPr>
      <w:r w:rsidRPr="7BB5FCD5" w:rsidR="7BB5FCD5">
        <w:rPr>
          <w:lang w:val="en-GB"/>
        </w:rPr>
        <w:t xml:space="preserve">Camino claro </w:t>
      </w:r>
      <w:r w:rsidRPr="7BB5FCD5" w:rsidR="7BB5FCD5">
        <w:rPr>
          <w:lang w:val="en-GB"/>
        </w:rPr>
        <w:t>hacia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hacer</w:t>
      </w:r>
      <w:r w:rsidRPr="7BB5FCD5" w:rsidR="7BB5FCD5">
        <w:rPr>
          <w:lang w:val="en-GB"/>
        </w:rPr>
        <w:t xml:space="preserve"> dinero. Monetizable con milestones. </w:t>
      </w:r>
      <w:r w:rsidRPr="7BB5FCD5" w:rsidR="7BB5FCD5">
        <w:rPr>
          <w:lang w:val="en-GB"/>
        </w:rPr>
        <w:t>Non venture</w:t>
      </w:r>
      <w:r w:rsidRPr="7BB5FCD5" w:rsidR="7BB5FCD5">
        <w:rPr>
          <w:lang w:val="en-GB"/>
        </w:rPr>
        <w:t xml:space="preserve">-scale, </w:t>
      </w:r>
      <w:r w:rsidRPr="7BB5FCD5" w:rsidR="7BB5FCD5">
        <w:rPr>
          <w:lang w:val="en-GB"/>
        </w:rPr>
        <w:t>non world</w:t>
      </w:r>
      <w:r w:rsidRPr="7BB5FCD5" w:rsidR="7BB5FCD5">
        <w:rPr>
          <w:lang w:val="en-GB"/>
        </w:rPr>
        <w:t xml:space="preserve">-changing. </w:t>
      </w:r>
      <w:r w:rsidRPr="7BB5FCD5" w:rsidR="7BB5FCD5">
        <w:rPr>
          <w:lang w:val="en-GB"/>
        </w:rPr>
        <w:t>Negocio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sano</w:t>
      </w:r>
      <w:r w:rsidRPr="7BB5FCD5" w:rsidR="7BB5FCD5">
        <w:rPr>
          <w:lang w:val="en-GB"/>
        </w:rPr>
        <w:t xml:space="preserve">, con </w:t>
      </w:r>
      <w:r w:rsidRPr="7BB5FCD5" w:rsidR="7BB5FCD5">
        <w:rPr>
          <w:lang w:val="en-GB"/>
        </w:rPr>
        <w:t>disciplina</w:t>
      </w:r>
      <w:r w:rsidRPr="7BB5FCD5" w:rsidR="7BB5FCD5">
        <w:rPr>
          <w:lang w:val="en-GB"/>
        </w:rPr>
        <w:t xml:space="preserve"> y </w:t>
      </w:r>
      <w:r w:rsidRPr="7BB5FCD5" w:rsidR="7BB5FCD5">
        <w:rPr>
          <w:lang w:val="en-GB"/>
        </w:rPr>
        <w:t>que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busque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elevar</w:t>
      </w:r>
      <w:r w:rsidRPr="7BB5FCD5" w:rsidR="7BB5FCD5">
        <w:rPr>
          <w:lang w:val="en-GB"/>
        </w:rPr>
        <w:t xml:space="preserve"> 1 </w:t>
      </w:r>
      <w:r w:rsidRPr="7BB5FCD5" w:rsidR="7BB5FCD5">
        <w:rPr>
          <w:lang w:val="en-GB"/>
        </w:rPr>
        <w:t>aspecto</w:t>
      </w:r>
      <w:r w:rsidRPr="7BB5FCD5" w:rsidR="7BB5FCD5">
        <w:rPr>
          <w:lang w:val="en-GB"/>
        </w:rPr>
        <w:t xml:space="preserve"> de </w:t>
      </w:r>
      <w:r w:rsidRPr="7BB5FCD5" w:rsidR="7BB5FCD5">
        <w:rPr>
          <w:lang w:val="en-GB"/>
        </w:rPr>
        <w:t>su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cultura</w:t>
      </w:r>
      <w:r w:rsidRPr="7BB5FCD5" w:rsidR="7BB5FCD5">
        <w:rPr>
          <w:lang w:val="en-GB"/>
        </w:rPr>
        <w:t xml:space="preserve"> y </w:t>
      </w:r>
      <w:r w:rsidRPr="7BB5FCD5" w:rsidR="7BB5FCD5">
        <w:rPr>
          <w:lang w:val="en-GB"/>
        </w:rPr>
        <w:t>entorno</w:t>
      </w:r>
      <w:r w:rsidRPr="7BB5FCD5" w:rsidR="7BB5FCD5">
        <w:rPr>
          <w:lang w:val="en-GB"/>
        </w:rPr>
        <w:t xml:space="preserve">. </w:t>
      </w:r>
    </w:p>
    <w:p w:rsidR="007E07DA" w:rsidP="7BB5FCD5" w:rsidRDefault="007E429B" w14:paraId="5594A8F3" w14:textId="19D9AACA">
      <w:pPr>
        <w:jc w:val="both"/>
      </w:pPr>
      <w:r w:rsidRPr="7BB5FCD5" w:rsidR="7BB5FCD5">
        <w:rPr>
          <w:lang w:val="en-GB"/>
        </w:rPr>
        <w:t xml:space="preserve">No </w:t>
      </w:r>
      <w:r w:rsidRPr="7BB5FCD5" w:rsidR="7BB5FCD5">
        <w:rPr>
          <w:lang w:val="en-GB"/>
        </w:rPr>
        <w:t>buscamos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proyectos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que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dependan</w:t>
      </w:r>
      <w:r w:rsidRPr="7BB5FCD5" w:rsidR="7BB5FCD5">
        <w:rPr>
          <w:lang w:val="en-GB"/>
        </w:rPr>
        <w:t xml:space="preserve"> de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alguien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más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 xml:space="preserve">para </w:t>
      </w:r>
      <w:r w:rsidRPr="7BB5FCD5" w:rsidR="7BB5FCD5">
        <w:rPr>
          <w:lang w:val="en-GB"/>
        </w:rPr>
        <w:t>ventas</w:t>
      </w:r>
      <w:r w:rsidRPr="7BB5FCD5" w:rsidR="7BB5FCD5">
        <w:rPr>
          <w:lang w:val="en-GB"/>
        </w:rPr>
        <w:t xml:space="preserve"> o </w:t>
      </w:r>
      <w:r w:rsidRPr="7BB5FCD5" w:rsidR="7BB5FCD5">
        <w:rPr>
          <w:lang w:val="en-GB"/>
        </w:rPr>
        <w:t>producción</w:t>
      </w:r>
      <w:r w:rsidRPr="7BB5FCD5" w:rsidR="7BB5FCD5">
        <w:rPr>
          <w:lang w:val="en-GB"/>
        </w:rPr>
        <w:t>.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 xml:space="preserve">El </w:t>
      </w:r>
      <w:r w:rsidRPr="7BB5FCD5" w:rsidR="7BB5FCD5">
        <w:rPr>
          <w:lang w:val="en-GB"/>
        </w:rPr>
        <w:t>aliado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debe</w:t>
      </w:r>
      <w:r w:rsidRPr="7BB5FCD5" w:rsidR="7BB5FCD5">
        <w:rPr>
          <w:lang w:val="en-GB"/>
        </w:rPr>
        <w:t xml:space="preserve"> ser </w:t>
      </w:r>
      <w:r w:rsidRPr="7BB5FCD5" w:rsidR="7BB5FCD5">
        <w:rPr>
          <w:lang w:val="en-GB"/>
        </w:rPr>
        <w:t>el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más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cercano</w:t>
      </w:r>
      <w:r w:rsidRPr="7BB5FCD5" w:rsidR="7BB5FCD5">
        <w:rPr>
          <w:lang w:val="en-GB"/>
        </w:rPr>
        <w:t xml:space="preserve"> al </w:t>
      </w:r>
      <w:r w:rsidRPr="7BB5FCD5" w:rsidR="7BB5FCD5">
        <w:rPr>
          <w:lang w:val="en-GB"/>
        </w:rPr>
        <w:t>cliente</w:t>
      </w:r>
      <w:r w:rsidRPr="7BB5FCD5" w:rsidR="7BB5FCD5">
        <w:rPr>
          <w:lang w:val="en-GB"/>
        </w:rPr>
        <w:t xml:space="preserve"> para </w:t>
      </w:r>
      <w:r w:rsidRPr="7BB5FCD5" w:rsidR="7BB5FCD5">
        <w:rPr>
          <w:lang w:val="en-GB"/>
        </w:rPr>
        <w:t>entender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necesidad</w:t>
      </w:r>
      <w:r w:rsidRPr="7BB5FCD5" w:rsidR="7BB5FCD5">
        <w:rPr>
          <w:lang w:val="en-GB"/>
        </w:rPr>
        <w:t xml:space="preserve"> real. </w:t>
      </w:r>
    </w:p>
    <w:p w:rsidR="007E07DA" w:rsidP="7BB5FCD5" w:rsidRDefault="007E07DA" w14:paraId="09A66964" w14:textId="77777777">
      <w:pPr>
        <w:jc w:val="both"/>
      </w:pPr>
    </w:p>
    <w:p w:rsidRPr="00014313" w:rsidR="007E07DA" w:rsidP="7BB5FCD5" w:rsidRDefault="007E07DA" w14:paraId="5025C8F7" w14:textId="77777777">
      <w:pPr>
        <w:jc w:val="both"/>
        <w:rPr>
          <w:b w:val="1"/>
          <w:bCs w:val="1"/>
          <w:lang w:val="en-GB"/>
        </w:rPr>
      </w:pPr>
      <w:r w:rsidRPr="7BB5FCD5" w:rsidR="7BB5FCD5">
        <w:rPr>
          <w:b w:val="1"/>
          <w:bCs w:val="1"/>
          <w:lang w:val="en-GB"/>
        </w:rPr>
        <w:t>Qué</w:t>
      </w:r>
      <w:r w:rsidRPr="7BB5FCD5" w:rsidR="7BB5FCD5">
        <w:rPr>
          <w:b w:val="1"/>
          <w:bCs w:val="1"/>
          <w:lang w:val="en-GB"/>
        </w:rPr>
        <w:t xml:space="preserve"> </w:t>
      </w:r>
      <w:r w:rsidRPr="7BB5FCD5" w:rsidR="7BB5FCD5">
        <w:rPr>
          <w:b w:val="1"/>
          <w:bCs w:val="1"/>
          <w:lang w:val="en-GB"/>
        </w:rPr>
        <w:t>recibe</w:t>
      </w:r>
      <w:r w:rsidRPr="7BB5FCD5" w:rsidR="7BB5FCD5">
        <w:rPr>
          <w:b w:val="1"/>
          <w:bCs w:val="1"/>
          <w:lang w:val="en-GB"/>
        </w:rPr>
        <w:t xml:space="preserve"> </w:t>
      </w:r>
      <w:r w:rsidRPr="7BB5FCD5" w:rsidR="7BB5FCD5">
        <w:rPr>
          <w:b w:val="1"/>
          <w:bCs w:val="1"/>
          <w:lang w:val="en-GB"/>
        </w:rPr>
        <w:t>el</w:t>
      </w:r>
      <w:r w:rsidRPr="7BB5FCD5" w:rsidR="7BB5FCD5">
        <w:rPr>
          <w:b w:val="1"/>
          <w:bCs w:val="1"/>
          <w:lang w:val="en-GB"/>
        </w:rPr>
        <w:t xml:space="preserve"> </w:t>
      </w:r>
      <w:r w:rsidRPr="7BB5FCD5" w:rsidR="7BB5FCD5">
        <w:rPr>
          <w:b w:val="1"/>
          <w:bCs w:val="1"/>
          <w:lang w:val="en-GB"/>
        </w:rPr>
        <w:t>aliado</w:t>
      </w:r>
      <w:r w:rsidRPr="7BB5FCD5" w:rsidR="7BB5FCD5">
        <w:rPr>
          <w:b w:val="1"/>
          <w:bCs w:val="1"/>
          <w:lang w:val="en-GB"/>
        </w:rPr>
        <w:t xml:space="preserve"> de </w:t>
      </w:r>
      <w:r w:rsidRPr="7BB5FCD5" w:rsidR="7BB5FCD5">
        <w:rPr>
          <w:b w:val="1"/>
          <w:bCs w:val="1"/>
          <w:lang w:val="en-GB"/>
        </w:rPr>
        <w:t>Cataliza</w:t>
      </w:r>
    </w:p>
    <w:p w:rsidR="007E07DA" w:rsidP="7BB5FCD5" w:rsidRDefault="007E07DA" w14:paraId="01510095" w14:textId="0910E814">
      <w:pPr>
        <w:jc w:val="both"/>
      </w:pPr>
      <w:r w:rsidRPr="7BB5FCD5" w:rsidR="7BB5FCD5">
        <w:rPr>
          <w:lang w:val="en-GB"/>
        </w:rPr>
        <w:t xml:space="preserve">1) Plataforma: Shared Services Modern Hub </w:t>
      </w:r>
      <w:r w:rsidRPr="7BB5FCD5" w:rsidR="7BB5FCD5">
        <w:rPr>
          <w:lang w:val="en-GB"/>
        </w:rPr>
        <w:t>diseñado</w:t>
      </w:r>
      <w:r w:rsidRPr="7BB5FCD5" w:rsidR="7BB5FCD5">
        <w:rPr>
          <w:lang w:val="en-GB"/>
        </w:rPr>
        <w:t xml:space="preserve"> para resolver </w:t>
      </w:r>
      <w:r w:rsidRPr="7BB5FCD5" w:rsidR="7BB5FCD5">
        <w:rPr>
          <w:lang w:val="en-GB"/>
        </w:rPr>
        <w:t>los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principales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temas</w:t>
      </w:r>
      <w:r w:rsidRPr="7BB5FCD5" w:rsidR="7BB5FCD5">
        <w:rPr>
          <w:lang w:val="en-GB"/>
        </w:rPr>
        <w:t xml:space="preserve"> de </w:t>
      </w:r>
      <w:r w:rsidRPr="7BB5FCD5" w:rsidR="7BB5FCD5">
        <w:rPr>
          <w:lang w:val="en-GB"/>
        </w:rPr>
        <w:t>negocio</w:t>
      </w:r>
      <w:r w:rsidRPr="7BB5FCD5" w:rsidR="7BB5FCD5">
        <w:rPr>
          <w:lang w:val="en-GB"/>
        </w:rPr>
        <w:t xml:space="preserve">, con </w:t>
      </w:r>
      <w:r w:rsidRPr="7BB5FCD5" w:rsidR="7BB5FCD5">
        <w:rPr>
          <w:lang w:val="en-GB"/>
        </w:rPr>
        <w:t>soporte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directo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en</w:t>
      </w:r>
      <w:r w:rsidRPr="7BB5FCD5" w:rsidR="7BB5FCD5">
        <w:rPr>
          <w:lang w:val="en-GB"/>
        </w:rPr>
        <w:t>:</w:t>
      </w:r>
    </w:p>
    <w:p w:rsidR="007E07DA" w:rsidP="7BB5FCD5" w:rsidRDefault="007E07DA" w14:paraId="2AB1223D" w14:textId="68E4A53D">
      <w:pPr>
        <w:jc w:val="both"/>
        <w:rPr>
          <w:lang w:val="en-GB"/>
        </w:rPr>
      </w:pPr>
      <w:r w:rsidRPr="7BB5FCD5" w:rsidR="7BB5FCD5">
        <w:rPr>
          <w:lang w:val="en-GB"/>
        </w:rPr>
        <w:t>Finanzas</w:t>
      </w:r>
      <w:r w:rsidRPr="7BB5FCD5" w:rsidR="7BB5FCD5">
        <w:rPr>
          <w:lang w:val="en-GB"/>
        </w:rPr>
        <w:t xml:space="preserve"> / </w:t>
      </w:r>
      <w:r w:rsidRPr="7BB5FCD5" w:rsidR="7BB5FCD5">
        <w:rPr>
          <w:lang w:val="en-GB"/>
        </w:rPr>
        <w:t>planeación</w:t>
      </w:r>
      <w:r w:rsidRPr="7BB5FCD5" w:rsidR="7BB5FCD5">
        <w:rPr>
          <w:lang w:val="en-GB"/>
        </w:rPr>
        <w:t xml:space="preserve"> / </w:t>
      </w:r>
      <w:r w:rsidRPr="7BB5FCD5" w:rsidR="7BB5FCD5">
        <w:rPr>
          <w:lang w:val="en-GB"/>
        </w:rPr>
        <w:t>modelaje</w:t>
      </w:r>
    </w:p>
    <w:p w:rsidR="007E07DA" w:rsidP="7BB5FCD5" w:rsidRDefault="007E07DA" w14:paraId="5B4B5371" w14:textId="7D2B211B">
      <w:pPr>
        <w:jc w:val="both"/>
      </w:pPr>
      <w:r w:rsidRPr="7BB5FCD5" w:rsidR="7BB5FCD5">
        <w:rPr>
          <w:lang w:val="en-GB"/>
        </w:rPr>
        <w:t>Operaciones</w:t>
      </w:r>
      <w:r w:rsidRPr="7BB5FCD5" w:rsidR="7BB5FCD5">
        <w:rPr>
          <w:lang w:val="en-GB"/>
        </w:rPr>
        <w:t xml:space="preserve"> y </w:t>
      </w:r>
      <w:r w:rsidRPr="7BB5FCD5" w:rsidR="7BB5FCD5">
        <w:rPr>
          <w:lang w:val="en-GB"/>
        </w:rPr>
        <w:t>sistemas</w:t>
      </w:r>
      <w:r w:rsidRPr="7BB5FCD5" w:rsidR="7BB5FCD5">
        <w:rPr>
          <w:lang w:val="en-GB"/>
        </w:rPr>
        <w:t xml:space="preserve"> (ERP, </w:t>
      </w:r>
      <w:r w:rsidRPr="7BB5FCD5" w:rsidR="7BB5FCD5">
        <w:rPr>
          <w:lang w:val="en-GB"/>
        </w:rPr>
        <w:t>flujos</w:t>
      </w:r>
      <w:r w:rsidRPr="7BB5FCD5" w:rsidR="7BB5FCD5">
        <w:rPr>
          <w:lang w:val="en-GB"/>
        </w:rPr>
        <w:t xml:space="preserve"> de </w:t>
      </w:r>
      <w:r w:rsidRPr="7BB5FCD5" w:rsidR="7BB5FCD5">
        <w:rPr>
          <w:lang w:val="en-GB"/>
        </w:rPr>
        <w:t>información</w:t>
      </w:r>
      <w:r w:rsidRPr="7BB5FCD5" w:rsidR="7BB5FCD5">
        <w:rPr>
          <w:lang w:val="en-GB"/>
        </w:rPr>
        <w:t xml:space="preserve">, </w:t>
      </w:r>
      <w:r w:rsidRPr="7BB5FCD5" w:rsidR="7BB5FCD5">
        <w:rPr>
          <w:lang w:val="en-GB"/>
        </w:rPr>
        <w:t>herramientas</w:t>
      </w:r>
      <w:r w:rsidRPr="7BB5FCD5" w:rsidR="7BB5FCD5">
        <w:rPr>
          <w:lang w:val="en-GB"/>
        </w:rPr>
        <w:t>)</w:t>
      </w:r>
    </w:p>
    <w:p w:rsidR="007E07DA" w:rsidP="7BB5FCD5" w:rsidRDefault="007E07DA" w14:paraId="1C0CC21C" w14:textId="7AA1F3CE">
      <w:pPr>
        <w:jc w:val="both"/>
        <w:rPr>
          <w:lang w:val="en-GB"/>
        </w:rPr>
      </w:pPr>
      <w:r w:rsidRPr="7BB5FCD5" w:rsidR="7BB5FCD5">
        <w:rPr>
          <w:lang w:val="en-GB"/>
        </w:rPr>
        <w:t xml:space="preserve">Legal / fiscal / </w:t>
      </w:r>
      <w:r w:rsidRPr="7BB5FCD5" w:rsidR="7BB5FCD5">
        <w:rPr>
          <w:lang w:val="en-GB"/>
        </w:rPr>
        <w:t>contable</w:t>
      </w:r>
    </w:p>
    <w:p w:rsidR="007E07DA" w:rsidP="7BB5FCD5" w:rsidRDefault="007E07DA" w14:paraId="2328E219" w14:textId="5D4B9E3B">
      <w:pPr>
        <w:jc w:val="both"/>
      </w:pPr>
      <w:r w:rsidRPr="7BB5FCD5" w:rsidR="7BB5FCD5">
        <w:rPr>
          <w:lang w:val="en-GB"/>
        </w:rPr>
        <w:t xml:space="preserve">Marketing / </w:t>
      </w:r>
      <w:r w:rsidRPr="7BB5FCD5" w:rsidR="7BB5FCD5">
        <w:rPr>
          <w:lang w:val="en-GB"/>
        </w:rPr>
        <w:t>diseño</w:t>
      </w:r>
      <w:r w:rsidRPr="7BB5FCD5" w:rsidR="7BB5FCD5">
        <w:rPr>
          <w:lang w:val="en-GB"/>
        </w:rPr>
        <w:t xml:space="preserve"> / branding</w:t>
      </w:r>
    </w:p>
    <w:p w:rsidR="00297A6F" w:rsidP="7BB5FCD5" w:rsidRDefault="00297A6F" w14:paraId="5BB9B7EF" w14:textId="77777777">
      <w:pPr>
        <w:jc w:val="both"/>
      </w:pPr>
    </w:p>
    <w:p w:rsidR="007E07DA" w:rsidP="7BB5FCD5" w:rsidRDefault="007E07DA" w14:paraId="4ABB8772" w14:textId="280E871C">
      <w:pPr>
        <w:jc w:val="both"/>
      </w:pPr>
      <w:r w:rsidRPr="7BB5FCD5" w:rsidR="7BB5FCD5">
        <w:rPr>
          <w:lang w:val="en-GB"/>
        </w:rPr>
        <w:t xml:space="preserve">2) </w:t>
      </w:r>
      <w:r w:rsidRPr="7BB5FCD5" w:rsidR="7BB5FCD5">
        <w:rPr>
          <w:lang w:val="en-GB"/>
        </w:rPr>
        <w:t>Fondeo</w:t>
      </w:r>
      <w:r w:rsidRPr="7BB5FCD5" w:rsidR="7BB5FCD5">
        <w:rPr>
          <w:lang w:val="en-GB"/>
        </w:rPr>
        <w:t xml:space="preserve">: Grant </w:t>
      </w:r>
      <w:r w:rsidRPr="7BB5FCD5" w:rsidR="7BB5FCD5">
        <w:rPr>
          <w:lang w:val="en-GB"/>
        </w:rPr>
        <w:t xml:space="preserve">(hasta USD 100,000) + </w:t>
      </w:r>
      <w:r w:rsidRPr="7BB5FCD5" w:rsidR="7BB5FCD5">
        <w:rPr>
          <w:lang w:val="en-GB"/>
        </w:rPr>
        <w:t xml:space="preserve">Línea de </w:t>
      </w:r>
      <w:r w:rsidRPr="7BB5FCD5" w:rsidR="7BB5FCD5">
        <w:rPr>
          <w:lang w:val="en-GB"/>
        </w:rPr>
        <w:t>crédito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revolvente</w:t>
      </w:r>
      <w:r w:rsidRPr="7BB5FCD5" w:rsidR="7BB5FCD5">
        <w:rPr>
          <w:lang w:val="en-GB"/>
        </w:rPr>
        <w:t xml:space="preserve"> (hasta USD 100,000)</w:t>
      </w:r>
    </w:p>
    <w:p w:rsidR="00726839" w:rsidP="7BB5FCD5" w:rsidRDefault="00726839" w14:paraId="52B434C5" w14:textId="06CCD1BE">
      <w:pPr>
        <w:jc w:val="both"/>
      </w:pPr>
      <w:r w:rsidRPr="7BB5FCD5" w:rsidR="7BB5FCD5">
        <w:rPr>
          <w:lang w:val="en-GB"/>
        </w:rPr>
        <w:t xml:space="preserve">Grant: Para </w:t>
      </w:r>
      <w:r w:rsidRPr="7BB5FCD5" w:rsidR="7BB5FCD5">
        <w:rPr>
          <w:lang w:val="en-GB"/>
        </w:rPr>
        <w:t>financiar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desarrollo</w:t>
      </w:r>
      <w:r w:rsidRPr="7BB5FCD5" w:rsidR="7BB5FCD5">
        <w:rPr>
          <w:lang w:val="en-GB"/>
        </w:rPr>
        <w:t xml:space="preserve"> de idea/</w:t>
      </w:r>
      <w:r w:rsidRPr="7BB5FCD5" w:rsidR="7BB5FCD5">
        <w:rPr>
          <w:lang w:val="en-GB"/>
        </w:rPr>
        <w:t>proyecto</w:t>
      </w:r>
      <w:r w:rsidRPr="7BB5FCD5" w:rsidR="7BB5FCD5">
        <w:rPr>
          <w:lang w:val="en-GB"/>
        </w:rPr>
        <w:t>/</w:t>
      </w:r>
      <w:r w:rsidRPr="7BB5FCD5" w:rsidR="7BB5FCD5">
        <w:rPr>
          <w:lang w:val="en-GB"/>
        </w:rPr>
        <w:t>producto</w:t>
      </w:r>
      <w:r w:rsidRPr="7BB5FCD5" w:rsidR="7BB5FCD5">
        <w:rPr>
          <w:lang w:val="en-GB"/>
        </w:rPr>
        <w:t xml:space="preserve">. </w:t>
      </w:r>
    </w:p>
    <w:p w:rsidR="00726839" w:rsidP="7BB5FCD5" w:rsidRDefault="00726839" w14:paraId="02EB073F" w14:textId="7997B4BD">
      <w:pPr>
        <w:jc w:val="both"/>
      </w:pPr>
      <w:r w:rsidRPr="7BB5FCD5" w:rsidR="7BB5FCD5">
        <w:rPr>
          <w:lang w:val="en-GB"/>
        </w:rPr>
        <w:t xml:space="preserve">Crédito: </w:t>
      </w:r>
      <w:r w:rsidRPr="7BB5FCD5" w:rsidR="7BB5FCD5">
        <w:rPr>
          <w:lang w:val="en-GB"/>
        </w:rPr>
        <w:t>P</w:t>
      </w:r>
      <w:r w:rsidRPr="7BB5FCD5" w:rsidR="7BB5FCD5">
        <w:rPr>
          <w:lang w:val="en-GB"/>
        </w:rPr>
        <w:t xml:space="preserve">ara </w:t>
      </w:r>
      <w:r w:rsidRPr="7BB5FCD5" w:rsidR="7BB5FCD5">
        <w:rPr>
          <w:lang w:val="en-GB"/>
        </w:rPr>
        <w:t>financiar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crecimiento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operativo</w:t>
      </w:r>
      <w:r w:rsidRPr="7BB5FCD5" w:rsidR="7BB5FCD5">
        <w:rPr>
          <w:lang w:val="en-GB"/>
        </w:rPr>
        <w:t xml:space="preserve"> (capital de </w:t>
      </w:r>
      <w:r w:rsidRPr="7BB5FCD5" w:rsidR="7BB5FCD5">
        <w:rPr>
          <w:lang w:val="en-GB"/>
        </w:rPr>
        <w:t>trabajo</w:t>
      </w:r>
      <w:r w:rsidRPr="7BB5FCD5" w:rsidR="7BB5FCD5">
        <w:rPr>
          <w:lang w:val="en-GB"/>
        </w:rPr>
        <w:t>)</w:t>
      </w:r>
      <w:r w:rsidRPr="7BB5FCD5" w:rsidR="7BB5FCD5">
        <w:rPr>
          <w:lang w:val="en-GB"/>
        </w:rPr>
        <w:t xml:space="preserve">. Con milestones claros para </w:t>
      </w:r>
      <w:r w:rsidRPr="7BB5FCD5" w:rsidR="7BB5FCD5">
        <w:rPr>
          <w:lang w:val="en-GB"/>
        </w:rPr>
        <w:t>mantener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el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crédito</w:t>
      </w:r>
      <w:r w:rsidRPr="7BB5FCD5" w:rsidR="7BB5FCD5">
        <w:rPr>
          <w:lang w:val="en-GB"/>
        </w:rPr>
        <w:t xml:space="preserve"> vivo (</w:t>
      </w:r>
      <w:r w:rsidRPr="7BB5FCD5" w:rsidR="7BB5FCD5">
        <w:rPr>
          <w:lang w:val="en-GB"/>
        </w:rPr>
        <w:t>ejemplo</w:t>
      </w:r>
      <w:r w:rsidRPr="7BB5FCD5" w:rsidR="7BB5FCD5">
        <w:rPr>
          <w:lang w:val="en-GB"/>
        </w:rPr>
        <w:t xml:space="preserve">: Q1 </w:t>
      </w:r>
      <w:r w:rsidRPr="7BB5FCD5" w:rsidR="7BB5FCD5">
        <w:rPr>
          <w:lang w:val="en-GB"/>
        </w:rPr>
        <w:t>crédito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paga</w:t>
      </w:r>
      <w:r w:rsidRPr="7BB5FCD5" w:rsidR="7BB5FCD5">
        <w:rPr>
          <w:lang w:val="en-GB"/>
        </w:rPr>
        <w:t xml:space="preserve"> 90% de la </w:t>
      </w:r>
      <w:r w:rsidRPr="7BB5FCD5" w:rsidR="7BB5FCD5">
        <w:rPr>
          <w:lang w:val="en-GB"/>
        </w:rPr>
        <w:t>nómina</w:t>
      </w:r>
      <w:r w:rsidRPr="7BB5FCD5" w:rsidR="7BB5FCD5">
        <w:rPr>
          <w:lang w:val="en-GB"/>
        </w:rPr>
        <w:t>, Q2 80%, Q3 70%, etc</w:t>
      </w:r>
      <w:r w:rsidRPr="7BB5FCD5" w:rsidR="7BB5FCD5">
        <w:rPr>
          <w:lang w:val="en-GB"/>
        </w:rPr>
        <w:t xml:space="preserve">). </w:t>
      </w:r>
    </w:p>
    <w:p w:rsidR="007E07DA" w:rsidP="7BB5FCD5" w:rsidRDefault="007E07DA" w14:paraId="40AB9206" w14:textId="77777777">
      <w:pPr>
        <w:jc w:val="both"/>
      </w:pPr>
    </w:p>
    <w:p w:rsidR="007E07DA" w:rsidP="7BB5FCD5" w:rsidRDefault="007E07DA" w14:paraId="5AD7DECB" w14:textId="7ED224B0">
      <w:pPr>
        <w:jc w:val="both"/>
      </w:pPr>
      <w:r w:rsidRPr="7BB5FCD5" w:rsidR="7BB5FCD5">
        <w:rPr>
          <w:lang w:val="en-GB"/>
        </w:rPr>
        <w:t xml:space="preserve">3) Comunidad y </w:t>
      </w:r>
      <w:r w:rsidRPr="7BB5FCD5" w:rsidR="7BB5FCD5">
        <w:rPr>
          <w:lang w:val="en-GB"/>
        </w:rPr>
        <w:t>acceso</w:t>
      </w:r>
      <w:r w:rsidRPr="7BB5FCD5" w:rsidR="7BB5FCD5">
        <w:rPr>
          <w:lang w:val="en-GB"/>
        </w:rPr>
        <w:t xml:space="preserve"> (Impact &amp; Ventures)</w:t>
      </w:r>
    </w:p>
    <w:p w:rsidR="007E07DA" w:rsidP="7BB5FCD5" w:rsidRDefault="007E07DA" w14:paraId="268B0A4F" w14:textId="77777777">
      <w:pPr>
        <w:jc w:val="both"/>
      </w:pPr>
      <w:r w:rsidRPr="7BB5FCD5" w:rsidR="7BB5FCD5">
        <w:rPr>
          <w:lang w:val="en-GB"/>
        </w:rPr>
        <w:t>Acceso</w:t>
      </w:r>
      <w:r w:rsidRPr="7BB5FCD5" w:rsidR="7BB5FCD5">
        <w:rPr>
          <w:lang w:val="en-GB"/>
        </w:rPr>
        <w:t xml:space="preserve"> a </w:t>
      </w:r>
      <w:r w:rsidRPr="7BB5FCD5" w:rsidR="7BB5FCD5">
        <w:rPr>
          <w:lang w:val="en-GB"/>
        </w:rPr>
        <w:t>una</w:t>
      </w:r>
      <w:r w:rsidRPr="7BB5FCD5" w:rsidR="7BB5FCD5">
        <w:rPr>
          <w:lang w:val="en-GB"/>
        </w:rPr>
        <w:t xml:space="preserve"> red </w:t>
      </w:r>
      <w:r w:rsidRPr="7BB5FCD5" w:rsidR="7BB5FCD5">
        <w:rPr>
          <w:lang w:val="en-GB"/>
        </w:rPr>
        <w:t>alineada</w:t>
      </w:r>
      <w:r w:rsidRPr="7BB5FCD5" w:rsidR="7BB5FCD5">
        <w:rPr>
          <w:lang w:val="en-GB"/>
        </w:rPr>
        <w:t xml:space="preserve"> a </w:t>
      </w:r>
      <w:r w:rsidRPr="7BB5FCD5" w:rsidR="7BB5FCD5">
        <w:rPr>
          <w:lang w:val="en-GB"/>
        </w:rPr>
        <w:t>misión</w:t>
      </w:r>
      <w:r w:rsidRPr="7BB5FCD5" w:rsidR="7BB5FCD5">
        <w:rPr>
          <w:lang w:val="en-GB"/>
        </w:rPr>
        <w:t xml:space="preserve">: </w:t>
      </w:r>
      <w:r w:rsidRPr="7BB5FCD5" w:rsidR="7BB5FCD5">
        <w:rPr>
          <w:lang w:val="en-GB"/>
        </w:rPr>
        <w:t>consejo</w:t>
      </w:r>
      <w:r w:rsidRPr="7BB5FCD5" w:rsidR="7BB5FCD5">
        <w:rPr>
          <w:lang w:val="en-GB"/>
        </w:rPr>
        <w:t xml:space="preserve">, </w:t>
      </w:r>
      <w:r w:rsidRPr="7BB5FCD5" w:rsidR="7BB5FCD5">
        <w:rPr>
          <w:lang w:val="en-GB"/>
        </w:rPr>
        <w:t>aliados</w:t>
      </w:r>
      <w:r w:rsidRPr="7BB5FCD5" w:rsidR="7BB5FCD5">
        <w:rPr>
          <w:lang w:val="en-GB"/>
        </w:rPr>
        <w:t xml:space="preserve">, cohort, </w:t>
      </w:r>
      <w:r w:rsidRPr="7BB5FCD5" w:rsidR="7BB5FCD5">
        <w:rPr>
          <w:lang w:val="en-GB"/>
        </w:rPr>
        <w:t>profesores</w:t>
      </w:r>
      <w:r w:rsidRPr="7BB5FCD5" w:rsidR="7BB5FCD5">
        <w:rPr>
          <w:lang w:val="en-GB"/>
        </w:rPr>
        <w:t xml:space="preserve">, y </w:t>
      </w:r>
      <w:r w:rsidRPr="7BB5FCD5" w:rsidR="7BB5FCD5">
        <w:rPr>
          <w:lang w:val="en-GB"/>
        </w:rPr>
        <w:t>reach</w:t>
      </w:r>
      <w:r w:rsidRPr="7BB5FCD5" w:rsidR="7BB5FCD5">
        <w:rPr>
          <w:lang w:val="en-GB"/>
        </w:rPr>
        <w:t xml:space="preserve"> global.</w:t>
      </w:r>
    </w:p>
    <w:p w:rsidR="007E07DA" w:rsidP="7BB5FCD5" w:rsidRDefault="007E07DA" w14:paraId="3F173624" w14:textId="77777777">
      <w:pPr>
        <w:jc w:val="both"/>
      </w:pPr>
    </w:p>
    <w:p w:rsidRPr="00941ED0" w:rsidR="00CB5845" w:rsidP="7BB5FCD5" w:rsidRDefault="007E07DA" w14:paraId="1683AEEB" w14:textId="1C8556DE">
      <w:pPr>
        <w:jc w:val="both"/>
        <w:rPr>
          <w:b w:val="1"/>
          <w:bCs w:val="1"/>
          <w:lang w:val="en-GB"/>
        </w:rPr>
      </w:pPr>
      <w:r w:rsidRPr="7BB5FCD5" w:rsidR="7BB5FCD5">
        <w:rPr>
          <w:b w:val="1"/>
          <w:bCs w:val="1"/>
          <w:lang w:val="en-GB"/>
        </w:rPr>
        <w:t xml:space="preserve">Cómo </w:t>
      </w:r>
      <w:r w:rsidRPr="7BB5FCD5" w:rsidR="7BB5FCD5">
        <w:rPr>
          <w:b w:val="1"/>
          <w:bCs w:val="1"/>
          <w:lang w:val="en-GB"/>
        </w:rPr>
        <w:t>trabajamos</w:t>
      </w:r>
      <w:r w:rsidRPr="7BB5FCD5" w:rsidR="7BB5FCD5">
        <w:rPr>
          <w:b w:val="1"/>
          <w:bCs w:val="1"/>
          <w:lang w:val="en-GB"/>
        </w:rPr>
        <w:t xml:space="preserve"> (Operating Model)</w:t>
      </w:r>
    </w:p>
    <w:p w:rsidR="00CB5845" w:rsidP="7BB5FCD5" w:rsidRDefault="00CB5845" w14:paraId="4EDBDED5" w14:textId="3682C65D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74AA98" wp14:editId="119F8588">
            <wp:simplePos x="0" y="0"/>
            <wp:positionH relativeFrom="column">
              <wp:posOffset>-869315</wp:posOffset>
            </wp:positionH>
            <wp:positionV relativeFrom="paragraph">
              <wp:posOffset>0</wp:posOffset>
            </wp:positionV>
            <wp:extent cx="7409180" cy="3482340"/>
            <wp:effectExtent l="0" t="0" r="0" b="0"/>
            <wp:wrapTopAndBottom/>
            <wp:docPr id="86613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35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0918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39B4" w:rsidP="7BB5FCD5" w:rsidRDefault="007E07DA" w14:paraId="01484C87" w14:textId="3DFBBF43">
      <w:pPr>
        <w:jc w:val="both"/>
      </w:pPr>
      <w:r w:rsidRPr="7BB5FCD5" w:rsidR="7BB5FCD5">
        <w:rPr>
          <w:lang w:val="en-GB"/>
        </w:rPr>
        <w:t xml:space="preserve">El </w:t>
      </w:r>
      <w:r w:rsidRPr="7BB5FCD5" w:rsidR="7BB5FCD5">
        <w:rPr>
          <w:lang w:val="en-GB"/>
        </w:rPr>
        <w:t>aliado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lidera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operación</w:t>
      </w:r>
      <w:r w:rsidRPr="7BB5FCD5" w:rsidR="7BB5FCD5">
        <w:rPr>
          <w:lang w:val="en-GB"/>
        </w:rPr>
        <w:t xml:space="preserve"> “core” (</w:t>
      </w:r>
      <w:r w:rsidRPr="7BB5FCD5" w:rsidR="7BB5FCD5">
        <w:rPr>
          <w:lang w:val="en-GB"/>
        </w:rPr>
        <w:t>producción</w:t>
      </w:r>
      <w:r w:rsidRPr="7BB5FCD5" w:rsidR="7BB5FCD5">
        <w:rPr>
          <w:lang w:val="en-GB"/>
        </w:rPr>
        <w:t>/</w:t>
      </w:r>
      <w:r w:rsidRPr="7BB5FCD5" w:rsidR="7BB5FCD5">
        <w:rPr>
          <w:lang w:val="en-GB"/>
        </w:rPr>
        <w:t>servicio</w:t>
      </w:r>
      <w:r w:rsidRPr="7BB5FCD5" w:rsidR="7BB5FCD5">
        <w:rPr>
          <w:lang w:val="en-GB"/>
        </w:rPr>
        <w:t xml:space="preserve"> y/o </w:t>
      </w:r>
      <w:r w:rsidRPr="7BB5FCD5" w:rsidR="7BB5FCD5">
        <w:rPr>
          <w:lang w:val="en-GB"/>
        </w:rPr>
        <w:t>ventas</w:t>
      </w:r>
      <w:r w:rsidRPr="7BB5FCD5" w:rsidR="7BB5FCD5">
        <w:rPr>
          <w:lang w:val="en-GB"/>
        </w:rPr>
        <w:t xml:space="preserve">) y </w:t>
      </w:r>
      <w:r w:rsidRPr="7BB5FCD5" w:rsidR="7BB5FCD5">
        <w:rPr>
          <w:lang w:val="en-GB"/>
        </w:rPr>
        <w:t>el</w:t>
      </w:r>
      <w:r w:rsidRPr="7BB5FCD5" w:rsidR="7BB5FCD5">
        <w:rPr>
          <w:lang w:val="en-GB"/>
        </w:rPr>
        <w:t xml:space="preserve"> Hub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opera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el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negocio</w:t>
      </w:r>
      <w:r w:rsidRPr="7BB5FCD5" w:rsidR="7BB5FCD5">
        <w:rPr>
          <w:lang w:val="en-GB"/>
        </w:rPr>
        <w:t xml:space="preserve">. </w:t>
      </w:r>
      <w:r w:rsidRPr="7BB5FCD5" w:rsidR="7BB5FCD5">
        <w:rPr>
          <w:lang w:val="en-GB"/>
        </w:rPr>
        <w:t>Incentivos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alineados</w:t>
      </w:r>
      <w:r w:rsidRPr="7BB5FCD5" w:rsidR="7BB5FCD5">
        <w:rPr>
          <w:lang w:val="en-GB"/>
        </w:rPr>
        <w:t>: bono/</w:t>
      </w:r>
      <w:r w:rsidRPr="7BB5FCD5" w:rsidR="7BB5FCD5">
        <w:rPr>
          <w:lang w:val="en-GB"/>
        </w:rPr>
        <w:t>incentivos</w:t>
      </w:r>
      <w:r w:rsidRPr="7BB5FCD5" w:rsidR="7BB5FCD5">
        <w:rPr>
          <w:lang w:val="en-GB"/>
        </w:rPr>
        <w:t xml:space="preserve"> entre </w:t>
      </w:r>
      <w:r w:rsidRPr="7BB5FCD5" w:rsidR="7BB5FCD5">
        <w:rPr>
          <w:lang w:val="en-GB"/>
        </w:rPr>
        <w:t>resultados</w:t>
      </w:r>
      <w:r w:rsidRPr="7BB5FCD5" w:rsidR="7BB5FCD5">
        <w:rPr>
          <w:lang w:val="en-GB"/>
        </w:rPr>
        <w:t xml:space="preserve"> del </w:t>
      </w:r>
      <w:r w:rsidRPr="7BB5FCD5" w:rsidR="7BB5FCD5">
        <w:rPr>
          <w:lang w:val="en-GB"/>
        </w:rPr>
        <w:t>aliado</w:t>
      </w:r>
      <w:r w:rsidRPr="7BB5FCD5" w:rsidR="7BB5FCD5">
        <w:rPr>
          <w:lang w:val="en-GB"/>
        </w:rPr>
        <w:t xml:space="preserve"> y Hub. </w:t>
      </w:r>
    </w:p>
    <w:p w:rsidR="007E07DA" w:rsidP="7BB5FCD5" w:rsidRDefault="007E07DA" w14:paraId="67E0EB72" w14:textId="4DAC8FB0">
      <w:pPr>
        <w:jc w:val="both"/>
      </w:pPr>
    </w:p>
    <w:p w:rsidR="006030E0" w:rsidP="7BB5FCD5" w:rsidRDefault="00E62D07" w14:paraId="625C2CCF" w14:textId="5923DB34">
      <w:pPr>
        <w:jc w:val="both"/>
      </w:pPr>
      <w:r w:rsidRPr="7BB5FCD5" w:rsidR="7BB5FCD5">
        <w:rPr>
          <w:lang w:val="en-GB"/>
        </w:rPr>
        <w:t xml:space="preserve">Management: </w:t>
      </w:r>
      <w:r w:rsidRPr="7BB5FCD5" w:rsidR="7BB5FCD5">
        <w:rPr>
          <w:lang w:val="en-GB"/>
        </w:rPr>
        <w:t>Aliado</w:t>
      </w:r>
      <w:r w:rsidRPr="7BB5FCD5" w:rsidR="7BB5FCD5">
        <w:rPr>
          <w:lang w:val="en-GB"/>
        </w:rPr>
        <w:t xml:space="preserve"> + managers de </w:t>
      </w:r>
      <w:r w:rsidRPr="7BB5FCD5" w:rsidR="7BB5FCD5">
        <w:rPr>
          <w:lang w:val="en-GB"/>
        </w:rPr>
        <w:t>Cataliza</w:t>
      </w:r>
      <w:r w:rsidRPr="7BB5FCD5" w:rsidR="7BB5FCD5">
        <w:rPr>
          <w:lang w:val="en-GB"/>
        </w:rPr>
        <w:t xml:space="preserve"> (Luis Vega). Se </w:t>
      </w:r>
      <w:r w:rsidRPr="7BB5FCD5" w:rsidR="7BB5FCD5">
        <w:rPr>
          <w:lang w:val="en-GB"/>
        </w:rPr>
        <w:t>encargan</w:t>
      </w:r>
      <w:r w:rsidRPr="7BB5FCD5" w:rsidR="7BB5FCD5">
        <w:rPr>
          <w:lang w:val="en-GB"/>
        </w:rPr>
        <w:t xml:space="preserve"> de </w:t>
      </w:r>
      <w:r w:rsidRPr="7BB5FCD5" w:rsidR="7BB5FCD5">
        <w:rPr>
          <w:lang w:val="en-GB"/>
        </w:rPr>
        <w:t>Estrategia</w:t>
      </w:r>
      <w:r w:rsidRPr="7BB5FCD5" w:rsidR="7BB5FCD5">
        <w:rPr>
          <w:lang w:val="en-GB"/>
        </w:rPr>
        <w:t xml:space="preserve">: </w:t>
      </w:r>
      <w:r w:rsidRPr="7BB5FCD5" w:rsidR="7BB5FCD5">
        <w:rPr>
          <w:lang w:val="en-GB"/>
        </w:rPr>
        <w:t>Definir</w:t>
      </w:r>
      <w:r w:rsidRPr="7BB5FCD5" w:rsidR="7BB5FCD5">
        <w:rPr>
          <w:lang w:val="en-GB"/>
        </w:rPr>
        <w:t xml:space="preserve"> Visión, Cultura y Business P</w:t>
      </w:r>
      <w:r w:rsidRPr="7BB5FCD5" w:rsidR="7BB5FCD5">
        <w:rPr>
          <w:lang w:val="en-GB"/>
        </w:rPr>
        <w:t>lan</w:t>
      </w:r>
      <w:r w:rsidRPr="7BB5FCD5" w:rsidR="7BB5FCD5">
        <w:rPr>
          <w:lang w:val="en-GB"/>
        </w:rPr>
        <w:t xml:space="preserve">. </w:t>
      </w:r>
      <w:r w:rsidRPr="7BB5FCD5" w:rsidR="7BB5FCD5">
        <w:rPr>
          <w:lang w:val="en-GB"/>
        </w:rPr>
        <w:t>Aliado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lidera</w:t>
      </w:r>
      <w:r w:rsidRPr="7BB5FCD5" w:rsidR="7BB5FCD5">
        <w:rPr>
          <w:lang w:val="en-GB"/>
        </w:rPr>
        <w:t xml:space="preserve"> a </w:t>
      </w:r>
      <w:r w:rsidRPr="7BB5FCD5" w:rsidR="7BB5FCD5">
        <w:rPr>
          <w:lang w:val="en-GB"/>
        </w:rPr>
        <w:t>su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equipo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en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el</w:t>
      </w:r>
      <w:r w:rsidRPr="7BB5FCD5" w:rsidR="7BB5FCD5">
        <w:rPr>
          <w:lang w:val="en-GB"/>
        </w:rPr>
        <w:t xml:space="preserve"> día a día. </w:t>
      </w:r>
      <w:r w:rsidRPr="7BB5FCD5" w:rsidR="7BB5FCD5">
        <w:rPr>
          <w:lang w:val="en-GB"/>
        </w:rPr>
        <w:t>Mánager</w:t>
      </w:r>
      <w:r w:rsidRPr="7BB5FCD5" w:rsidR="7BB5FCD5">
        <w:rPr>
          <w:lang w:val="en-GB"/>
        </w:rPr>
        <w:t xml:space="preserve"> de </w:t>
      </w:r>
      <w:r w:rsidRPr="7BB5FCD5" w:rsidR="7BB5FCD5">
        <w:rPr>
          <w:lang w:val="en-GB"/>
        </w:rPr>
        <w:t>Cataliza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lidera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el</w:t>
      </w:r>
      <w:r w:rsidRPr="7BB5FCD5" w:rsidR="7BB5FCD5">
        <w:rPr>
          <w:lang w:val="en-GB"/>
        </w:rPr>
        <w:t xml:space="preserve"> Hub </w:t>
      </w:r>
      <w:r w:rsidRPr="7BB5FCD5" w:rsidR="7BB5FCD5">
        <w:rPr>
          <w:lang w:val="en-GB"/>
        </w:rPr>
        <w:t>en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el</w:t>
      </w:r>
      <w:r w:rsidRPr="7BB5FCD5" w:rsidR="7BB5FCD5">
        <w:rPr>
          <w:lang w:val="en-GB"/>
        </w:rPr>
        <w:t xml:space="preserve"> día a día. </w:t>
      </w:r>
    </w:p>
    <w:p w:rsidR="0021487F" w:rsidP="7BB5FCD5" w:rsidRDefault="0021487F" w14:paraId="5F2AF229" w14:textId="77777777">
      <w:pPr>
        <w:jc w:val="both"/>
      </w:pPr>
    </w:p>
    <w:p w:rsidRPr="00014313" w:rsidR="007E07DA" w:rsidP="7BB5FCD5" w:rsidRDefault="0061585A" w14:paraId="6A23BD2E" w14:textId="7F05749A">
      <w:pPr>
        <w:jc w:val="both"/>
        <w:rPr>
          <w:b w:val="1"/>
          <w:bCs w:val="1"/>
        </w:rPr>
      </w:pPr>
      <w:r w:rsidRPr="7BB5FCD5" w:rsidR="7BB5FCD5">
        <w:rPr>
          <w:b w:val="1"/>
          <w:bCs w:val="1"/>
        </w:rPr>
        <w:t>Hub</w:t>
      </w:r>
    </w:p>
    <w:p w:rsidR="007E07DA" w:rsidP="7BB5FCD5" w:rsidRDefault="007E07DA" w14:paraId="47BF3C0D" w14:textId="4637EF79">
      <w:pPr>
        <w:jc w:val="both"/>
      </w:pPr>
      <w:r w:rsidRPr="7BB5FCD5" w:rsidR="7BB5FCD5">
        <w:rPr>
          <w:lang w:val="en-GB"/>
        </w:rPr>
        <w:t>Planeación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financiera</w:t>
      </w:r>
      <w:r w:rsidRPr="7BB5FCD5" w:rsidR="7BB5FCD5">
        <w:rPr>
          <w:lang w:val="en-GB"/>
        </w:rPr>
        <w:t xml:space="preserve">: </w:t>
      </w:r>
      <w:r w:rsidRPr="7BB5FCD5" w:rsidR="7BB5FCD5">
        <w:rPr>
          <w:lang w:val="en-GB"/>
        </w:rPr>
        <w:t>Fondeo</w:t>
      </w:r>
      <w:r w:rsidRPr="7BB5FCD5" w:rsidR="7BB5FCD5">
        <w:rPr>
          <w:lang w:val="en-GB"/>
        </w:rPr>
        <w:t xml:space="preserve">, cashflow, receivables/payables, </w:t>
      </w:r>
      <w:r w:rsidRPr="7BB5FCD5" w:rsidR="7BB5FCD5">
        <w:rPr>
          <w:lang w:val="en-GB"/>
        </w:rPr>
        <w:t>modelaje</w:t>
      </w:r>
      <w:r w:rsidRPr="7BB5FCD5" w:rsidR="7BB5FCD5">
        <w:rPr>
          <w:lang w:val="en-GB"/>
        </w:rPr>
        <w:t xml:space="preserve">, </w:t>
      </w:r>
      <w:r w:rsidRPr="7BB5FCD5" w:rsidR="7BB5FCD5">
        <w:rPr>
          <w:lang w:val="en-GB"/>
        </w:rPr>
        <w:t>controles</w:t>
      </w:r>
      <w:r w:rsidRPr="7BB5FCD5" w:rsidR="7BB5FCD5">
        <w:rPr>
          <w:lang w:val="en-GB"/>
        </w:rPr>
        <w:t>.</w:t>
      </w:r>
    </w:p>
    <w:p w:rsidR="007E07DA" w:rsidP="7BB5FCD5" w:rsidRDefault="007E07DA" w14:paraId="20ACF2B9" w14:textId="5D4AD76A">
      <w:pPr>
        <w:jc w:val="both"/>
      </w:pPr>
      <w:r w:rsidRPr="7BB5FCD5" w:rsidR="7BB5FCD5">
        <w:rPr>
          <w:lang w:val="en-GB"/>
        </w:rPr>
        <w:t>Operaciones</w:t>
      </w:r>
      <w:r w:rsidRPr="7BB5FCD5" w:rsidR="7BB5FCD5">
        <w:rPr>
          <w:lang w:val="en-GB"/>
        </w:rPr>
        <w:t xml:space="preserve"> y </w:t>
      </w:r>
      <w:r w:rsidRPr="7BB5FCD5" w:rsidR="7BB5FCD5">
        <w:rPr>
          <w:lang w:val="en-GB"/>
        </w:rPr>
        <w:t>sistemas</w:t>
      </w:r>
      <w:r w:rsidRPr="7BB5FCD5" w:rsidR="7BB5FCD5">
        <w:rPr>
          <w:lang w:val="en-GB"/>
        </w:rPr>
        <w:t xml:space="preserve">: </w:t>
      </w:r>
      <w:r w:rsidRPr="7BB5FCD5" w:rsidR="7BB5FCD5">
        <w:rPr>
          <w:lang w:val="en-GB"/>
        </w:rPr>
        <w:t xml:space="preserve">ERP, </w:t>
      </w:r>
      <w:r w:rsidRPr="7BB5FCD5" w:rsidR="7BB5FCD5">
        <w:rPr>
          <w:lang w:val="en-GB"/>
        </w:rPr>
        <w:t>procesos</w:t>
      </w:r>
      <w:r w:rsidRPr="7BB5FCD5" w:rsidR="7BB5FCD5">
        <w:rPr>
          <w:lang w:val="en-GB"/>
        </w:rPr>
        <w:t xml:space="preserve">, </w:t>
      </w:r>
      <w:r w:rsidRPr="7BB5FCD5" w:rsidR="7BB5FCD5">
        <w:rPr>
          <w:lang w:val="en-GB"/>
        </w:rPr>
        <w:t>flujo</w:t>
      </w:r>
      <w:r w:rsidRPr="7BB5FCD5" w:rsidR="7BB5FCD5">
        <w:rPr>
          <w:lang w:val="en-GB"/>
        </w:rPr>
        <w:t xml:space="preserve"> de info, </w:t>
      </w:r>
      <w:r w:rsidRPr="7BB5FCD5" w:rsidR="7BB5FCD5">
        <w:rPr>
          <w:lang w:val="en-GB"/>
        </w:rPr>
        <w:t>herramientas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tecnológicas</w:t>
      </w:r>
      <w:r w:rsidRPr="7BB5FCD5" w:rsidR="7BB5FCD5">
        <w:rPr>
          <w:lang w:val="en-GB"/>
        </w:rPr>
        <w:t>.</w:t>
      </w:r>
    </w:p>
    <w:p w:rsidR="007E07DA" w:rsidP="7BB5FCD5" w:rsidRDefault="007E07DA" w14:paraId="09399C09" w14:textId="362C0B08">
      <w:pPr>
        <w:jc w:val="both"/>
      </w:pPr>
      <w:r w:rsidRPr="7BB5FCD5" w:rsidR="7BB5FCD5">
        <w:rPr>
          <w:lang w:val="en-GB"/>
        </w:rPr>
        <w:t>Legal</w:t>
      </w:r>
      <w:r w:rsidRPr="7BB5FCD5" w:rsidR="7BB5FCD5">
        <w:rPr>
          <w:rFonts w:ascii="Segoe UI Symbol" w:hAnsi="Segoe UI Symbol" w:cs="Segoe UI Symbol"/>
          <w:lang w:val="en-GB"/>
        </w:rPr>
        <w:t>‑</w:t>
      </w:r>
      <w:r w:rsidRPr="7BB5FCD5" w:rsidR="7BB5FCD5">
        <w:rPr>
          <w:lang w:val="en-GB"/>
        </w:rPr>
        <w:t>contable</w:t>
      </w:r>
      <w:r w:rsidRPr="7BB5FCD5" w:rsidR="7BB5FCD5">
        <w:rPr>
          <w:rFonts w:ascii="Segoe UI Symbol" w:hAnsi="Segoe UI Symbol" w:cs="Segoe UI Symbol"/>
          <w:lang w:val="en-GB"/>
        </w:rPr>
        <w:t>‑</w:t>
      </w:r>
      <w:r w:rsidRPr="7BB5FCD5" w:rsidR="7BB5FCD5">
        <w:rPr>
          <w:lang w:val="en-GB"/>
        </w:rPr>
        <w:t>fiscal</w:t>
      </w:r>
      <w:r w:rsidRPr="7BB5FCD5" w:rsidR="7BB5FCD5">
        <w:rPr>
          <w:lang w:val="en-GB"/>
        </w:rPr>
        <w:t xml:space="preserve">: </w:t>
      </w:r>
      <w:r w:rsidRPr="7BB5FCD5" w:rsidR="7BB5FCD5">
        <w:rPr>
          <w:lang w:val="en-GB"/>
        </w:rPr>
        <w:t>Regularización</w:t>
      </w:r>
      <w:r w:rsidRPr="7BB5FCD5" w:rsidR="7BB5FCD5">
        <w:rPr>
          <w:lang w:val="en-GB"/>
        </w:rPr>
        <w:t xml:space="preserve"> y </w:t>
      </w:r>
      <w:r w:rsidRPr="7BB5FCD5" w:rsidR="7BB5FCD5">
        <w:rPr>
          <w:lang w:val="en-GB"/>
        </w:rPr>
        <w:t>cumplimiento</w:t>
      </w:r>
      <w:r w:rsidRPr="7BB5FCD5" w:rsidR="7BB5FCD5">
        <w:rPr>
          <w:lang w:val="en-GB"/>
        </w:rPr>
        <w:t xml:space="preserve"> con </w:t>
      </w:r>
      <w:r w:rsidRPr="7BB5FCD5" w:rsidR="7BB5FCD5">
        <w:rPr>
          <w:lang w:val="en-GB"/>
        </w:rPr>
        <w:t>autoridades</w:t>
      </w:r>
      <w:r w:rsidRPr="7BB5FCD5" w:rsidR="7BB5FCD5">
        <w:rPr>
          <w:lang w:val="en-GB"/>
        </w:rPr>
        <w:t>.</w:t>
      </w:r>
    </w:p>
    <w:p w:rsidR="007E07DA" w:rsidP="7BB5FCD5" w:rsidRDefault="007E07DA" w14:paraId="4120E186" w14:textId="5B6C0CD1">
      <w:pPr>
        <w:jc w:val="both"/>
      </w:pPr>
      <w:r w:rsidRPr="7BB5FCD5" w:rsidR="7BB5FCD5">
        <w:rPr>
          <w:lang w:val="en-GB"/>
        </w:rPr>
        <w:t>Marketing</w:t>
      </w:r>
      <w:r w:rsidRPr="7BB5FCD5" w:rsidR="7BB5FCD5">
        <w:rPr>
          <w:rFonts w:ascii="Segoe UI Symbol" w:hAnsi="Segoe UI Symbol" w:cs="Segoe UI Symbol"/>
          <w:lang w:val="en-GB"/>
        </w:rPr>
        <w:t>‑</w:t>
      </w:r>
      <w:r w:rsidRPr="7BB5FCD5" w:rsidR="7BB5FCD5">
        <w:rPr>
          <w:lang w:val="en-GB"/>
        </w:rPr>
        <w:t>Design</w:t>
      </w:r>
      <w:r w:rsidRPr="7BB5FCD5" w:rsidR="7BB5FCD5">
        <w:rPr>
          <w:lang w:val="en-GB"/>
        </w:rPr>
        <w:t xml:space="preserve">: </w:t>
      </w:r>
      <w:r w:rsidRPr="7BB5FCD5" w:rsidR="7BB5FCD5">
        <w:rPr>
          <w:lang w:val="en-GB"/>
        </w:rPr>
        <w:t xml:space="preserve">Branding, </w:t>
      </w:r>
      <w:r w:rsidRPr="7BB5FCD5" w:rsidR="7BB5FCD5">
        <w:rPr>
          <w:lang w:val="en-GB"/>
        </w:rPr>
        <w:t>materiales</w:t>
      </w:r>
      <w:r w:rsidRPr="7BB5FCD5" w:rsidR="7BB5FCD5">
        <w:rPr>
          <w:lang w:val="en-GB"/>
        </w:rPr>
        <w:t xml:space="preserve"> de </w:t>
      </w:r>
      <w:r w:rsidRPr="7BB5FCD5" w:rsidR="7BB5FCD5">
        <w:rPr>
          <w:lang w:val="en-GB"/>
        </w:rPr>
        <w:t>venta</w:t>
      </w:r>
      <w:r w:rsidRPr="7BB5FCD5" w:rsidR="7BB5FCD5">
        <w:rPr>
          <w:lang w:val="en-GB"/>
        </w:rPr>
        <w:t>, digital media.</w:t>
      </w:r>
    </w:p>
    <w:p w:rsidR="007E07DA" w:rsidP="7BB5FCD5" w:rsidRDefault="007E07DA" w14:paraId="6579829E" w14:textId="77777777">
      <w:pPr>
        <w:jc w:val="both"/>
      </w:pPr>
    </w:p>
    <w:p w:rsidRPr="00CB5845" w:rsidR="007E07DA" w:rsidP="7BB5FCD5" w:rsidRDefault="007E07DA" w14:paraId="0AA8320D" w14:textId="5200B184">
      <w:pPr>
        <w:jc w:val="both"/>
        <w:rPr>
          <w:b w:val="1"/>
          <w:bCs w:val="1"/>
          <w:lang w:val="en-GB"/>
        </w:rPr>
      </w:pPr>
      <w:r w:rsidRPr="7BB5FCD5" w:rsidR="7BB5FCD5">
        <w:rPr>
          <w:b w:val="1"/>
          <w:bCs w:val="1"/>
          <w:lang w:val="en-GB"/>
        </w:rPr>
        <w:t>Proceso</w:t>
      </w:r>
      <w:r w:rsidRPr="7BB5FCD5" w:rsidR="7BB5FCD5">
        <w:rPr>
          <w:b w:val="1"/>
          <w:bCs w:val="1"/>
          <w:lang w:val="en-GB"/>
        </w:rPr>
        <w:t xml:space="preserve"> de </w:t>
      </w:r>
      <w:r w:rsidRPr="7BB5FCD5" w:rsidR="7BB5FCD5">
        <w:rPr>
          <w:b w:val="1"/>
          <w:bCs w:val="1"/>
          <w:lang w:val="en-GB"/>
        </w:rPr>
        <w:t>selección</w:t>
      </w:r>
      <w:r w:rsidRPr="7BB5FCD5" w:rsidR="7BB5FCD5">
        <w:rPr>
          <w:b w:val="1"/>
          <w:bCs w:val="1"/>
          <w:lang w:val="en-GB"/>
        </w:rPr>
        <w:t xml:space="preserve"> </w:t>
      </w:r>
    </w:p>
    <w:p w:rsidR="00AB28AF" w:rsidP="7BB5FCD5" w:rsidRDefault="007E07DA" w14:paraId="3974B6E2" w14:textId="13EB9CD6">
      <w:pPr>
        <w:jc w:val="both"/>
      </w:pPr>
      <w:r w:rsidRPr="7BB5FCD5" w:rsidR="7BB5FCD5">
        <w:rPr>
          <w:lang w:val="en-GB"/>
        </w:rPr>
        <w:t xml:space="preserve">Etapa 0 — </w:t>
      </w:r>
      <w:r w:rsidRPr="7BB5FCD5" w:rsidR="7BB5FCD5">
        <w:rPr>
          <w:lang w:val="en-GB"/>
        </w:rPr>
        <w:t>Aplicación</w:t>
      </w:r>
      <w:r w:rsidRPr="7BB5FCD5" w:rsidR="7BB5FCD5">
        <w:rPr>
          <w:lang w:val="en-GB"/>
        </w:rPr>
        <w:t xml:space="preserve"> (</w:t>
      </w:r>
      <w:r w:rsidRPr="7BB5FCD5" w:rsidR="7BB5FCD5">
        <w:rPr>
          <w:lang w:val="en-GB"/>
        </w:rPr>
        <w:t>Definir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ventana</w:t>
      </w:r>
      <w:r w:rsidRPr="7BB5FCD5" w:rsidR="7BB5FCD5">
        <w:rPr>
          <w:lang w:val="en-GB"/>
        </w:rPr>
        <w:t xml:space="preserve"> de </w:t>
      </w:r>
      <w:r w:rsidRPr="7BB5FCD5" w:rsidR="7BB5FCD5">
        <w:rPr>
          <w:lang w:val="en-GB"/>
        </w:rPr>
        <w:t>aplicación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por</w:t>
      </w:r>
      <w:r w:rsidRPr="7BB5FCD5" w:rsidR="7BB5FCD5">
        <w:rPr>
          <w:lang w:val="en-GB"/>
        </w:rPr>
        <w:t xml:space="preserve"> </w:t>
      </w:r>
      <w:r w:rsidRPr="7BB5FCD5" w:rsidR="7BB5FCD5">
        <w:rPr>
          <w:lang w:val="en-GB"/>
        </w:rPr>
        <w:t>año</w:t>
      </w:r>
      <w:r w:rsidRPr="7BB5FCD5" w:rsidR="7BB5FCD5">
        <w:rPr>
          <w:lang w:val="en-GB"/>
        </w:rPr>
        <w:t>.</w:t>
      </w:r>
      <w:r w:rsidRPr="7BB5FCD5" w:rsidR="7BB5FCD5">
        <w:rPr>
          <w:lang w:val="en-GB"/>
        </w:rPr>
        <w:t>)</w:t>
      </w:r>
    </w:p>
    <w:p w:rsidR="007E07DA" w:rsidP="7BB5FCD5" w:rsidRDefault="007E07DA" w14:paraId="6264CD39" w14:textId="2AD6AD38">
      <w:pPr>
        <w:jc w:val="both"/>
        <w:rPr>
          <w:lang w:val="en-GB"/>
        </w:rPr>
      </w:pPr>
      <w:r w:rsidRPr="7BB5FCD5" w:rsidR="7BB5FCD5">
        <w:rPr>
          <w:lang w:val="en-GB"/>
        </w:rPr>
        <w:t xml:space="preserve">Historia del </w:t>
      </w:r>
      <w:r w:rsidRPr="7BB5FCD5" w:rsidR="7BB5FCD5">
        <w:rPr>
          <w:lang w:val="en-GB"/>
        </w:rPr>
        <w:t>oficio</w:t>
      </w:r>
      <w:r w:rsidRPr="7BB5FCD5" w:rsidR="7BB5FCD5">
        <w:rPr>
          <w:lang w:val="en-GB"/>
        </w:rPr>
        <w:t>/</w:t>
      </w:r>
      <w:r w:rsidRPr="7BB5FCD5" w:rsidR="7BB5FCD5">
        <w:rPr>
          <w:lang w:val="en-GB"/>
        </w:rPr>
        <w:t>proyecto</w:t>
      </w:r>
    </w:p>
    <w:p w:rsidR="007E07DA" w:rsidP="7BB5FCD5" w:rsidRDefault="007E07DA" w14:paraId="40DAD766" w14:textId="08C0152A">
      <w:pPr>
        <w:jc w:val="both"/>
      </w:pPr>
      <w:r w:rsidRPr="7BB5FCD5" w:rsidR="7BB5FCD5">
        <w:rPr>
          <w:lang w:val="en-GB"/>
        </w:rPr>
        <w:t>Producto</w:t>
      </w:r>
      <w:r w:rsidRPr="7BB5FCD5" w:rsidR="7BB5FCD5">
        <w:rPr>
          <w:lang w:val="en-GB"/>
        </w:rPr>
        <w:t>/</w:t>
      </w:r>
      <w:r w:rsidRPr="7BB5FCD5" w:rsidR="7BB5FCD5">
        <w:rPr>
          <w:lang w:val="en-GB"/>
        </w:rPr>
        <w:t>servicio</w:t>
      </w:r>
      <w:r w:rsidRPr="7BB5FCD5" w:rsidR="7BB5FCD5">
        <w:rPr>
          <w:lang w:val="en-GB"/>
        </w:rPr>
        <w:t xml:space="preserve"> y </w:t>
      </w:r>
      <w:r w:rsidRPr="7BB5FCD5" w:rsidR="7BB5FCD5">
        <w:rPr>
          <w:lang w:val="en-GB"/>
        </w:rPr>
        <w:t>cliente</w:t>
      </w:r>
      <w:r w:rsidRPr="7BB5FCD5" w:rsidR="7BB5FCD5">
        <w:rPr>
          <w:lang w:val="en-GB"/>
        </w:rPr>
        <w:t xml:space="preserve"> actual</w:t>
      </w:r>
    </w:p>
    <w:p w:rsidR="007E07DA" w:rsidP="7BB5FCD5" w:rsidRDefault="007E07DA" w14:paraId="06C4EE95" w14:textId="4BF89B3D">
      <w:pPr>
        <w:jc w:val="both"/>
      </w:pPr>
      <w:r w:rsidRPr="7BB5FCD5" w:rsidR="7BB5FCD5">
        <w:rPr>
          <w:lang w:val="en-GB"/>
        </w:rPr>
        <w:t>Evidencia</w:t>
      </w:r>
      <w:r w:rsidRPr="7BB5FCD5" w:rsidR="7BB5FCD5">
        <w:rPr>
          <w:lang w:val="en-GB"/>
        </w:rPr>
        <w:t xml:space="preserve"> de </w:t>
      </w:r>
      <w:r w:rsidRPr="7BB5FCD5" w:rsidR="7BB5FCD5">
        <w:rPr>
          <w:lang w:val="en-GB"/>
        </w:rPr>
        <w:t>calidad</w:t>
      </w:r>
      <w:r w:rsidRPr="7BB5FCD5" w:rsidR="7BB5FCD5">
        <w:rPr>
          <w:lang w:val="en-GB"/>
        </w:rPr>
        <w:t xml:space="preserve"> (</w:t>
      </w:r>
      <w:r w:rsidRPr="7BB5FCD5" w:rsidR="7BB5FCD5">
        <w:rPr>
          <w:lang w:val="en-GB"/>
        </w:rPr>
        <w:t>portafolio</w:t>
      </w:r>
      <w:r w:rsidRPr="7BB5FCD5" w:rsidR="7BB5FCD5">
        <w:rPr>
          <w:lang w:val="en-GB"/>
        </w:rPr>
        <w:t>)</w:t>
      </w:r>
    </w:p>
    <w:p w:rsidR="007E07DA" w:rsidP="7BB5FCD5" w:rsidRDefault="007E07DA" w14:paraId="71A3C4D0" w14:textId="1B6848BB">
      <w:pPr>
        <w:jc w:val="both"/>
      </w:pPr>
      <w:r w:rsidRPr="7BB5FCD5" w:rsidR="7BB5FCD5">
        <w:rPr>
          <w:lang w:val="en-GB"/>
        </w:rPr>
        <w:t>Economía actual (precios, costos, márgenes aproximados)</w:t>
      </w:r>
    </w:p>
    <w:p w:rsidR="007E07DA" w:rsidP="7BB5FCD5" w:rsidRDefault="007E07DA" w14:paraId="32C24EE8" w14:textId="77777777">
      <w:pPr>
        <w:jc w:val="both"/>
      </w:pPr>
      <w:r w:rsidRPr="7BB5FCD5" w:rsidR="7BB5FCD5">
        <w:rPr>
          <w:lang w:val="en-GB"/>
        </w:rPr>
        <w:t>Misión social (qué cambia y cómo se mide)</w:t>
      </w:r>
    </w:p>
    <w:p w:rsidR="007E07DA" w:rsidP="7BB5FCD5" w:rsidRDefault="007E07DA" w14:paraId="6359F0F9" w14:textId="77777777">
      <w:pPr>
        <w:jc w:val="both"/>
      </w:pPr>
    </w:p>
    <w:p w:rsidR="007E07DA" w:rsidP="7BB5FCD5" w:rsidRDefault="007E07DA" w14:paraId="6743BCCE" w14:textId="0ABAF20C">
      <w:pPr>
        <w:jc w:val="both"/>
      </w:pPr>
      <w:r w:rsidRPr="7BB5FCD5" w:rsidR="7BB5FCD5">
        <w:rPr>
          <w:lang w:val="en-GB"/>
        </w:rPr>
        <w:t>Etapa 1 — Entrevista &amp; referencias (1–2 semanas)</w:t>
      </w:r>
    </w:p>
    <w:p w:rsidR="007E07DA" w:rsidP="7BB5FCD5" w:rsidRDefault="007E07DA" w14:paraId="52F9BF82" w14:textId="40E46E1B">
      <w:pPr>
        <w:jc w:val="both"/>
      </w:pPr>
      <w:r w:rsidRPr="7BB5FCD5" w:rsidR="7BB5FCD5">
        <w:rPr>
          <w:lang w:val="en-GB"/>
        </w:rPr>
        <w:t>Conversación sobre valores + estilo de colaboración</w:t>
      </w:r>
    </w:p>
    <w:p w:rsidR="007E07DA" w:rsidP="7BB5FCD5" w:rsidRDefault="007E07DA" w14:paraId="4CA888C9" w14:textId="1660E10C">
      <w:pPr>
        <w:jc w:val="both"/>
      </w:pPr>
      <w:r w:rsidRPr="7BB5FCD5" w:rsidR="7BB5FCD5">
        <w:rPr>
          <w:lang w:val="en-GB"/>
        </w:rPr>
        <w:t>2–3 referencias (calidad, confianza, consistencia)</w:t>
      </w:r>
    </w:p>
    <w:p w:rsidR="000847C1" w:rsidP="7BB5FCD5" w:rsidRDefault="000847C1" w14:paraId="0CB25857" w14:textId="77777777">
      <w:pPr>
        <w:jc w:val="both"/>
      </w:pPr>
    </w:p>
    <w:p w:rsidR="007E07DA" w:rsidP="7BB5FCD5" w:rsidRDefault="007E07DA" w14:paraId="7020C069" w14:textId="30F3C471">
      <w:pPr>
        <w:jc w:val="both"/>
      </w:pPr>
      <w:r w:rsidRPr="7BB5FCD5" w:rsidR="7BB5FCD5">
        <w:rPr>
          <w:lang w:val="en-GB"/>
        </w:rPr>
        <w:t>Etapa 2 — Sprint de claridad (2 semanas)</w:t>
      </w:r>
    </w:p>
    <w:p w:rsidR="007E07DA" w:rsidP="7BB5FCD5" w:rsidRDefault="007E07DA" w14:paraId="2C401E3E" w14:textId="12C3FDCB">
      <w:pPr>
        <w:jc w:val="both"/>
      </w:pPr>
      <w:r w:rsidRPr="7BB5FCD5" w:rsidR="7BB5FCD5">
        <w:rPr>
          <w:lang w:val="en-GB"/>
        </w:rPr>
        <w:t>Entregables (ligeros pero reales):</w:t>
      </w:r>
    </w:p>
    <w:p w:rsidR="007E07DA" w:rsidP="7BB5FCD5" w:rsidRDefault="007E07DA" w14:paraId="2D527921" w14:textId="03EC06F4">
      <w:pPr>
        <w:jc w:val="both"/>
      </w:pPr>
      <w:r w:rsidRPr="7BB5FCD5" w:rsidR="7BB5FCD5">
        <w:rPr>
          <w:lang w:val="en-GB"/>
        </w:rPr>
        <w:t>One</w:t>
      </w:r>
      <w:r w:rsidRPr="7BB5FCD5" w:rsidR="7BB5FCD5">
        <w:rPr>
          <w:rFonts w:ascii="Segoe UI Symbol" w:hAnsi="Segoe UI Symbol" w:cs="Segoe UI Symbol"/>
          <w:lang w:val="en-GB"/>
        </w:rPr>
        <w:t>‑</w:t>
      </w:r>
      <w:r w:rsidRPr="7BB5FCD5" w:rsidR="7BB5FCD5">
        <w:rPr>
          <w:lang w:val="en-GB"/>
        </w:rPr>
        <w:t>pager de visión/cultura</w:t>
      </w:r>
    </w:p>
    <w:p w:rsidR="007E07DA" w:rsidP="7BB5FCD5" w:rsidRDefault="007E07DA" w14:paraId="52601345" w14:textId="10D36695">
      <w:pPr>
        <w:jc w:val="both"/>
      </w:pPr>
      <w:r w:rsidRPr="7BB5FCD5" w:rsidR="7BB5FCD5">
        <w:rPr>
          <w:lang w:val="en-GB"/>
        </w:rPr>
        <w:t>Hipótesis comercial (quién compra, por qué, a qué precio)</w:t>
      </w:r>
    </w:p>
    <w:p w:rsidR="007E07DA" w:rsidP="7BB5FCD5" w:rsidRDefault="007E07DA" w14:paraId="2AA262EE" w14:textId="19130E7D">
      <w:pPr>
        <w:jc w:val="both"/>
      </w:pPr>
      <w:r w:rsidRPr="7BB5FCD5" w:rsidR="7BB5FCD5">
        <w:rPr>
          <w:lang w:val="en-GB"/>
        </w:rPr>
        <w:t>Primer modelo simple de unit economics</w:t>
      </w:r>
    </w:p>
    <w:p w:rsidR="007E07DA" w:rsidP="7BB5FCD5" w:rsidRDefault="007E07DA" w14:paraId="32BA1B3B" w14:textId="77777777">
      <w:pPr>
        <w:jc w:val="both"/>
      </w:pPr>
      <w:r w:rsidR="7BB5FCD5">
        <w:rPr/>
        <w:t>Roadmap 12 meses con 5 milestones</w:t>
      </w:r>
    </w:p>
    <w:p w:rsidR="007E07DA" w:rsidP="7BB5FCD5" w:rsidRDefault="007E07DA" w14:paraId="28B366F3" w14:textId="77777777">
      <w:pPr>
        <w:jc w:val="both"/>
      </w:pPr>
    </w:p>
    <w:p w:rsidR="007E07DA" w:rsidP="7BB5FCD5" w:rsidRDefault="007E07DA" w14:paraId="49BA22CA" w14:textId="0B1F9945">
      <w:pPr>
        <w:jc w:val="both"/>
      </w:pPr>
      <w:r w:rsidR="7BB5FCD5">
        <w:rPr/>
        <w:t>Etapa 3 — Investment / Partnership Committee</w:t>
      </w:r>
    </w:p>
    <w:p w:rsidR="007E07DA" w:rsidP="7BB5FCD5" w:rsidRDefault="007E07DA" w14:paraId="0EDFD721" w14:textId="5647A6F6">
      <w:pPr>
        <w:jc w:val="both"/>
      </w:pPr>
      <w:r w:rsidR="7BB5FCD5">
        <w:rPr/>
        <w:t>Decisión basada en:</w:t>
      </w:r>
    </w:p>
    <w:p w:rsidR="007E07DA" w:rsidP="7BB5FCD5" w:rsidRDefault="007E07DA" w14:paraId="688BBADF" w14:textId="15DCFC5E">
      <w:pPr>
        <w:jc w:val="both"/>
      </w:pPr>
      <w:r w:rsidR="7BB5FCD5">
        <w:rPr/>
        <w:t>Calidad + craft</w:t>
      </w:r>
    </w:p>
    <w:p w:rsidR="007E07DA" w:rsidP="7BB5FCD5" w:rsidRDefault="007E07DA" w14:paraId="62D818C8" w14:textId="59CA632F">
      <w:pPr>
        <w:jc w:val="both"/>
      </w:pPr>
      <w:r w:rsidR="7BB5FCD5">
        <w:rPr/>
        <w:t>Confianza + colaboración</w:t>
      </w:r>
    </w:p>
    <w:p w:rsidR="007E07DA" w:rsidP="7BB5FCD5" w:rsidRDefault="007E07DA" w14:paraId="62C9D578" w14:textId="444BF564">
      <w:pPr>
        <w:jc w:val="both"/>
      </w:pPr>
      <w:r w:rsidR="7BB5FCD5">
        <w:rPr/>
        <w:t>Ruta a ingresos</w:t>
      </w:r>
    </w:p>
    <w:p w:rsidR="00D70908" w:rsidP="7BB5FCD5" w:rsidRDefault="007E07DA" w14:paraId="2B44C3EF" w14:textId="77777777">
      <w:pPr>
        <w:jc w:val="both"/>
      </w:pPr>
      <w:r w:rsidR="7BB5FCD5">
        <w:rPr/>
        <w:t>Impacto medible</w:t>
      </w:r>
    </w:p>
    <w:p w:rsidR="007E07DA" w:rsidP="7BB5FCD5" w:rsidRDefault="007E07DA" w14:paraId="48D2B289" w14:textId="0A60C05C">
      <w:pPr>
        <w:jc w:val="both"/>
      </w:pPr>
      <w:r w:rsidR="7BB5FCD5">
        <w:rPr/>
        <w:t>Fit con Cataliza</w:t>
      </w:r>
    </w:p>
    <w:p w:rsidR="007E07DA" w:rsidP="7BB5FCD5" w:rsidRDefault="007E07DA" w14:paraId="56181EDD" w14:textId="77777777">
      <w:pPr>
        <w:jc w:val="both"/>
      </w:pPr>
    </w:p>
    <w:p w:rsidR="007E07DA" w:rsidP="7BB5FCD5" w:rsidRDefault="007E07DA" w14:paraId="195C2443" w14:textId="081D7AD9">
      <w:pPr>
        <w:jc w:val="both"/>
      </w:pPr>
      <w:r w:rsidR="7BB5FCD5">
        <w:rPr/>
        <w:t>Etapa 4 — Onboarding (30–60 días)</w:t>
      </w:r>
    </w:p>
    <w:p w:rsidR="007E07DA" w:rsidP="7BB5FCD5" w:rsidRDefault="007E07DA" w14:paraId="1F99C2E4" w14:textId="6DFE9432">
      <w:pPr>
        <w:jc w:val="both"/>
      </w:pPr>
      <w:r w:rsidR="7BB5FCD5">
        <w:rPr/>
        <w:t>Setup financiero/contable</w:t>
      </w:r>
    </w:p>
    <w:p w:rsidR="007E07DA" w:rsidP="7BB5FCD5" w:rsidRDefault="007E07DA" w14:paraId="057BD22E" w14:textId="5A88394C">
      <w:pPr>
        <w:jc w:val="both"/>
      </w:pPr>
      <w:r w:rsidR="7BB5FCD5">
        <w:rPr/>
        <w:t>Operación y sistemas mínimos</w:t>
      </w:r>
    </w:p>
    <w:p w:rsidR="007E07DA" w:rsidP="7BB5FCD5" w:rsidRDefault="007E07DA" w14:paraId="3F746393" w14:textId="370B1178">
      <w:pPr>
        <w:jc w:val="both"/>
      </w:pPr>
      <w:r w:rsidR="7BB5FCD5">
        <w:rPr/>
        <w:t>Brand kit y funnel comercial básico</w:t>
      </w:r>
    </w:p>
    <w:p w:rsidR="007E07DA" w:rsidP="7BB5FCD5" w:rsidRDefault="007E07DA" w14:paraId="6F1CE607" w14:textId="77777777">
      <w:pPr>
        <w:jc w:val="both"/>
      </w:pPr>
      <w:r w:rsidR="7BB5FCD5">
        <w:rPr/>
        <w:t>Dashboard mensual</w:t>
      </w:r>
    </w:p>
    <w:p w:rsidR="007E07DA" w:rsidP="7BB5FCD5" w:rsidRDefault="007E07DA" w14:paraId="42B17C66" w14:textId="77777777">
      <w:pPr>
        <w:jc w:val="both"/>
      </w:pPr>
    </w:p>
    <w:p w:rsidRPr="00014313" w:rsidR="007E07DA" w:rsidP="7BB5FCD5" w:rsidRDefault="007E07DA" w14:paraId="2DFE3770" w14:textId="77777777">
      <w:pPr>
        <w:jc w:val="both"/>
        <w:rPr>
          <w:b w:val="1"/>
          <w:bCs w:val="1"/>
        </w:rPr>
      </w:pPr>
      <w:r w:rsidRPr="7BB5FCD5" w:rsidR="7BB5FCD5">
        <w:rPr>
          <w:b w:val="1"/>
          <w:bCs w:val="1"/>
        </w:rPr>
        <w:t>Consejo (Board of Advisors) — 3 pilares</w:t>
      </w:r>
    </w:p>
    <w:p w:rsidR="007E07DA" w:rsidP="7BB5FCD5" w:rsidRDefault="007E07DA" w14:paraId="338B40B1" w14:textId="0F3A74DE">
      <w:pPr>
        <w:jc w:val="both"/>
      </w:pPr>
      <w:r w:rsidR="7BB5FCD5">
        <w:rPr/>
        <w:t xml:space="preserve">Vision </w:t>
      </w:r>
      <w:r w:rsidR="7BB5FCD5">
        <w:rPr/>
        <w:t xml:space="preserve">y </w:t>
      </w:r>
      <w:r w:rsidR="7BB5FCD5">
        <w:rPr/>
        <w:t>Estrategia</w:t>
      </w:r>
      <w:r w:rsidR="7BB5FCD5">
        <w:rPr/>
        <w:t xml:space="preserve">: </w:t>
      </w:r>
      <w:r w:rsidR="7BB5FCD5">
        <w:rPr/>
        <w:t>Benjamín</w:t>
      </w:r>
      <w:r w:rsidR="7BB5FCD5">
        <w:rPr/>
        <w:t xml:space="preserve">, </w:t>
      </w:r>
      <w:r w:rsidR="7BB5FCD5">
        <w:rPr/>
        <w:t>Mau Fabre</w:t>
      </w:r>
      <w:r w:rsidR="7BB5FCD5">
        <w:rPr/>
        <w:t xml:space="preserve">, </w:t>
      </w:r>
      <w:r w:rsidR="7BB5FCD5">
        <w:rPr/>
        <w:t>Javi A</w:t>
      </w:r>
      <w:r w:rsidRPr="7BB5FCD5" w:rsidR="7BB5FCD5">
        <w:rPr>
          <w:lang w:val="es-MX"/>
        </w:rPr>
        <w:t xml:space="preserve">, </w:t>
      </w:r>
      <w:r w:rsidR="7BB5FCD5">
        <w:rPr/>
        <w:t>Maza</w:t>
      </w:r>
    </w:p>
    <w:p w:rsidR="007E07DA" w:rsidP="7BB5FCD5" w:rsidRDefault="007E07DA" w14:paraId="70169DAD" w14:textId="40B211FF">
      <w:pPr>
        <w:jc w:val="both"/>
      </w:pPr>
      <w:r w:rsidR="7BB5FCD5">
        <w:rPr/>
        <w:t>Impact (Cultura / impacto real)</w:t>
      </w:r>
      <w:r w:rsidR="7BB5FCD5">
        <w:rPr/>
        <w:t xml:space="preserve">: </w:t>
      </w:r>
      <w:r w:rsidR="7BB5FCD5">
        <w:rPr/>
        <w:t>Ricardo López C</w:t>
      </w:r>
      <w:r w:rsidR="7BB5FCD5">
        <w:rPr/>
        <w:t xml:space="preserve">, </w:t>
      </w:r>
      <w:r w:rsidR="7BB5FCD5">
        <w:rPr/>
        <w:t>Bárbara Sánchez</w:t>
      </w:r>
      <w:r w:rsidRPr="7BB5FCD5" w:rsidR="7BB5FCD5">
        <w:rPr>
          <w:rFonts w:ascii="Segoe UI Symbol" w:hAnsi="Segoe UI Symbol" w:cs="Segoe UI Symbol"/>
        </w:rPr>
        <w:t>‑</w:t>
      </w:r>
      <w:r w:rsidR="7BB5FCD5">
        <w:rPr/>
        <w:t>Kane</w:t>
      </w:r>
      <w:r w:rsidR="7BB5FCD5">
        <w:rPr/>
        <w:t xml:space="preserve">, </w:t>
      </w:r>
      <w:r w:rsidR="7BB5FCD5">
        <w:rPr/>
        <w:t>Elena Reygadas</w:t>
      </w:r>
      <w:r w:rsidR="7BB5FCD5">
        <w:rPr/>
        <w:t xml:space="preserve">, </w:t>
      </w:r>
      <w:r w:rsidR="7BB5FCD5">
        <w:rPr/>
        <w:t>Natalia Lafourcade</w:t>
      </w:r>
      <w:r w:rsidR="7BB5FCD5">
        <w:rPr/>
        <w:t xml:space="preserve">, </w:t>
      </w:r>
      <w:r w:rsidR="7BB5FCD5">
        <w:rPr/>
        <w:t xml:space="preserve">Regina Sara Ryan, </w:t>
      </w:r>
      <w:r w:rsidR="7BB5FCD5">
        <w:rPr/>
        <w:t xml:space="preserve">Julio Amezcua. </w:t>
      </w:r>
    </w:p>
    <w:p w:rsidR="007E07DA" w:rsidP="7BB5FCD5" w:rsidRDefault="007E07DA" w14:paraId="79E1CAB4" w14:textId="32039489">
      <w:pPr>
        <w:jc w:val="both"/>
      </w:pPr>
      <w:r w:rsidR="7BB5FCD5">
        <w:rPr/>
        <w:t>Reach (Alcance global)</w:t>
      </w:r>
      <w:r w:rsidR="7BB5FCD5">
        <w:rPr/>
        <w:t xml:space="preserve">: </w:t>
      </w:r>
      <w:r w:rsidR="7BB5FCD5">
        <w:rPr/>
        <w:t>EMBA Cohort members &amp; professors</w:t>
      </w:r>
      <w:r w:rsidR="7BB5FCD5">
        <w:rPr/>
        <w:t xml:space="preserve">, </w:t>
      </w:r>
      <w:r w:rsidR="7BB5FCD5">
        <w:rPr/>
        <w:t>A</w:t>
      </w:r>
      <w:r w:rsidR="7BB5FCD5">
        <w:rPr/>
        <w:t>unnie</w:t>
      </w:r>
      <w:r w:rsidR="7BB5FCD5">
        <w:rPr/>
        <w:t xml:space="preserve"> Pat</w:t>
      </w:r>
      <w:r w:rsidR="7BB5FCD5">
        <w:rPr/>
        <w:t>ton</w:t>
      </w:r>
      <w:r w:rsidR="7BB5FCD5">
        <w:rPr/>
        <w:t xml:space="preserve"> Power</w:t>
      </w:r>
    </w:p>
    <w:p w:rsidR="007E07DA" w:rsidP="7BB5FCD5" w:rsidRDefault="007E07DA" w14:paraId="662A43D7" w14:textId="77777777">
      <w:pPr>
        <w:jc w:val="both"/>
      </w:pPr>
    </w:p>
    <w:p w:rsidRPr="00014313" w:rsidR="007E07DA" w:rsidP="7BB5FCD5" w:rsidRDefault="007E07DA" w14:paraId="7558754A" w14:textId="61F73832">
      <w:pPr>
        <w:jc w:val="both"/>
        <w:rPr>
          <w:b w:val="1"/>
          <w:bCs w:val="1"/>
        </w:rPr>
      </w:pPr>
      <w:r w:rsidRPr="7BB5FCD5" w:rsidR="7BB5FCD5">
        <w:rPr>
          <w:b w:val="1"/>
          <w:bCs w:val="1"/>
        </w:rPr>
        <w:t xml:space="preserve">Valores </w:t>
      </w:r>
    </w:p>
    <w:p w:rsidR="007E07DA" w:rsidP="7BB5FCD5" w:rsidRDefault="007E07DA" w14:paraId="40858762" w14:textId="6433B206">
      <w:pPr>
        <w:jc w:val="both"/>
      </w:pPr>
      <w:r w:rsidR="7BB5FCD5">
        <w:rPr/>
        <w:t>Care (cuidamos personas y estándares)</w:t>
      </w:r>
    </w:p>
    <w:p w:rsidR="007E07DA" w:rsidP="7BB5FCD5" w:rsidRDefault="007E07DA" w14:paraId="7F44783F" w14:textId="2E41848B">
      <w:pPr>
        <w:jc w:val="both"/>
      </w:pPr>
      <w:r w:rsidR="7BB5FCD5">
        <w:rPr/>
        <w:t>Calm (claridad &gt; caos)</w:t>
      </w:r>
    </w:p>
    <w:p w:rsidR="007E07DA" w:rsidP="7BB5FCD5" w:rsidRDefault="007E07DA" w14:paraId="498B1B30" w14:textId="2286A5B6">
      <w:pPr>
        <w:jc w:val="both"/>
      </w:pPr>
      <w:r w:rsidR="7BB5FCD5">
        <w:rPr/>
        <w:t>Craft (excelencia en oficio)</w:t>
      </w:r>
    </w:p>
    <w:p w:rsidR="007E07DA" w:rsidP="7BB5FCD5" w:rsidRDefault="007E07DA" w14:paraId="03FFF237" w14:textId="31937A69">
      <w:pPr>
        <w:jc w:val="both"/>
      </w:pPr>
      <w:r w:rsidR="7BB5FCD5">
        <w:rPr/>
        <w:t xml:space="preserve">Culture (lo </w:t>
      </w:r>
      <w:r w:rsidR="7BB5FCD5">
        <w:rPr/>
        <w:t xml:space="preserve">inspirador </w:t>
      </w:r>
      <w:r w:rsidR="7BB5FCD5">
        <w:rPr/>
        <w:t xml:space="preserve"> eleva el entorno)</w:t>
      </w:r>
    </w:p>
    <w:p w:rsidR="007E07DA" w:rsidP="7BB5FCD5" w:rsidRDefault="007E07DA" w14:paraId="32D4838F" w14:textId="01CBDC27">
      <w:pPr>
        <w:jc w:val="both"/>
      </w:pPr>
      <w:r w:rsidR="7BB5FCD5">
        <w:rPr/>
        <w:t>Curiosity (preguntar mejor, aprender rápido)</w:t>
      </w:r>
    </w:p>
    <w:p w:rsidR="007E07DA" w:rsidP="7BB5FCD5" w:rsidRDefault="007E07DA" w14:paraId="1DC7DB0B" w14:textId="77777777">
      <w:pPr>
        <w:jc w:val="both"/>
      </w:pPr>
      <w:r w:rsidR="7BB5FCD5">
        <w:rPr/>
        <w:t>Continuity (juego largo, consistencia)</w:t>
      </w:r>
    </w:p>
    <w:p w:rsidR="007E07DA" w:rsidP="7BB5FCD5" w:rsidRDefault="007E07DA" w14:paraId="172B0386" w14:textId="77777777">
      <w:pPr>
        <w:jc w:val="both"/>
      </w:pPr>
    </w:p>
    <w:p w:rsidRPr="00014313" w:rsidR="007E07DA" w:rsidP="7BB5FCD5" w:rsidRDefault="007E07DA" w14:paraId="04B8BB69" w14:textId="4381E466">
      <w:pPr>
        <w:jc w:val="both"/>
        <w:rPr>
          <w:b w:val="1"/>
          <w:bCs w:val="1"/>
        </w:rPr>
      </w:pPr>
      <w:r w:rsidRPr="7BB5FCD5" w:rsidR="7BB5FCD5">
        <w:rPr>
          <w:b w:val="1"/>
          <w:bCs w:val="1"/>
        </w:rPr>
        <w:t xml:space="preserve">Comportamientos operativos </w:t>
      </w:r>
    </w:p>
    <w:p w:rsidR="007E07DA" w:rsidP="7BB5FCD5" w:rsidRDefault="007E07DA" w14:paraId="3DFA672A" w14:textId="624FB4E5">
      <w:pPr>
        <w:jc w:val="both"/>
      </w:pPr>
      <w:r w:rsidR="7BB5FCD5">
        <w:rPr/>
        <w:t>Law</w:t>
      </w:r>
      <w:r w:rsidR="7BB5FCD5">
        <w:rPr/>
        <w:t xml:space="preserve"> </w:t>
      </w:r>
      <w:r w:rsidR="7BB5FCD5">
        <w:rPr/>
        <w:t xml:space="preserve">of 90% effort: </w:t>
      </w:r>
      <w:r w:rsidR="7BB5FCD5">
        <w:rPr/>
        <w:t xml:space="preserve">casi máximo esfuerzo pero sin quemarse. </w:t>
      </w:r>
    </w:p>
    <w:p w:rsidR="007E07DA" w:rsidP="7BB5FCD5" w:rsidRDefault="001A20FC" w14:paraId="4A547CB1" w14:textId="4E7A59C3">
      <w:pPr>
        <w:jc w:val="both"/>
      </w:pPr>
      <w:r w:rsidR="7BB5FCD5">
        <w:rPr/>
        <w:t xml:space="preserve">Family spirituality </w:t>
      </w:r>
      <w:r w:rsidR="7BB5FCD5">
        <w:rPr/>
        <w:t xml:space="preserve">work balance. </w:t>
      </w:r>
    </w:p>
    <w:p w:rsidR="007E07DA" w:rsidP="7BB5FCD5" w:rsidRDefault="007E07DA" w14:paraId="0F0603D3" w14:textId="4DBF0EC9">
      <w:pPr>
        <w:jc w:val="both"/>
      </w:pPr>
      <w:r w:rsidR="7BB5FCD5">
        <w:rPr/>
        <w:t>Ayuda, pero no “free pass” financiero: disciplina y límites crean libertad.</w:t>
      </w:r>
    </w:p>
    <w:p w:rsidR="007E07DA" w:rsidP="7BB5FCD5" w:rsidRDefault="007E07DA" w14:paraId="083E1D8B" w14:textId="46D26881">
      <w:pPr>
        <w:jc w:val="both"/>
      </w:pPr>
      <w:r w:rsidR="7BB5FCD5">
        <w:rPr/>
        <w:t>Consenso fuerte = mayor probabilidad de éxito: alineación antes de escalar.</w:t>
      </w:r>
    </w:p>
    <w:p w:rsidR="007E07DA" w:rsidP="7BB5FCD5" w:rsidRDefault="007E07DA" w14:paraId="662802AE" w14:textId="10FFEE77">
      <w:pPr>
        <w:jc w:val="both"/>
      </w:pPr>
      <w:r w:rsidR="7BB5FCD5">
        <w:rPr/>
        <w:t>Psychological safety: si quieres stretch goals, necesitas “stretch ears”.</w:t>
      </w:r>
    </w:p>
    <w:p w:rsidR="007E07DA" w:rsidP="7BB5FCD5" w:rsidRDefault="007E07DA" w14:paraId="0082FE83" w14:textId="456BF74A">
      <w:pPr>
        <w:jc w:val="both"/>
      </w:pPr>
      <w:r w:rsidR="7BB5FCD5">
        <w:rPr/>
        <w:t>Coaching como cultura: como líder tienes ~100 conversaciones clave al año; maximizamos su valor.</w:t>
      </w:r>
    </w:p>
    <w:p w:rsidR="007E07DA" w:rsidP="7BB5FCD5" w:rsidRDefault="007E07DA" w14:paraId="33660860" w14:textId="064068C6">
      <w:pPr>
        <w:jc w:val="both"/>
      </w:pPr>
      <w:r w:rsidR="7BB5FCD5">
        <w:rPr/>
        <w:t>Whiteboard &gt; meses perdidos: es mejor invalidar una idea en 1 hora que en 6 meses.</w:t>
      </w:r>
    </w:p>
    <w:p w:rsidR="007E07DA" w:rsidP="7BB5FCD5" w:rsidRDefault="007E07DA" w14:paraId="24BA4082" w14:textId="700026BA">
      <w:pPr>
        <w:jc w:val="both"/>
      </w:pPr>
      <w:r w:rsidR="7BB5FCD5">
        <w:rPr/>
        <w:t>No hacer a la persona el producto: servimos a alguien/algo más grande.</w:t>
      </w:r>
    </w:p>
    <w:p w:rsidR="007E07DA" w:rsidP="7BB5FCD5" w:rsidRDefault="007E07DA" w14:paraId="596A0489" w14:textId="50DAB39E">
      <w:pPr>
        <w:jc w:val="both"/>
      </w:pPr>
      <w:r w:rsidR="7BB5FCD5">
        <w:rPr/>
        <w:t>Evitar “my way or the highway”: buscamos the best way.</w:t>
      </w:r>
    </w:p>
    <w:p w:rsidR="007E07DA" w:rsidP="7BB5FCD5" w:rsidRDefault="007E07DA" w14:paraId="533CF108" w14:textId="77777777">
      <w:pPr>
        <w:jc w:val="both"/>
      </w:pPr>
      <w:r w:rsidR="7BB5FCD5">
        <w:rPr/>
        <w:t>La mayoría no muere por competencia: el espacio es grande; gana la ejecución.</w:t>
      </w:r>
    </w:p>
    <w:p w:rsidR="009D2607" w:rsidP="7BB5FCD5" w:rsidRDefault="009D2607" w14:paraId="6591A7CA" w14:textId="157E2095">
      <w:pPr>
        <w:jc w:val="both"/>
      </w:pPr>
      <w:r w:rsidR="7BB5FCD5">
        <w:rPr/>
        <w:t xml:space="preserve">Paradox of choice: the more choices the less happy we are </w:t>
      </w:r>
    </w:p>
    <w:p w:rsidR="007E07DA" w:rsidP="7BB5FCD5" w:rsidRDefault="007E07DA" w14:paraId="31044905" w14:textId="77777777">
      <w:pPr>
        <w:jc w:val="both"/>
      </w:pPr>
    </w:p>
    <w:p w:rsidRPr="00014313" w:rsidR="007E07DA" w:rsidP="7BB5FCD5" w:rsidRDefault="007E07DA" w14:paraId="0C720D6D" w14:textId="77777777">
      <w:pPr>
        <w:jc w:val="both"/>
        <w:rPr>
          <w:b w:val="1"/>
          <w:bCs w:val="1"/>
        </w:rPr>
      </w:pPr>
      <w:r w:rsidRPr="7BB5FCD5" w:rsidR="7BB5FCD5">
        <w:rPr>
          <w:b w:val="1"/>
          <w:bCs w:val="1"/>
        </w:rPr>
        <w:t>Ecosistema (Research / posicionamiento)</w:t>
      </w:r>
    </w:p>
    <w:p w:rsidR="007E07DA" w:rsidP="7BB5FCD5" w:rsidRDefault="005B6564" w14:paraId="6A43063E" w14:textId="15FA8142">
      <w:pPr>
        <w:jc w:val="both"/>
      </w:pPr>
      <w:r w:rsidR="7BB5FCD5">
        <w:rPr/>
        <w:t>*Contratar a Ric y resolver esto:*</w:t>
      </w:r>
    </w:p>
    <w:p w:rsidR="007E07DA" w:rsidP="7BB5FCD5" w:rsidRDefault="007E07DA" w14:paraId="23D59A0E" w14:textId="463D75E0">
      <w:pPr>
        <w:jc w:val="both"/>
      </w:pPr>
      <w:r w:rsidR="7BB5FCD5">
        <w:rPr/>
        <w:t>¿Qué premios, certificaciones o reconocimientos queremos ganar (y por qué)?</w:t>
      </w:r>
    </w:p>
    <w:p w:rsidR="007E07DA" w:rsidP="7BB5FCD5" w:rsidRDefault="007E07DA" w14:paraId="62AD2CDF" w14:textId="3EDFF55B">
      <w:pPr>
        <w:jc w:val="both"/>
      </w:pPr>
      <w:r w:rsidR="7BB5FCD5">
        <w:rPr/>
        <w:t>¿Qué “impact ecosystem” en México mapea mejor a nuestros proyectos?</w:t>
      </w:r>
    </w:p>
    <w:p w:rsidR="007E07DA" w:rsidP="7BB5FCD5" w:rsidRDefault="007E07DA" w14:paraId="03C9575E" w14:textId="30D47BE0">
      <w:pPr>
        <w:jc w:val="both"/>
      </w:pPr>
      <w:r w:rsidR="7BB5FCD5">
        <w:rPr/>
        <w:t>¿Cómo integramos cada proyecto al ecosistema sin burocracia?</w:t>
      </w:r>
    </w:p>
    <w:p w:rsidR="007E07DA" w:rsidP="7BB5FCD5" w:rsidRDefault="007E07DA" w14:paraId="7414AAA8" w14:textId="734C0257">
      <w:pPr>
        <w:jc w:val="both"/>
      </w:pPr>
      <w:r w:rsidR="7BB5FCD5">
        <w:rPr/>
        <w:t>¿Cómo hacemos que los proyectos Cataliza sean líderes y speakers del ecosistema?</w:t>
      </w:r>
    </w:p>
    <w:p w:rsidR="007E07DA" w:rsidP="7BB5FCD5" w:rsidRDefault="007E07DA" w14:paraId="57E3EFAF" w14:textId="77777777">
      <w:pPr>
        <w:jc w:val="both"/>
      </w:pPr>
      <w:r w:rsidR="7BB5FCD5">
        <w:rPr/>
        <w:t>¿Qué alianzas institucionales aceleran reach (universidades, ferias, clusters, etc.)?</w:t>
      </w:r>
    </w:p>
    <w:p w:rsidR="00B76C69" w:rsidP="7BB5FCD5" w:rsidRDefault="00B76C69" w14:paraId="28375FF8" w14:textId="7596AF07">
      <w:pPr>
        <w:jc w:val="both"/>
      </w:pPr>
      <w:r w:rsidR="7BB5FCD5">
        <w:rPr/>
        <w:t xml:space="preserve">¿Cómo conectamos el impact ecosystem en México con </w:t>
      </w:r>
      <w:r w:rsidR="7BB5FCD5">
        <w:rPr/>
        <w:t>Latinoamérica-US-mundo?</w:t>
      </w:r>
    </w:p>
    <w:p w:rsidR="007E07DA" w:rsidP="7BB5FCD5" w:rsidRDefault="007E07DA" w14:paraId="5E6EE1C4" w14:textId="77777777">
      <w:pPr>
        <w:jc w:val="both"/>
      </w:pPr>
    </w:p>
    <w:p w:rsidR="007E07DA" w:rsidP="7BB5FCD5" w:rsidRDefault="007E07DA" w14:paraId="673D1F19" w14:textId="77777777">
      <w:pPr>
        <w:jc w:val="both"/>
      </w:pPr>
    </w:p>
    <w:p w:rsidR="007E07DA" w:rsidP="7BB5FCD5" w:rsidRDefault="007E07DA" w14:paraId="3884E8F0" w14:textId="77777777">
      <w:pPr>
        <w:jc w:val="both"/>
      </w:pPr>
    </w:p>
    <w:p w:rsidR="007E07DA" w:rsidP="7BB5FCD5" w:rsidRDefault="007E07DA" w14:paraId="5357E8DE" w14:textId="77777777">
      <w:pPr>
        <w:jc w:val="both"/>
      </w:pPr>
    </w:p>
    <w:p w:rsidR="007E07DA" w:rsidP="7BB5FCD5" w:rsidRDefault="007E07DA" w14:paraId="43E640F5" w14:textId="77777777">
      <w:pPr>
        <w:jc w:val="both"/>
      </w:pPr>
    </w:p>
    <w:p w:rsidR="007E07DA" w:rsidP="7BB5FCD5" w:rsidRDefault="007E07DA" w14:paraId="66402D00" w14:textId="77777777">
      <w:pPr>
        <w:jc w:val="both"/>
      </w:pPr>
    </w:p>
    <w:p w:rsidR="007E07DA" w:rsidP="7BB5FCD5" w:rsidRDefault="007E07DA" w14:paraId="142E6DD5" w14:textId="77777777">
      <w:pPr>
        <w:jc w:val="both"/>
      </w:pPr>
    </w:p>
    <w:p w:rsidR="007E07DA" w:rsidP="7BB5FCD5" w:rsidRDefault="007E07DA" w14:paraId="69019594" w14:textId="0CAA1EE4">
      <w:pPr>
        <w:jc w:val="both"/>
      </w:pPr>
    </w:p>
    <w:sectPr w:rsidR="007E07DA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90DCD"/>
    <w:multiLevelType w:val="hybridMultilevel"/>
    <w:tmpl w:val="90B625D8"/>
    <w:lvl w:ilvl="0" w:tplc="FFFFFFFF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4362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7DA"/>
    <w:rsid w:val="00014313"/>
    <w:rsid w:val="000847C1"/>
    <w:rsid w:val="000E0862"/>
    <w:rsid w:val="00133789"/>
    <w:rsid w:val="00147FFE"/>
    <w:rsid w:val="0015101D"/>
    <w:rsid w:val="001A20FC"/>
    <w:rsid w:val="0021487F"/>
    <w:rsid w:val="00250DF6"/>
    <w:rsid w:val="00252C51"/>
    <w:rsid w:val="00297A6F"/>
    <w:rsid w:val="002A64F7"/>
    <w:rsid w:val="002E767F"/>
    <w:rsid w:val="00371DE4"/>
    <w:rsid w:val="003A55DC"/>
    <w:rsid w:val="004043F4"/>
    <w:rsid w:val="00425F1B"/>
    <w:rsid w:val="0047029B"/>
    <w:rsid w:val="004B33AE"/>
    <w:rsid w:val="004D754F"/>
    <w:rsid w:val="005008A2"/>
    <w:rsid w:val="00534137"/>
    <w:rsid w:val="005B6564"/>
    <w:rsid w:val="005E3EA4"/>
    <w:rsid w:val="005F1851"/>
    <w:rsid w:val="0060278C"/>
    <w:rsid w:val="006030E0"/>
    <w:rsid w:val="0061585A"/>
    <w:rsid w:val="00622105"/>
    <w:rsid w:val="00644679"/>
    <w:rsid w:val="0065798F"/>
    <w:rsid w:val="00684166"/>
    <w:rsid w:val="006D2C4B"/>
    <w:rsid w:val="0071330F"/>
    <w:rsid w:val="00726839"/>
    <w:rsid w:val="00737B18"/>
    <w:rsid w:val="00750C57"/>
    <w:rsid w:val="007E07DA"/>
    <w:rsid w:val="007E429B"/>
    <w:rsid w:val="00806897"/>
    <w:rsid w:val="00862FA6"/>
    <w:rsid w:val="00892466"/>
    <w:rsid w:val="008B6495"/>
    <w:rsid w:val="008B7005"/>
    <w:rsid w:val="008D3B75"/>
    <w:rsid w:val="008F58D0"/>
    <w:rsid w:val="008F5F86"/>
    <w:rsid w:val="00917516"/>
    <w:rsid w:val="00941ED0"/>
    <w:rsid w:val="00981961"/>
    <w:rsid w:val="00997EA0"/>
    <w:rsid w:val="009B6578"/>
    <w:rsid w:val="009D2607"/>
    <w:rsid w:val="009D72F4"/>
    <w:rsid w:val="00A01EC3"/>
    <w:rsid w:val="00A207EA"/>
    <w:rsid w:val="00AB1D2E"/>
    <w:rsid w:val="00AB28AF"/>
    <w:rsid w:val="00AD24E2"/>
    <w:rsid w:val="00AD2E8E"/>
    <w:rsid w:val="00AE3ACE"/>
    <w:rsid w:val="00B22A03"/>
    <w:rsid w:val="00B67D0B"/>
    <w:rsid w:val="00B76C69"/>
    <w:rsid w:val="00B82217"/>
    <w:rsid w:val="00BC5DB2"/>
    <w:rsid w:val="00BE1DA9"/>
    <w:rsid w:val="00BF7A28"/>
    <w:rsid w:val="00C17D00"/>
    <w:rsid w:val="00C84184"/>
    <w:rsid w:val="00CB39B4"/>
    <w:rsid w:val="00CB5845"/>
    <w:rsid w:val="00CC4583"/>
    <w:rsid w:val="00D014BA"/>
    <w:rsid w:val="00D45FE9"/>
    <w:rsid w:val="00D70908"/>
    <w:rsid w:val="00D97CDF"/>
    <w:rsid w:val="00DD5685"/>
    <w:rsid w:val="00DF2E5E"/>
    <w:rsid w:val="00E36913"/>
    <w:rsid w:val="00E62D07"/>
    <w:rsid w:val="00EC000F"/>
    <w:rsid w:val="00EC12F1"/>
    <w:rsid w:val="00EE7675"/>
    <w:rsid w:val="00F63B6B"/>
    <w:rsid w:val="00FE133E"/>
    <w:rsid w:val="7BB5F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0C1D5"/>
  <w15:chartTrackingRefBased/>
  <w15:docId w15:val="{DDFF1D83-6CC6-024E-B2B0-7F110C9D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7D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7D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E07D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E07D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E07D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E07D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E07D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E07D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E07D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E07D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E0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7D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E07D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E0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7D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E0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7D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E0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Luis Vega</dc:creator>
  <keywords/>
  <dc:description/>
  <lastModifiedBy>Guest User</lastModifiedBy>
  <revision>36</revision>
  <dcterms:created xsi:type="dcterms:W3CDTF">2026-03-07T20:09:00.0000000Z</dcterms:created>
  <dcterms:modified xsi:type="dcterms:W3CDTF">2026-03-09T15:30:42.9299917Z</dcterms:modified>
</coreProperties>
</file>