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4CC87" w14:textId="607C6706" w:rsidR="000F4B37" w:rsidRDefault="00E2700E" w:rsidP="00543090">
      <w:pPr>
        <w:pStyle w:val="Title"/>
        <w:jc w:val="center"/>
      </w:pPr>
      <w:r>
        <w:t xml:space="preserve">Python </w:t>
      </w:r>
      <w:r w:rsidR="00543090">
        <w:t>Batch Pixel Count Toolbox</w:t>
      </w:r>
      <w:r>
        <w:t>.</w:t>
      </w:r>
    </w:p>
    <w:p w14:paraId="057A455E" w14:textId="77777777" w:rsidR="00E2700E" w:rsidRDefault="00E2700E"/>
    <w:p w14:paraId="47C4AD5E" w14:textId="743B3CC5" w:rsidR="00E2700E" w:rsidRDefault="00E2700E" w:rsidP="00543090">
      <w:pPr>
        <w:pStyle w:val="Heading1"/>
      </w:pPr>
      <w:r>
        <w:t>Batch Pixel Count for All Classes</w:t>
      </w:r>
    </w:p>
    <w:p w14:paraId="538AC854" w14:textId="0C15F88B" w:rsidR="00E2700E" w:rsidRDefault="00E2700E" w:rsidP="00543090">
      <w:pPr>
        <w:pStyle w:val="ListParagraph"/>
        <w:numPr>
          <w:ilvl w:val="0"/>
          <w:numId w:val="2"/>
        </w:numPr>
      </w:pPr>
      <w:r>
        <w:t xml:space="preserve">Suppose you have several classified </w:t>
      </w:r>
      <w:proofErr w:type="gramStart"/>
      <w:r>
        <w:t>raster</w:t>
      </w:r>
      <w:proofErr w:type="gramEnd"/>
      <w:r>
        <w:t xml:space="preserve"> and you want to export all the pixel count into one single csv file for further analysis. This tool will help you to do that</w:t>
      </w:r>
      <w:r w:rsidR="00990E63">
        <w:t>.</w:t>
      </w:r>
    </w:p>
    <w:p w14:paraId="307F4593" w14:textId="28B830E8" w:rsidR="00990E63" w:rsidRDefault="00990E63" w:rsidP="00543090">
      <w:pPr>
        <w:pStyle w:val="ListParagraph"/>
        <w:numPr>
          <w:ilvl w:val="0"/>
          <w:numId w:val="2"/>
        </w:numPr>
      </w:pPr>
      <w:r>
        <w:t>Input the workplace where you have all the raster dataset that you want to calculate the pixel.</w:t>
      </w:r>
    </w:p>
    <w:p w14:paraId="4BD20721" w14:textId="4AEE2C96" w:rsidR="00990E63" w:rsidRDefault="00DC317F" w:rsidP="00543090">
      <w:pPr>
        <w:pStyle w:val="ListParagraph"/>
        <w:numPr>
          <w:ilvl w:val="0"/>
          <w:numId w:val="2"/>
        </w:numPr>
      </w:pPr>
      <w:r>
        <w:t>Specify the class attribute field name</w:t>
      </w:r>
    </w:p>
    <w:p w14:paraId="13F29F08" w14:textId="5A50D923" w:rsidR="00CD42A9" w:rsidRDefault="00DC317F" w:rsidP="00543090">
      <w:pPr>
        <w:pStyle w:val="ListParagraph"/>
        <w:numPr>
          <w:ilvl w:val="0"/>
          <w:numId w:val="2"/>
        </w:numPr>
      </w:pPr>
      <w:r>
        <w:t>Finally specify the folder and file name where you want to save. (Note: Please provide .csv or .txt extension</w:t>
      </w:r>
      <w:r w:rsidR="00CD42A9">
        <w:t xml:space="preserve"> after naming the file)</w:t>
      </w:r>
    </w:p>
    <w:p w14:paraId="67A6F7DC" w14:textId="2576EF90" w:rsidR="00CD42A9" w:rsidRDefault="00CD42A9" w:rsidP="00543090">
      <w:pPr>
        <w:pStyle w:val="ListParagraph"/>
        <w:numPr>
          <w:ilvl w:val="0"/>
          <w:numId w:val="2"/>
        </w:numPr>
      </w:pPr>
      <w:r>
        <w:t>Run the tool, it will create a single csv file for all the rasters.</w:t>
      </w:r>
    </w:p>
    <w:p w14:paraId="3691F2CD" w14:textId="6EEEE61E" w:rsidR="00CD42A9" w:rsidRDefault="00CD42A9" w:rsidP="00543090">
      <w:pPr>
        <w:pStyle w:val="Heading1"/>
      </w:pPr>
      <w:r>
        <w:t>Batch Pixel Count for Single Class.</w:t>
      </w:r>
    </w:p>
    <w:p w14:paraId="091B3943" w14:textId="0F56E553" w:rsidR="00CD42A9" w:rsidRDefault="00CD42A9" w:rsidP="00543090">
      <w:pPr>
        <w:pStyle w:val="ListParagraph"/>
        <w:numPr>
          <w:ilvl w:val="0"/>
          <w:numId w:val="1"/>
        </w:numPr>
      </w:pPr>
      <w:r>
        <w:t xml:space="preserve">Suppose you have several classified </w:t>
      </w:r>
      <w:proofErr w:type="gramStart"/>
      <w:r w:rsidR="00543090">
        <w:t>rasters</w:t>
      </w:r>
      <w:proofErr w:type="gramEnd"/>
      <w:r>
        <w:t xml:space="preserve"> and you want to export pixel count</w:t>
      </w:r>
      <w:r w:rsidR="004D45F6">
        <w:t xml:space="preserve"> for specific class value </w:t>
      </w:r>
      <w:r>
        <w:t>into one single csv file for further analysis. This tool will help you to do that.</w:t>
      </w:r>
    </w:p>
    <w:p w14:paraId="74706E51" w14:textId="77777777" w:rsidR="00CD42A9" w:rsidRDefault="00CD42A9" w:rsidP="00543090">
      <w:pPr>
        <w:pStyle w:val="ListParagraph"/>
        <w:numPr>
          <w:ilvl w:val="0"/>
          <w:numId w:val="1"/>
        </w:numPr>
      </w:pPr>
      <w:r>
        <w:t>Input the workplace where you have all the raster dataset that you want to calculate the pixel.</w:t>
      </w:r>
    </w:p>
    <w:p w14:paraId="1845155C" w14:textId="77777777" w:rsidR="00CD42A9" w:rsidRDefault="00CD42A9" w:rsidP="00543090">
      <w:pPr>
        <w:pStyle w:val="ListParagraph"/>
        <w:numPr>
          <w:ilvl w:val="0"/>
          <w:numId w:val="1"/>
        </w:numPr>
      </w:pPr>
      <w:r>
        <w:t>Specify the class attribute field name</w:t>
      </w:r>
    </w:p>
    <w:p w14:paraId="45A1876E" w14:textId="5ACE2E88" w:rsidR="004D45F6" w:rsidRDefault="004D45F6" w:rsidP="00543090">
      <w:pPr>
        <w:pStyle w:val="ListParagraph"/>
        <w:numPr>
          <w:ilvl w:val="0"/>
          <w:numId w:val="1"/>
        </w:numPr>
      </w:pPr>
      <w:r>
        <w:t>Specify the class value</w:t>
      </w:r>
    </w:p>
    <w:p w14:paraId="1E78B543" w14:textId="38560B0A" w:rsidR="00CD42A9" w:rsidRDefault="00CD42A9" w:rsidP="00543090">
      <w:pPr>
        <w:pStyle w:val="ListParagraph"/>
        <w:numPr>
          <w:ilvl w:val="0"/>
          <w:numId w:val="1"/>
        </w:numPr>
      </w:pPr>
      <w:r>
        <w:t>Finally specify the folder and file name where you want to save. (Note: Please provide .csv or .txt extension after naming the file)</w:t>
      </w:r>
    </w:p>
    <w:p w14:paraId="17CE7BF9" w14:textId="77777777" w:rsidR="00CD42A9" w:rsidRDefault="00CD42A9" w:rsidP="00543090">
      <w:pPr>
        <w:pStyle w:val="ListParagraph"/>
        <w:numPr>
          <w:ilvl w:val="0"/>
          <w:numId w:val="1"/>
        </w:numPr>
      </w:pPr>
      <w:r>
        <w:t>Run the tool, it will create a single csv file for all the rasters.</w:t>
      </w:r>
    </w:p>
    <w:p w14:paraId="0532CE26" w14:textId="77777777" w:rsidR="00CD42A9" w:rsidRDefault="00CD42A9"/>
    <w:sectPr w:rsidR="00CD4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A75A54"/>
    <w:multiLevelType w:val="hybridMultilevel"/>
    <w:tmpl w:val="0096B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C3D0F"/>
    <w:multiLevelType w:val="hybridMultilevel"/>
    <w:tmpl w:val="53903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850934">
    <w:abstractNumId w:val="1"/>
  </w:num>
  <w:num w:numId="2" w16cid:durableId="2014646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5A75"/>
    <w:rsid w:val="00024250"/>
    <w:rsid w:val="000F4B37"/>
    <w:rsid w:val="00104BA1"/>
    <w:rsid w:val="00120302"/>
    <w:rsid w:val="00190FA0"/>
    <w:rsid w:val="00381A63"/>
    <w:rsid w:val="004D45F6"/>
    <w:rsid w:val="00543090"/>
    <w:rsid w:val="00602C8D"/>
    <w:rsid w:val="0062110A"/>
    <w:rsid w:val="00654065"/>
    <w:rsid w:val="00725087"/>
    <w:rsid w:val="007576B6"/>
    <w:rsid w:val="00831CDC"/>
    <w:rsid w:val="0083538A"/>
    <w:rsid w:val="008C5EF7"/>
    <w:rsid w:val="0092061F"/>
    <w:rsid w:val="00990E63"/>
    <w:rsid w:val="009A2B00"/>
    <w:rsid w:val="009C1AFE"/>
    <w:rsid w:val="00A03CE9"/>
    <w:rsid w:val="00A44B02"/>
    <w:rsid w:val="00AA3B69"/>
    <w:rsid w:val="00AF459C"/>
    <w:rsid w:val="00BA0FD0"/>
    <w:rsid w:val="00CD42A9"/>
    <w:rsid w:val="00DC317F"/>
    <w:rsid w:val="00DE7455"/>
    <w:rsid w:val="00E2700E"/>
    <w:rsid w:val="00E6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500E7"/>
  <w15:chartTrackingRefBased/>
  <w15:docId w15:val="{CC0662B0-57D4-48BD-8BAD-F761CCC8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2A9"/>
  </w:style>
  <w:style w:type="paragraph" w:styleId="Heading1">
    <w:name w:val="heading 1"/>
    <w:basedOn w:val="Normal"/>
    <w:next w:val="Normal"/>
    <w:link w:val="Heading1Char"/>
    <w:uiPriority w:val="9"/>
    <w:qFormat/>
    <w:rsid w:val="00E65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A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A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A7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A7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A7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A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A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A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A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A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A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65A7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65A7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65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A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A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A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A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A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A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Jayanta Biswas (jbiswas)</dc:creator>
  <cp:keywords/>
  <dc:description/>
  <cp:lastModifiedBy>Jayanta Biswas (jbiswas)</cp:lastModifiedBy>
  <cp:revision>7</cp:revision>
  <dcterms:created xsi:type="dcterms:W3CDTF">2024-12-05T02:07:00Z</dcterms:created>
  <dcterms:modified xsi:type="dcterms:W3CDTF">2024-12-05T02:13:00Z</dcterms:modified>
</cp:coreProperties>
</file>