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0E" w:rsidRPr="00B27C36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27C36">
        <w:rPr>
          <w:rFonts w:ascii="Times New Roman" w:hAnsi="Times New Roman"/>
          <w:b/>
          <w:sz w:val="28"/>
          <w:szCs w:val="28"/>
        </w:rPr>
        <w:t>Universidad Internacional de las Américas</w:t>
      </w:r>
    </w:p>
    <w:p w:rsidR="00F55583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27C36">
        <w:rPr>
          <w:rFonts w:ascii="Times New Roman" w:hAnsi="Times New Roman"/>
          <w:b/>
          <w:sz w:val="28"/>
          <w:szCs w:val="28"/>
        </w:rPr>
        <w:t>Escuela de</w:t>
      </w:r>
      <w:r w:rsidR="00F26505" w:rsidRPr="00B27C36">
        <w:rPr>
          <w:rFonts w:ascii="Times New Roman" w:hAnsi="Times New Roman"/>
          <w:b/>
          <w:sz w:val="28"/>
          <w:szCs w:val="28"/>
        </w:rPr>
        <w:t xml:space="preserve"> Ingeniería</w:t>
      </w:r>
      <w:r w:rsidRPr="00B27C36">
        <w:rPr>
          <w:rFonts w:ascii="Times New Roman" w:hAnsi="Times New Roman"/>
          <w:b/>
          <w:sz w:val="28"/>
          <w:szCs w:val="28"/>
        </w:rPr>
        <w:t xml:space="preserve"> </w:t>
      </w:r>
      <w:r w:rsidR="00A64C56" w:rsidRPr="00B27C36">
        <w:rPr>
          <w:rFonts w:ascii="Times New Roman" w:hAnsi="Times New Roman"/>
          <w:b/>
          <w:sz w:val="28"/>
          <w:szCs w:val="28"/>
        </w:rPr>
        <w:t>Informática</w:t>
      </w:r>
    </w:p>
    <w:p w:rsidR="00B27C36" w:rsidRPr="00B27C36" w:rsidRDefault="00BB4F7B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Informe del l</w:t>
      </w:r>
      <w:r w:rsidR="00727203">
        <w:rPr>
          <w:rFonts w:ascii="Times New Roman" w:hAnsi="Times New Roman"/>
          <w:b/>
          <w:sz w:val="28"/>
          <w:szCs w:val="28"/>
        </w:rPr>
        <w:t>aboratorio</w:t>
      </w:r>
      <w:r w:rsidR="00C51B3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realizado</w:t>
      </w:r>
      <w:r w:rsidR="00B27C36">
        <w:rPr>
          <w:rFonts w:ascii="Times New Roman" w:hAnsi="Times New Roman"/>
          <w:b/>
          <w:sz w:val="28"/>
          <w:szCs w:val="28"/>
        </w:rPr>
        <w:t xml:space="preserve">  </w:t>
      </w:r>
    </w:p>
    <w:p w:rsidR="00B27C36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5231"/>
      </w:tblGrid>
      <w:tr w:rsidR="00B27C36" w:rsidTr="00B27C36">
        <w:tc>
          <w:tcPr>
            <w:tcW w:w="3652" w:type="dxa"/>
          </w:tcPr>
          <w:p w:rsidR="00B27C36" w:rsidRPr="0082786A" w:rsidRDefault="00B27C36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86A">
              <w:rPr>
                <w:rFonts w:ascii="Times New Roman" w:hAnsi="Times New Roman"/>
                <w:b/>
                <w:sz w:val="24"/>
                <w:szCs w:val="24"/>
              </w:rPr>
              <w:t>Nombre del curso:</w:t>
            </w:r>
          </w:p>
        </w:tc>
        <w:tc>
          <w:tcPr>
            <w:tcW w:w="5326" w:type="dxa"/>
          </w:tcPr>
          <w:p w:rsidR="00B27C36" w:rsidRPr="00406541" w:rsidRDefault="00406541" w:rsidP="00D43772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Programación IV</w:t>
            </w:r>
          </w:p>
        </w:tc>
      </w:tr>
      <w:tr w:rsidR="00B27C36" w:rsidTr="00B27C36">
        <w:tc>
          <w:tcPr>
            <w:tcW w:w="3652" w:type="dxa"/>
          </w:tcPr>
          <w:p w:rsidR="00B27C36" w:rsidRPr="0082786A" w:rsidRDefault="00B27C36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86A">
              <w:rPr>
                <w:rFonts w:ascii="Times New Roman" w:hAnsi="Times New Roman"/>
                <w:b/>
                <w:sz w:val="24"/>
                <w:szCs w:val="24"/>
              </w:rPr>
              <w:t>Nombre del docente:</w:t>
            </w:r>
          </w:p>
        </w:tc>
        <w:tc>
          <w:tcPr>
            <w:tcW w:w="5326" w:type="dxa"/>
          </w:tcPr>
          <w:p w:rsidR="00B27C36" w:rsidRPr="00406541" w:rsidRDefault="00406541" w:rsidP="00B27C36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Lic. Carlos González Romero</w:t>
            </w:r>
          </w:p>
          <w:p w:rsidR="00531827" w:rsidRPr="00406541" w:rsidRDefault="00531827" w:rsidP="00B27C36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27C36" w:rsidTr="00B27C36">
        <w:tc>
          <w:tcPr>
            <w:tcW w:w="3652" w:type="dxa"/>
          </w:tcPr>
          <w:p w:rsidR="00B27C36" w:rsidRPr="0082786A" w:rsidRDefault="00B27C36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86A">
              <w:rPr>
                <w:rFonts w:ascii="Times New Roman" w:hAnsi="Times New Roman"/>
                <w:b/>
                <w:sz w:val="24"/>
                <w:szCs w:val="24"/>
              </w:rPr>
              <w:t xml:space="preserve">Fecha </w:t>
            </w:r>
            <w:r w:rsidR="002D0EED">
              <w:rPr>
                <w:rFonts w:ascii="Times New Roman" w:hAnsi="Times New Roman"/>
                <w:b/>
                <w:sz w:val="24"/>
                <w:szCs w:val="24"/>
              </w:rPr>
              <w:t>actual</w:t>
            </w:r>
            <w:r w:rsidRPr="008278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:rsidR="00B27C36" w:rsidRPr="00406541" w:rsidRDefault="00406541" w:rsidP="00406541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29/06/2020</w:t>
            </w:r>
          </w:p>
        </w:tc>
      </w:tr>
      <w:tr w:rsidR="005A71BB" w:rsidTr="00B27C36">
        <w:tc>
          <w:tcPr>
            <w:tcW w:w="3652" w:type="dxa"/>
          </w:tcPr>
          <w:p w:rsidR="005A71BB" w:rsidRDefault="005A71BB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 de entrega:</w:t>
            </w:r>
          </w:p>
          <w:p w:rsidR="005A71BB" w:rsidRPr="0082786A" w:rsidRDefault="005A71BB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:rsidR="005A71BB" w:rsidRPr="00406541" w:rsidRDefault="00587AA2" w:rsidP="00587AA2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01</w:t>
            </w:r>
            <w:r w:rsid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7</w:t>
            </w:r>
            <w:r w:rsid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/2020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9:00pm</w:t>
            </w:r>
          </w:p>
        </w:tc>
      </w:tr>
      <w:tr w:rsidR="002D0EED" w:rsidTr="00B27C36">
        <w:tc>
          <w:tcPr>
            <w:tcW w:w="3652" w:type="dxa"/>
          </w:tcPr>
          <w:p w:rsidR="002D0EED" w:rsidRDefault="002D0EED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del estudiante:</w:t>
            </w:r>
          </w:p>
          <w:p w:rsidR="002D0EED" w:rsidRPr="0082786A" w:rsidRDefault="002D0EED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:rsidR="002D0EED" w:rsidRPr="00406541" w:rsidRDefault="002D0EED" w:rsidP="00531827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A42A2" w:rsidTr="00B27C36">
        <w:tc>
          <w:tcPr>
            <w:tcW w:w="3652" w:type="dxa"/>
          </w:tcPr>
          <w:p w:rsidR="001A42A2" w:rsidRDefault="001A42A2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Número de laboratorio:</w:t>
            </w:r>
          </w:p>
        </w:tc>
        <w:tc>
          <w:tcPr>
            <w:tcW w:w="5326" w:type="dxa"/>
          </w:tcPr>
          <w:p w:rsidR="001A42A2" w:rsidRPr="00406541" w:rsidRDefault="00406541" w:rsidP="00531827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654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Laboratorio #3</w:t>
            </w:r>
          </w:p>
        </w:tc>
      </w:tr>
      <w:tr w:rsidR="00953346" w:rsidTr="00B27C36">
        <w:tc>
          <w:tcPr>
            <w:tcW w:w="3652" w:type="dxa"/>
          </w:tcPr>
          <w:p w:rsidR="00953346" w:rsidRDefault="00953346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Calificación:</w:t>
            </w:r>
          </w:p>
        </w:tc>
        <w:tc>
          <w:tcPr>
            <w:tcW w:w="5326" w:type="dxa"/>
          </w:tcPr>
          <w:p w:rsidR="00953346" w:rsidRDefault="00953346" w:rsidP="00531827">
            <w:pPr>
              <w:spacing w:after="0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:rsidR="0029532C" w:rsidRDefault="0029532C" w:rsidP="00531827">
            <w:pPr>
              <w:spacing w:after="0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B27C36" w:rsidRDefault="00B27C36" w:rsidP="000476D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476DE" w:rsidRPr="000476DE" w:rsidRDefault="000476DE" w:rsidP="000476D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Nota importante:  Estimado estudiante, si el informe de laboratorio usted lo envía fuera del tiempo solicitado, queda a criterio del docente aceptarlo y si se acepta será calificado sobre el 50% del valor del informe.</w:t>
      </w:r>
    </w:p>
    <w:p w:rsidR="00B27C36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F37C1" w:rsidRDefault="00E87B31" w:rsidP="00BF37C1">
      <w:pPr>
        <w:spacing w:after="0"/>
        <w:jc w:val="both"/>
        <w:rPr>
          <w:rFonts w:ascii="Times New Roman" w:hAnsi="Times New Roman"/>
          <w:b/>
        </w:rPr>
      </w:pPr>
      <w:r w:rsidRPr="00B27C36">
        <w:rPr>
          <w:rFonts w:ascii="Times New Roman" w:hAnsi="Times New Roman"/>
          <w:b/>
        </w:rPr>
        <w:t>OBJETIVO GENERAL</w:t>
      </w:r>
      <w:r>
        <w:rPr>
          <w:rFonts w:ascii="Times New Roman" w:hAnsi="Times New Roman"/>
          <w:b/>
        </w:rPr>
        <w:t xml:space="preserve"> DEL </w:t>
      </w:r>
      <w:r w:rsidR="00727203">
        <w:rPr>
          <w:rFonts w:ascii="Times New Roman" w:hAnsi="Times New Roman"/>
          <w:b/>
        </w:rPr>
        <w:t>LABORATORIO</w:t>
      </w:r>
      <w:r w:rsidRPr="00B27C36">
        <w:rPr>
          <w:rFonts w:ascii="Times New Roman" w:hAnsi="Times New Roman"/>
          <w:b/>
        </w:rPr>
        <w:t>:</w:t>
      </w:r>
    </w:p>
    <w:p w:rsidR="00BF37C1" w:rsidRDefault="00BF37C1" w:rsidP="00BF37C1">
      <w:pPr>
        <w:spacing w:after="0"/>
        <w:jc w:val="both"/>
        <w:rPr>
          <w:rFonts w:ascii="Times New Roman" w:hAnsi="Times New Roman"/>
          <w:color w:val="000000" w:themeColor="text1"/>
        </w:rPr>
      </w:pPr>
    </w:p>
    <w:p w:rsidR="00406541" w:rsidRPr="00406541" w:rsidRDefault="00406541" w:rsidP="00406541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Elaborar las acciones de mantenimiento sobre una tabla de base de datos para una ferretería que le permita llevar el control de herramientas, para Crear, Eliminar y Actualizar. Esto en una página </w:t>
      </w:r>
      <w:proofErr w:type="spellStart"/>
      <w:r>
        <w:rPr>
          <w:rFonts w:ascii="Times New Roman" w:hAnsi="Times New Roman"/>
          <w:color w:val="000000" w:themeColor="text1"/>
        </w:rPr>
        <w:t>aspx</w:t>
      </w:r>
      <w:proofErr w:type="spellEnd"/>
      <w:r>
        <w:rPr>
          <w:rFonts w:ascii="Times New Roman" w:hAnsi="Times New Roman"/>
          <w:color w:val="000000" w:themeColor="text1"/>
        </w:rPr>
        <w:t>.</w:t>
      </w:r>
    </w:p>
    <w:p w:rsidR="009059A4" w:rsidRPr="00BF37C1" w:rsidRDefault="009059A4" w:rsidP="00BF37C1">
      <w:pPr>
        <w:spacing w:after="0"/>
        <w:jc w:val="both"/>
        <w:rPr>
          <w:rFonts w:ascii="Times New Roman" w:hAnsi="Times New Roman"/>
          <w:b/>
          <w:color w:val="FF0000"/>
        </w:rPr>
      </w:pPr>
    </w:p>
    <w:p w:rsidR="00406541" w:rsidRDefault="0040654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874B9" w:rsidRDefault="00D706BD" w:rsidP="00F874B9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INSTRUCCIONES PARA DESARROLLAR EL</w:t>
      </w:r>
      <w:r w:rsidR="00E87B31">
        <w:rPr>
          <w:rFonts w:ascii="Times New Roman" w:hAnsi="Times New Roman"/>
          <w:b/>
          <w:sz w:val="24"/>
          <w:szCs w:val="24"/>
        </w:rPr>
        <w:t xml:space="preserve"> </w:t>
      </w:r>
      <w:r w:rsidR="00727203">
        <w:rPr>
          <w:rFonts w:ascii="Times New Roman" w:hAnsi="Times New Roman"/>
          <w:b/>
          <w:sz w:val="24"/>
          <w:szCs w:val="24"/>
        </w:rPr>
        <w:t>LABORATORIO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406541" w:rsidRPr="00406541" w:rsidRDefault="00406541" w:rsidP="00406541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Proyecto tipo </w:t>
      </w:r>
      <w:proofErr w:type="spellStart"/>
      <w:r>
        <w:rPr>
          <w:rFonts w:ascii="Times New Roman" w:hAnsi="Times New Roman"/>
          <w:sz w:val="24"/>
          <w:szCs w:val="24"/>
        </w:rPr>
        <w:t>aspx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F973FF">
        <w:rPr>
          <w:rFonts w:ascii="Times New Roman" w:hAnsi="Times New Roman"/>
          <w:sz w:val="24"/>
          <w:szCs w:val="24"/>
        </w:rPr>
        <w:t>0.5</w:t>
      </w:r>
      <w:r>
        <w:rPr>
          <w:rFonts w:ascii="Times New Roman" w:hAnsi="Times New Roman"/>
          <w:sz w:val="24"/>
          <w:szCs w:val="24"/>
        </w:rPr>
        <w:t>%)</w:t>
      </w:r>
    </w:p>
    <w:p w:rsidR="00406541" w:rsidRPr="00406541" w:rsidRDefault="00406541" w:rsidP="00406541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Utilizar librerías </w:t>
      </w:r>
      <w:proofErr w:type="spellStart"/>
      <w:r>
        <w:rPr>
          <w:rFonts w:ascii="Times New Roman" w:hAnsi="Times New Roman"/>
          <w:sz w:val="24"/>
          <w:szCs w:val="24"/>
        </w:rPr>
        <w:t>SqlConnection</w:t>
      </w:r>
      <w:proofErr w:type="spellEnd"/>
      <w:r>
        <w:rPr>
          <w:rFonts w:ascii="Times New Roman" w:hAnsi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/>
          <w:sz w:val="24"/>
          <w:szCs w:val="24"/>
        </w:rPr>
        <w:t>SqlCommand</w:t>
      </w:r>
      <w:proofErr w:type="spellEnd"/>
      <w:r w:rsidR="00587AA2">
        <w:rPr>
          <w:rFonts w:ascii="Times New Roman" w:hAnsi="Times New Roman"/>
          <w:sz w:val="24"/>
          <w:szCs w:val="24"/>
        </w:rPr>
        <w:t>, crear proyecto capa datos</w:t>
      </w:r>
      <w:r>
        <w:rPr>
          <w:rFonts w:ascii="Times New Roman" w:hAnsi="Times New Roman"/>
          <w:sz w:val="24"/>
          <w:szCs w:val="24"/>
        </w:rPr>
        <w:t xml:space="preserve"> (1%)</w:t>
      </w:r>
    </w:p>
    <w:p w:rsidR="00406541" w:rsidRPr="00406541" w:rsidRDefault="00406541" w:rsidP="00406541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Implementar un mantenimiento de registros sobre la tabla Herramientas, usar controles tales como (3%):</w:t>
      </w:r>
    </w:p>
    <w:p w:rsidR="00406541" w:rsidRPr="00406541" w:rsidRDefault="00406541" w:rsidP="00406541">
      <w:pPr>
        <w:pStyle w:val="Prrafodelista"/>
        <w:numPr>
          <w:ilvl w:val="1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TextBox</w:t>
      </w:r>
      <w:proofErr w:type="spellEnd"/>
    </w:p>
    <w:p w:rsidR="00406541" w:rsidRPr="00406541" w:rsidRDefault="00406541" w:rsidP="00406541">
      <w:pPr>
        <w:pStyle w:val="Prrafodelista"/>
        <w:numPr>
          <w:ilvl w:val="1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DropDownList</w:t>
      </w:r>
      <w:proofErr w:type="spellEnd"/>
    </w:p>
    <w:p w:rsidR="00406541" w:rsidRPr="00406541" w:rsidRDefault="00406541" w:rsidP="00406541">
      <w:pPr>
        <w:pStyle w:val="Prrafodelista"/>
        <w:numPr>
          <w:ilvl w:val="1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CheckBox</w:t>
      </w:r>
      <w:proofErr w:type="spellEnd"/>
    </w:p>
    <w:p w:rsidR="00406541" w:rsidRPr="00406541" w:rsidRDefault="00406541" w:rsidP="00406541">
      <w:pPr>
        <w:pStyle w:val="Prrafodelista"/>
        <w:numPr>
          <w:ilvl w:val="1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Button</w:t>
      </w:r>
      <w:proofErr w:type="spellEnd"/>
    </w:p>
    <w:p w:rsidR="00406541" w:rsidRPr="00F973FF" w:rsidRDefault="00406541" w:rsidP="000560EE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F973FF">
        <w:rPr>
          <w:rFonts w:ascii="Times New Roman" w:hAnsi="Times New Roman"/>
          <w:sz w:val="24"/>
          <w:szCs w:val="24"/>
        </w:rPr>
        <w:t xml:space="preserve">Compartir el proyecto en GitHub y dejar pantallazo en este documento </w:t>
      </w:r>
      <w:r w:rsidR="00F973FF" w:rsidRPr="00F973FF">
        <w:rPr>
          <w:rFonts w:ascii="Times New Roman" w:hAnsi="Times New Roman"/>
          <w:sz w:val="24"/>
          <w:szCs w:val="24"/>
        </w:rPr>
        <w:t>de como compartió con el profesor dicho proyecto (0.5%)</w:t>
      </w:r>
    </w:p>
    <w:p w:rsidR="00D706BD" w:rsidRPr="00D706BD" w:rsidRDefault="00D706BD" w:rsidP="0072720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706BD">
        <w:rPr>
          <w:rFonts w:ascii="Times New Roman" w:hAnsi="Times New Roman"/>
          <w:b/>
          <w:color w:val="000000" w:themeColor="text1"/>
          <w:sz w:val="24"/>
          <w:szCs w:val="24"/>
        </w:rPr>
        <w:t>RECURSOS PARA USAR EN EL LABORATORIO:</w:t>
      </w:r>
    </w:p>
    <w:p w:rsidR="00D706BD" w:rsidRPr="00406541" w:rsidRDefault="00406541" w:rsidP="00406541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06541">
        <w:rPr>
          <w:rFonts w:ascii="Times New Roman" w:hAnsi="Times New Roman"/>
          <w:color w:val="000000" w:themeColor="text1"/>
          <w:sz w:val="24"/>
          <w:szCs w:val="24"/>
        </w:rPr>
        <w:t>Visual Studio 2019</w:t>
      </w:r>
    </w:p>
    <w:p w:rsidR="00406541" w:rsidRPr="00406541" w:rsidRDefault="00406541" w:rsidP="00406541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06541">
        <w:rPr>
          <w:rFonts w:ascii="Times New Roman" w:hAnsi="Times New Roman"/>
          <w:color w:val="000000" w:themeColor="text1"/>
          <w:sz w:val="24"/>
          <w:szCs w:val="24"/>
        </w:rPr>
        <w:t>SqlManagement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2019</w:t>
      </w:r>
    </w:p>
    <w:p w:rsidR="00406541" w:rsidRDefault="0040654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341AB" w:rsidRDefault="007341AB" w:rsidP="00727203">
      <w:pPr>
        <w:jc w:val="both"/>
        <w:rPr>
          <w:rFonts w:ascii="Times New Roman" w:hAnsi="Times New Roman"/>
          <w:b/>
          <w:sz w:val="24"/>
          <w:szCs w:val="24"/>
        </w:rPr>
      </w:pPr>
    </w:p>
    <w:p w:rsidR="00E34EED" w:rsidRDefault="002D0EED" w:rsidP="00727203">
      <w:pPr>
        <w:jc w:val="both"/>
        <w:rPr>
          <w:rFonts w:ascii="Times New Roman" w:hAnsi="Times New Roman"/>
          <w:b/>
          <w:sz w:val="24"/>
          <w:szCs w:val="24"/>
        </w:rPr>
      </w:pPr>
      <w:r w:rsidRPr="002D0EED">
        <w:rPr>
          <w:rFonts w:ascii="Times New Roman" w:hAnsi="Times New Roman"/>
          <w:b/>
          <w:sz w:val="24"/>
          <w:szCs w:val="24"/>
        </w:rPr>
        <w:t>RESULTADO DEL LABORATORIO:</w:t>
      </w:r>
      <w:r w:rsidR="00E34EED">
        <w:rPr>
          <w:rFonts w:ascii="Times New Roman" w:hAnsi="Times New Roman"/>
          <w:b/>
          <w:sz w:val="24"/>
          <w:szCs w:val="24"/>
        </w:rPr>
        <w:t xml:space="preserve">  </w:t>
      </w:r>
    </w:p>
    <w:p w:rsidR="002D0EED" w:rsidRPr="00BD79D2" w:rsidRDefault="00BD79D2" w:rsidP="00727203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D79D2">
        <w:rPr>
          <w:rFonts w:ascii="Times New Roman" w:hAnsi="Times New Roman"/>
          <w:color w:val="000000" w:themeColor="text1"/>
          <w:sz w:val="24"/>
          <w:szCs w:val="24"/>
        </w:rPr>
        <w:t>Pantallazo de proyecto agregado en GitHub y al profesor como Colaborador.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D0EED" w:rsidTr="002D0EED">
        <w:tc>
          <w:tcPr>
            <w:tcW w:w="8978" w:type="dxa"/>
          </w:tcPr>
          <w:p w:rsidR="002D0EED" w:rsidRDefault="00D85ACF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01C0A9" wp14:editId="1323B8DF">
                  <wp:extent cx="5612130" cy="261683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ACF" w:rsidRDefault="00D85ACF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85ACF" w:rsidRDefault="00D85ACF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1B825" wp14:editId="6EC0DB46">
                  <wp:extent cx="5612130" cy="2871470"/>
                  <wp:effectExtent l="0" t="0" r="762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D85ACF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0466F" wp14:editId="0D19D14F">
                  <wp:extent cx="5612130" cy="2171065"/>
                  <wp:effectExtent l="0" t="0" r="762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0EED" w:rsidRDefault="002D0EED" w:rsidP="007272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0EED" w:rsidRDefault="002D0EED" w:rsidP="00727203">
      <w:pPr>
        <w:jc w:val="both"/>
        <w:rPr>
          <w:rFonts w:ascii="Times New Roman" w:hAnsi="Times New Roman"/>
          <w:sz w:val="24"/>
          <w:szCs w:val="24"/>
        </w:rPr>
      </w:pPr>
    </w:p>
    <w:p w:rsidR="002D0EED" w:rsidRDefault="002D0EED" w:rsidP="00727203">
      <w:pPr>
        <w:jc w:val="both"/>
        <w:rPr>
          <w:rFonts w:ascii="Times New Roman" w:hAnsi="Times New Roman"/>
          <w:sz w:val="24"/>
          <w:szCs w:val="24"/>
        </w:rPr>
      </w:pPr>
    </w:p>
    <w:p w:rsidR="002D0EED" w:rsidRDefault="002D0EED" w:rsidP="00727203">
      <w:pPr>
        <w:jc w:val="both"/>
        <w:rPr>
          <w:rFonts w:ascii="Times New Roman" w:hAnsi="Times New Roman"/>
          <w:sz w:val="24"/>
          <w:szCs w:val="24"/>
        </w:rPr>
      </w:pPr>
    </w:p>
    <w:p w:rsidR="002D0EED" w:rsidRPr="002D0EED" w:rsidRDefault="002D0EED" w:rsidP="00727203">
      <w:pPr>
        <w:jc w:val="both"/>
        <w:rPr>
          <w:rFonts w:ascii="Times New Roman" w:hAnsi="Times New Roman"/>
          <w:sz w:val="24"/>
          <w:szCs w:val="24"/>
        </w:rPr>
      </w:pPr>
    </w:p>
    <w:sectPr w:rsidR="002D0EED" w:rsidRPr="002D0EED" w:rsidSect="0081450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BC7" w:rsidRDefault="005B2BC7" w:rsidP="00F55583">
      <w:pPr>
        <w:spacing w:after="0" w:line="240" w:lineRule="auto"/>
      </w:pPr>
      <w:r>
        <w:separator/>
      </w:r>
    </w:p>
  </w:endnote>
  <w:endnote w:type="continuationSeparator" w:id="0">
    <w:p w:rsidR="005B2BC7" w:rsidRDefault="005B2BC7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583" w:rsidRPr="00F55583" w:rsidRDefault="00F55583">
    <w:pPr>
      <w:pStyle w:val="Piedepgina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:rsidR="00F55583" w:rsidRPr="00F55583" w:rsidRDefault="00196F9C">
    <w:pPr>
      <w:pStyle w:val="Piedepgina"/>
      <w:rPr>
        <w:b/>
        <w:sz w:val="24"/>
        <w:szCs w:val="24"/>
      </w:rPr>
    </w:pPr>
    <w:r>
      <w:rPr>
        <w:b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7003415</wp:posOffset>
              </wp:positionH>
              <wp:positionV relativeFrom="page">
                <wp:posOffset>9436735</wp:posOffset>
              </wp:positionV>
              <wp:extent cx="457200" cy="347980"/>
              <wp:effectExtent l="40640" t="45085" r="35560" b="4508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583" w:rsidRDefault="006E3CB1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96F9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51.45pt;margin-top:743.05pt;width:36pt;height:27.4pt;z-index:251657728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">
              <v:rect id="Rectangle 2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" strokecolor="#737373"/>
              <v:rect id="Rectangle 3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4dwwAAANoAAAAPAAAAZHJzL2Rvd25yZXYueG1sRI/RagIx&#10;FETfhf5DuIW+1azS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88JeHcMAAADaAAAADwAA&#10;AAAAAAAAAAAAAAAHAgAAZHJzL2Rvd25yZXYueG1sUEsFBgAAAAADAAMAtwAAAPcCAAAAAA==&#10;" strokecolor="#737373"/>
              <v:rect id="Rectangle 4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" strokecolor="#737373">
                <v:textbox>
                  <w:txbxContent>
                    <w:p w:rsidR="00F55583" w:rsidRDefault="006E3CB1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196F9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F55583" w:rsidRPr="00F55583">
      <w:rPr>
        <w:b/>
        <w:sz w:val="24"/>
        <w:szCs w:val="24"/>
      </w:rPr>
      <w:t>Universidad Internacional de las Américas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BC7" w:rsidRDefault="005B2BC7" w:rsidP="00F55583">
      <w:pPr>
        <w:spacing w:after="0" w:line="240" w:lineRule="auto"/>
      </w:pPr>
      <w:r>
        <w:separator/>
      </w:r>
    </w:p>
  </w:footnote>
  <w:footnote w:type="continuationSeparator" w:id="0">
    <w:p w:rsidR="005B2BC7" w:rsidRDefault="005B2BC7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C90" w:rsidRDefault="00D15C90">
    <w:pPr>
      <w:pStyle w:val="Encabezado"/>
    </w:pPr>
  </w:p>
  <w:p w:rsidR="00F55583" w:rsidRDefault="00B27C36">
    <w:pPr>
      <w:pStyle w:val="Encabezado"/>
    </w:pPr>
    <w:r w:rsidRPr="00B27C36">
      <w:rPr>
        <w:noProof/>
        <w:lang w:val="en-US"/>
      </w:rPr>
      <w:drawing>
        <wp:inline distT="0" distB="0" distL="0" distR="0">
          <wp:extent cx="838200" cy="838200"/>
          <wp:effectExtent l="0" t="0" r="0" b="0"/>
          <wp:docPr id="1" name="Imagen 1" descr="C:\Users\obustilloso\Desktop\LOGO U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bustilloso\Desktop\LOGO U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245C8"/>
    <w:multiLevelType w:val="hybridMultilevel"/>
    <w:tmpl w:val="3BE2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23"/>
  </w:num>
  <w:num w:numId="5">
    <w:abstractNumId w:val="22"/>
  </w:num>
  <w:num w:numId="6">
    <w:abstractNumId w:val="24"/>
  </w:num>
  <w:num w:numId="7">
    <w:abstractNumId w:val="6"/>
  </w:num>
  <w:num w:numId="8">
    <w:abstractNumId w:val="18"/>
  </w:num>
  <w:num w:numId="9">
    <w:abstractNumId w:val="4"/>
  </w:num>
  <w:num w:numId="10">
    <w:abstractNumId w:val="14"/>
  </w:num>
  <w:num w:numId="11">
    <w:abstractNumId w:val="7"/>
  </w:num>
  <w:num w:numId="12">
    <w:abstractNumId w:val="3"/>
  </w:num>
  <w:num w:numId="13">
    <w:abstractNumId w:val="16"/>
  </w:num>
  <w:num w:numId="14">
    <w:abstractNumId w:val="27"/>
  </w:num>
  <w:num w:numId="15">
    <w:abstractNumId w:val="30"/>
  </w:num>
  <w:num w:numId="16">
    <w:abstractNumId w:val="9"/>
  </w:num>
  <w:num w:numId="17">
    <w:abstractNumId w:val="10"/>
  </w:num>
  <w:num w:numId="18">
    <w:abstractNumId w:val="13"/>
  </w:num>
  <w:num w:numId="19">
    <w:abstractNumId w:val="2"/>
  </w:num>
  <w:num w:numId="20">
    <w:abstractNumId w:val="29"/>
  </w:num>
  <w:num w:numId="21">
    <w:abstractNumId w:val="15"/>
  </w:num>
  <w:num w:numId="22">
    <w:abstractNumId w:val="17"/>
  </w:num>
  <w:num w:numId="23">
    <w:abstractNumId w:val="25"/>
  </w:num>
  <w:num w:numId="24">
    <w:abstractNumId w:val="11"/>
  </w:num>
  <w:num w:numId="25">
    <w:abstractNumId w:val="8"/>
  </w:num>
  <w:num w:numId="26">
    <w:abstractNumId w:val="20"/>
  </w:num>
  <w:num w:numId="27">
    <w:abstractNumId w:val="19"/>
  </w:num>
  <w:num w:numId="28">
    <w:abstractNumId w:val="5"/>
  </w:num>
  <w:num w:numId="29">
    <w:abstractNumId w:val="12"/>
  </w:num>
  <w:num w:numId="30">
    <w:abstractNumId w:val="2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83"/>
    <w:rsid w:val="00005FB7"/>
    <w:rsid w:val="00026EBE"/>
    <w:rsid w:val="00033390"/>
    <w:rsid w:val="000476DE"/>
    <w:rsid w:val="00053411"/>
    <w:rsid w:val="000560EE"/>
    <w:rsid w:val="00060997"/>
    <w:rsid w:val="00062BD2"/>
    <w:rsid w:val="00082A15"/>
    <w:rsid w:val="00087C10"/>
    <w:rsid w:val="000C129A"/>
    <w:rsid w:val="000C3CA0"/>
    <w:rsid w:val="000C3F1F"/>
    <w:rsid w:val="000F7B95"/>
    <w:rsid w:val="00140985"/>
    <w:rsid w:val="001418FE"/>
    <w:rsid w:val="0015336A"/>
    <w:rsid w:val="00161846"/>
    <w:rsid w:val="0018736C"/>
    <w:rsid w:val="00196F9C"/>
    <w:rsid w:val="001A2189"/>
    <w:rsid w:val="001A302F"/>
    <w:rsid w:val="001A42A2"/>
    <w:rsid w:val="001A7C59"/>
    <w:rsid w:val="001E12A3"/>
    <w:rsid w:val="001F02D3"/>
    <w:rsid w:val="001F0D8C"/>
    <w:rsid w:val="001F6B63"/>
    <w:rsid w:val="001F7379"/>
    <w:rsid w:val="00223C69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305F85"/>
    <w:rsid w:val="003179B8"/>
    <w:rsid w:val="00341B6A"/>
    <w:rsid w:val="00391736"/>
    <w:rsid w:val="003B3010"/>
    <w:rsid w:val="003B6117"/>
    <w:rsid w:val="003B6EAF"/>
    <w:rsid w:val="003B7B8B"/>
    <w:rsid w:val="00405AD5"/>
    <w:rsid w:val="00406541"/>
    <w:rsid w:val="00426F5A"/>
    <w:rsid w:val="00435D16"/>
    <w:rsid w:val="00443B1A"/>
    <w:rsid w:val="00531827"/>
    <w:rsid w:val="00533634"/>
    <w:rsid w:val="00587AA2"/>
    <w:rsid w:val="005A63BF"/>
    <w:rsid w:val="005A71BB"/>
    <w:rsid w:val="005B11AA"/>
    <w:rsid w:val="005B2BC7"/>
    <w:rsid w:val="005C36B3"/>
    <w:rsid w:val="005C4B88"/>
    <w:rsid w:val="0061124A"/>
    <w:rsid w:val="0061535C"/>
    <w:rsid w:val="00626B5A"/>
    <w:rsid w:val="006337EA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77EC9"/>
    <w:rsid w:val="008839E3"/>
    <w:rsid w:val="00891FC8"/>
    <w:rsid w:val="008A5B63"/>
    <w:rsid w:val="008D0B1E"/>
    <w:rsid w:val="008E503C"/>
    <w:rsid w:val="008F7CD2"/>
    <w:rsid w:val="0090585A"/>
    <w:rsid w:val="009059A4"/>
    <w:rsid w:val="009103F3"/>
    <w:rsid w:val="00953346"/>
    <w:rsid w:val="0095587E"/>
    <w:rsid w:val="00962B71"/>
    <w:rsid w:val="00991DDC"/>
    <w:rsid w:val="00993D11"/>
    <w:rsid w:val="009B37EA"/>
    <w:rsid w:val="009E5B52"/>
    <w:rsid w:val="00A05064"/>
    <w:rsid w:val="00A53C97"/>
    <w:rsid w:val="00A64C56"/>
    <w:rsid w:val="00A66722"/>
    <w:rsid w:val="00AE0107"/>
    <w:rsid w:val="00B27C36"/>
    <w:rsid w:val="00B33830"/>
    <w:rsid w:val="00B353B6"/>
    <w:rsid w:val="00B53696"/>
    <w:rsid w:val="00B855DA"/>
    <w:rsid w:val="00B876CF"/>
    <w:rsid w:val="00BB4F7B"/>
    <w:rsid w:val="00BC6DAD"/>
    <w:rsid w:val="00BD0660"/>
    <w:rsid w:val="00BD79D2"/>
    <w:rsid w:val="00BE3DB1"/>
    <w:rsid w:val="00BF0452"/>
    <w:rsid w:val="00BF37C1"/>
    <w:rsid w:val="00BF592E"/>
    <w:rsid w:val="00C16F14"/>
    <w:rsid w:val="00C51B3C"/>
    <w:rsid w:val="00C84E0D"/>
    <w:rsid w:val="00CA691F"/>
    <w:rsid w:val="00CD7B2C"/>
    <w:rsid w:val="00D15C90"/>
    <w:rsid w:val="00D348CE"/>
    <w:rsid w:val="00D43772"/>
    <w:rsid w:val="00D54760"/>
    <w:rsid w:val="00D55DCE"/>
    <w:rsid w:val="00D60FE6"/>
    <w:rsid w:val="00D706BD"/>
    <w:rsid w:val="00D741D6"/>
    <w:rsid w:val="00D85ACF"/>
    <w:rsid w:val="00D9030C"/>
    <w:rsid w:val="00DB077B"/>
    <w:rsid w:val="00DB659C"/>
    <w:rsid w:val="00DE6355"/>
    <w:rsid w:val="00E04F57"/>
    <w:rsid w:val="00E34EED"/>
    <w:rsid w:val="00E3584C"/>
    <w:rsid w:val="00E64D36"/>
    <w:rsid w:val="00E87B31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973FF"/>
    <w:rsid w:val="00FA0680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E56FE"/>
  <w15:docId w15:val="{E48D32DC-BBB5-4F98-8108-61099CA5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583"/>
  </w:style>
  <w:style w:type="paragraph" w:styleId="Piedepgina">
    <w:name w:val="footer"/>
    <w:basedOn w:val="Normal"/>
    <w:link w:val="Piedepgina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583"/>
  </w:style>
  <w:style w:type="paragraph" w:styleId="Prrafodelista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aconcuadrcula">
    <w:name w:val="Table Grid"/>
    <w:basedOn w:val="Tabla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sinformato">
    <w:name w:val="Plain Text"/>
    <w:basedOn w:val="Normal"/>
    <w:link w:val="TextosinformatoC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91DDC"/>
    <w:rPr>
      <w:rFonts w:ascii="Courier New" w:eastAsia="Times New Roman" w:hAnsi="Courier New" w:cs="Courier New"/>
    </w:rPr>
  </w:style>
  <w:style w:type="table" w:styleId="Listaclara-nfasis1">
    <w:name w:val="Light List Accent 1"/>
    <w:basedOn w:val="Tabla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Internacional de las Américas</vt:lpstr>
    </vt:vector>
  </TitlesOfParts>
  <Company>UIA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subject/>
  <dc:creator>Rectoria</dc:creator>
  <cp:keywords/>
  <dc:description/>
  <cp:lastModifiedBy>Luis Vega</cp:lastModifiedBy>
  <cp:revision>2</cp:revision>
  <cp:lastPrinted>2019-09-05T22:03:00Z</cp:lastPrinted>
  <dcterms:created xsi:type="dcterms:W3CDTF">2020-07-02T05:06:00Z</dcterms:created>
  <dcterms:modified xsi:type="dcterms:W3CDTF">2020-07-02T05:06:00Z</dcterms:modified>
</cp:coreProperties>
</file>