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4A2" w:rsidRPr="004D04A2" w:rsidRDefault="004D04A2" w:rsidP="003F6475">
      <w:pPr>
        <w:spacing w:after="0"/>
        <w:rPr>
          <w:b/>
          <w:color w:val="FF0000"/>
        </w:rPr>
      </w:pPr>
      <w:r w:rsidRPr="004D04A2">
        <w:rPr>
          <w:b/>
          <w:color w:val="FF0000"/>
        </w:rPr>
        <w:t>FRONT-END</w:t>
      </w:r>
      <w:r w:rsidR="00802086">
        <w:rPr>
          <w:b/>
          <w:color w:val="FF0000"/>
        </w:rPr>
        <w:t>: esto es lo que debe trabajar un front-end</w:t>
      </w:r>
      <w:r w:rsidR="00DC1395">
        <w:rPr>
          <w:b/>
          <w:color w:val="FF0000"/>
        </w:rPr>
        <w:t xml:space="preserve"> video 2</w:t>
      </w:r>
    </w:p>
    <w:p w:rsidR="003C7C3F" w:rsidRDefault="00606CA8" w:rsidP="003F6475">
      <w:pPr>
        <w:spacing w:after="0"/>
      </w:pPr>
      <w:r>
        <w:t>FRONT-END : es el desarrollador que maneja las cosas del lado del cliente</w:t>
      </w:r>
    </w:p>
    <w:p w:rsidR="00606CA8" w:rsidRDefault="00606CA8" w:rsidP="003F6475">
      <w:pPr>
        <w:spacing w:after="0"/>
      </w:pPr>
      <w:r>
        <w:t>CLIENTE: son navegadores  animación, estilos</w:t>
      </w:r>
    </w:p>
    <w:p w:rsidR="00606CA8" w:rsidRDefault="00606CA8" w:rsidP="003F6475">
      <w:pPr>
        <w:spacing w:after="0"/>
      </w:pPr>
      <w:r>
        <w:t>ESTANDARES que entiende el navegador HTML CSS JS</w:t>
      </w:r>
    </w:p>
    <w:p w:rsidR="00606CA8" w:rsidRDefault="00606CA8" w:rsidP="003F6475">
      <w:pPr>
        <w:spacing w:after="0"/>
      </w:pPr>
      <w:r>
        <w:t>FRAMEWORKS DE CSS: son fragmentos de css ya construidos para agregar a los proyectos para trabajar mas rapidos.</w:t>
      </w:r>
    </w:p>
    <w:p w:rsidR="00606CA8" w:rsidRDefault="00606CA8" w:rsidP="003F6475">
      <w:pPr>
        <w:spacing w:after="0"/>
      </w:pPr>
      <w:r>
        <w:t xml:space="preserve">FRAMEWORKS Y LIBRERIAS DE JS: </w:t>
      </w:r>
    </w:p>
    <w:p w:rsidR="00606CA8" w:rsidRDefault="00606CA8" w:rsidP="003F6475">
      <w:pPr>
        <w:spacing w:after="0"/>
      </w:pPr>
      <w:r>
        <w:t xml:space="preserve">PREPOCESADORES DE CSS:  es manejar CSS con superpoderes </w:t>
      </w:r>
      <w:r w:rsidR="004D04A2">
        <w:t xml:space="preserve"> less stylus sass</w:t>
      </w:r>
    </w:p>
    <w:p w:rsidR="004D04A2" w:rsidRDefault="004D04A2" w:rsidP="003F6475">
      <w:pPr>
        <w:spacing w:after="0"/>
      </w:pPr>
      <w:r>
        <w:t>COMPILADOR / EMPAQUETADOR  JS</w:t>
      </w:r>
    </w:p>
    <w:p w:rsidR="004D04A2" w:rsidRDefault="004D04A2" w:rsidP="003F6475">
      <w:pPr>
        <w:spacing w:after="0"/>
        <w:ind w:firstLine="708"/>
      </w:pPr>
      <w:r>
        <w:t xml:space="preserve">BABEL: utilizar las ultimas versiones de js </w:t>
      </w:r>
    </w:p>
    <w:p w:rsidR="004D04A2" w:rsidRDefault="004D04A2" w:rsidP="003F6475">
      <w:pPr>
        <w:spacing w:after="0"/>
        <w:ind w:firstLine="708"/>
      </w:pPr>
      <w:r>
        <w:t>WEBPACK</w:t>
      </w:r>
      <w:r w:rsidR="00802086">
        <w:t>: ayuda a trabajar un solo empaquetado para subir a producción</w:t>
      </w:r>
    </w:p>
    <w:p w:rsidR="00802086" w:rsidRDefault="00DC1395" w:rsidP="003F6475">
      <w:pPr>
        <w:spacing w:after="0"/>
        <w:rPr>
          <w:b/>
          <w:color w:val="FF0000"/>
        </w:rPr>
      </w:pPr>
      <w:r w:rsidRPr="0054010B">
        <w:rPr>
          <w:b/>
          <w:color w:val="FF0000"/>
        </w:rPr>
        <w:t>VIDEO 3 QUE ES UN BACK</w:t>
      </w:r>
      <w:r w:rsidR="0054010B" w:rsidRPr="0054010B">
        <w:rPr>
          <w:b/>
          <w:color w:val="FF0000"/>
        </w:rPr>
        <w:t>-</w:t>
      </w:r>
      <w:r w:rsidRPr="0054010B">
        <w:rPr>
          <w:b/>
          <w:color w:val="FF0000"/>
        </w:rPr>
        <w:t>END</w:t>
      </w:r>
    </w:p>
    <w:p w:rsidR="0054010B" w:rsidRDefault="0054010B" w:rsidP="003F6475">
      <w:pPr>
        <w:spacing w:after="0"/>
      </w:pPr>
      <w:r>
        <w:rPr>
          <w:b/>
        </w:rPr>
        <w:t xml:space="preserve">El </w:t>
      </w:r>
      <w:r>
        <w:t>back-end es el desarrollador que maneja las cosas del lado del servidor</w:t>
      </w:r>
      <w:r w:rsidR="000F7110">
        <w:t>, maneja toda la lógica,</w:t>
      </w:r>
    </w:p>
    <w:p w:rsidR="000F7110" w:rsidRDefault="000F7110" w:rsidP="003F6475">
      <w:pPr>
        <w:spacing w:after="0"/>
      </w:pPr>
      <w:r>
        <w:t>El navegador hace una petición, el back-en busca la pagina en el servidor y la envía al navegador.</w:t>
      </w:r>
    </w:p>
    <w:p w:rsidR="00DF1115" w:rsidRDefault="00DF1115" w:rsidP="003F6475">
      <w:pPr>
        <w:spacing w:after="0"/>
      </w:pPr>
      <w:r w:rsidRPr="00AD0B9D">
        <w:t xml:space="preserve">El back-end maneja </w:t>
      </w:r>
      <w:r w:rsidR="00AD0B9D" w:rsidRPr="00AD0B9D">
        <w:t xml:space="preserve">lenguajes de programación </w:t>
      </w:r>
      <w:r w:rsidRPr="00AD0B9D">
        <w:t xml:space="preserve">python, java script. </w:t>
      </w:r>
      <w:r w:rsidRPr="00DF1115">
        <w:t>Node para servidor. Php. Go, rubi, punto net.</w:t>
      </w:r>
    </w:p>
    <w:p w:rsidR="001850D6" w:rsidRDefault="001850D6" w:rsidP="003F6475">
      <w:pPr>
        <w:spacing w:after="0"/>
      </w:pPr>
      <w:r>
        <w:t xml:space="preserve">FRAMEWORKS: ayuda a trabajar mas rápido ciertas cosas especificas: Django para paython,  laravel para php, rail para rubi, express para java scrip, spring para java. </w:t>
      </w:r>
      <w:r w:rsidR="00EE25C3">
        <w:t>Los framewor</w:t>
      </w:r>
      <w:r w:rsidR="006F69E9">
        <w:t xml:space="preserve">ks ayuda a construir cosas mas </w:t>
      </w:r>
      <w:r w:rsidR="00EE25C3">
        <w:t>obustas y mas rapidas.</w:t>
      </w:r>
    </w:p>
    <w:p w:rsidR="00EE25C3" w:rsidRDefault="00EE25C3" w:rsidP="003F6475">
      <w:pPr>
        <w:spacing w:after="0"/>
      </w:pPr>
      <w:r>
        <w:t>Infraestructura: debots son personas que se especializan en trabajar google cloud, digital ocean, aws heroku, es donde se va a subir la aplicación.</w:t>
      </w:r>
      <w:r w:rsidR="006832AA">
        <w:t xml:space="preserve"> Aplicaciones sencillas llamadas estáticas o mas complejas llamadas dinámicas.</w:t>
      </w:r>
    </w:p>
    <w:p w:rsidR="006832AA" w:rsidRDefault="002C59A0" w:rsidP="003F6475">
      <w:pPr>
        <w:spacing w:after="0"/>
      </w:pPr>
      <w:r>
        <w:t>BASE DE DATOS: el back-end trabaja con la base de datos, la genera y la conceta con la arquitectura</w:t>
      </w:r>
    </w:p>
    <w:p w:rsidR="00E13464" w:rsidRDefault="00E13464" w:rsidP="003F6475">
      <w:pPr>
        <w:spacing w:after="0"/>
      </w:pPr>
      <w:r>
        <w:t>Mongo de db no relación , mysql base de datos relacional.</w:t>
      </w:r>
    </w:p>
    <w:p w:rsidR="00E13464" w:rsidRPr="00DF1115" w:rsidRDefault="00E13464" w:rsidP="003F6475">
      <w:pPr>
        <w:spacing w:after="0"/>
      </w:pPr>
    </w:p>
    <w:p w:rsidR="00606CA8" w:rsidRDefault="006F69E9" w:rsidP="003F6475">
      <w:pPr>
        <w:spacing w:after="0"/>
      </w:pPr>
      <w:r w:rsidRPr="006F69E9">
        <w:rPr>
          <w:b/>
        </w:rPr>
        <w:t>FULL STACK</w:t>
      </w:r>
      <w:r>
        <w:rPr>
          <w:b/>
        </w:rPr>
        <w:t xml:space="preserve"> video 4: </w:t>
      </w:r>
      <w:r>
        <w:t>Es una persona que entiende de inicio a fin un proyecto de tecnologías de back-en y fron</w:t>
      </w:r>
      <w:r w:rsidR="002E694A">
        <w:t>t</w:t>
      </w:r>
      <w:r>
        <w:t xml:space="preserve">-end. </w:t>
      </w:r>
    </w:p>
    <w:p w:rsidR="006F69E9" w:rsidRDefault="006F69E9" w:rsidP="003F6475">
      <w:pPr>
        <w:spacing w:after="0"/>
      </w:pPr>
      <w:r>
        <w:t>Como se implementa la base de datos, sabe y escoge las librerías, logra entender bien las herramientas y los códigos. Pero debe escoger el área de especialización.</w:t>
      </w:r>
    </w:p>
    <w:p w:rsidR="002E694A" w:rsidRDefault="002E694A" w:rsidP="003F6475">
      <w:pPr>
        <w:spacing w:after="0"/>
        <w:rPr>
          <w:b/>
        </w:rPr>
      </w:pPr>
    </w:p>
    <w:p w:rsidR="002E694A" w:rsidRDefault="002E694A" w:rsidP="003F6475">
      <w:pPr>
        <w:spacing w:after="0"/>
        <w:rPr>
          <w:b/>
        </w:rPr>
      </w:pPr>
    </w:p>
    <w:p w:rsidR="00507B20" w:rsidRDefault="00507B20" w:rsidP="003F6475">
      <w:pPr>
        <w:spacing w:after="0"/>
        <w:rPr>
          <w:b/>
        </w:rPr>
      </w:pPr>
      <w:r>
        <w:rPr>
          <w:b/>
        </w:rPr>
        <w:t>VIDEO 5 PAGINAS DINAMICAS Y ESTATICAS:</w:t>
      </w:r>
    </w:p>
    <w:p w:rsidR="002E694A" w:rsidRDefault="002E694A" w:rsidP="003F6475">
      <w:pPr>
        <w:spacing w:after="0"/>
      </w:pPr>
      <w:r>
        <w:t xml:space="preserve">Paginas estáticas son las que </w:t>
      </w:r>
      <w:r w:rsidR="00BD38C6">
        <w:t>páginas</w:t>
      </w:r>
      <w:r>
        <w:t xml:space="preserve"> que tiene pura información texto imagines y esta información no va a cambiar</w:t>
      </w:r>
      <w:r w:rsidR="00C04C9A">
        <w:t>, ejemplo blog</w:t>
      </w:r>
      <w:r>
        <w:t>.</w:t>
      </w:r>
      <w:r w:rsidR="00844969">
        <w:t xml:space="preserve"> No tiene ningún cambio.</w:t>
      </w:r>
      <w:r w:rsidR="00BD38C6">
        <w:t xml:space="preserve"> Se pueden volver los nuevos blogs, son llamadas </w:t>
      </w:r>
      <w:r w:rsidR="00F73A00">
        <w:t>páginas</w:t>
      </w:r>
      <w:r w:rsidR="00BD38C6">
        <w:t xml:space="preserve"> informativ</w:t>
      </w:r>
      <w:r w:rsidR="00F73A00">
        <w:t>a</w:t>
      </w:r>
      <w:r w:rsidR="00BD38C6">
        <w:t>s o land</w:t>
      </w:r>
      <w:r w:rsidR="004D1F53">
        <w:t xml:space="preserve">ing </w:t>
      </w:r>
      <w:r w:rsidR="00BD38C6">
        <w:t>page</w:t>
      </w:r>
      <w:r w:rsidR="004D1F53">
        <w:t>s</w:t>
      </w:r>
      <w:r w:rsidR="00BD38C6">
        <w:t>. Las empresas muestran sus productos y el equipo por internet, esta información no cambia.</w:t>
      </w:r>
      <w:r w:rsidR="00F73A00">
        <w:t xml:space="preserve">  Gran parte de la información se queda estática por mucho tiempo.</w:t>
      </w:r>
      <w:r w:rsidR="00F458C3">
        <w:t xml:space="preserve"> Estas paginas no están conectadas al servidor o base de datos, no son interactivas. </w:t>
      </w:r>
    </w:p>
    <w:p w:rsidR="00F458C3" w:rsidRDefault="00CB12D4" w:rsidP="003F6475">
      <w:pPr>
        <w:spacing w:after="0"/>
      </w:pPr>
      <w:r>
        <w:t>Paginas dinámicas, o web app, son aplicaciones y no páginas, están conectadas a la base de datos, el usurario</w:t>
      </w:r>
      <w:r w:rsidR="00BD1959">
        <w:t xml:space="preserve"> nosotros</w:t>
      </w:r>
      <w:r>
        <w:t xml:space="preserve"> por medio del navegador si interactuar con </w:t>
      </w:r>
      <w:r w:rsidR="00BD1959">
        <w:t>la p</w:t>
      </w:r>
      <w:r w:rsidR="00D43CE4">
        <w:t xml:space="preserve">aginas y se tiene que guardar la información. </w:t>
      </w:r>
      <w:r w:rsidR="006A108D">
        <w:t>Login para tener una cuenta y guardar la información, interacturar con productos.</w:t>
      </w:r>
    </w:p>
    <w:p w:rsidR="006A108D" w:rsidRDefault="00CF0271" w:rsidP="003F6475">
      <w:pPr>
        <w:spacing w:after="0"/>
      </w:pPr>
      <w:r>
        <w:t xml:space="preserve">Web apps, twiter es dinámica por que la información se actualiza a segundo, nuevo contenido. Se interactua. </w:t>
      </w:r>
      <w:r w:rsidR="007D13B0">
        <w:t xml:space="preserve"> Se guarda la información con la base de datos. Ejemplo platzi.</w:t>
      </w:r>
    </w:p>
    <w:p w:rsidR="00E20791" w:rsidRDefault="00E20791" w:rsidP="003F6475">
      <w:pPr>
        <w:spacing w:after="0"/>
      </w:pPr>
    </w:p>
    <w:p w:rsidR="00E20791" w:rsidRDefault="00E20791" w:rsidP="003F6475">
      <w:pPr>
        <w:spacing w:after="0"/>
      </w:pPr>
      <w:r>
        <w:t>Video 6 HTML ES HYPERTEXT MARKUP LANGUAGE: son hypervinculos o etiquetas</w:t>
      </w:r>
    </w:p>
    <w:p w:rsidR="00E20791" w:rsidRDefault="00B23460" w:rsidP="003F6475">
      <w:pPr>
        <w:spacing w:after="0"/>
      </w:pPr>
      <w:r>
        <w:t xml:space="preserve">Anatomía de una pagina web: </w:t>
      </w:r>
    </w:p>
    <w:p w:rsidR="00831D7C" w:rsidRDefault="00831D7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17170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7C" w:rsidRDefault="00831D7C" w:rsidP="003F6475">
      <w:pPr>
        <w:spacing w:after="0"/>
      </w:pPr>
      <w:r>
        <w:t>Main es la estructura principal d</w:t>
      </w:r>
      <w:r w:rsidR="00D67AB7">
        <w:t>onde está</w:t>
      </w:r>
      <w:r>
        <w:t xml:space="preserve"> la información principal de </w:t>
      </w:r>
      <w:r w:rsidR="00D67AB7">
        <w:t>la pá</w:t>
      </w:r>
      <w:r>
        <w:t>gina</w:t>
      </w:r>
    </w:p>
    <w:p w:rsidR="00B4109D" w:rsidRDefault="00B4109D" w:rsidP="003F6475">
      <w:pPr>
        <w:spacing w:after="0"/>
      </w:pPr>
      <w:r>
        <w:t xml:space="preserve">Footer de face es un scroll </w:t>
      </w:r>
      <w:r w:rsidR="0070047D">
        <w:t>infinito y nunca llega al final o al footer</w:t>
      </w:r>
    </w:p>
    <w:p w:rsidR="0070047D" w:rsidRDefault="0070047D" w:rsidP="003F6475">
      <w:pPr>
        <w:spacing w:after="0"/>
      </w:pPr>
    </w:p>
    <w:p w:rsidR="00844969" w:rsidRDefault="00FA03CB" w:rsidP="003F6475">
      <w:pPr>
        <w:spacing w:after="0"/>
      </w:pPr>
      <w:r>
        <w:t xml:space="preserve">Video 7: </w:t>
      </w:r>
      <w:r w:rsidR="00202CFB">
        <w:t>índex</w:t>
      </w:r>
      <w:r>
        <w:t xml:space="preserve"> </w:t>
      </w:r>
    </w:p>
    <w:p w:rsidR="000B7FFE" w:rsidRDefault="000B7FFE" w:rsidP="003F6475">
      <w:pPr>
        <w:spacing w:after="0"/>
      </w:pPr>
      <w:r>
        <w:t xml:space="preserve">El servidor siempre busca primero la </w:t>
      </w:r>
      <w:r w:rsidR="00202CFB">
        <w:t>página</w:t>
      </w:r>
      <w:r>
        <w:t xml:space="preserve"> index.html es la </w:t>
      </w:r>
      <w:r w:rsidR="00202CFB">
        <w:t>página</w:t>
      </w:r>
      <w:r>
        <w:t xml:space="preserve"> de </w:t>
      </w:r>
      <w:r w:rsidR="00202CFB">
        <w:t>inicio</w:t>
      </w:r>
      <w:r>
        <w:t>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r>
        <w:t>&lt;!</w:t>
      </w:r>
      <w:r w:rsidR="00922B94">
        <w:t>DOCTYPE html</w:t>
      </w:r>
      <w:r>
        <w:t>&gt;</w:t>
      </w:r>
      <w:r w:rsidR="00922B94">
        <w:t xml:space="preserve"> </w:t>
      </w:r>
    </w:p>
    <w:p w:rsidR="003F6475" w:rsidRDefault="00922B94" w:rsidP="003F6475">
      <w:pPr>
        <w:spacing w:after="0"/>
      </w:pPr>
      <w:r>
        <w:t xml:space="preserve">sirve para decirle al </w:t>
      </w:r>
      <w:r w:rsidR="00202CFB">
        <w:t>navegador</w:t>
      </w:r>
      <w:r w:rsidR="00022451">
        <w:t xml:space="preserve"> que el código que </w:t>
      </w:r>
      <w:r w:rsidR="00202CFB">
        <w:t>está</w:t>
      </w:r>
      <w:r w:rsidR="00022451">
        <w:t xml:space="preserve"> leyendo es html5.</w:t>
      </w:r>
    </w:p>
    <w:p w:rsidR="00922B94" w:rsidRDefault="00022451" w:rsidP="003F6475">
      <w:pPr>
        <w:spacing w:after="0"/>
      </w:pPr>
      <w:r>
        <w:t xml:space="preserve"> Todo lo que viene </w:t>
      </w:r>
      <w:r w:rsidR="00202CFB">
        <w:t>acá</w:t>
      </w:r>
      <w:r>
        <w:t xml:space="preserve"> es html5.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r>
        <w:t xml:space="preserve">&lt;html&gt; es un contenedor </w:t>
      </w:r>
    </w:p>
    <w:p w:rsidR="003F6475" w:rsidRDefault="003F6475" w:rsidP="003F6475">
      <w:pPr>
        <w:spacing w:after="0"/>
      </w:pPr>
      <w:r>
        <w:t>Contenedor principal padre lleva todas la etiquetas que tengamos en nuestro proyecto</w:t>
      </w:r>
    </w:p>
    <w:p w:rsidR="003F6475" w:rsidRDefault="003F6475" w:rsidP="003F6475">
      <w:pPr>
        <w:spacing w:after="0"/>
      </w:pPr>
      <w:r>
        <w:t xml:space="preserve">Atributo especial llamado lang=”es”  sirve para decirle al navegador el lenguaje del proyecto </w:t>
      </w:r>
    </w:p>
    <w:p w:rsidR="000B7FFE" w:rsidRDefault="000B7FFE" w:rsidP="003F6475">
      <w:pPr>
        <w:spacing w:after="0"/>
      </w:pPr>
    </w:p>
    <w:p w:rsidR="003F6475" w:rsidRDefault="003F6475" w:rsidP="003F6475">
      <w:pPr>
        <w:spacing w:after="0"/>
      </w:pPr>
      <w:r>
        <w:t>&lt;head&gt;</w:t>
      </w:r>
      <w:r w:rsidR="0093335E">
        <w:t xml:space="preserve">  metas y atributos:</w:t>
      </w:r>
    </w:p>
    <w:p w:rsidR="0093335E" w:rsidRDefault="0093335E" w:rsidP="003F6475">
      <w:pPr>
        <w:spacing w:after="0"/>
      </w:pPr>
    </w:p>
    <w:p w:rsidR="003F6475" w:rsidRDefault="003F6475" w:rsidP="003F6475">
      <w:pPr>
        <w:spacing w:after="0"/>
      </w:pPr>
      <w:r>
        <w:t>Va todo lo importante para que el navegador para que carge el proyecto y no es visual al usuario.</w:t>
      </w:r>
    </w:p>
    <w:p w:rsidR="003F6475" w:rsidRDefault="003F6475" w:rsidP="003F6475">
      <w:pPr>
        <w:spacing w:after="0"/>
      </w:pPr>
      <w:r>
        <w:t>Librerías externes, fuentes css  “el cerebro, terminales nerviosas”</w:t>
      </w:r>
    </w:p>
    <w:p w:rsidR="0062230B" w:rsidRDefault="0062230B" w:rsidP="003F6475">
      <w:pPr>
        <w:spacing w:after="0"/>
      </w:pPr>
    </w:p>
    <w:p w:rsidR="0062230B" w:rsidRDefault="0062230B" w:rsidP="003F6475">
      <w:pPr>
        <w:spacing w:after="0"/>
      </w:pPr>
      <w:r>
        <w:t>Etiquetas mata se  cierra sola, sirve para dar información al navegador para que sepa como tratar el proyecto.</w:t>
      </w:r>
      <w:r w:rsidR="00514196">
        <w:t xml:space="preserve"> &lt;m</w:t>
      </w:r>
      <w:r w:rsidR="002C5EE0">
        <w:t>e</w:t>
      </w:r>
      <w:r w:rsidR="00514196">
        <w:t>ta&gt;</w:t>
      </w:r>
    </w:p>
    <w:p w:rsidR="00514196" w:rsidRDefault="00514196" w:rsidP="003F6475">
      <w:pPr>
        <w:spacing w:after="0"/>
      </w:pPr>
    </w:p>
    <w:p w:rsidR="00514196" w:rsidRDefault="00514196" w:rsidP="003F6475">
      <w:pPr>
        <w:spacing w:after="0"/>
      </w:pPr>
      <w:r>
        <w:t>Atributo charset= “UTF-8” sirve para que el navegador interprete los caracteres especiales ejem ñ</w:t>
      </w:r>
    </w:p>
    <w:p w:rsidR="0062230B" w:rsidRDefault="002C5EE0" w:rsidP="003F6475">
      <w:pPr>
        <w:spacing w:after="0"/>
      </w:pPr>
      <w:r>
        <w:t>&lt;meta chr</w:t>
      </w:r>
      <w:r w:rsidR="00121C64">
        <w:t>a</w:t>
      </w:r>
      <w:r>
        <w:t>set=”UFT-8”&gt;</w:t>
      </w:r>
    </w:p>
    <w:p w:rsidR="00121C64" w:rsidRDefault="00121C64" w:rsidP="003F6475">
      <w:pPr>
        <w:spacing w:after="0"/>
      </w:pPr>
    </w:p>
    <w:p w:rsidR="00121C64" w:rsidRDefault="00121C64" w:rsidP="003F6475">
      <w:pPr>
        <w:spacing w:after="0"/>
      </w:pPr>
      <w:r>
        <w:t>&lt;meta name=”description” content= “Esta pagina te buscara las fotos de gasto”</w:t>
      </w:r>
      <w:r w:rsidR="004E0AC6">
        <w:t>/</w:t>
      </w:r>
      <w:r>
        <w:t xml:space="preserve">&gt;  </w:t>
      </w:r>
    </w:p>
    <w:p w:rsidR="00121C64" w:rsidRDefault="00121C64" w:rsidP="003F6475">
      <w:pPr>
        <w:spacing w:after="0"/>
      </w:pPr>
      <w:r>
        <w:t>Sirve para que la descripción de la pagina se pueda buscar cuando la gente busque en el navegador</w:t>
      </w:r>
      <w:r w:rsidR="0084026F">
        <w:t>, la descripción en azul.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Pr="004E0AC6" w:rsidRDefault="004E0AC6" w:rsidP="003F6475">
      <w:pPr>
        <w:spacing w:after="0"/>
        <w:rPr>
          <w:lang w:val="en-US"/>
        </w:rPr>
      </w:pPr>
      <w:r w:rsidRPr="004E0AC6">
        <w:rPr>
          <w:lang w:val="en-US"/>
        </w:rPr>
        <w:t>&lt;meta name=”robots” content=”index,follow”/&gt;</w:t>
      </w:r>
    </w:p>
    <w:p w:rsidR="004E0AC6" w:rsidRDefault="004E0AC6" w:rsidP="003F6475">
      <w:pPr>
        <w:spacing w:after="0"/>
      </w:pPr>
      <w:r>
        <w:t>Ayuda a posicionar las paginas en las búsqueda y le damos permiso a los robot de los buscadores ue utilice nuestras palabras y ellos los encuentren.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EA78AD" w:rsidRDefault="00EA78AD" w:rsidP="003F6475">
      <w:pPr>
        <w:spacing w:after="0"/>
      </w:pPr>
      <w:r>
        <w:t>&lt;title&gt; Es mi pagina &lt;/title&gt;</w:t>
      </w:r>
    </w:p>
    <w:p w:rsidR="00EA78AD" w:rsidRDefault="00EA78AD" w:rsidP="003F6475">
      <w:pPr>
        <w:spacing w:after="0"/>
      </w:pPr>
      <w:r>
        <w:t>Sirve para ver el titulo en la pestaña de la pagina web</w:t>
      </w:r>
    </w:p>
    <w:p w:rsidR="00EA78AD" w:rsidRDefault="00EA78AD" w:rsidP="003F6475">
      <w:pPr>
        <w:spacing w:after="0"/>
      </w:pPr>
    </w:p>
    <w:p w:rsidR="00853D45" w:rsidRDefault="00853D45" w:rsidP="00853D45">
      <w:pPr>
        <w:spacing w:after="0"/>
      </w:pPr>
      <w:r>
        <w:t xml:space="preserve">todos los productos web deben ser Responsiv </w:t>
      </w:r>
    </w:p>
    <w:p w:rsidR="00EA78AD" w:rsidRPr="00356CA9" w:rsidRDefault="00356CA9" w:rsidP="003F6475">
      <w:pPr>
        <w:spacing w:after="0"/>
        <w:rPr>
          <w:lang w:val="en-US"/>
        </w:rPr>
      </w:pPr>
      <w:r w:rsidRPr="00356CA9">
        <w:rPr>
          <w:lang w:val="en-US"/>
        </w:rPr>
        <w:t>&lt;meta name=”viewport” content=”width=device-wid</w:t>
      </w:r>
      <w:r>
        <w:rPr>
          <w:lang w:val="en-US"/>
        </w:rPr>
        <w:t>th, ini</w:t>
      </w:r>
      <w:r w:rsidR="00A36FA8">
        <w:rPr>
          <w:lang w:val="en-US"/>
        </w:rPr>
        <w:t>ctial-scale=1.0”&gt;</w:t>
      </w:r>
    </w:p>
    <w:p w:rsidR="00356CA9" w:rsidRDefault="00853D45" w:rsidP="003F6475">
      <w:pPr>
        <w:spacing w:after="0"/>
      </w:pPr>
      <w:r w:rsidRPr="00853D45">
        <w:t>viewport</w:t>
      </w:r>
      <w:r>
        <w:t xml:space="preserve">  </w:t>
      </w:r>
      <w:r w:rsidR="00356CA9">
        <w:t>Es el tamaño de la pantalla de izquierda a derecha</w:t>
      </w:r>
      <w:r w:rsidR="00B7772D">
        <w:t>. Sirve para que la letra se ajuste al dispositivo</w:t>
      </w:r>
    </w:p>
    <w:p w:rsidR="00B7772D" w:rsidRDefault="00B7772D" w:rsidP="003F6475">
      <w:pPr>
        <w:spacing w:after="0"/>
      </w:pPr>
    </w:p>
    <w:p w:rsidR="00B7772D" w:rsidRDefault="0093335E" w:rsidP="003F6475">
      <w:pPr>
        <w:spacing w:after="0"/>
      </w:pPr>
      <w:r>
        <w:t xml:space="preserve">&lt;link&gt; </w:t>
      </w:r>
      <w:r w:rsidR="009D6D24">
        <w:t xml:space="preserve"> </w:t>
      </w:r>
      <w:r>
        <w:t xml:space="preserve">sirve para ingresar todos los códigos de css,  </w:t>
      </w:r>
    </w:p>
    <w:p w:rsidR="009D6D24" w:rsidRDefault="009D6D24" w:rsidP="003F6475">
      <w:pPr>
        <w:spacing w:after="0"/>
      </w:pPr>
      <w:r>
        <w:t>&lt;link real= “stylesheet” sirve para decirle que el documento a cargar es una hoja de estilos</w:t>
      </w:r>
    </w:p>
    <w:p w:rsidR="009D6D24" w:rsidRDefault="009D6D24" w:rsidP="003F6475">
      <w:pPr>
        <w:spacing w:after="0"/>
      </w:pPr>
      <w:r>
        <w:t>Href= “style.css sirve para decirle que endonde se encuentra el documento de estilos</w:t>
      </w:r>
    </w:p>
    <w:p w:rsidR="002C5EE0" w:rsidRDefault="002C5EE0" w:rsidP="003F6475">
      <w:pPr>
        <w:spacing w:after="0"/>
      </w:pPr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3108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0B" w:rsidRDefault="0062230B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B10F85" w:rsidRDefault="004D06F5" w:rsidP="00B10F85">
      <w:pPr>
        <w:spacing w:after="0"/>
      </w:pPr>
      <w:r>
        <w:t>Video 8:</w:t>
      </w:r>
      <w:r w:rsidR="00B10F85">
        <w:t xml:space="preserve"> &lt;body&gt;</w:t>
      </w:r>
    </w:p>
    <w:p w:rsidR="00361817" w:rsidRDefault="00361817" w:rsidP="00B10F85">
      <w:pPr>
        <w:spacing w:after="0"/>
      </w:pPr>
      <w:r>
        <w:t xml:space="preserve">Maquetación o layaudo </w:t>
      </w:r>
    </w:p>
    <w:p w:rsidR="00361817" w:rsidRPr="002E694A" w:rsidRDefault="00361817" w:rsidP="00B10F85">
      <w:pPr>
        <w:spacing w:after="0"/>
      </w:pPr>
      <w:r>
        <w:t xml:space="preserve">Semántica de html </w:t>
      </w:r>
    </w:p>
    <w:p w:rsidR="00B10F85" w:rsidRDefault="00B10F85" w:rsidP="00B10F85">
      <w:pPr>
        <w:spacing w:after="0"/>
      </w:pPr>
      <w:r>
        <w:t>Texto imágenes videos  todo lo ve el usuario manos brazo piernas</w:t>
      </w:r>
    </w:p>
    <w:p w:rsidR="004D06F5" w:rsidRDefault="004D06F5" w:rsidP="003F6475">
      <w:pPr>
        <w:spacing w:after="0"/>
      </w:pPr>
    </w:p>
    <w:p w:rsidR="00C958A3" w:rsidRDefault="004D06F5" w:rsidP="00420BD1">
      <w:pPr>
        <w:spacing w:after="0"/>
        <w:jc w:val="center"/>
      </w:pPr>
      <w:r>
        <w:t>Etiquetas contenedoras:</w:t>
      </w:r>
    </w:p>
    <w:p w:rsidR="004D06F5" w:rsidRDefault="003B563F" w:rsidP="003F6475">
      <w:pPr>
        <w:spacing w:after="0"/>
      </w:pPr>
      <w:r>
        <w:t>llevan mas etiquetas adentro</w:t>
      </w:r>
    </w:p>
    <w:p w:rsidR="003B563F" w:rsidRDefault="003B563F" w:rsidP="003F6475">
      <w:pPr>
        <w:spacing w:after="0"/>
      </w:pPr>
      <w:r>
        <w:t>Ayuda a generar la estructura de la pagina.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Encabezado &lt;header&gt;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Barra navegación &lt;nav&gt;</w:t>
      </w:r>
    </w:p>
    <w:p w:rsidR="00B10F85" w:rsidRDefault="00B10F85" w:rsidP="003F6475">
      <w:pPr>
        <w:spacing w:after="0"/>
      </w:pPr>
    </w:p>
    <w:p w:rsidR="00683C37" w:rsidRDefault="00B10F85" w:rsidP="003F6475">
      <w:pPr>
        <w:spacing w:after="0"/>
      </w:pPr>
      <w:r>
        <w:t>&lt;Main/&gt; le dice al navegador que después del encabezado y debajo de la barra de navegación va la parte principal de  ojo debe ir fuera del header y debajo del nav</w:t>
      </w:r>
    </w:p>
    <w:p w:rsidR="00683C37" w:rsidRDefault="00683C37" w:rsidP="003F6475">
      <w:pPr>
        <w:spacing w:after="0"/>
      </w:pPr>
    </w:p>
    <w:p w:rsidR="005E3D41" w:rsidRDefault="005E3D41" w:rsidP="003F6475">
      <w:pPr>
        <w:spacing w:after="0"/>
      </w:pPr>
      <w:r>
        <w:t xml:space="preserve">&lt;section/&gt; Dentro del main existen secciones </w:t>
      </w:r>
    </w:p>
    <w:p w:rsidR="005E3D41" w:rsidRDefault="005E3D41" w:rsidP="003F6475">
      <w:pPr>
        <w:spacing w:after="0"/>
      </w:pPr>
      <w:r>
        <w:t>&lt;article/&gt; dentro de section existe articulos</w:t>
      </w:r>
    </w:p>
    <w:p w:rsidR="005E3D41" w:rsidRDefault="005E3D41" w:rsidP="003F6475">
      <w:pPr>
        <w:spacing w:after="0"/>
      </w:pPr>
    </w:p>
    <w:p w:rsidR="00D64372" w:rsidRDefault="00D64372" w:rsidP="003F6475">
      <w:pPr>
        <w:spacing w:after="0"/>
      </w:pPr>
      <w:r>
        <w:t>Crear listas</w:t>
      </w:r>
    </w:p>
    <w:p w:rsidR="00D64372" w:rsidRDefault="00D64372" w:rsidP="003F6475">
      <w:pPr>
        <w:spacing w:after="0"/>
      </w:pPr>
      <w:r>
        <w:t>&lt;ul/&gt;</w:t>
      </w:r>
      <w:r w:rsidR="003C70F3">
        <w:t xml:space="preserve"> significa lista desordenada sin números con puntos o pullers</w:t>
      </w:r>
    </w:p>
    <w:p w:rsidR="00F21732" w:rsidRDefault="00F21732" w:rsidP="003F6475">
      <w:pPr>
        <w:spacing w:after="0"/>
      </w:pPr>
      <w:r>
        <w:tab/>
        <w:t>&lt;li&gt;soy una manzana&lt;li/&gt;</w:t>
      </w:r>
    </w:p>
    <w:p w:rsidR="00D64372" w:rsidRDefault="00D64372" w:rsidP="003F6475">
      <w:pPr>
        <w:spacing w:after="0"/>
      </w:pPr>
    </w:p>
    <w:p w:rsidR="00D64372" w:rsidRDefault="00D64372" w:rsidP="003F6475">
      <w:pPr>
        <w:spacing w:after="0"/>
      </w:pPr>
      <w:r>
        <w:t xml:space="preserve">&lt;ol/&gt;: significa lista ordenada </w:t>
      </w:r>
      <w:r w:rsidR="003C70F3">
        <w:t xml:space="preserve">numerados </w:t>
      </w: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D64372" w:rsidRDefault="00D64372" w:rsidP="003F6475">
      <w:pPr>
        <w:spacing w:after="0"/>
      </w:pPr>
    </w:p>
    <w:p w:rsidR="005E3D41" w:rsidRDefault="005E3D41" w:rsidP="003F6475">
      <w:pPr>
        <w:spacing w:after="0"/>
      </w:pPr>
    </w:p>
    <w:p w:rsidR="00B10F85" w:rsidRDefault="00683C37" w:rsidP="003F6475">
      <w:pPr>
        <w:spacing w:after="0"/>
      </w:pPr>
      <w:r>
        <w:t>&lt;footer/&gt; pie de pagina</w:t>
      </w:r>
      <w:r w:rsidR="00B10F85">
        <w:t xml:space="preserve"> </w:t>
      </w:r>
    </w:p>
    <w:p w:rsidR="00B10F85" w:rsidRDefault="00B10F85" w:rsidP="003F6475">
      <w:pPr>
        <w:spacing w:after="0"/>
      </w:pPr>
      <w:r>
        <w:t xml:space="preserve"> </w:t>
      </w:r>
    </w:p>
    <w:p w:rsidR="00361817" w:rsidRDefault="00361817" w:rsidP="003F6475">
      <w:pPr>
        <w:spacing w:after="0"/>
      </w:pPr>
      <w:r>
        <w:t>&lt;div/&gt; es una etiqueta comodin</w:t>
      </w:r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</w:p>
    <w:p w:rsidR="00420BD1" w:rsidRDefault="00420BD1" w:rsidP="00420BD1">
      <w:pPr>
        <w:spacing w:after="0"/>
        <w:jc w:val="center"/>
      </w:pPr>
      <w:r>
        <w:t>Etiquetas de contenido: etiquetas llevan texto, imágenes, videos.</w:t>
      </w:r>
    </w:p>
    <w:p w:rsidR="004D06F5" w:rsidRDefault="004D06F5" w:rsidP="003F6475">
      <w:pPr>
        <w:spacing w:after="0"/>
      </w:pPr>
    </w:p>
    <w:p w:rsidR="00B10F85" w:rsidRDefault="009768CF" w:rsidP="003F6475">
      <w:pPr>
        <w:spacing w:after="0"/>
      </w:pPr>
      <w:r>
        <w:t>Texto &lt;li/&gt;</w:t>
      </w:r>
    </w:p>
    <w:p w:rsidR="009768CF" w:rsidRDefault="009768CF" w:rsidP="003F6475">
      <w:pPr>
        <w:spacing w:after="0"/>
      </w:pPr>
      <w:r>
        <w:t>Párrafo &lt;p/&gt;</w:t>
      </w:r>
    </w:p>
    <w:p w:rsidR="009768CF" w:rsidRDefault="009768CF" w:rsidP="003F6475">
      <w:pPr>
        <w:spacing w:after="0"/>
      </w:pPr>
      <w:r>
        <w:t>Encabezado &lt;h1/&gt;</w:t>
      </w:r>
      <w:r w:rsidR="00447338">
        <w:t xml:space="preserve"> hasta el &lt;h6/&gt; entre má</w:t>
      </w:r>
      <w:r w:rsidR="00F36415">
        <w:t xml:space="preserve">s grande el h </w:t>
      </w:r>
      <w:r w:rsidR="009421EA">
        <w:t>más</w:t>
      </w:r>
      <w:r w:rsidR="00F36415">
        <w:t xml:space="preserve"> pequeña la fuente</w:t>
      </w:r>
    </w:p>
    <w:p w:rsidR="00385B22" w:rsidRDefault="00385B22" w:rsidP="003F6475">
      <w:pPr>
        <w:spacing w:after="0"/>
      </w:pPr>
    </w:p>
    <w:p w:rsidR="00F27535" w:rsidRDefault="00F27535" w:rsidP="003F6475">
      <w:pPr>
        <w:spacing w:after="0"/>
      </w:pPr>
      <w:r>
        <w:t>Hipervinculos &lt;a href=”</w:t>
      </w:r>
      <w:r w:rsidR="007843F0">
        <w:t>soy un link#</w:t>
      </w:r>
      <w:r>
        <w:t>”&gt;</w:t>
      </w:r>
      <w:r w:rsidR="007843F0">
        <w:t xml:space="preserve"> con numeral me envía a otra</w:t>
      </w:r>
    </w:p>
    <w:p w:rsidR="00447338" w:rsidRDefault="00447338" w:rsidP="003F6475">
      <w:pPr>
        <w:spacing w:after="0"/>
      </w:pPr>
    </w:p>
    <w:p w:rsidR="009768CF" w:rsidRDefault="009768CF" w:rsidP="003F6475">
      <w:pPr>
        <w:spacing w:after="0"/>
      </w:pPr>
    </w:p>
    <w:p w:rsidR="004D06F5" w:rsidRDefault="00192DE6" w:rsidP="003F6475">
      <w:pPr>
        <w:spacing w:after="0"/>
      </w:pPr>
      <w:r>
        <w:t xml:space="preserve">Video </w:t>
      </w:r>
      <w:r w:rsidR="002B1BD0">
        <w:t>9</w:t>
      </w:r>
      <w:r>
        <w:t xml:space="preserve">: </w:t>
      </w:r>
      <w:r w:rsidR="00442C4D">
        <w:t>Desafío</w:t>
      </w:r>
      <w:r w:rsidR="009266B0">
        <w:t xml:space="preserve"> crear lista de compra de </w:t>
      </w:r>
      <w:r w:rsidR="00442C4D">
        <w:t>súper</w:t>
      </w:r>
      <w:r w:rsidR="009266B0">
        <w:t xml:space="preserve"> y llevarme a una receta</w:t>
      </w:r>
      <w:r w:rsidR="00D718DD">
        <w:t xml:space="preserve"> </w:t>
      </w:r>
    </w:p>
    <w:p w:rsidR="00B60BA2" w:rsidRDefault="00B60BA2" w:rsidP="003F6475">
      <w:pPr>
        <w:spacing w:after="0"/>
      </w:pPr>
      <w:r>
        <w:lastRenderedPageBreak/>
        <w:t>Video 10: Anatomía de la etiquetas</w:t>
      </w:r>
    </w:p>
    <w:p w:rsidR="00B60BA2" w:rsidRDefault="00B60BA2" w:rsidP="003F6475">
      <w:pPr>
        <w:spacing w:after="0"/>
      </w:pPr>
    </w:p>
    <w:p w:rsidR="00B60BA2" w:rsidRDefault="00ED77AE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3240" cy="24358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69" w:rsidRDefault="00DC33D7" w:rsidP="003F6475">
      <w:pPr>
        <w:spacing w:after="0"/>
      </w:pPr>
      <w:r>
        <w:t xml:space="preserve">Video 11. </w:t>
      </w:r>
      <w:r w:rsidR="00351BA8">
        <w:t>Etiquetas multimedia</w:t>
      </w:r>
    </w:p>
    <w:p w:rsidR="00351BA8" w:rsidRDefault="00351BA8" w:rsidP="003F6475">
      <w:pPr>
        <w:spacing w:after="0"/>
      </w:pPr>
    </w:p>
    <w:p w:rsidR="00351BA8" w:rsidRDefault="00351BA8" w:rsidP="003F6475">
      <w:pPr>
        <w:spacing w:after="0"/>
      </w:pPr>
      <w:r>
        <w:t>Tipos de imágenes</w:t>
      </w:r>
      <w:r w:rsidR="0022682A">
        <w:t xml:space="preserve"> y sus formatos:</w:t>
      </w:r>
    </w:p>
    <w:p w:rsidR="002F089F" w:rsidRDefault="002F089F" w:rsidP="003F6475">
      <w:pPr>
        <w:spacing w:after="0"/>
      </w:pPr>
    </w:p>
    <w:p w:rsidR="002F089F" w:rsidRDefault="00C72A4A" w:rsidP="003F6475">
      <w:pPr>
        <w:spacing w:after="0"/>
      </w:pPr>
      <w:r>
        <w:t xml:space="preserve">LOSSLES / </w:t>
      </w:r>
      <w:r w:rsidR="00912353">
        <w:t xml:space="preserve">Sin </w:t>
      </w:r>
      <w:r w:rsidR="002C5F0E">
        <w:t>pérdida</w:t>
      </w:r>
      <w:r>
        <w:t xml:space="preserve">: el formato original de </w:t>
      </w:r>
      <w:r w:rsidR="002C5F0E">
        <w:t>las imágenes</w:t>
      </w:r>
      <w:r>
        <w:t xml:space="preserve"> no permite que se pierda la calidad</w:t>
      </w:r>
      <w:r w:rsidR="002C5F0E">
        <w:t xml:space="preserve"> de la imagen y queda grande.</w:t>
      </w:r>
      <w:r>
        <w:t xml:space="preserve"> </w:t>
      </w:r>
      <w:r w:rsidR="00912353">
        <w:t xml:space="preserve"> </w:t>
      </w:r>
    </w:p>
    <w:p w:rsidR="0022682A" w:rsidRDefault="0022682A" w:rsidP="003F6475">
      <w:pPr>
        <w:spacing w:after="0"/>
      </w:pPr>
    </w:p>
    <w:p w:rsidR="00083D9C" w:rsidRDefault="0022682A" w:rsidP="003F6475">
      <w:pPr>
        <w:spacing w:after="0"/>
      </w:pPr>
      <w:r>
        <w:t xml:space="preserve">GIF: </w:t>
      </w:r>
      <w:r w:rsidR="00083D9C">
        <w:t>ocupa hasta 256 colores y no se pueden comprimir</w:t>
      </w:r>
    </w:p>
    <w:p w:rsidR="00083D9C" w:rsidRDefault="00083D9C" w:rsidP="003F6475">
      <w:pPr>
        <w:spacing w:after="0"/>
      </w:pPr>
      <w:r>
        <w:t>Graphics interchange format, formato intercambio de graficos</w:t>
      </w:r>
    </w:p>
    <w:p w:rsidR="00083D9C" w:rsidRDefault="00083D9C" w:rsidP="003F6475">
      <w:pPr>
        <w:spacing w:after="0"/>
      </w:pPr>
      <w:r>
        <w:t>Ayuda para animar ciertas cosas.</w:t>
      </w:r>
    </w:p>
    <w:p w:rsidR="00642549" w:rsidRDefault="00642549" w:rsidP="003F6475">
      <w:pPr>
        <w:spacing w:after="0"/>
      </w:pPr>
    </w:p>
    <w:p w:rsidR="00441FA1" w:rsidRDefault="00642549" w:rsidP="003F6475">
      <w:pPr>
        <w:spacing w:after="0"/>
      </w:pPr>
      <w:r>
        <w:t xml:space="preserve">PNG 8: </w:t>
      </w:r>
      <w:r w:rsidR="000223F9">
        <w:t xml:space="preserve">uso de colores </w:t>
      </w:r>
      <w:r w:rsidR="00607B29">
        <w:t xml:space="preserve">hasta </w:t>
      </w:r>
      <w:r w:rsidR="000223F9">
        <w:t>256 se usa para logotipos e iconos</w:t>
      </w:r>
      <w:r w:rsidR="00B26D6E">
        <w:t xml:space="preserve">, </w:t>
      </w:r>
    </w:p>
    <w:p w:rsidR="00441FA1" w:rsidRDefault="00441FA1" w:rsidP="003F6475">
      <w:pPr>
        <w:spacing w:after="0"/>
      </w:pPr>
      <w:r>
        <w:t>Utiliza</w:t>
      </w:r>
      <w:r w:rsidR="00B26D6E">
        <w:t xml:space="preserve"> transparente</w:t>
      </w:r>
      <w:r>
        <w:t xml:space="preserve"> en el cuadro y permite ver los círculos del logo</w:t>
      </w:r>
    </w:p>
    <w:p w:rsidR="004D1CC0" w:rsidRDefault="004D1CC0" w:rsidP="003F6475">
      <w:pPr>
        <w:spacing w:after="0"/>
      </w:pPr>
    </w:p>
    <w:p w:rsidR="004D1CC0" w:rsidRDefault="004D1CC0" w:rsidP="003F6475">
      <w:pPr>
        <w:spacing w:after="0"/>
      </w:pPr>
      <w:r>
        <w:t>PNG 24: uso</w:t>
      </w:r>
      <w:r w:rsidR="00996807">
        <w:t xml:space="preserve"> de colores ilimitado desde 256 formato mas pesado, se puede manipula el fondo</w:t>
      </w:r>
    </w:p>
    <w:p w:rsidR="00865DDC" w:rsidRDefault="00865DDC" w:rsidP="003F6475">
      <w:pPr>
        <w:spacing w:after="0"/>
      </w:pPr>
    </w:p>
    <w:p w:rsidR="00865DDC" w:rsidRDefault="00865DDC" w:rsidP="003F6475">
      <w:pPr>
        <w:spacing w:after="0"/>
      </w:pPr>
      <w:r>
        <w:t>SVG –</w:t>
      </w:r>
      <w:r w:rsidR="00587DA0">
        <w:t>VECTOR</w:t>
      </w:r>
      <w:r>
        <w:t>: Scalable Vector Graphics</w:t>
      </w:r>
      <w:r w:rsidR="00587DA0">
        <w:t xml:space="preserve">: formato ligero para iconos o logotipos hechos para escalar, </w:t>
      </w:r>
    </w:p>
    <w:p w:rsidR="00441FA1" w:rsidRDefault="005942FA" w:rsidP="003F6475">
      <w:pPr>
        <w:spacing w:after="0"/>
      </w:pPr>
      <w:r>
        <w:t xml:space="preserve">Los logos se utilizan para pantallas de retina que se pueden multiplicar los pixeles, la imagen va a crecer, sin perder la calidad, al agrandar la imagen nunca se pexila el icono. </w:t>
      </w:r>
    </w:p>
    <w:p w:rsidR="00441FA1" w:rsidRDefault="00441FA1" w:rsidP="003F6475">
      <w:pPr>
        <w:spacing w:after="0"/>
      </w:pPr>
    </w:p>
    <w:p w:rsidR="0022682A" w:rsidRDefault="00642549" w:rsidP="003F6475">
      <w:pPr>
        <w:spacing w:after="0"/>
      </w:pPr>
      <w:r>
        <w:t xml:space="preserve"> </w:t>
      </w:r>
      <w:r w:rsidR="00945D3E">
        <w:t>----------------------------------------------------------------------------------------------------------------------------</w:t>
      </w:r>
    </w:p>
    <w:p w:rsidR="0022682A" w:rsidRDefault="0022682A" w:rsidP="003F6475">
      <w:pPr>
        <w:spacing w:after="0"/>
      </w:pPr>
    </w:p>
    <w:p w:rsidR="0077226F" w:rsidRDefault="0077226F" w:rsidP="003F6475">
      <w:pPr>
        <w:spacing w:after="0"/>
      </w:pPr>
    </w:p>
    <w:p w:rsidR="00C72A4A" w:rsidRDefault="002C5F0E" w:rsidP="00C72A4A">
      <w:pPr>
        <w:spacing w:after="0"/>
      </w:pPr>
      <w:r>
        <w:t>LOSSY / C</w:t>
      </w:r>
      <w:r w:rsidR="00C72A4A">
        <w:t xml:space="preserve">on </w:t>
      </w:r>
      <w:r>
        <w:t>pérdida</w:t>
      </w:r>
      <w:r w:rsidR="00C72A4A">
        <w:t>:</w:t>
      </w:r>
      <w:r>
        <w:t xml:space="preserve"> </w:t>
      </w:r>
      <w:r w:rsidR="00A37B61">
        <w:t>pierde un poco de calidad, reduce el tamaño del archivo</w:t>
      </w:r>
      <w:r w:rsidR="009C4129">
        <w:t>, carga más rápido en el navegador.</w:t>
      </w:r>
    </w:p>
    <w:p w:rsidR="0062230B" w:rsidRDefault="0062230B" w:rsidP="003F6475">
      <w:pPr>
        <w:spacing w:after="0"/>
      </w:pPr>
    </w:p>
    <w:p w:rsidR="007304EA" w:rsidRDefault="00945D3E" w:rsidP="003F6475">
      <w:pPr>
        <w:spacing w:after="0"/>
      </w:pPr>
      <w:r>
        <w:t xml:space="preserve">JPG / JPEG  photographic Experts Group:  formato de fotografía, </w:t>
      </w:r>
      <w:r w:rsidR="00D23FCC">
        <w:t>no para logos ni iconos, si para fotografía, imágenes enormes, se puede comprimir, peso poco para la web.</w:t>
      </w:r>
    </w:p>
    <w:p w:rsidR="00041915" w:rsidRDefault="0004191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464369" cy="2482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12" cy="248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15" w:rsidRDefault="00041915" w:rsidP="007304EA">
      <w:pPr>
        <w:spacing w:after="0"/>
      </w:pPr>
    </w:p>
    <w:p w:rsidR="00041915" w:rsidRDefault="00041915" w:rsidP="007304EA">
      <w:pPr>
        <w:spacing w:after="0"/>
      </w:pPr>
    </w:p>
    <w:p w:rsidR="007304EA" w:rsidRDefault="00041915" w:rsidP="007304EA">
      <w:pPr>
        <w:spacing w:after="0"/>
      </w:pPr>
      <w:r>
        <w:t xml:space="preserve">Video 12: </w:t>
      </w:r>
      <w:r w:rsidR="0075138D">
        <w:t>Optimizando imágenes:</w:t>
      </w:r>
    </w:p>
    <w:p w:rsidR="0075138D" w:rsidRDefault="0075138D" w:rsidP="007304EA">
      <w:pPr>
        <w:spacing w:after="0"/>
      </w:pPr>
    </w:p>
    <w:p w:rsidR="007276B8" w:rsidRDefault="007276B8" w:rsidP="007304EA">
      <w:pPr>
        <w:spacing w:after="0"/>
      </w:pPr>
      <w:r>
        <w:t>Tamaño promedio de una imagen 70 kilo bytes</w:t>
      </w:r>
      <w:r w:rsidR="001402AB">
        <w:t xml:space="preserve"> o</w:t>
      </w:r>
      <w:r>
        <w:t xml:space="preserve"> kb</w:t>
      </w:r>
      <w:r w:rsidR="00A0161F">
        <w:t xml:space="preserve"> no puede pasar de 1mg</w:t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  <w:r>
        <w:t>Opciones para mejorar el tamaño de las imágenes con tiny PCG</w:t>
      </w:r>
      <w:r w:rsidR="00484F1D">
        <w:t xml:space="preserve"> comprime la imagen</w:t>
      </w:r>
    </w:p>
    <w:p w:rsidR="008B139A" w:rsidRDefault="008B139A" w:rsidP="007304EA">
      <w:pPr>
        <w:spacing w:after="0"/>
      </w:pPr>
      <w:r>
        <w:t>Retirar metadatos de imágenes con verexif</w:t>
      </w:r>
      <w:r w:rsidR="00484F1D">
        <w:t>, el celular agrega meta datos como la hora lugar y mas información cuando se toma la foto con el celular.</w:t>
      </w:r>
      <w:r w:rsidR="00CC3F24">
        <w:t xml:space="preserve"> Sirve para limpiar la foto.</w:t>
      </w:r>
    </w:p>
    <w:p w:rsidR="00CC3F24" w:rsidRDefault="00CC3F24" w:rsidP="007304EA">
      <w:pPr>
        <w:spacing w:after="0"/>
      </w:pPr>
    </w:p>
    <w:p w:rsidR="00A0161F" w:rsidRDefault="00A0161F" w:rsidP="007304EA">
      <w:pPr>
        <w:spacing w:after="0"/>
      </w:pPr>
      <w:r w:rsidRPr="00A7672B">
        <w:rPr>
          <w:u w:val="single"/>
        </w:rPr>
        <w:t>Video 13</w:t>
      </w:r>
      <w:r>
        <w:t xml:space="preserve">: </w:t>
      </w:r>
      <w:r w:rsidR="004570AA">
        <w:t>etiqueta img y figure</w:t>
      </w:r>
    </w:p>
    <w:p w:rsidR="004570AA" w:rsidRDefault="004570AA" w:rsidP="007304EA">
      <w:pPr>
        <w:spacing w:after="0"/>
      </w:pPr>
    </w:p>
    <w:p w:rsidR="004570AA" w:rsidRDefault="00412D51" w:rsidP="007304EA">
      <w:pPr>
        <w:spacing w:after="0"/>
      </w:pPr>
      <w:r>
        <w:t>La e</w:t>
      </w:r>
      <w:r w:rsidR="004570AA">
        <w:t xml:space="preserve">structura básica de código </w:t>
      </w:r>
      <w:r>
        <w:t xml:space="preserve">puede hacer con </w:t>
      </w:r>
      <w:r w:rsidR="004570AA">
        <w:t>¡tabulador</w:t>
      </w:r>
      <w:r>
        <w:t>, y se llama shorcode</w:t>
      </w:r>
    </w:p>
    <w:p w:rsidR="003B25AF" w:rsidRDefault="003B25AF" w:rsidP="007304EA">
      <w:pPr>
        <w:spacing w:after="0"/>
      </w:pPr>
      <w:r>
        <w:t xml:space="preserve">Pexeles es la </w:t>
      </w:r>
      <w:r w:rsidR="00412D51">
        <w:t>página</w:t>
      </w:r>
      <w:r>
        <w:t xml:space="preserve"> para bajar fotos</w:t>
      </w:r>
      <w:r w:rsidR="00412D51">
        <w:t xml:space="preserve">, </w:t>
      </w:r>
      <w:r>
        <w:t xml:space="preserve">y se </w:t>
      </w:r>
      <w:r w:rsidR="00412D51">
        <w:t xml:space="preserve">deben </w:t>
      </w:r>
      <w:r>
        <w:t>baja</w:t>
      </w:r>
      <w:r w:rsidR="00412D51">
        <w:t>r</w:t>
      </w:r>
      <w:r>
        <w:t xml:space="preserve"> a una carpeta</w:t>
      </w:r>
      <w:r w:rsidR="00412D51">
        <w:t xml:space="preserve"> única para </w:t>
      </w:r>
      <w:r w:rsidR="002E4ED9">
        <w:t>imágenes</w:t>
      </w:r>
      <w:r>
        <w:t xml:space="preserve"> </w:t>
      </w:r>
    </w:p>
    <w:p w:rsidR="003B25AF" w:rsidRDefault="003B25AF" w:rsidP="007304EA">
      <w:pPr>
        <w:spacing w:after="0"/>
      </w:pPr>
    </w:p>
    <w:p w:rsidR="0026384F" w:rsidRDefault="003B25AF" w:rsidP="007304EA">
      <w:pPr>
        <w:spacing w:after="0"/>
      </w:pPr>
      <w:r>
        <w:t xml:space="preserve">Etiqueta de section </w:t>
      </w:r>
      <w:r w:rsidR="002E4ED9">
        <w:t>es una etiqueta contenedora, y allí debe alojar a la etiqueta img</w:t>
      </w:r>
      <w:r w:rsidR="0026384F">
        <w:t xml:space="preserve"> </w:t>
      </w:r>
    </w:p>
    <w:p w:rsidR="00C8152F" w:rsidRDefault="00C8152F" w:rsidP="007304EA">
      <w:pPr>
        <w:spacing w:after="0"/>
      </w:pPr>
    </w:p>
    <w:p w:rsidR="00A7672B" w:rsidRDefault="0026384F" w:rsidP="007304EA">
      <w:pPr>
        <w:spacing w:after="0"/>
      </w:pPr>
      <w:r>
        <w:t xml:space="preserve">Etiqueta img </w:t>
      </w:r>
      <w:r w:rsidR="002E4ED9">
        <w:t xml:space="preserve">es una etiqueta para imágenes y </w:t>
      </w:r>
      <w:r>
        <w:t>sirve para</w:t>
      </w:r>
      <w:r w:rsidR="002E4ED9">
        <w:t xml:space="preserve"> rende rizar </w:t>
      </w:r>
      <w:r w:rsidR="00C8152F">
        <w:t xml:space="preserve">(convertir la info) </w:t>
      </w:r>
      <w:r w:rsidR="002E4ED9">
        <w:t>las imágenes</w:t>
      </w:r>
      <w:r w:rsidR="00C8152F">
        <w:t>.  La etiqueta img cuenta con 2 atributos:</w:t>
      </w:r>
    </w:p>
    <w:p w:rsidR="00C8152F" w:rsidRDefault="00C8152F" w:rsidP="007304EA">
      <w:pPr>
        <w:spacing w:after="0"/>
      </w:pPr>
      <w:r>
        <w:tab/>
        <w:t>Atributo 1:</w:t>
      </w:r>
      <w:r w:rsidR="00093C6F">
        <w:t xml:space="preserve"> src=”</w:t>
      </w:r>
      <w:r w:rsidR="001F279F" w:rsidRPr="001F279F">
        <w:rPr>
          <w:highlight w:val="yellow"/>
        </w:rPr>
        <w:t>./</w:t>
      </w:r>
      <w:r w:rsidR="001F279F">
        <w:t xml:space="preserve"> </w:t>
      </w:r>
      <w:r w:rsidR="00093C6F">
        <w:t>sirve para decirle donde se encuentra la imagen</w:t>
      </w:r>
      <w:r w:rsidR="001F279F">
        <w:t>, es la ruta</w:t>
      </w:r>
      <w:r w:rsidR="00093C6F">
        <w:t>”</w:t>
      </w:r>
      <w:r>
        <w:t xml:space="preserve"> </w:t>
      </w:r>
    </w:p>
    <w:p w:rsidR="00C8152F" w:rsidRDefault="00C8152F" w:rsidP="00FD0240">
      <w:pPr>
        <w:spacing w:after="0"/>
        <w:ind w:left="708"/>
      </w:pPr>
      <w:r>
        <w:t>Atributo 2:</w:t>
      </w:r>
      <w:r w:rsidR="00093C6F">
        <w:t xml:space="preserve"> alt=”</w:t>
      </w:r>
      <w:r w:rsidR="001F279F" w:rsidRPr="001F279F">
        <w:t xml:space="preserve"> </w:t>
      </w:r>
      <w:r w:rsidR="001F279F">
        <w:t xml:space="preserve">sirve para incluir la descripción de la imagen, si no se llega a mostrar en </w:t>
      </w:r>
      <w:r w:rsidR="00FD0240">
        <w:t xml:space="preserve">        </w:t>
      </w:r>
      <w:r w:rsidR="001F279F">
        <w:t>pantalla.</w:t>
      </w:r>
    </w:p>
    <w:p w:rsidR="00C8152F" w:rsidRDefault="00C8152F" w:rsidP="007304EA">
      <w:pPr>
        <w:spacing w:after="0"/>
      </w:pPr>
    </w:p>
    <w:p w:rsidR="003B25AF" w:rsidRDefault="003647EA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216150" cy="119151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75" cy="11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AF" w:rsidRDefault="003B25AF" w:rsidP="007304EA">
      <w:pPr>
        <w:spacing w:after="0"/>
      </w:pPr>
      <w:r>
        <w:t>Nota: las carpetas no pueden llevar espacios</w:t>
      </w:r>
    </w:p>
    <w:p w:rsidR="00A12DAB" w:rsidRDefault="00A12DAB" w:rsidP="007304EA">
      <w:pPr>
        <w:spacing w:after="0"/>
      </w:pPr>
      <w:r w:rsidRPr="00A7672B">
        <w:rPr>
          <w:u w:val="single"/>
        </w:rPr>
        <w:lastRenderedPageBreak/>
        <w:t>Video 14</w:t>
      </w:r>
      <w:r>
        <w:t>: etiqueta figure</w:t>
      </w:r>
      <w:r w:rsidR="00406AB1">
        <w:t xml:space="preserve"> y figcaption</w:t>
      </w:r>
    </w:p>
    <w:p w:rsidR="00FC52DE" w:rsidRDefault="00FC52DE" w:rsidP="007304EA">
      <w:pPr>
        <w:spacing w:after="0"/>
      </w:pPr>
    </w:p>
    <w:p w:rsidR="00406AB1" w:rsidRDefault="00406AB1" w:rsidP="007304EA">
      <w:pPr>
        <w:spacing w:after="0"/>
      </w:pPr>
      <w:r>
        <w:t xml:space="preserve">Figure es una etiqueta contenedora y </w:t>
      </w:r>
      <w:r w:rsidR="00FC52DE">
        <w:t xml:space="preserve">sirve para contener </w:t>
      </w:r>
      <w:r>
        <w:t>una o varias imágenes</w:t>
      </w:r>
      <w:r w:rsidR="00AE7940">
        <w:t>, y s</w:t>
      </w:r>
      <w:r w:rsidR="00FB1F55">
        <w:t>i</w:t>
      </w:r>
      <w:r w:rsidR="00AE7940">
        <w:t>r</w:t>
      </w:r>
      <w:r w:rsidR="00FB1F55">
        <w:t xml:space="preserve">ve para darle un tamaño especifico y/o poderla posicionar en la forma o el lugar </w:t>
      </w:r>
      <w:r w:rsidR="00AE7940">
        <w:t xml:space="preserve">específico </w:t>
      </w:r>
      <w:r w:rsidR="00FB1F55">
        <w:t>de</w:t>
      </w:r>
      <w:r w:rsidR="00AE7940">
        <w:t>ntro de</w:t>
      </w:r>
      <w:r w:rsidR="00FB1F55">
        <w:t>l proyecto</w:t>
      </w:r>
      <w:r w:rsidR="00610281">
        <w:t xml:space="preserve">, también le informa al navegador que es una etiqueta contenedora y el contenido siempre será una </w:t>
      </w:r>
      <w:r w:rsidR="00957FE5">
        <w:t xml:space="preserve">o varias </w:t>
      </w:r>
      <w:r w:rsidR="00610281">
        <w:t>imagen.</w:t>
      </w:r>
    </w:p>
    <w:p w:rsidR="00C472B8" w:rsidRDefault="00C472B8" w:rsidP="007304EA">
      <w:pPr>
        <w:spacing w:after="0"/>
      </w:pPr>
    </w:p>
    <w:p w:rsidR="00610281" w:rsidRDefault="00186E27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844800" cy="1752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E" w:rsidRDefault="00FC52DE" w:rsidP="007304EA">
      <w:pPr>
        <w:spacing w:after="0"/>
      </w:pPr>
    </w:p>
    <w:p w:rsidR="00406AB1" w:rsidRDefault="00406AB1" w:rsidP="00406AB1">
      <w:pPr>
        <w:spacing w:after="0"/>
      </w:pPr>
      <w:r>
        <w:t xml:space="preserve">Figcaption </w:t>
      </w:r>
      <w:r w:rsidR="00186E27">
        <w:t>s</w:t>
      </w:r>
      <w:r>
        <w:t xml:space="preserve">irve para darle una descripción </w:t>
      </w:r>
      <w:r w:rsidR="00186E27">
        <w:t xml:space="preserve">la imagen en la parte inferior o </w:t>
      </w:r>
      <w:r w:rsidR="004D5483">
        <w:t>pie</w:t>
      </w:r>
      <w:r w:rsidR="00186E27">
        <w:t xml:space="preserve">, por ejemplo </w:t>
      </w:r>
      <w:r w:rsidR="0051785B">
        <w:t xml:space="preserve">el </w:t>
      </w:r>
      <w:r w:rsidR="004D5483">
        <w:t xml:space="preserve">nombre del </w:t>
      </w:r>
      <w:r w:rsidR="0051785B">
        <w:t>autor</w:t>
      </w:r>
      <w:r w:rsidR="00EE52FE">
        <w:t>.</w:t>
      </w:r>
    </w:p>
    <w:p w:rsidR="004D5483" w:rsidRDefault="004D5483" w:rsidP="00406AB1">
      <w:pPr>
        <w:spacing w:after="0"/>
      </w:pPr>
    </w:p>
    <w:p w:rsidR="004D5483" w:rsidRDefault="004D548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959420" cy="19685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15" cy="19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3" w:rsidRDefault="004D5483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4D5483" w:rsidRDefault="000904DF" w:rsidP="00406AB1">
      <w:pPr>
        <w:spacing w:after="0"/>
      </w:pPr>
      <w:r w:rsidRPr="00A7672B">
        <w:rPr>
          <w:u w:val="single"/>
        </w:rPr>
        <w:lastRenderedPageBreak/>
        <w:t>Video 1</w:t>
      </w:r>
      <w:r w:rsidR="00AC46F5" w:rsidRPr="00A7672B">
        <w:rPr>
          <w:u w:val="single"/>
        </w:rPr>
        <w:t>5</w:t>
      </w:r>
      <w:r w:rsidRPr="00A7672B">
        <w:rPr>
          <w:u w:val="single"/>
        </w:rPr>
        <w:t>:</w:t>
      </w:r>
      <w:r>
        <w:t xml:space="preserve"> </w:t>
      </w:r>
      <w:r w:rsidR="00BF1746">
        <w:t>E</w:t>
      </w:r>
      <w:r w:rsidR="00740358">
        <w:t xml:space="preserve">tiqueta </w:t>
      </w:r>
      <w:r w:rsidR="00BF1746">
        <w:t>video</w:t>
      </w:r>
    </w:p>
    <w:p w:rsidR="00740358" w:rsidRDefault="00740358" w:rsidP="00406AB1">
      <w:pPr>
        <w:spacing w:after="0"/>
      </w:pPr>
      <w:r>
        <w:t>La etiqueta video nos permite rende rizar los videos en la página.</w:t>
      </w:r>
    </w:p>
    <w:p w:rsidR="00A35108" w:rsidRDefault="00740358" w:rsidP="00406AB1">
      <w:pPr>
        <w:spacing w:after="0"/>
      </w:pPr>
      <w:r>
        <w:t>Se debe crear una carpeta para videos</w:t>
      </w:r>
      <w:r w:rsidR="00AC46F5">
        <w:t>,</w:t>
      </w:r>
      <w:r>
        <w:t xml:space="preserve"> y guardar allí todos los videos.</w:t>
      </w:r>
    </w:p>
    <w:p w:rsidR="00740358" w:rsidRDefault="00740358" w:rsidP="00740358">
      <w:pPr>
        <w:spacing w:after="0"/>
      </w:pPr>
      <w:r>
        <w:t xml:space="preserve">Etiqueta de section es una etiqueta contenedora, y allí debe alojar a la etiqueta video </w:t>
      </w:r>
    </w:p>
    <w:p w:rsidR="00740358" w:rsidRDefault="00740358" w:rsidP="00740358">
      <w:pPr>
        <w:spacing w:after="0"/>
      </w:pPr>
    </w:p>
    <w:p w:rsidR="00740358" w:rsidRDefault="00740358" w:rsidP="00740358">
      <w:pPr>
        <w:spacing w:after="0"/>
      </w:pPr>
      <w:r>
        <w:t>Etiqueta video es una etiqueta para videos y sirve para rende rizar (convertir la info) los videos.</w:t>
      </w:r>
    </w:p>
    <w:p w:rsidR="00740358" w:rsidRDefault="00740358" w:rsidP="00740358">
      <w:pPr>
        <w:spacing w:after="0"/>
      </w:pPr>
      <w:r>
        <w:t xml:space="preserve">La etiqueta video cuenta con </w:t>
      </w:r>
      <w:r w:rsidR="00FF2086">
        <w:t>2</w:t>
      </w:r>
      <w:r>
        <w:t xml:space="preserve"> atributos</w:t>
      </w:r>
      <w:r w:rsidR="00FF2086">
        <w:t xml:space="preserve"> y una etiqueta más llamada source</w:t>
      </w:r>
      <w:r>
        <w:t>:</w:t>
      </w:r>
    </w:p>
    <w:p w:rsidR="00AE6706" w:rsidRDefault="00740358" w:rsidP="00FF2086">
      <w:pPr>
        <w:spacing w:after="0"/>
      </w:pPr>
      <w:r>
        <w:tab/>
      </w:r>
    </w:p>
    <w:p w:rsidR="00740358" w:rsidRDefault="00740358" w:rsidP="00740358">
      <w:pPr>
        <w:spacing w:after="0"/>
        <w:ind w:left="708"/>
      </w:pPr>
      <w:r>
        <w:t xml:space="preserve">Atributo </w:t>
      </w:r>
      <w:r w:rsidR="00FF2086">
        <w:t>1</w:t>
      </w:r>
      <w:r>
        <w:t xml:space="preserve">: </w:t>
      </w:r>
      <w:r w:rsidR="004607BD">
        <w:t>controls</w:t>
      </w:r>
      <w:r w:rsidRPr="001F279F">
        <w:t xml:space="preserve"> </w:t>
      </w:r>
      <w:r>
        <w:t>sirve para incluir l</w:t>
      </w:r>
      <w:r w:rsidR="004607BD">
        <w:t>os botones para manipular el video, es una palabra.</w:t>
      </w:r>
    </w:p>
    <w:p w:rsidR="00651ADE" w:rsidRDefault="00423D5A" w:rsidP="00651ADE">
      <w:pPr>
        <w:spacing w:after="0"/>
        <w:ind w:left="708"/>
      </w:pPr>
      <w:r>
        <w:t xml:space="preserve">Atributo </w:t>
      </w:r>
      <w:r w:rsidR="00FF2086">
        <w:t>2</w:t>
      </w:r>
      <w:r>
        <w:t xml:space="preserve">: preload=”auto” sirve para que el video </w:t>
      </w:r>
      <w:r w:rsidR="00985734">
        <w:t xml:space="preserve">se cargue rápido </w:t>
      </w:r>
      <w:r>
        <w:t xml:space="preserve">cuando la página se empieza a crear en el navegador, es para que el usuario no espere, y </w:t>
      </w:r>
      <w:r w:rsidR="00985734">
        <w:t>NO permite q</w:t>
      </w:r>
      <w:r>
        <w:t>ue el video reproduzca solo.</w:t>
      </w:r>
    </w:p>
    <w:p w:rsidR="00651ADE" w:rsidRDefault="00651ADE" w:rsidP="00651ADE">
      <w:pPr>
        <w:spacing w:after="0"/>
        <w:ind w:left="708"/>
      </w:pPr>
    </w:p>
    <w:p w:rsidR="00B25BF4" w:rsidRDefault="00651ADE" w:rsidP="00651ADE">
      <w:pPr>
        <w:spacing w:after="0"/>
      </w:pPr>
      <w:r>
        <w:t>La etiqueta source s</w:t>
      </w:r>
      <w:r w:rsidR="00B25BF4">
        <w:t xml:space="preserve">irve para reproducir los diferentes formatos de video, se debe ingresar los tipos </w:t>
      </w:r>
      <w:r w:rsidR="00FF2086">
        <w:t xml:space="preserve">formatos </w:t>
      </w:r>
      <w:r w:rsidR="00B25BF4">
        <w:t xml:space="preserve">de videos que </w:t>
      </w:r>
      <w:r w:rsidR="00FF2086">
        <w:t xml:space="preserve">se desean reproducir en la </w:t>
      </w:r>
      <w:r w:rsidR="00B25BF4">
        <w:t>página</w:t>
      </w:r>
      <w:r w:rsidR="00FF2086">
        <w:t>.</w:t>
      </w:r>
    </w:p>
    <w:p w:rsidR="00FF2086" w:rsidRDefault="00FF2086" w:rsidP="00651ADE">
      <w:pPr>
        <w:spacing w:after="0"/>
      </w:pPr>
      <w:r>
        <w:t>La etiqueta source cuenta con 2 atributos</w:t>
      </w:r>
    </w:p>
    <w:p w:rsidR="00FF2086" w:rsidRDefault="00FF2086" w:rsidP="00651ADE">
      <w:pPr>
        <w:spacing w:after="0"/>
      </w:pPr>
    </w:p>
    <w:p w:rsidR="00FF2086" w:rsidRDefault="00FF2086" w:rsidP="00FF2086">
      <w:pPr>
        <w:spacing w:after="0"/>
        <w:ind w:firstLine="708"/>
      </w:pPr>
      <w:r>
        <w:t>Atributo 1: src=”</w:t>
      </w:r>
      <w:r w:rsidRPr="001F279F">
        <w:rPr>
          <w:highlight w:val="yellow"/>
        </w:rPr>
        <w:t>./</w:t>
      </w:r>
      <w:r>
        <w:t xml:space="preserve"> sirve para decirle donde se encuentra el video, es la ruta” </w:t>
      </w:r>
    </w:p>
    <w:p w:rsidR="00FF2086" w:rsidRDefault="00FF2086" w:rsidP="00FF2086">
      <w:pPr>
        <w:spacing w:after="0"/>
        <w:ind w:left="708"/>
      </w:pPr>
      <w:r>
        <w:t>Atributo 2: #t=10,60 Sirve para que se reproduzca el video en una parte del tiempo         específico ejem inicia en el segundo 10 y finaliza en el minuto 60.</w:t>
      </w: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  <w:r>
        <w:rPr>
          <w:noProof/>
          <w:lang w:eastAsia="es-CO"/>
        </w:rPr>
        <w:drawing>
          <wp:inline distT="0" distB="0" distL="0" distR="0">
            <wp:extent cx="3302000" cy="15176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86" w:rsidRDefault="00FF2086" w:rsidP="00651ADE">
      <w:pPr>
        <w:spacing w:after="0"/>
      </w:pPr>
    </w:p>
    <w:p w:rsidR="00990C89" w:rsidRDefault="00990C89" w:rsidP="00990C89">
      <w:pPr>
        <w:spacing w:after="0"/>
        <w:ind w:left="2832"/>
      </w:pPr>
    </w:p>
    <w:p w:rsidR="00990C89" w:rsidRDefault="00990C89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990C89" w:rsidRDefault="00CE54AB" w:rsidP="00CE54AB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6</w:t>
      </w:r>
      <w:r w:rsidRPr="00A7672B">
        <w:rPr>
          <w:u w:val="single"/>
        </w:rPr>
        <w:t>:</w:t>
      </w:r>
      <w:r w:rsidR="00A72148" w:rsidRPr="00A72148">
        <w:t xml:space="preserve"> Formularios</w:t>
      </w:r>
    </w:p>
    <w:p w:rsidR="008015A3" w:rsidRDefault="002571C1" w:rsidP="00CE54AB">
      <w:pPr>
        <w:spacing w:after="0"/>
      </w:pPr>
      <w:r>
        <w:t>Sirven para i</w:t>
      </w:r>
      <w:r w:rsidR="008015A3">
        <w:t xml:space="preserve">nteractuar con el usuario, </w:t>
      </w:r>
      <w:r>
        <w:t xml:space="preserve">y </w:t>
      </w:r>
      <w:r w:rsidR="008015A3">
        <w:t>obtener información</w:t>
      </w:r>
      <w:r>
        <w:t xml:space="preserve"> y/o nos solicitan información.</w:t>
      </w:r>
    </w:p>
    <w:p w:rsidR="00E2160C" w:rsidRDefault="00E2160C" w:rsidP="00E2160C">
      <w:pPr>
        <w:spacing w:after="0"/>
      </w:pPr>
    </w:p>
    <w:p w:rsidR="00FA22A3" w:rsidRDefault="00FA22A3" w:rsidP="00E2160C">
      <w:pPr>
        <w:spacing w:after="0"/>
      </w:pPr>
      <w:r w:rsidRPr="00287B1E">
        <w:rPr>
          <w:b/>
        </w:rPr>
        <w:t xml:space="preserve">Etiqueta </w:t>
      </w:r>
      <w:r w:rsidR="00E2160C" w:rsidRPr="00287B1E">
        <w:rPr>
          <w:b/>
        </w:rPr>
        <w:t>form</w:t>
      </w:r>
      <w:r w:rsidR="00E2160C">
        <w:t xml:space="preserve"> es semántica, le dice al navegador que es una etiqueta de formulario, y el usuario va a dejar información que nosotros debemos llevar al servidor; la etiqueta form cuenta con </w:t>
      </w:r>
      <w:r w:rsidR="00665237">
        <w:t xml:space="preserve">1 </w:t>
      </w:r>
      <w:r w:rsidR="00E2160C">
        <w:t>atributo.</w:t>
      </w:r>
    </w:p>
    <w:p w:rsidR="00E2160C" w:rsidRDefault="00E2160C" w:rsidP="00E2160C">
      <w:pPr>
        <w:spacing w:after="0"/>
      </w:pPr>
    </w:p>
    <w:p w:rsidR="00E2160C" w:rsidRDefault="00E2160C" w:rsidP="00E2160C">
      <w:pPr>
        <w:spacing w:after="0"/>
      </w:pPr>
      <w:r>
        <w:tab/>
        <w:t xml:space="preserve">Atributo 1: </w:t>
      </w:r>
      <w:r w:rsidR="00BC79A3">
        <w:t>action</w:t>
      </w:r>
      <w:r w:rsidR="00A92C8A">
        <w:t xml:space="preserve">=”es la url para enviar la </w:t>
      </w:r>
      <w:r w:rsidR="00287B1E">
        <w:t>información</w:t>
      </w:r>
      <w:r w:rsidR="00A92C8A">
        <w:t xml:space="preserve"> a la base de datos</w:t>
      </w:r>
      <w:r w:rsidR="006A0E11">
        <w:t xml:space="preserve"> o inpont</w:t>
      </w:r>
      <w:r w:rsidR="00A92C8A">
        <w:t>”</w:t>
      </w:r>
    </w:p>
    <w:p w:rsidR="008015A3" w:rsidRDefault="008015A3" w:rsidP="00CE54AB">
      <w:pPr>
        <w:spacing w:after="0"/>
      </w:pPr>
      <w:r>
        <w:t xml:space="preserve"> </w:t>
      </w:r>
      <w:r w:rsidR="00024B2B">
        <w:t>---------------------------------------------------------------------</w:t>
      </w:r>
    </w:p>
    <w:p w:rsidR="00990C89" w:rsidRDefault="00287B1E" w:rsidP="00406AB1">
      <w:pPr>
        <w:spacing w:after="0"/>
      </w:pPr>
      <w:r w:rsidRPr="00287B1E">
        <w:rPr>
          <w:b/>
        </w:rPr>
        <w:t>Etiqueta label</w:t>
      </w:r>
      <w:r>
        <w:t xml:space="preserve"> sirve para                                  y en e</w:t>
      </w:r>
      <w:r w:rsidR="00F153C1">
        <w:t>lla se guarda la etiqueta input, y la etiqueta span.</w:t>
      </w:r>
    </w:p>
    <w:p w:rsidR="00665237" w:rsidRDefault="00665237" w:rsidP="00287B1E">
      <w:pPr>
        <w:spacing w:after="0"/>
        <w:ind w:firstLine="708"/>
      </w:pPr>
    </w:p>
    <w:p w:rsidR="00287B1E" w:rsidRDefault="00287B1E" w:rsidP="00287B1E">
      <w:pPr>
        <w:spacing w:after="0"/>
        <w:ind w:firstLine="708"/>
      </w:pPr>
      <w:r>
        <w:t>Atributo 1: for=”</w:t>
      </w:r>
      <w:r w:rsidR="004349ED" w:rsidRPr="00D10EE9">
        <w:rPr>
          <w:highlight w:val="yellow"/>
        </w:rPr>
        <w:t>corresponde al título del label</w:t>
      </w:r>
      <w:r w:rsidR="00665237">
        <w:t>”</w:t>
      </w:r>
    </w:p>
    <w:p w:rsidR="00990C89" w:rsidRDefault="00024B2B" w:rsidP="00406AB1">
      <w:pPr>
        <w:spacing w:after="0"/>
      </w:pPr>
      <w:r>
        <w:t>---------------------------------------------------------------------------</w:t>
      </w:r>
    </w:p>
    <w:p w:rsidR="00DB5F0D" w:rsidRDefault="00287B1E" w:rsidP="00406AB1">
      <w:pPr>
        <w:spacing w:after="0"/>
      </w:pPr>
      <w:r>
        <w:rPr>
          <w:b/>
        </w:rPr>
        <w:t xml:space="preserve">Etiqueta input </w:t>
      </w:r>
      <w:r>
        <w:t xml:space="preserve">sirve para </w:t>
      </w:r>
      <w:r w:rsidR="00F153C1">
        <w:t>recolectar información,</w:t>
      </w:r>
      <w:r w:rsidR="006A0E11">
        <w:t xml:space="preserve"> </w:t>
      </w:r>
      <w:r w:rsidR="00665237">
        <w:t xml:space="preserve">es la caja donde el usuario digita </w:t>
      </w:r>
      <w:r w:rsidR="004349ED">
        <w:t xml:space="preserve">la </w:t>
      </w:r>
      <w:r w:rsidR="00665237">
        <w:t xml:space="preserve">información solicitada, </w:t>
      </w:r>
      <w:r w:rsidR="006A0E11">
        <w:t xml:space="preserve">y </w:t>
      </w:r>
      <w:r>
        <w:t xml:space="preserve">cuenta con </w:t>
      </w:r>
      <w:r w:rsidR="00DB5F0D">
        <w:t>3 atributos type (text - date - time) placeholder y id</w:t>
      </w:r>
      <w:r w:rsidR="003943C5">
        <w:t xml:space="preserve">.  </w:t>
      </w:r>
    </w:p>
    <w:p w:rsidR="004950A0" w:rsidRDefault="004950A0" w:rsidP="00406AB1">
      <w:pPr>
        <w:spacing w:after="0"/>
      </w:pPr>
    </w:p>
    <w:p w:rsidR="003943C5" w:rsidRDefault="00287B1E" w:rsidP="003943C5">
      <w:pPr>
        <w:spacing w:after="0"/>
      </w:pPr>
      <w:r>
        <w:t>Atributo 1: type</w:t>
      </w:r>
    </w:p>
    <w:p w:rsidR="00287B1E" w:rsidRDefault="003943C5" w:rsidP="003943C5">
      <w:pPr>
        <w:spacing w:after="0"/>
        <w:ind w:left="708" w:firstLine="708"/>
      </w:pPr>
      <w:r>
        <w:t xml:space="preserve">type </w:t>
      </w:r>
      <w:r w:rsidR="00287B1E">
        <w:t>”text”</w:t>
      </w:r>
      <w:r w:rsidR="006A0E11">
        <w:t xml:space="preserve"> esto significa tipo = a texto</w:t>
      </w:r>
      <w:r w:rsidR="004950A0">
        <w:t>, recolecta información de texto.</w:t>
      </w:r>
    </w:p>
    <w:p w:rsidR="000770BD" w:rsidRDefault="000770BD" w:rsidP="00287B1E">
      <w:pPr>
        <w:spacing w:after="0"/>
        <w:ind w:firstLine="708"/>
      </w:pPr>
      <w:r>
        <w:tab/>
      </w:r>
      <w:r w:rsidR="00D10EE9">
        <w:t>t</w:t>
      </w:r>
      <w:r>
        <w:t>ype</w:t>
      </w:r>
      <w:r w:rsidR="003943C5">
        <w:t xml:space="preserve"> </w:t>
      </w:r>
      <w:r>
        <w:t>”</w:t>
      </w:r>
      <w:r w:rsidR="003943C5">
        <w:t>date</w:t>
      </w:r>
      <w:r>
        <w:t xml:space="preserve">” esto significa tipo </w:t>
      </w:r>
      <w:r w:rsidR="003943C5">
        <w:t>fecha</w:t>
      </w:r>
      <w:r>
        <w:t>,</w:t>
      </w:r>
      <w:r w:rsidR="003943C5">
        <w:t xml:space="preserve"> y</w:t>
      </w:r>
      <w:r>
        <w:t xml:space="preserve"> recolecta información </w:t>
      </w:r>
      <w:r w:rsidR="003943C5">
        <w:t>en formato fecha.</w:t>
      </w:r>
    </w:p>
    <w:p w:rsidR="000770BD" w:rsidRDefault="000770BD" w:rsidP="00287B1E">
      <w:pPr>
        <w:spacing w:after="0"/>
        <w:ind w:firstLine="708"/>
      </w:pPr>
      <w:r>
        <w:tab/>
      </w:r>
      <w:r w:rsidR="00D10EE9">
        <w:t>t</w:t>
      </w:r>
      <w:r>
        <w:t>ype</w:t>
      </w:r>
      <w:r w:rsidR="003943C5">
        <w:t xml:space="preserve"> </w:t>
      </w:r>
      <w:r>
        <w:t>”</w:t>
      </w:r>
      <w:r w:rsidR="00D10EE9">
        <w:t>time</w:t>
      </w:r>
      <w:r>
        <w:t xml:space="preserve">” esto significa tipo = </w:t>
      </w:r>
      <w:r w:rsidR="00D10EE9">
        <w:t>hora y</w:t>
      </w:r>
      <w:r>
        <w:t xml:space="preserve"> </w:t>
      </w:r>
      <w:r w:rsidR="00D10EE9">
        <w:t>recolecta información en formato hora.</w:t>
      </w:r>
    </w:p>
    <w:p w:rsidR="001168B8" w:rsidRDefault="001168B8" w:rsidP="00287B1E">
      <w:pPr>
        <w:spacing w:after="0"/>
        <w:ind w:firstLine="708"/>
      </w:pPr>
    </w:p>
    <w:p w:rsidR="004C1EF7" w:rsidRDefault="004C1EF7" w:rsidP="004C1EF7">
      <w:pPr>
        <w:spacing w:after="0"/>
      </w:pPr>
      <w:r>
        <w:t>Atributo 2: placeholder</w:t>
      </w:r>
      <w:r w:rsidR="001168B8">
        <w:t>: sirve para poner un texto de ejemplo en la caja de digitación.</w:t>
      </w:r>
    </w:p>
    <w:p w:rsidR="000770BD" w:rsidRDefault="000770BD" w:rsidP="00287B1E">
      <w:pPr>
        <w:spacing w:after="0"/>
        <w:ind w:firstLine="708"/>
      </w:pPr>
    </w:p>
    <w:p w:rsidR="00F153C1" w:rsidRDefault="00F153C1" w:rsidP="004C1EF7">
      <w:pPr>
        <w:spacing w:after="0"/>
      </w:pPr>
      <w:r>
        <w:t xml:space="preserve">Atributo </w:t>
      </w:r>
      <w:r w:rsidR="004C1EF7">
        <w:t>3</w:t>
      </w:r>
      <w:r>
        <w:t>: id=”</w:t>
      </w:r>
      <w:r w:rsidR="004950A0" w:rsidRPr="00D10EE9">
        <w:rPr>
          <w:highlight w:val="yellow"/>
        </w:rPr>
        <w:t>debe ser el mismo digitado en el for</w:t>
      </w:r>
      <w:r>
        <w:t>”</w:t>
      </w:r>
    </w:p>
    <w:p w:rsidR="00024B2B" w:rsidRDefault="00024B2B" w:rsidP="004C1EF7">
      <w:pPr>
        <w:spacing w:after="0"/>
      </w:pPr>
    </w:p>
    <w:p w:rsidR="00024B2B" w:rsidRDefault="00024B2B" w:rsidP="004C1EF7">
      <w:pPr>
        <w:spacing w:after="0"/>
      </w:pPr>
      <w:r>
        <w:t>-----------------------------------------------------------------------------------------</w:t>
      </w:r>
    </w:p>
    <w:p w:rsidR="006A0E11" w:rsidRDefault="006A0E11" w:rsidP="00287B1E">
      <w:pPr>
        <w:spacing w:after="0"/>
        <w:ind w:firstLine="708"/>
      </w:pPr>
    </w:p>
    <w:p w:rsidR="00F153C1" w:rsidRPr="00F153C1" w:rsidRDefault="00F153C1" w:rsidP="00F153C1">
      <w:pPr>
        <w:spacing w:after="0"/>
      </w:pPr>
      <w:r>
        <w:rPr>
          <w:b/>
        </w:rPr>
        <w:t xml:space="preserve">Etiqueta span </w:t>
      </w:r>
      <w:r>
        <w:t xml:space="preserve">sirve para </w:t>
      </w:r>
      <w:r w:rsidR="00665237">
        <w:t>escribir la información que queremos que el usuario digite, se encuentra al frente de la caja de digitación o input</w:t>
      </w:r>
    </w:p>
    <w:p w:rsidR="00287B1E" w:rsidRPr="00287B1E" w:rsidRDefault="00287B1E" w:rsidP="00406AB1">
      <w:pPr>
        <w:spacing w:after="0"/>
      </w:pPr>
    </w:p>
    <w:p w:rsidR="00BF1746" w:rsidRDefault="005679C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822700" cy="2684116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6" cy="268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CF" w:rsidRDefault="002971CF" w:rsidP="002971CF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7</w:t>
      </w:r>
      <w:r w:rsidRPr="00A7672B">
        <w:rPr>
          <w:u w:val="single"/>
        </w:rPr>
        <w:t>:</w:t>
      </w:r>
      <w:r>
        <w:t xml:space="preserve"> </w:t>
      </w:r>
      <w:r w:rsidR="0061751F">
        <w:t>Formulario tipo calendario (</w:t>
      </w:r>
      <w:r>
        <w:t>Calendar</w:t>
      </w:r>
      <w:r w:rsidR="0061751F">
        <w:t>)</w:t>
      </w:r>
    </w:p>
    <w:p w:rsidR="008E7EC1" w:rsidRDefault="008E7EC1" w:rsidP="002971CF">
      <w:pPr>
        <w:spacing w:after="0"/>
      </w:pPr>
    </w:p>
    <w:p w:rsidR="007C03C8" w:rsidRDefault="007C03C8" w:rsidP="002971CF">
      <w:pPr>
        <w:spacing w:after="0"/>
      </w:pPr>
      <w:r>
        <w:t>El formulario tipo calendario nos permite solicitarle al usuario información con formato de fecha.</w:t>
      </w:r>
    </w:p>
    <w:p w:rsidR="007C03C8" w:rsidRDefault="007C03C8" w:rsidP="002971CF">
      <w:pPr>
        <w:spacing w:after="0"/>
      </w:pPr>
      <w:r>
        <w:t>El formulario calendar se divide en 2 tipos.</w:t>
      </w:r>
    </w:p>
    <w:p w:rsidR="007C03C8" w:rsidRDefault="007C03C8" w:rsidP="002971CF">
      <w:pPr>
        <w:spacing w:after="0"/>
      </w:pPr>
    </w:p>
    <w:p w:rsidR="007C03C8" w:rsidRDefault="007C03C8" w:rsidP="002971CF">
      <w:pPr>
        <w:spacing w:after="0"/>
        <w:rPr>
          <w:b/>
        </w:rPr>
      </w:pPr>
      <w:r w:rsidRPr="00205664">
        <w:rPr>
          <w:b/>
        </w:rPr>
        <w:t xml:space="preserve">Calendar </w:t>
      </w:r>
      <w:r w:rsidR="00964298" w:rsidRPr="00205664">
        <w:rPr>
          <w:b/>
        </w:rPr>
        <w:t>larga</w:t>
      </w:r>
    </w:p>
    <w:p w:rsidR="002E49EE" w:rsidRDefault="002E49EE" w:rsidP="002971CF">
      <w:pPr>
        <w:spacing w:after="0"/>
        <w:rPr>
          <w:b/>
        </w:rPr>
      </w:pPr>
    </w:p>
    <w:p w:rsidR="002E49EE" w:rsidRDefault="002E49EE" w:rsidP="002971CF">
      <w:pPr>
        <w:spacing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54350" cy="21930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97" cy="21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EE" w:rsidRDefault="002E49EE" w:rsidP="002971CF">
      <w:pPr>
        <w:spacing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60700" cy="994814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02" cy="10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EE" w:rsidRDefault="002E49EE" w:rsidP="00406AB1">
      <w:pPr>
        <w:spacing w:after="0"/>
      </w:pPr>
    </w:p>
    <w:p w:rsidR="00BF1746" w:rsidRDefault="00B571C5" w:rsidP="00406AB1">
      <w:pPr>
        <w:spacing w:after="0"/>
      </w:pPr>
      <w:r>
        <w:t xml:space="preserve">Input </w:t>
      </w:r>
      <w:r w:rsidR="002E49EE">
        <w:t xml:space="preserve">type </w:t>
      </w:r>
      <w:r>
        <w:t xml:space="preserve">submit </w:t>
      </w:r>
      <w:r w:rsidR="00E44CF2">
        <w:t>sirve para enviar la información a la base de datos.</w:t>
      </w:r>
    </w:p>
    <w:p w:rsidR="00457296" w:rsidRDefault="00457296" w:rsidP="00406AB1">
      <w:pPr>
        <w:spacing w:after="0"/>
      </w:pPr>
    </w:p>
    <w:p w:rsidR="00054A23" w:rsidRDefault="00054A23" w:rsidP="00406AB1">
      <w:pPr>
        <w:spacing w:after="0"/>
      </w:pPr>
      <w:r>
        <w:t>El name nos indica el valor que el usuario nos está digitando, y lo envía a la base de datos.</w:t>
      </w:r>
    </w:p>
    <w:p w:rsidR="00A35E1E" w:rsidRDefault="00A35E1E" w:rsidP="00406AB1">
      <w:pPr>
        <w:spacing w:after="0"/>
      </w:pPr>
      <w:r>
        <w:t>El name es igual al for</w:t>
      </w:r>
    </w:p>
    <w:p w:rsidR="00A35E1E" w:rsidRDefault="00A35E1E" w:rsidP="00406AB1">
      <w:pPr>
        <w:spacing w:after="0"/>
      </w:pPr>
      <w:r>
        <w:t>El id es igual for</w:t>
      </w:r>
    </w:p>
    <w:p w:rsidR="00A5045D" w:rsidRDefault="00A5045D" w:rsidP="00406AB1">
      <w:pPr>
        <w:spacing w:after="0"/>
      </w:pPr>
    </w:p>
    <w:p w:rsidR="00A5045D" w:rsidRDefault="00A5045D" w:rsidP="00406AB1">
      <w:pPr>
        <w:spacing w:after="0"/>
      </w:pPr>
      <w:r>
        <w:t>Tipos de</w:t>
      </w:r>
      <w:r w:rsidR="008E5032">
        <w:t xml:space="preserve"> input</w:t>
      </w:r>
      <w:r>
        <w:t xml:space="preserve">: </w:t>
      </w:r>
      <w:r w:rsidRPr="00A5045D">
        <w:t>https://developer.mozilla.org/es/docs/Web/HTML/Element/input</w:t>
      </w:r>
    </w:p>
    <w:p w:rsidR="004476BD" w:rsidRDefault="004476BD" w:rsidP="00406AB1">
      <w:pPr>
        <w:spacing w:after="0"/>
      </w:pPr>
    </w:p>
    <w:p w:rsidR="004476BD" w:rsidRPr="00DD6EDF" w:rsidRDefault="004476BD" w:rsidP="00406AB1">
      <w:pPr>
        <w:spacing w:after="0"/>
        <w:rPr>
          <w:u w:val="single"/>
        </w:rPr>
      </w:pPr>
      <w:r>
        <w:t>Nota: para comentar se usa al inicial &lt;!--    y para cerrar --  &gt;</w:t>
      </w:r>
    </w:p>
    <w:p w:rsidR="00406AB1" w:rsidRDefault="00406AB1" w:rsidP="007304EA">
      <w:pPr>
        <w:spacing w:after="0"/>
      </w:pPr>
    </w:p>
    <w:p w:rsidR="00B571C5" w:rsidRPr="00A55862" w:rsidRDefault="00406AB1" w:rsidP="00B571C5">
      <w:pPr>
        <w:spacing w:after="0"/>
        <w:rPr>
          <w:b/>
        </w:rPr>
      </w:pPr>
      <w:r>
        <w:t xml:space="preserve"> </w:t>
      </w:r>
      <w:r w:rsidR="00B571C5" w:rsidRPr="00A55862">
        <w:rPr>
          <w:b/>
        </w:rPr>
        <w:t xml:space="preserve">Calendar corta </w:t>
      </w:r>
    </w:p>
    <w:p w:rsidR="003B25AF" w:rsidRDefault="003B25AF" w:rsidP="007304EA">
      <w:pPr>
        <w:spacing w:after="0"/>
      </w:pPr>
    </w:p>
    <w:p w:rsidR="00DD6EDF" w:rsidRDefault="00DD6EDF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599180" cy="13206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8" cy="13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90" w:rsidRDefault="00B50990" w:rsidP="00B50990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</w:t>
      </w:r>
      <w:r w:rsidR="00E42A47">
        <w:t>Formularios autocompletar y validación</w:t>
      </w:r>
      <w:r w:rsidR="00DC0077">
        <w:t xml:space="preserve"> (required)</w:t>
      </w:r>
    </w:p>
    <w:p w:rsidR="00D313FC" w:rsidRDefault="00D313FC" w:rsidP="00B50990">
      <w:pPr>
        <w:spacing w:after="0"/>
      </w:pPr>
    </w:p>
    <w:p w:rsidR="00D313FC" w:rsidRDefault="00D313FC" w:rsidP="00B50990">
      <w:pPr>
        <w:spacing w:after="0"/>
      </w:pPr>
      <w:r>
        <w:t xml:space="preserve">El auto completar es un atributo del input, y se utiliza cada uno específico, ejem: </w:t>
      </w:r>
    </w:p>
    <w:p w:rsidR="00D313FC" w:rsidRDefault="00D313FC" w:rsidP="00B50990">
      <w:pPr>
        <w:spacing w:after="0"/>
      </w:pPr>
      <w:r>
        <w:t>Para nombre autocomplete =”name”</w:t>
      </w:r>
    </w:p>
    <w:p w:rsidR="00D313FC" w:rsidRDefault="00D313FC" w:rsidP="00B50990">
      <w:pPr>
        <w:spacing w:after="0"/>
      </w:pPr>
      <w:r>
        <w:t>Para correo autocomplete =”email”</w:t>
      </w:r>
    </w:p>
    <w:p w:rsidR="00D313FC" w:rsidRDefault="00D313FC" w:rsidP="00B50990">
      <w:pPr>
        <w:spacing w:after="0"/>
      </w:pPr>
      <w:r>
        <w:t>Para país autocomplete =”country”</w:t>
      </w:r>
    </w:p>
    <w:p w:rsidR="00D313FC" w:rsidRDefault="00D313FC" w:rsidP="00B50990">
      <w:pPr>
        <w:spacing w:after="0"/>
      </w:pPr>
      <w:r>
        <w:t>Para código postal autocomplete =”postal-code”</w:t>
      </w:r>
    </w:p>
    <w:p w:rsidR="00143384" w:rsidRDefault="00143384" w:rsidP="00B50990">
      <w:pPr>
        <w:spacing w:after="0"/>
      </w:pPr>
    </w:p>
    <w:p w:rsidR="00D313FC" w:rsidRDefault="00143384" w:rsidP="00B50990">
      <w:pPr>
        <w:spacing w:after="0"/>
      </w:pPr>
      <w:r>
        <w:t xml:space="preserve">El required es un atributo de input y sirve para solicitar la validación al usuario, eso quiere decir </w:t>
      </w:r>
      <w:r w:rsidR="00305382">
        <w:t>q</w:t>
      </w:r>
      <w:r>
        <w:t xml:space="preserve">ue le hace falta </w:t>
      </w:r>
      <w:r w:rsidR="00305382">
        <w:t xml:space="preserve">digitar </w:t>
      </w:r>
      <w:r>
        <w:t>información</w:t>
      </w:r>
      <w:r w:rsidR="00305382">
        <w:t xml:space="preserve"> y sale un mensaje en el campo sin llenar.</w:t>
      </w:r>
    </w:p>
    <w:p w:rsidR="00E42A47" w:rsidRPr="006E2186" w:rsidRDefault="00E42A47" w:rsidP="00B50990">
      <w:pPr>
        <w:spacing w:after="0"/>
        <w:rPr>
          <w:u w:val="single"/>
        </w:rPr>
      </w:pPr>
    </w:p>
    <w:p w:rsidR="008B139A" w:rsidRDefault="000125C9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264160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C9" w:rsidRDefault="000125C9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800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DD7694" w:rsidRDefault="00DD7694" w:rsidP="00DD7694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Formularios </w:t>
      </w:r>
      <w:r w:rsidR="00207C7A">
        <w:t xml:space="preserve">etiqueta </w:t>
      </w:r>
      <w:r>
        <w:t>select (despliega una lista)</w:t>
      </w:r>
    </w:p>
    <w:p w:rsidR="00854092" w:rsidRDefault="00854092" w:rsidP="00DD7694">
      <w:pPr>
        <w:spacing w:after="0"/>
      </w:pPr>
      <w:r>
        <w:t>Dentro de la caja de texto, inicio con una palabra y me despliega la palabra, y el usuario no debe usar el scroll.</w:t>
      </w:r>
    </w:p>
    <w:p w:rsidR="00DD2AB7" w:rsidRDefault="00DD2AB7" w:rsidP="00DD7694">
      <w:pPr>
        <w:spacing w:after="0"/>
      </w:pPr>
      <w:r>
        <w:t>Con select se crean pocas opciones , Con detalist en caso que sean muchas opciones</w:t>
      </w:r>
    </w:p>
    <w:p w:rsidR="00B7765E" w:rsidRDefault="00B7765E" w:rsidP="00DD7694">
      <w:pPr>
        <w:spacing w:after="0"/>
      </w:pPr>
    </w:p>
    <w:p w:rsidR="00B7765E" w:rsidRDefault="00B7765E" w:rsidP="00DD7694">
      <w:pPr>
        <w:spacing w:after="0"/>
      </w:pPr>
      <w:r>
        <w:t>Etiqueta  …… input ……… Atributo ……. list</w:t>
      </w:r>
    </w:p>
    <w:p w:rsidR="00B7765E" w:rsidRDefault="00B7765E" w:rsidP="00DD7694">
      <w:pPr>
        <w:spacing w:after="0"/>
      </w:pPr>
      <w:r>
        <w:t>Etiqueta …… datalist …….Atributo …….. id</w:t>
      </w:r>
    </w:p>
    <w:p w:rsidR="00B7765E" w:rsidRDefault="00B7765E" w:rsidP="00DD7694">
      <w:pPr>
        <w:spacing w:after="0"/>
      </w:pPr>
      <w:r>
        <w:t>Etiqueta ……. Option …… Atributo ……… value</w:t>
      </w:r>
    </w:p>
    <w:p w:rsidR="004E5077" w:rsidRDefault="004E5077" w:rsidP="00DD7694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33668" cy="1079500"/>
            <wp:effectExtent l="0" t="0" r="952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2" cy="10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B7" w:rsidRDefault="00CB3DB7" w:rsidP="00CB3DB7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9</w:t>
      </w:r>
      <w:r w:rsidRPr="00A7672B">
        <w:rPr>
          <w:u w:val="single"/>
        </w:rPr>
        <w:t>:</w:t>
      </w:r>
      <w:r>
        <w:t xml:space="preserve"> </w:t>
      </w:r>
      <w:r w:rsidR="00D86D52">
        <w:t>Etiqueta button = b</w:t>
      </w:r>
      <w:r w:rsidR="00790ACF">
        <w:t>otones</w:t>
      </w:r>
    </w:p>
    <w:p w:rsidR="00705B00" w:rsidRPr="008B1234" w:rsidRDefault="00705B00" w:rsidP="00CB3DB7">
      <w:pPr>
        <w:spacing w:after="0"/>
        <w:rPr>
          <w:u w:val="single"/>
        </w:rPr>
      </w:pPr>
    </w:p>
    <w:p w:rsidR="00705B00" w:rsidRDefault="00705B00" w:rsidP="00CB3DB7">
      <w:pPr>
        <w:spacing w:after="0"/>
      </w:pPr>
      <w:r>
        <w:t>Hay dos tipos de botones</w:t>
      </w:r>
    </w:p>
    <w:p w:rsidR="00705B00" w:rsidRDefault="00705B00" w:rsidP="00705B00">
      <w:pPr>
        <w:pStyle w:val="Prrafodelista"/>
        <w:numPr>
          <w:ilvl w:val="0"/>
          <w:numId w:val="2"/>
        </w:numPr>
        <w:spacing w:after="0"/>
      </w:pPr>
      <w:r>
        <w:t>Input type submite</w:t>
      </w:r>
      <w:r w:rsidR="00FD32FD">
        <w:t xml:space="preserve"> sirve para utilizar en formularios</w:t>
      </w:r>
    </w:p>
    <w:p w:rsidR="00D86D52" w:rsidRDefault="00FD32FD" w:rsidP="00E36AF0">
      <w:pPr>
        <w:pStyle w:val="Prrafodelista"/>
        <w:numPr>
          <w:ilvl w:val="0"/>
          <w:numId w:val="2"/>
        </w:numPr>
        <w:spacing w:after="0"/>
      </w:pPr>
      <w:r>
        <w:t>B</w:t>
      </w:r>
      <w:r w:rsidR="00705B00">
        <w:t>utton</w:t>
      </w:r>
      <w:r>
        <w:t xml:space="preserve"> sirve para ser personalizado en cualquier parte del proyecto</w:t>
      </w:r>
      <w:r w:rsidR="008B1234">
        <w:t xml:space="preserve"> No correspondan a enviar </w:t>
      </w:r>
      <w:r w:rsidR="000E315E">
        <w:t>en un formulario.</w:t>
      </w:r>
    </w:p>
    <w:p w:rsidR="000E315E" w:rsidRDefault="000E315E" w:rsidP="00E36AF0">
      <w:pPr>
        <w:pStyle w:val="Prrafodelista"/>
        <w:numPr>
          <w:ilvl w:val="0"/>
          <w:numId w:val="2"/>
        </w:numPr>
        <w:spacing w:after="0"/>
      </w:pPr>
    </w:p>
    <w:p w:rsidR="000A56D0" w:rsidRPr="002B2756" w:rsidRDefault="000A56D0" w:rsidP="000A56D0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62600" cy="1733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</w:p>
    <w:p w:rsidR="008B1234" w:rsidRDefault="008B1234" w:rsidP="008B1234">
      <w:pPr>
        <w:spacing w:after="0"/>
        <w:jc w:val="center"/>
      </w:pPr>
      <w:r w:rsidRPr="00A7672B">
        <w:rPr>
          <w:u w:val="single"/>
        </w:rPr>
        <w:t xml:space="preserve">Video </w:t>
      </w:r>
      <w:r w:rsidR="00053FCD">
        <w:rPr>
          <w:u w:val="single"/>
        </w:rPr>
        <w:t>21</w:t>
      </w:r>
      <w:r w:rsidRPr="00A7672B">
        <w:rPr>
          <w:u w:val="single"/>
        </w:rPr>
        <w:t>:</w:t>
      </w:r>
      <w:r>
        <w:t xml:space="preserve"> CSS</w:t>
      </w:r>
    </w:p>
    <w:p w:rsidR="008B1234" w:rsidRDefault="008B1234" w:rsidP="008B1234">
      <w:pPr>
        <w:spacing w:after="0"/>
        <w:jc w:val="both"/>
      </w:pPr>
      <w:r>
        <w:t>Casquet Station Ship</w:t>
      </w:r>
    </w:p>
    <w:p w:rsidR="008B1234" w:rsidRDefault="008B1234" w:rsidP="008B1234">
      <w:pPr>
        <w:spacing w:after="0"/>
        <w:jc w:val="both"/>
      </w:pPr>
    </w:p>
    <w:p w:rsidR="008B1234" w:rsidRDefault="008B1234" w:rsidP="008B1234">
      <w:pPr>
        <w:spacing w:after="0"/>
        <w:jc w:val="both"/>
      </w:pPr>
      <w:r>
        <w:t>Es un documento que aplica todo los estilos en forma de cascada</w:t>
      </w:r>
      <w:r w:rsidR="001D0EB6">
        <w:t>, sirve para estilizar el proyecto con colores, utilizando círculos etc.</w:t>
      </w:r>
    </w:p>
    <w:p w:rsidR="001D0EB6" w:rsidRDefault="00FB6590" w:rsidP="008B1234">
      <w:pPr>
        <w:spacing w:after="0"/>
        <w:jc w:val="both"/>
      </w:pPr>
      <w:r>
        <w:t>Css es la manera de embellecer un proyecto con ayuda de colores y adornos.</w:t>
      </w:r>
    </w:p>
    <w:p w:rsidR="00956D40" w:rsidRDefault="00956D40" w:rsidP="008B1234">
      <w:pPr>
        <w:spacing w:after="0"/>
        <w:jc w:val="both"/>
      </w:pPr>
    </w:p>
    <w:p w:rsidR="00956D40" w:rsidRDefault="00956D40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790700" cy="1784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053FCD" w:rsidRDefault="00053FCD" w:rsidP="00053FCD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22</w:t>
      </w:r>
      <w:r w:rsidRPr="00A7672B">
        <w:rPr>
          <w:u w:val="single"/>
        </w:rPr>
        <w:t>:</w:t>
      </w:r>
      <w:r>
        <w:t xml:space="preserve"> </w:t>
      </w:r>
      <w:r w:rsidR="00B108E2">
        <w:t xml:space="preserve">Inicio con CSS </w:t>
      </w:r>
    </w:p>
    <w:p w:rsidR="0040543E" w:rsidRDefault="0040543E" w:rsidP="00053FCD">
      <w:pPr>
        <w:spacing w:after="0"/>
      </w:pPr>
    </w:p>
    <w:p w:rsidR="0040543E" w:rsidRDefault="0040543E" w:rsidP="00053FCD">
      <w:pPr>
        <w:spacing w:after="0"/>
      </w:pPr>
    </w:p>
    <w:p w:rsidR="00291066" w:rsidRDefault="00291066" w:rsidP="00053FCD">
      <w:pPr>
        <w:spacing w:after="0"/>
      </w:pPr>
      <w:r>
        <w:t xml:space="preserve">Se debe crear un archivo único para style.css </w:t>
      </w:r>
    </w:p>
    <w:p w:rsidR="007F3AE3" w:rsidRDefault="00315D31" w:rsidP="007F3AE3">
      <w:pPr>
        <w:spacing w:after="0"/>
        <w:jc w:val="both"/>
      </w:pPr>
      <w:r>
        <w:t>Todas la</w:t>
      </w:r>
      <w:r w:rsidR="00B605F5">
        <w:t>s</w:t>
      </w:r>
      <w:r>
        <w:t xml:space="preserve"> líneas de CSS se deben trabajar en el &lt;head&gt;</w:t>
      </w:r>
    </w:p>
    <w:p w:rsidR="00CC7117" w:rsidRDefault="00CC7117" w:rsidP="007F3AE3">
      <w:pPr>
        <w:spacing w:after="0"/>
        <w:jc w:val="both"/>
      </w:pPr>
      <w:r>
        <w:t>/*.class.*/  sirve para comentar en CSS</w:t>
      </w:r>
    </w:p>
    <w:p w:rsidR="007F3AE3" w:rsidRDefault="007F3AE3" w:rsidP="007F3AE3">
      <w:pPr>
        <w:spacing w:after="0"/>
        <w:jc w:val="both"/>
      </w:pPr>
      <w:r>
        <w:lastRenderedPageBreak/>
        <w:t xml:space="preserve">Vincular al </w:t>
      </w:r>
      <w:r w:rsidR="001F0869">
        <w:t>índex</w:t>
      </w:r>
      <w:r>
        <w:t xml:space="preserve"> los códigos del archivo style.css</w:t>
      </w:r>
    </w:p>
    <w:p w:rsidR="007B67E7" w:rsidRDefault="007B67E7" w:rsidP="007F3AE3">
      <w:pPr>
        <w:spacing w:after="0"/>
        <w:jc w:val="both"/>
      </w:pPr>
    </w:p>
    <w:p w:rsidR="007B67E7" w:rsidRDefault="007B67E7" w:rsidP="007F3AE3">
      <w:pPr>
        <w:spacing w:after="0"/>
        <w:jc w:val="both"/>
      </w:pPr>
      <w:r>
        <w:t>Forma 1.</w:t>
      </w:r>
      <w:r w:rsidR="00031698">
        <w:t xml:space="preserve"> Es la mejor </w:t>
      </w:r>
      <w:r w:rsidR="000E3E74">
        <w:t>práctica</w:t>
      </w:r>
    </w:p>
    <w:p w:rsidR="00D00D30" w:rsidRDefault="00D00D30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438150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E7" w:rsidRDefault="007B67E7" w:rsidP="007F3AE3">
      <w:pPr>
        <w:spacing w:after="0"/>
        <w:jc w:val="both"/>
      </w:pPr>
    </w:p>
    <w:p w:rsidR="007F3AE3" w:rsidRDefault="00D00D30" w:rsidP="007F3AE3">
      <w:pPr>
        <w:spacing w:after="0"/>
        <w:jc w:val="both"/>
      </w:pPr>
      <w:r>
        <w:t xml:space="preserve">Forma 2 no es la mejor manera, solo sirve para cuando hay poco </w:t>
      </w:r>
      <w:r w:rsidR="00E97049">
        <w:t>código</w:t>
      </w:r>
    </w:p>
    <w:p w:rsidR="007F3AE3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3048000" cy="59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1" w:rsidRDefault="00695581" w:rsidP="007F3AE3">
      <w:pPr>
        <w:spacing w:after="0"/>
        <w:jc w:val="both"/>
      </w:pPr>
    </w:p>
    <w:p w:rsidR="00695581" w:rsidRDefault="00695581" w:rsidP="007F3AE3">
      <w:pPr>
        <w:spacing w:after="0"/>
        <w:jc w:val="both"/>
      </w:pPr>
      <w:r>
        <w:t xml:space="preserve">Forma 3: </w:t>
      </w:r>
      <w:r w:rsidR="000E3E74">
        <w:t xml:space="preserve">No es la mejor manera </w:t>
      </w:r>
      <w:r>
        <w:t xml:space="preserve">en </w:t>
      </w:r>
      <w:r w:rsidR="000E3E74">
        <w:t xml:space="preserve">el </w:t>
      </w:r>
      <w:r>
        <w:t>body, se llama estilo embebido o inyectado en forma de atributo</w:t>
      </w:r>
      <w:r w:rsidR="00E97049">
        <w:t xml:space="preserve"> (no es la mejor practica) es mejor evitarla. Solo sirve para ciertos elementos, esto puede reescribir los archivos de css.</w:t>
      </w:r>
    </w:p>
    <w:p w:rsidR="00695581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787650" cy="7556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31" w:rsidRDefault="00315D31" w:rsidP="008B1234">
      <w:pPr>
        <w:spacing w:after="0"/>
        <w:jc w:val="both"/>
      </w:pPr>
    </w:p>
    <w:p w:rsidR="00C3377A" w:rsidRDefault="00C3377A" w:rsidP="008B1234">
      <w:pPr>
        <w:spacing w:after="0"/>
        <w:jc w:val="both"/>
      </w:pPr>
      <w:r>
        <w:t>Para llamar las etiquetas para agregar los estilos, hay 3 formas</w:t>
      </w:r>
    </w:p>
    <w:p w:rsidR="004A2A51" w:rsidRDefault="004A2A51" w:rsidP="008B1234">
      <w:pPr>
        <w:spacing w:after="0"/>
        <w:jc w:val="both"/>
      </w:pPr>
    </w:p>
    <w:p w:rsidR="00CA09AC" w:rsidRDefault="00CA09AC" w:rsidP="008B1234">
      <w:pPr>
        <w:spacing w:after="0"/>
        <w:jc w:val="both"/>
      </w:pPr>
      <w:r>
        <w:t>Opción 1: Por el elemento o la etiqueta</w:t>
      </w:r>
      <w:r w:rsidR="00D36A81">
        <w:t xml:space="preserve"> a la que quiero agregar el estilo ejem: &lt;p&gt; P{</w:t>
      </w:r>
      <w:r w:rsidR="00DF2CF2">
        <w:t>}</w:t>
      </w:r>
    </w:p>
    <w:p w:rsidR="00CA09AC" w:rsidRDefault="00CA09AC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159000" cy="58639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2" cy="5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556053" cy="53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44" cy="5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AC" w:rsidRDefault="00CA09AC" w:rsidP="008B1234">
      <w:pPr>
        <w:spacing w:after="0"/>
        <w:jc w:val="both"/>
      </w:pPr>
    </w:p>
    <w:p w:rsidR="00D84A50" w:rsidRDefault="00CA09AC" w:rsidP="008B1234">
      <w:pPr>
        <w:spacing w:after="0"/>
        <w:jc w:val="both"/>
      </w:pPr>
      <w:r>
        <w:t xml:space="preserve">Opción 2: </w:t>
      </w:r>
      <w:r w:rsidR="00DF2CF2">
        <w:t>P</w:t>
      </w:r>
      <w:r>
        <w:t>or la clase</w:t>
      </w:r>
      <w:r w:rsidR="009C0593">
        <w:t xml:space="preserve">, sirve para llegar a la etiqueta que necesitó, </w:t>
      </w:r>
      <w:r w:rsidR="00D84A50">
        <w:t xml:space="preserve">se le agrega: </w:t>
      </w:r>
    </w:p>
    <w:p w:rsidR="00D84A50" w:rsidRDefault="00D84A50" w:rsidP="008B1234">
      <w:pPr>
        <w:spacing w:after="0"/>
        <w:jc w:val="both"/>
      </w:pPr>
      <w:r>
        <w:t>Atributo</w:t>
      </w:r>
      <w:r w:rsidR="001A72B9">
        <w:t xml:space="preserve"> class </w:t>
      </w:r>
    </w:p>
    <w:p w:rsidR="00D84A50" w:rsidRDefault="00D84A50" w:rsidP="008B1234">
      <w:pPr>
        <w:spacing w:after="0"/>
        <w:jc w:val="both"/>
      </w:pPr>
      <w:r>
        <w:t>Nombre de la class: ejem párrafo</w:t>
      </w:r>
    </w:p>
    <w:p w:rsidR="00CA09AC" w:rsidRDefault="00D84A50" w:rsidP="008B1234">
      <w:pPr>
        <w:spacing w:after="0"/>
        <w:jc w:val="both"/>
      </w:pPr>
      <w:r>
        <w:t>Texto de la class: “</w:t>
      </w:r>
      <w:r w:rsidR="001A72B9">
        <w:t>Soy un texto</w:t>
      </w:r>
      <w:r>
        <w:t>”</w:t>
      </w:r>
    </w:p>
    <w:p w:rsidR="00691BE4" w:rsidRDefault="00691BE4" w:rsidP="008B1234">
      <w:pPr>
        <w:spacing w:after="0"/>
        <w:jc w:val="both"/>
      </w:pPr>
    </w:p>
    <w:p w:rsidR="00D84A50" w:rsidRDefault="00D84A50" w:rsidP="008B1234">
      <w:pPr>
        <w:spacing w:after="0"/>
        <w:jc w:val="both"/>
      </w:pPr>
      <w:r>
        <w:t>Luego: se llama desde style con un punto y el nombre de la clase.</w:t>
      </w:r>
    </w:p>
    <w:p w:rsidR="00121684" w:rsidRDefault="00121684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905866" cy="590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36" cy="5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CO"/>
        </w:rPr>
        <w:drawing>
          <wp:inline distT="0" distB="0" distL="0" distR="0">
            <wp:extent cx="2050327" cy="590384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15" cy="6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34" w:rsidRDefault="008B1234" w:rsidP="007304EA">
      <w:pPr>
        <w:spacing w:after="0"/>
      </w:pPr>
    </w:p>
    <w:p w:rsidR="004A2A51" w:rsidRDefault="00B43F0E" w:rsidP="00B43F0E">
      <w:pPr>
        <w:spacing w:after="0"/>
        <w:jc w:val="both"/>
      </w:pPr>
      <w:r>
        <w:t>Opción 3: Por id</w:t>
      </w:r>
    </w:p>
    <w:p w:rsidR="004A2A51" w:rsidRDefault="004A2A51" w:rsidP="00B43F0E">
      <w:pPr>
        <w:spacing w:after="0"/>
        <w:jc w:val="both"/>
      </w:pPr>
    </w:p>
    <w:p w:rsidR="004A2A51" w:rsidRDefault="004A2A51" w:rsidP="00B43F0E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660952" cy="20320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52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666747" cy="222543"/>
            <wp:effectExtent l="0" t="0" r="63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6" cy="2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0E" w:rsidRPr="000A56D0" w:rsidRDefault="00B43F0E" w:rsidP="007304EA">
      <w:pPr>
        <w:spacing w:after="0"/>
      </w:pPr>
    </w:p>
    <w:p w:rsidR="0040543E" w:rsidRDefault="0040543E" w:rsidP="0040543E">
      <w:pPr>
        <w:spacing w:after="0"/>
      </w:pPr>
      <w:r w:rsidRPr="00A7672B">
        <w:rPr>
          <w:u w:val="single"/>
        </w:rPr>
        <w:lastRenderedPageBreak/>
        <w:t xml:space="preserve">Video </w:t>
      </w:r>
      <w:r>
        <w:rPr>
          <w:u w:val="single"/>
        </w:rPr>
        <w:t>23</w:t>
      </w:r>
      <w:r w:rsidRPr="00A7672B">
        <w:rPr>
          <w:u w:val="single"/>
        </w:rPr>
        <w:t>:</w:t>
      </w:r>
      <w:r>
        <w:t xml:space="preserve"> </w:t>
      </w:r>
      <w:r w:rsidR="00A410E5">
        <w:t xml:space="preserve">Classes Pseudo clases    </w:t>
      </w:r>
    </w:p>
    <w:p w:rsidR="001402AB" w:rsidRDefault="00A410E5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187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00" w:rsidRDefault="00E20900" w:rsidP="007304EA">
      <w:pPr>
        <w:spacing w:after="0"/>
      </w:pPr>
    </w:p>
    <w:p w:rsidR="00E20900" w:rsidRDefault="00E20900" w:rsidP="007304EA">
      <w:pPr>
        <w:spacing w:after="0"/>
      </w:pPr>
      <w:r>
        <w:t>Nota: por cada pantall</w:t>
      </w:r>
      <w:r w:rsidR="00272A26">
        <w:t>a</w:t>
      </w:r>
      <w:r>
        <w:t xml:space="preserve"> se debe crear un archivo de css</w:t>
      </w:r>
      <w:r w:rsidR="00272A26">
        <w:t xml:space="preserve"> por cada pantalla y lleva el nombre de esa pantalla.</w:t>
      </w:r>
    </w:p>
    <w:p w:rsidR="00052926" w:rsidRDefault="00052926" w:rsidP="007304EA">
      <w:pPr>
        <w:spacing w:after="0"/>
      </w:pPr>
    </w:p>
    <w:p w:rsidR="00052926" w:rsidRDefault="00052926" w:rsidP="007304EA">
      <w:pPr>
        <w:spacing w:after="0"/>
      </w:pPr>
      <w:r>
        <w:t>Las Clases y Pseudo clases se utilizan en la barras de navegación.</w:t>
      </w:r>
    </w:p>
    <w:p w:rsidR="00B06FC7" w:rsidRDefault="00B06FC7" w:rsidP="007304EA">
      <w:pPr>
        <w:spacing w:after="0"/>
      </w:pPr>
      <w:r>
        <w:t>Las class (BEM sirve para ayudar a nombrar las class)</w:t>
      </w:r>
      <w:r w:rsidR="001337BD">
        <w:t xml:space="preserve"> que es una class</w:t>
      </w:r>
    </w:p>
    <w:p w:rsidR="009E201A" w:rsidRDefault="00C36B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9E201A" w:rsidRDefault="009E201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Ul es el contenedor </w:t>
      </w:r>
      <w:r w:rsidR="00A45436">
        <w:rPr>
          <w:noProof/>
          <w:lang w:eastAsia="es-CO"/>
        </w:rPr>
        <w:t xml:space="preserve">o una caja donde esta </w:t>
      </w:r>
      <w:r>
        <w:rPr>
          <w:noProof/>
          <w:lang w:eastAsia="es-CO"/>
        </w:rPr>
        <w:t>la barra de navegacion</w:t>
      </w:r>
      <w:r w:rsidR="00C36B95">
        <w:rPr>
          <w:noProof/>
          <w:lang w:eastAsia="es-CO"/>
        </w:rPr>
        <w:t xml:space="preserve">  </w:t>
      </w:r>
      <w:r>
        <w:rPr>
          <w:noProof/>
          <w:lang w:eastAsia="es-CO"/>
        </w:rPr>
        <w:t>y se va a llamar Class = “main-nav” que quiere decir main para la barra de navegacion</w:t>
      </w:r>
      <w:r w:rsidR="00DE3B2B">
        <w:rPr>
          <w:noProof/>
          <w:lang w:eastAsia="es-CO"/>
        </w:rPr>
        <w:t>.</w:t>
      </w:r>
    </w:p>
    <w:p w:rsidR="00F3128A" w:rsidRDefault="00F3128A" w:rsidP="007304EA">
      <w:pPr>
        <w:spacing w:after="0"/>
        <w:rPr>
          <w:noProof/>
          <w:lang w:eastAsia="es-CO"/>
        </w:rPr>
      </w:pPr>
    </w:p>
    <w:p w:rsidR="00F3128A" w:rsidRDefault="00F3128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</w:t>
      </w:r>
      <w:r w:rsidR="0013743A">
        <w:rPr>
          <w:noProof/>
          <w:lang w:eastAsia="es-CO"/>
        </w:rPr>
        <w:t xml:space="preserve">0% </w:t>
      </w:r>
      <w:r>
        <w:rPr>
          <w:noProof/>
          <w:lang w:eastAsia="es-CO"/>
        </w:rPr>
        <w:t>sirve para agregarle o quitarle un espacio interno</w:t>
      </w:r>
      <w:r w:rsidR="00C24EB2">
        <w:rPr>
          <w:noProof/>
          <w:lang w:eastAsia="es-CO"/>
        </w:rPr>
        <w:t xml:space="preserve"> a la pagina</w:t>
      </w:r>
      <w:r>
        <w:rPr>
          <w:noProof/>
          <w:lang w:eastAsia="es-CO"/>
        </w:rPr>
        <w:t xml:space="preserve"> </w:t>
      </w:r>
    </w:p>
    <w:p w:rsidR="006B04CB" w:rsidRDefault="006B04CB" w:rsidP="006B04CB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5px sirve para agregarle o quitarle un espacio entre palabras  </w:t>
      </w:r>
    </w:p>
    <w:p w:rsidR="0000038F" w:rsidRDefault="0000038F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background-color sirve para agregar un color al fondo</w:t>
      </w:r>
    </w:p>
    <w:p w:rsidR="00684295" w:rsidRDefault="00684295" w:rsidP="007304EA">
      <w:pPr>
        <w:spacing w:after="0"/>
        <w:rPr>
          <w:noProof/>
          <w:lang w:eastAsia="es-CO"/>
        </w:rPr>
      </w:pPr>
    </w:p>
    <w:p w:rsidR="00DE3B2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…….. CONTENEDRO ……………………ESTILO ………………………RESULTADO….</w:t>
      </w:r>
    </w:p>
    <w:p w:rsidR="001402A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BB723D" wp14:editId="3C1A4EAD">
            <wp:extent cx="1676400" cy="279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6" cy="2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60D8AB12" wp14:editId="7327C946">
            <wp:extent cx="1241549" cy="59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08" cy="6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711200" cy="658519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74" cy="6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3A" w:rsidRDefault="00FB343A" w:rsidP="007304EA">
      <w:pPr>
        <w:spacing w:after="0"/>
        <w:rPr>
          <w:noProof/>
          <w:lang w:eastAsia="es-CO"/>
        </w:rPr>
      </w:pPr>
    </w:p>
    <w:p w:rsidR="005E696D" w:rsidRDefault="005E696D" w:rsidP="005E696D">
      <w:pPr>
        <w:spacing w:after="0"/>
      </w:pPr>
      <w:r>
        <w:t>Código base para una barra de navegación</w:t>
      </w:r>
    </w:p>
    <w:p w:rsidR="00A46EDB" w:rsidRDefault="00A46EDB" w:rsidP="005E696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21209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2A" w:rsidRDefault="0022682A" w:rsidP="007304EA">
      <w:pPr>
        <w:spacing w:after="0"/>
      </w:pPr>
    </w:p>
    <w:p w:rsidR="007304EA" w:rsidRDefault="00EA2A6E" w:rsidP="003F6475">
      <w:pPr>
        <w:spacing w:after="0"/>
      </w:pPr>
      <w:r>
        <w:lastRenderedPageBreak/>
        <w:t>P</w:t>
      </w:r>
      <w:r w:rsidR="0015126B">
        <w:t xml:space="preserve">seudo </w:t>
      </w:r>
      <w:r>
        <w:t>clas</w:t>
      </w:r>
      <w:r w:rsidR="0015126B">
        <w:t>s:</w:t>
      </w:r>
      <w:r w:rsidR="007A39D7">
        <w:t xml:space="preserve"> son efectos son estados</w:t>
      </w:r>
    </w:p>
    <w:p w:rsidR="00FC43D8" w:rsidRDefault="00FC43D8" w:rsidP="003F6475">
      <w:pPr>
        <w:spacing w:after="0"/>
      </w:pPr>
    </w:p>
    <w:p w:rsidR="0015126B" w:rsidRDefault="0015126B" w:rsidP="003F6475">
      <w:pPr>
        <w:spacing w:after="0"/>
      </w:pPr>
      <w:r>
        <w:t>Hover, sirve para cuando el curso pasa por la palabra cambie el color a azul</w:t>
      </w:r>
    </w:p>
    <w:p w:rsidR="00026BF2" w:rsidRDefault="00026BF2" w:rsidP="003F6475">
      <w:pPr>
        <w:spacing w:after="0"/>
      </w:pPr>
      <w:r>
        <w:t>Active: sirve para cuando se da clic está activo</w:t>
      </w:r>
    </w:p>
    <w:p w:rsidR="00BD154D" w:rsidRDefault="00BD154D" w:rsidP="003F6475">
      <w:pPr>
        <w:spacing w:after="0"/>
      </w:pPr>
    </w:p>
    <w:p w:rsidR="00BD154D" w:rsidRDefault="00BD154D" w:rsidP="003F6475">
      <w:pPr>
        <w:spacing w:after="0"/>
      </w:pPr>
      <w:r>
        <w:t xml:space="preserve">Pseudo </w:t>
      </w:r>
      <w:r w:rsidR="00F93425">
        <w:t>elemento:</w:t>
      </w:r>
    </w:p>
    <w:p w:rsidR="00FC43D8" w:rsidRDefault="00FC43D8" w:rsidP="003F6475">
      <w:pPr>
        <w:spacing w:after="0"/>
      </w:pPr>
    </w:p>
    <w:p w:rsidR="00F93425" w:rsidRDefault="00F93425" w:rsidP="003F6475">
      <w:pPr>
        <w:spacing w:after="0"/>
      </w:pPr>
      <w:r>
        <w:t>Se llama con 4 puntos :: y el nombre del Pseudo elemento</w:t>
      </w:r>
    </w:p>
    <w:p w:rsidR="008028E5" w:rsidRDefault="008028E5" w:rsidP="003F6475">
      <w:pPr>
        <w:spacing w:after="0"/>
      </w:pPr>
      <w:r>
        <w:t>Conten</w:t>
      </w:r>
      <w:r w:rsidR="00140379">
        <w:t>t</w:t>
      </w:r>
      <w:r>
        <w:t xml:space="preserve"> agre</w:t>
      </w:r>
      <w:r w:rsidR="00140379">
        <w:t>gue</w:t>
      </w:r>
      <w:r>
        <w:t xml:space="preserve"> una línea al lado derecho y se puede con la after content</w:t>
      </w:r>
    </w:p>
    <w:p w:rsidR="00140379" w:rsidRDefault="00140379" w:rsidP="003F6475">
      <w:pPr>
        <w:spacing w:after="0"/>
      </w:pPr>
    </w:p>
    <w:p w:rsidR="00140379" w:rsidRDefault="00140379" w:rsidP="003F6475">
      <w:pPr>
        <w:spacing w:after="0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>
            <wp:extent cx="5391150" cy="10414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62" w:rsidRDefault="00D04662" w:rsidP="003F6475">
      <w:pPr>
        <w:spacing w:after="0"/>
        <w:rPr>
          <w:u w:val="single"/>
        </w:rPr>
      </w:pPr>
    </w:p>
    <w:p w:rsidR="00D04662" w:rsidRPr="00026BF2" w:rsidRDefault="00D04662" w:rsidP="003F6475">
      <w:pPr>
        <w:spacing w:after="0"/>
        <w:rPr>
          <w:u w:val="single"/>
        </w:rPr>
      </w:pPr>
    </w:p>
    <w:p w:rsidR="00973690" w:rsidRDefault="00973690" w:rsidP="00973690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24</w:t>
      </w:r>
      <w:r w:rsidRPr="00A7672B">
        <w:rPr>
          <w:u w:val="single"/>
        </w:rPr>
        <w:t>:</w:t>
      </w:r>
      <w:r>
        <w:t xml:space="preserve"> Anatomía de una regla de CSS    </w:t>
      </w:r>
    </w:p>
    <w:p w:rsidR="008A3142" w:rsidRDefault="008A3142" w:rsidP="00973690">
      <w:pPr>
        <w:spacing w:after="0"/>
      </w:pPr>
    </w:p>
    <w:p w:rsidR="008A3142" w:rsidRDefault="008A3142" w:rsidP="00973690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457233" cy="1981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00" cy="19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42" w:rsidRDefault="008A3142" w:rsidP="00973690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3192500" cy="1530350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7" cy="15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194B0C" w:rsidRDefault="00194B0C" w:rsidP="00194B0C">
      <w:pPr>
        <w:spacing w:after="0"/>
      </w:pPr>
      <w:r w:rsidRPr="00A7672B">
        <w:rPr>
          <w:u w:val="single"/>
        </w:rPr>
        <w:lastRenderedPageBreak/>
        <w:t xml:space="preserve">Video </w:t>
      </w:r>
      <w:r>
        <w:rPr>
          <w:u w:val="single"/>
        </w:rPr>
        <w:t>25</w:t>
      </w:r>
      <w:r w:rsidRPr="00A7672B">
        <w:rPr>
          <w:u w:val="single"/>
        </w:rPr>
        <w:t>:</w:t>
      </w:r>
      <w:r>
        <w:t xml:space="preserve"> Modelo de cajas    </w:t>
      </w:r>
    </w:p>
    <w:p w:rsidR="00EA251F" w:rsidRDefault="00EA251F" w:rsidP="00194B0C">
      <w:pPr>
        <w:spacing w:after="0"/>
      </w:pPr>
    </w:p>
    <w:p w:rsidR="00EA251F" w:rsidRDefault="00EA251F" w:rsidP="00194B0C">
      <w:pPr>
        <w:spacing w:after="0"/>
      </w:pPr>
      <w:r>
        <w:t>Cajas contenedores contenido</w:t>
      </w:r>
    </w:p>
    <w:p w:rsidR="00EA251F" w:rsidRDefault="00EA251F" w:rsidP="00194B0C">
      <w:pPr>
        <w:spacing w:after="0"/>
      </w:pPr>
      <w:r>
        <w:t xml:space="preserve">Estilos </w:t>
      </w:r>
      <w:r w:rsidR="003227BE">
        <w:t xml:space="preserve">para las cajas: </w:t>
      </w:r>
    </w:p>
    <w:p w:rsidR="00EA251F" w:rsidRDefault="003227BE" w:rsidP="003227BE">
      <w:pPr>
        <w:spacing w:after="0"/>
      </w:pPr>
      <w:r>
        <w:t xml:space="preserve">                                  </w:t>
      </w:r>
      <w:r w:rsidR="00EA251F">
        <w:t>Margin</w:t>
      </w:r>
      <w:r>
        <w:t xml:space="preserve">, </w:t>
      </w:r>
      <w:r w:rsidR="00EA251F">
        <w:t>Border</w:t>
      </w:r>
      <w:r>
        <w:t xml:space="preserve">, </w:t>
      </w:r>
      <w:r w:rsidR="00EA251F">
        <w:t>Padding</w:t>
      </w:r>
      <w:r w:rsidR="00E3509E">
        <w:t xml:space="preserve"> (relleno)</w:t>
      </w:r>
      <w:r>
        <w:t xml:space="preserve">, </w:t>
      </w:r>
      <w:r w:rsidR="00EA251F">
        <w:t>conent</w:t>
      </w:r>
    </w:p>
    <w:p w:rsidR="003227BE" w:rsidRDefault="003227BE" w:rsidP="00194B0C">
      <w:pPr>
        <w:spacing w:after="0"/>
      </w:pP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470150" cy="1256055"/>
            <wp:effectExtent l="0" t="0" r="635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59" cy="1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709462" cy="1860457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39" cy="18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194B0C" w:rsidRDefault="00194B0C" w:rsidP="00973690">
      <w:pPr>
        <w:spacing w:after="0"/>
        <w:rPr>
          <w:u w:val="single"/>
        </w:rPr>
      </w:pPr>
    </w:p>
    <w:p w:rsidR="00194B0C" w:rsidRPr="006A5F26" w:rsidRDefault="00923902" w:rsidP="00973690">
      <w:pPr>
        <w:spacing w:after="0"/>
      </w:pPr>
      <w:r w:rsidRPr="006A5F26">
        <w:t xml:space="preserve">Width: que tan largo es el contendor </w:t>
      </w:r>
      <w:r w:rsidR="008D3A92" w:rsidRPr="006A5F26">
        <w:t>ejem</w:t>
      </w:r>
      <w:r w:rsidRPr="006A5F26">
        <w:t xml:space="preserve"> 100%</w:t>
      </w:r>
    </w:p>
    <w:p w:rsidR="00923902" w:rsidRPr="006A5F26" w:rsidRDefault="00923902" w:rsidP="00973690">
      <w:pPr>
        <w:spacing w:after="0"/>
      </w:pPr>
      <w:r w:rsidRPr="006A5F26">
        <w:t xml:space="preserve">Height que tan alto será el </w:t>
      </w:r>
      <w:r w:rsidR="008D3A92" w:rsidRPr="006A5F26">
        <w:t>contenedor ejem</w:t>
      </w:r>
      <w:r w:rsidRPr="006A5F26">
        <w:t xml:space="preserve"> 500px</w:t>
      </w:r>
    </w:p>
    <w:p w:rsidR="00923902" w:rsidRPr="006A5F26" w:rsidRDefault="00923902" w:rsidP="00973690">
      <w:pPr>
        <w:spacing w:after="0"/>
      </w:pPr>
      <w:r w:rsidRPr="006A5F26">
        <w:t>Border: 10 px solido color gris</w:t>
      </w:r>
    </w:p>
    <w:p w:rsidR="00923902" w:rsidRPr="006A5F26" w:rsidRDefault="00862965" w:rsidP="00973690">
      <w:pPr>
        <w:spacing w:after="0"/>
      </w:pPr>
      <w:r w:rsidRPr="006A5F26">
        <w:t>Padding, es un espacio relleno de 20px de arriba hacia abajo y 35 px de derecha a izquierda</w:t>
      </w:r>
      <w:r w:rsidR="006A5F26" w:rsidRPr="006A5F26">
        <w:t xml:space="preserve"> para la caja.</w:t>
      </w:r>
    </w:p>
    <w:p w:rsidR="006A5F26" w:rsidRPr="006A5F26" w:rsidRDefault="006A5F26" w:rsidP="00973690">
      <w:pPr>
        <w:spacing w:after="0"/>
      </w:pPr>
      <w:r w:rsidRPr="006A5F26">
        <w:t xml:space="preserve">Box sizing  Border-box  sirve para quitar el </w:t>
      </w:r>
      <w:r w:rsidR="008D3A92" w:rsidRPr="006A5F26">
        <w:t>scroll</w:t>
      </w:r>
      <w:r w:rsidRPr="006A5F26">
        <w:t xml:space="preserve"> horizontal</w:t>
      </w:r>
    </w:p>
    <w:p w:rsidR="00026BF2" w:rsidRDefault="00EB703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14700" cy="20129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5D17F6" w:rsidRPr="005D17F6" w:rsidRDefault="003A5EE4" w:rsidP="003A5EE4">
      <w:pPr>
        <w:spacing w:after="0"/>
      </w:pPr>
      <w:r w:rsidRPr="005D17F6">
        <w:rPr>
          <w:u w:val="single"/>
        </w:rPr>
        <w:lastRenderedPageBreak/>
        <w:t>Video 26:</w:t>
      </w:r>
      <w:r w:rsidR="005D17F6" w:rsidRPr="005D17F6">
        <w:t xml:space="preserve"> Herencia</w:t>
      </w:r>
    </w:p>
    <w:p w:rsidR="003A5EE4" w:rsidRDefault="005D17F6" w:rsidP="003A5EE4">
      <w:pPr>
        <w:spacing w:after="0"/>
      </w:pPr>
      <w:r w:rsidRPr="005D17F6">
        <w:t>Es el código css que se pasa de un padre a un hijo</w:t>
      </w:r>
      <w:r w:rsidR="00C30F3B">
        <w:t>.</w:t>
      </w:r>
    </w:p>
    <w:p w:rsidR="00C30F3B" w:rsidRDefault="00C30F3B" w:rsidP="003A5EE4">
      <w:pPr>
        <w:spacing w:after="0"/>
      </w:pPr>
    </w:p>
    <w:p w:rsidR="003A5EE4" w:rsidRDefault="00C30F3B" w:rsidP="003F6475">
      <w:pPr>
        <w:spacing w:after="0"/>
      </w:pPr>
      <w:r w:rsidRPr="005D17F6">
        <w:rPr>
          <w:u w:val="single"/>
        </w:rPr>
        <w:t>Video 2</w:t>
      </w:r>
      <w:r w:rsidR="000C38F9">
        <w:rPr>
          <w:u w:val="single"/>
        </w:rPr>
        <w:t>7</w:t>
      </w:r>
      <w:r w:rsidRPr="005D17F6">
        <w:rPr>
          <w:u w:val="single"/>
        </w:rPr>
        <w:t>:</w:t>
      </w:r>
      <w:r w:rsidRPr="005D17F6">
        <w:t xml:space="preserve"> </w:t>
      </w:r>
      <w:r w:rsidR="000C38F9">
        <w:t xml:space="preserve">orden de declaración de CSS </w:t>
      </w:r>
      <w:r w:rsidR="00426EFD">
        <w:t xml:space="preserve">  (VOLVER A VER)</w:t>
      </w:r>
    </w:p>
    <w:p w:rsidR="00D802D1" w:rsidRDefault="00D802D1" w:rsidP="003F6475">
      <w:pPr>
        <w:spacing w:after="0"/>
      </w:pPr>
    </w:p>
    <w:p w:rsidR="00D802D1" w:rsidRDefault="00D802D1" w:rsidP="003F6475">
      <w:pPr>
        <w:spacing w:after="0"/>
      </w:pPr>
      <w:r>
        <w:t xml:space="preserve">Video 28: demo especificidad y orden en selectores </w:t>
      </w:r>
    </w:p>
    <w:p w:rsidR="00AC3E40" w:rsidRDefault="00B77C0E" w:rsidP="00B77C0E">
      <w:pPr>
        <w:spacing w:after="0"/>
      </w:pPr>
      <w:r>
        <w:t xml:space="preserve">En </w:t>
      </w:r>
      <w:r w:rsidR="00AC3E40">
        <w:t xml:space="preserve">Estilos </w:t>
      </w:r>
      <w:r>
        <w:t xml:space="preserve">el orden de importancia es clave para la lectura del navegador, se debe usar de mas </w:t>
      </w:r>
      <w:r w:rsidR="00AC3E40">
        <w:t>importa</w:t>
      </w:r>
      <w:r>
        <w:t xml:space="preserve">nte </w:t>
      </w:r>
      <w:r w:rsidR="00AC3E40">
        <w:t>a menos importantes</w:t>
      </w:r>
      <w:r>
        <w:t xml:space="preserve"> de allí el nombre de cascada.</w:t>
      </w:r>
    </w:p>
    <w:p w:rsidR="00AC3E40" w:rsidRDefault="00AC3E40" w:rsidP="003F6475">
      <w:pPr>
        <w:spacing w:after="0"/>
      </w:pPr>
    </w:p>
    <w:p w:rsidR="00AC3E40" w:rsidRPr="00A628FC" w:rsidRDefault="00C01303" w:rsidP="00C01303">
      <w:pPr>
        <w:spacing w:after="0"/>
      </w:pPr>
      <w:r>
        <w:t xml:space="preserve">1 importar </w:t>
      </w:r>
      <w:r w:rsidR="009A33E7">
        <w:t xml:space="preserve">mala practica </w:t>
      </w:r>
    </w:p>
    <w:p w:rsidR="00C01303" w:rsidRDefault="00C01303" w:rsidP="00C01303">
      <w:pPr>
        <w:spacing w:after="0"/>
      </w:pPr>
      <w:r>
        <w:t>2</w:t>
      </w:r>
      <w:r w:rsidR="0079240D">
        <w:t xml:space="preserve"> </w:t>
      </w:r>
      <w:r>
        <w:t>styl</w:t>
      </w:r>
      <w:r w:rsidR="0079240D">
        <w:t>e</w:t>
      </w:r>
      <w:r>
        <w:t xml:space="preserve"> embebidos</w:t>
      </w:r>
      <w:r w:rsidR="008D3A92">
        <w:t xml:space="preserve"> inyectados mala practica</w:t>
      </w:r>
    </w:p>
    <w:p w:rsidR="00C01303" w:rsidRDefault="00C01303" w:rsidP="00C01303">
      <w:pPr>
        <w:spacing w:after="0"/>
      </w:pPr>
      <w:r>
        <w:t>3</w:t>
      </w:r>
      <w:r w:rsidR="00B77C0E">
        <w:t xml:space="preserve"> </w:t>
      </w:r>
      <w:r>
        <w:t>id</w:t>
      </w:r>
      <w:r w:rsidR="009A33E7">
        <w:t xml:space="preserve"> no </w:t>
      </w:r>
      <w:r w:rsidR="008D3A92">
        <w:t>son buenas prá</w:t>
      </w:r>
      <w:r w:rsidR="009A33E7">
        <w:t>cticas</w:t>
      </w:r>
      <w:r w:rsidR="008D3A92">
        <w:t xml:space="preserve"> </w:t>
      </w:r>
      <w:r w:rsidR="00B77C0E">
        <w:t>para los estilos, si es buen</w:t>
      </w:r>
      <w:r w:rsidR="008D3A92">
        <w:t xml:space="preserve">a práctica </w:t>
      </w:r>
      <w:r w:rsidR="00B77C0E">
        <w:t xml:space="preserve">para </w:t>
      </w:r>
      <w:r w:rsidR="008D3A92">
        <w:t xml:space="preserve">usar </w:t>
      </w:r>
      <w:r w:rsidR="00B77C0E">
        <w:t>css y especific</w:t>
      </w:r>
      <w:r w:rsidR="008D3A92">
        <w:t>i</w:t>
      </w:r>
      <w:r w:rsidR="00B77C0E">
        <w:t>dad</w:t>
      </w:r>
    </w:p>
    <w:p w:rsidR="00C01303" w:rsidRDefault="00C01303" w:rsidP="00C01303">
      <w:pPr>
        <w:spacing w:after="0"/>
      </w:pPr>
      <w:r>
        <w:t>4</w:t>
      </w:r>
      <w:r w:rsidR="00B77C0E">
        <w:t xml:space="preserve"> </w:t>
      </w:r>
      <w:r>
        <w:t>clases</w:t>
      </w:r>
      <w:r w:rsidR="00B77C0E">
        <w:t xml:space="preserve"> </w:t>
      </w:r>
      <w:r w:rsidR="009A33E7">
        <w:t>utilizar buena pr</w:t>
      </w:r>
      <w:r w:rsidR="008D3A92">
        <w:t>á</w:t>
      </w:r>
      <w:r w:rsidR="009A33E7">
        <w:t>ct</w:t>
      </w:r>
      <w:r w:rsidR="00B77C0E">
        <w:t>i</w:t>
      </w:r>
      <w:r w:rsidR="009A33E7">
        <w:t>ca</w:t>
      </w:r>
      <w:r w:rsidR="00B77C0E">
        <w:t xml:space="preserve"> para styl</w:t>
      </w:r>
      <w:r w:rsidR="00784828">
        <w:t>e</w:t>
      </w:r>
    </w:p>
    <w:p w:rsidR="00C01303" w:rsidRDefault="00C01303" w:rsidP="00C01303">
      <w:pPr>
        <w:spacing w:after="0"/>
      </w:pPr>
      <w:r>
        <w:t>5</w:t>
      </w:r>
      <w:r w:rsidR="00B77C0E">
        <w:t xml:space="preserve"> </w:t>
      </w:r>
      <w:r w:rsidR="008D3A92">
        <w:t xml:space="preserve">etiquetas es una </w:t>
      </w:r>
      <w:r w:rsidR="00B77C0E">
        <w:t>buena pr</w:t>
      </w:r>
      <w:r w:rsidR="008D3A92">
        <w:t>á</w:t>
      </w:r>
      <w:r w:rsidR="00B77C0E">
        <w:t>ctica</w:t>
      </w:r>
      <w:r w:rsidR="008D3A92">
        <w:t xml:space="preserve"> para usar en </w:t>
      </w:r>
      <w:r w:rsidR="00B77C0E">
        <w:t>styl</w:t>
      </w:r>
      <w:r w:rsidR="00784828">
        <w:t>e</w:t>
      </w:r>
    </w:p>
    <w:p w:rsidR="00C01303" w:rsidRDefault="00C01303" w:rsidP="00C01303">
      <w:pPr>
        <w:spacing w:after="0"/>
      </w:pPr>
    </w:p>
    <w:p w:rsidR="00C01303" w:rsidRPr="00B77C0E" w:rsidRDefault="00C01303" w:rsidP="003F6475">
      <w:pPr>
        <w:spacing w:after="0"/>
      </w:pPr>
    </w:p>
    <w:p w:rsidR="00AC3E40" w:rsidRDefault="00AC3E40" w:rsidP="003F6475">
      <w:pPr>
        <w:spacing w:after="0"/>
      </w:pPr>
      <w:r>
        <w:t xml:space="preserve">Clase </w:t>
      </w:r>
    </w:p>
    <w:p w:rsidR="00AC3E40" w:rsidRDefault="00AC3E40" w:rsidP="003F6475">
      <w:pPr>
        <w:spacing w:after="0"/>
      </w:pPr>
      <w:r>
        <w:t>Fuente font familia</w:t>
      </w:r>
    </w:p>
    <w:p w:rsidR="00C01303" w:rsidRDefault="00C01303" w:rsidP="003F6475">
      <w:pPr>
        <w:spacing w:after="0"/>
      </w:pPr>
      <w:r>
        <w:t xml:space="preserve">Box sizing tener problemas </w:t>
      </w:r>
    </w:p>
    <w:p w:rsidR="00C01303" w:rsidRDefault="00C01303" w:rsidP="003F6475">
      <w:pPr>
        <w:spacing w:after="0"/>
      </w:pPr>
    </w:p>
    <w:p w:rsidR="00C01303" w:rsidRDefault="00C01303" w:rsidP="003F6475">
      <w:pPr>
        <w:spacing w:after="0"/>
      </w:pPr>
      <w:r>
        <w:t>Stylo barra navegación</w:t>
      </w:r>
    </w:p>
    <w:p w:rsidR="00C01303" w:rsidRDefault="00C01303" w:rsidP="003F6475">
      <w:pPr>
        <w:spacing w:after="0"/>
      </w:pPr>
      <w:r>
        <w:t>Margin tops 10 pixeles</w:t>
      </w:r>
    </w:p>
    <w:p w:rsidR="00C01303" w:rsidRPr="00B4619A" w:rsidRDefault="00C01303" w:rsidP="003F6475">
      <w:pPr>
        <w:spacing w:after="0"/>
        <w:rPr>
          <w:lang w:val="en-US"/>
        </w:rPr>
      </w:pPr>
      <w:r w:rsidRPr="00B4619A">
        <w:rPr>
          <w:lang w:val="en-US"/>
        </w:rPr>
        <w:t xml:space="preserve">Lista-style type none queitar </w:t>
      </w:r>
    </w:p>
    <w:p w:rsidR="00C01303" w:rsidRPr="00B4619A" w:rsidRDefault="00C01303" w:rsidP="003F6475">
      <w:pPr>
        <w:spacing w:after="0"/>
        <w:rPr>
          <w:lang w:val="en-US"/>
        </w:rPr>
      </w:pPr>
      <w:r w:rsidRPr="00B4619A">
        <w:rPr>
          <w:lang w:val="en-US"/>
        </w:rPr>
        <w:t xml:space="preserve">Paddin </w:t>
      </w:r>
    </w:p>
    <w:p w:rsidR="00C01303" w:rsidRPr="00B4619A" w:rsidRDefault="00C01303" w:rsidP="003F6475">
      <w:pPr>
        <w:spacing w:after="0"/>
        <w:rPr>
          <w:lang w:val="en-US"/>
        </w:rPr>
      </w:pPr>
    </w:p>
    <w:p w:rsidR="00C01303" w:rsidRPr="00C01303" w:rsidRDefault="00C01303" w:rsidP="003F6475">
      <w:pPr>
        <w:spacing w:after="0"/>
        <w:rPr>
          <w:lang w:val="en-US"/>
        </w:rPr>
      </w:pPr>
      <w:r w:rsidRPr="00C01303">
        <w:rPr>
          <w:lang w:val="en-US"/>
        </w:rPr>
        <w:t>Stylos li</w:t>
      </w:r>
    </w:p>
    <w:p w:rsidR="00C01303" w:rsidRPr="00C01303" w:rsidRDefault="00C01303" w:rsidP="003F6475">
      <w:pPr>
        <w:spacing w:after="0"/>
        <w:rPr>
          <w:lang w:val="en-US"/>
        </w:rPr>
      </w:pPr>
      <w:r w:rsidRPr="00C01303">
        <w:rPr>
          <w:lang w:val="en-US"/>
        </w:rPr>
        <w:t>Display inline block  horizonta</w:t>
      </w:r>
    </w:p>
    <w:p w:rsidR="00C01303" w:rsidRDefault="00C01303" w:rsidP="003F6475">
      <w:pPr>
        <w:spacing w:after="0"/>
        <w:rPr>
          <w:lang w:val="en-US"/>
        </w:rPr>
      </w:pPr>
    </w:p>
    <w:p w:rsidR="00C01303" w:rsidRPr="00C01303" w:rsidRDefault="00C01303" w:rsidP="003F6475">
      <w:pPr>
        <w:spacing w:after="0"/>
      </w:pPr>
      <w:r w:rsidRPr="00C01303">
        <w:t>Agregar estylo solo a un boton</w:t>
      </w:r>
    </w:p>
    <w:p w:rsidR="00C01303" w:rsidRDefault="00C01303" w:rsidP="003F6475">
      <w:pPr>
        <w:spacing w:after="0"/>
      </w:pPr>
      <w:r>
        <w:t>Generare clase ------ a una etiqueta</w:t>
      </w:r>
    </w:p>
    <w:p w:rsidR="00C01303" w:rsidRDefault="00C01303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319866" cy="2813050"/>
            <wp:effectExtent l="0" t="0" r="508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43" cy="28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0" w:rsidRPr="00C01303" w:rsidRDefault="00AC3E40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590800" cy="18605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Pr="00C01303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2437DA" w:rsidRDefault="002437DA" w:rsidP="003F6475">
      <w:pPr>
        <w:spacing w:after="0"/>
      </w:pPr>
    </w:p>
    <w:p w:rsidR="002437DA" w:rsidRDefault="002437DA" w:rsidP="003F6475">
      <w:pPr>
        <w:spacing w:after="0"/>
      </w:pPr>
      <w:r>
        <w:t xml:space="preserve">Video 30 Los combinadores </w:t>
      </w:r>
    </w:p>
    <w:p w:rsidR="002437DA" w:rsidRDefault="002437DA" w:rsidP="003F6475">
      <w:pPr>
        <w:spacing w:after="0"/>
      </w:pPr>
      <w:r>
        <w:t xml:space="preserve">Nos permite combinar </w:t>
      </w:r>
      <w:r w:rsidR="0079240D">
        <w:t>múltiples</w:t>
      </w:r>
      <w:r>
        <w:t xml:space="preserve"> selectores y crear una mayor especificidad.</w:t>
      </w:r>
    </w:p>
    <w:p w:rsidR="008E5600" w:rsidRDefault="008E5600" w:rsidP="003F6475">
      <w:pPr>
        <w:spacing w:after="0"/>
      </w:pPr>
      <w:r>
        <w:t xml:space="preserve">Son cuatro: </w:t>
      </w:r>
    </w:p>
    <w:p w:rsidR="002437DA" w:rsidRDefault="008E5600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883150" cy="2051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00" w:rsidRDefault="008E5600" w:rsidP="003F6475">
      <w:pPr>
        <w:spacing w:after="0"/>
      </w:pPr>
    </w:p>
    <w:p w:rsidR="008E5600" w:rsidRDefault="00F07A45" w:rsidP="008E5600">
      <w:pPr>
        <w:pStyle w:val="Prrafodelista"/>
        <w:numPr>
          <w:ilvl w:val="0"/>
          <w:numId w:val="6"/>
        </w:numPr>
        <w:spacing w:after="0"/>
      </w:pPr>
      <w:r>
        <w:lastRenderedPageBreak/>
        <w:t xml:space="preserve">Video 30: </w:t>
      </w:r>
      <w:r w:rsidR="008E5600">
        <w:t>HERMANO ADYACENTE O CERCANO:</w:t>
      </w:r>
    </w:p>
    <w:p w:rsidR="00D945F7" w:rsidRDefault="00D945F7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606550" cy="1674828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26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t xml:space="preserve">  </w:t>
      </w:r>
      <w:r w:rsidR="00704644">
        <w:rPr>
          <w:noProof/>
          <w:lang w:eastAsia="es-CO"/>
        </w:rPr>
        <w:drawing>
          <wp:inline distT="0" distB="0" distL="0" distR="0">
            <wp:extent cx="2692400" cy="530259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85" cy="5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rPr>
          <w:noProof/>
          <w:lang w:eastAsia="es-CO"/>
        </w:rPr>
        <w:t xml:space="preserve">    </w:t>
      </w:r>
      <w:r w:rsidR="00704644">
        <w:rPr>
          <w:noProof/>
          <w:lang w:eastAsia="es-CO"/>
        </w:rPr>
        <w:drawing>
          <wp:inline distT="0" distB="0" distL="0" distR="0">
            <wp:extent cx="812870" cy="130130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29" cy="13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2 </w:t>
      </w:r>
      <w:r w:rsidR="00F07A45">
        <w:rPr>
          <w:noProof/>
          <w:lang w:eastAsia="es-CO"/>
        </w:rPr>
        <w:t xml:space="preserve"> video 31 : </w:t>
      </w:r>
      <w:r>
        <w:rPr>
          <w:noProof/>
          <w:lang w:eastAsia="es-CO"/>
        </w:rPr>
        <w:t>HERMANO GENERAL: h2 es hermano general</w:t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460500" cy="715296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06" cy="7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</w:t>
      </w:r>
      <w:r w:rsidR="00863AB5">
        <w:rPr>
          <w:noProof/>
          <w:lang w:eastAsia="es-CO"/>
        </w:rPr>
        <w:drawing>
          <wp:inline distT="0" distB="0" distL="0" distR="0">
            <wp:extent cx="2159000" cy="6673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33" cy="6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 </w:t>
      </w:r>
      <w:r w:rsidR="00863AB5">
        <w:rPr>
          <w:noProof/>
          <w:lang w:eastAsia="es-CO"/>
        </w:rPr>
        <w:drawing>
          <wp:inline distT="0" distB="0" distL="0" distR="0">
            <wp:extent cx="1054100" cy="643107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24" cy="6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B5" w:rsidRDefault="00863AB5" w:rsidP="00D945F7">
      <w:pPr>
        <w:spacing w:after="0"/>
        <w:rPr>
          <w:noProof/>
          <w:lang w:eastAsia="es-CO"/>
        </w:rPr>
      </w:pPr>
    </w:p>
    <w:p w:rsidR="00863AB5" w:rsidRDefault="00863AB5" w:rsidP="00D945F7">
      <w:pPr>
        <w:spacing w:after="0"/>
        <w:rPr>
          <w:noProof/>
          <w:lang w:eastAsia="es-CO"/>
        </w:rPr>
      </w:pPr>
    </w:p>
    <w:p w:rsidR="00293E12" w:rsidRDefault="000856CA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3 video 32: HIJO </w:t>
      </w:r>
    </w:p>
    <w:p w:rsidR="00293E12" w:rsidRDefault="00293E12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919599" cy="1729105"/>
            <wp:effectExtent l="0" t="0" r="508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97" cy="17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2654300" cy="61727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76" cy="6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</w:p>
    <w:p w:rsidR="00B4619A" w:rsidRDefault="00B4619A" w:rsidP="00D945F7">
      <w:pPr>
        <w:spacing w:after="0"/>
      </w:pPr>
    </w:p>
    <w:p w:rsidR="002A4F97" w:rsidRDefault="002A4F97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3 video 32: </w:t>
      </w:r>
      <w:r>
        <w:rPr>
          <w:noProof/>
          <w:lang w:eastAsia="es-CO"/>
        </w:rPr>
        <w:t>DESCENDIENTE:</w:t>
      </w:r>
    </w:p>
    <w:p w:rsidR="00DF413D" w:rsidRDefault="00DF413D" w:rsidP="002A4F97">
      <w:pPr>
        <w:spacing w:after="0"/>
        <w:rPr>
          <w:noProof/>
          <w:lang w:eastAsia="es-CO"/>
        </w:rPr>
      </w:pPr>
    </w:p>
    <w:p w:rsidR="00DF413D" w:rsidRDefault="00DF413D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181350" cy="58947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44" cy="5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   </w:t>
      </w:r>
      <w:r>
        <w:rPr>
          <w:noProof/>
          <w:lang w:eastAsia="es-CO"/>
        </w:rPr>
        <w:drawing>
          <wp:inline distT="0" distB="0" distL="0" distR="0">
            <wp:extent cx="666750" cy="795798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77" cy="8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11" w:rsidRDefault="00920511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Ojo que las parrafo esten el el div</w:t>
      </w:r>
    </w:p>
    <w:p w:rsidR="004B3294" w:rsidRDefault="004B3294" w:rsidP="002A4F97">
      <w:pPr>
        <w:spacing w:after="0"/>
        <w:rPr>
          <w:noProof/>
          <w:lang w:eastAsia="es-CO"/>
        </w:rPr>
      </w:pPr>
    </w:p>
    <w:p w:rsidR="004B3294" w:rsidRDefault="004B3294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FC213A" w:rsidRDefault="00FC213A" w:rsidP="00FC213A">
      <w:pPr>
        <w:spacing w:after="0"/>
      </w:pPr>
      <w:r>
        <w:lastRenderedPageBreak/>
        <w:t>Video 3</w:t>
      </w:r>
      <w:r w:rsidR="00BA452A">
        <w:t>3</w:t>
      </w:r>
      <w:r>
        <w:t xml:space="preserve"> MEDIDAS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Absolutas son pixeles px, tamaño fuente alto largo, la medida no cambia ni por la medida de la pantalla.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Relativas: son %</w:t>
      </w:r>
      <w:r w:rsidR="003D6796">
        <w:t xml:space="preserve"> entre otras y</w:t>
      </w:r>
      <w:r>
        <w:t xml:space="preserve"> si cambian </w:t>
      </w:r>
      <w:r w:rsidR="00E739B6">
        <w:t>ejem</w:t>
      </w:r>
      <w:r>
        <w:t xml:space="preserve"> el 30% de la pantalla del celular es diferente el 30% pantalla del pc.</w:t>
      </w:r>
      <w:r w:rsidR="008D59FC">
        <w:t xml:space="preserve"> El tamaño </w:t>
      </w:r>
      <w:r w:rsidR="003D6796">
        <w:t>varía</w:t>
      </w:r>
      <w:r w:rsidR="008D59FC">
        <w:t xml:space="preserve"> dependiendo del dispositivo.</w:t>
      </w:r>
    </w:p>
    <w:p w:rsidR="006324D4" w:rsidRDefault="006324D4" w:rsidP="00FC213A">
      <w:pPr>
        <w:spacing w:after="0"/>
      </w:pPr>
    </w:p>
    <w:p w:rsidR="006324D4" w:rsidRDefault="006324D4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55800" cy="154945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73" cy="15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225800" cy="10985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t>Ejemplo</w:t>
      </w: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1066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Pr="00134D86" w:rsidRDefault="00573727" w:rsidP="00FC213A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560705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6D4B70" w:rsidP="00FC213A">
      <w:pPr>
        <w:spacing w:after="0"/>
      </w:pPr>
      <w:r>
        <w:t>El main no ocupa todo el tamaño</w:t>
      </w:r>
    </w:p>
    <w:p w:rsidR="00134D86" w:rsidRPr="00134D86" w:rsidRDefault="00134D86" w:rsidP="00FC213A">
      <w:pPr>
        <w:spacing w:after="0"/>
        <w:rPr>
          <w:u w:val="single"/>
        </w:rPr>
      </w:pPr>
      <w:r>
        <w:t>Over foll se genera scroll</w:t>
      </w:r>
    </w:p>
    <w:p w:rsidR="00745054" w:rsidRDefault="00745054" w:rsidP="00FC213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003800" cy="1122030"/>
            <wp:effectExtent l="0" t="0" r="635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22" cy="11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745054" w:rsidP="00FC213A">
      <w:pPr>
        <w:spacing w:after="0"/>
      </w:pPr>
    </w:p>
    <w:p w:rsidR="00745054" w:rsidRDefault="00745054" w:rsidP="00FC213A">
      <w:pPr>
        <w:spacing w:after="0"/>
      </w:pPr>
      <w:r>
        <w:t>El main ocupa el 100%</w:t>
      </w:r>
      <w:r w:rsidR="007D4484">
        <w:t>, no importa el tamaño de la pantalla</w:t>
      </w:r>
    </w:p>
    <w:p w:rsidR="007D4484" w:rsidRDefault="007D4484" w:rsidP="00FC213A">
      <w:pPr>
        <w:spacing w:after="0"/>
      </w:pPr>
    </w:p>
    <w:p w:rsidR="00134D86" w:rsidRPr="00C519E1" w:rsidRDefault="00134D86" w:rsidP="00134D86">
      <w:pPr>
        <w:spacing w:after="0"/>
        <w:rPr>
          <w:u w:val="single"/>
        </w:rPr>
      </w:pPr>
      <w:r>
        <w:t>Video 3</w:t>
      </w:r>
      <w:r w:rsidR="00BA452A">
        <w:t>4</w:t>
      </w:r>
      <w:r>
        <w:t xml:space="preserve"> MEDIDAS</w:t>
      </w:r>
      <w:r w:rsidR="00BA452A">
        <w:t xml:space="preserve"> RELATIVA EM</w:t>
      </w:r>
      <w:r w:rsidR="00C519E1">
        <w:t xml:space="preserve"> no es la mejor medida</w:t>
      </w:r>
    </w:p>
    <w:p w:rsidR="00661A28" w:rsidRDefault="00661A28" w:rsidP="00134D86">
      <w:pPr>
        <w:spacing w:after="0"/>
      </w:pPr>
    </w:p>
    <w:p w:rsidR="00661A28" w:rsidRDefault="00661A28" w:rsidP="00134D86">
      <w:pPr>
        <w:spacing w:after="0"/>
      </w:pPr>
      <w:r>
        <w:t>Em es un acrónimo de elemento, y toma el tamaño de la fuente del padre directo, en este caso es main.</w:t>
      </w:r>
      <w:r w:rsidR="00AA457D">
        <w:t xml:space="preserve">  </w:t>
      </w:r>
    </w:p>
    <w:p w:rsidR="00AA457D" w:rsidRDefault="00AA457D" w:rsidP="00134D86">
      <w:pPr>
        <w:spacing w:after="0"/>
      </w:pPr>
    </w:p>
    <w:p w:rsidR="00AA457D" w:rsidRDefault="00AA457D" w:rsidP="00134D86">
      <w:pPr>
        <w:spacing w:after="0"/>
      </w:pPr>
      <w:r>
        <w:t>Main tiene 16 pix</w:t>
      </w:r>
      <w:r w:rsidR="00204EAF">
        <w:t>e</w:t>
      </w:r>
      <w:r>
        <w:t>les del tamaño de fuente</w:t>
      </w:r>
    </w:p>
    <w:p w:rsidR="009010AE" w:rsidRDefault="009010AE" w:rsidP="00134D86">
      <w:pPr>
        <w:spacing w:after="0"/>
      </w:pPr>
    </w:p>
    <w:p w:rsidR="00AA457D" w:rsidRDefault="009010AE" w:rsidP="00134D86">
      <w:pPr>
        <w:spacing w:after="0"/>
      </w:pPr>
      <w:r>
        <w:t>main</w:t>
      </w:r>
      <w:r w:rsidR="007A7066">
        <w:t xml:space="preserve"> = 16 pixeles * 1.5em = </w:t>
      </w:r>
      <w:r w:rsidR="00AA457D">
        <w:t xml:space="preserve">24 pixeles   1 em = </w:t>
      </w:r>
      <w:r w:rsidR="007A7066">
        <w:t xml:space="preserve">16 pixeles </w:t>
      </w:r>
    </w:p>
    <w:p w:rsidR="00AA457D" w:rsidRDefault="00AA457D" w:rsidP="00134D86">
      <w:pPr>
        <w:spacing w:after="0"/>
      </w:pPr>
      <w:r>
        <w:rPr>
          <w:noProof/>
          <w:lang w:eastAsia="es-CO"/>
        </w:rPr>
        <w:drawing>
          <wp:inline distT="0" distB="0" distL="0" distR="0" wp14:anchorId="2726F582" wp14:editId="1CA54A4E">
            <wp:extent cx="2716018" cy="292100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49" cy="2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AF" w:rsidRDefault="00204EAF" w:rsidP="00134D86">
      <w:pPr>
        <w:spacing w:after="0"/>
      </w:pPr>
    </w:p>
    <w:p w:rsidR="00204EAF" w:rsidRDefault="00204EAF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0100" cy="118263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89" cy="11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E1" w:rsidRDefault="00C519E1" w:rsidP="00134D86">
      <w:pPr>
        <w:spacing w:after="0"/>
      </w:pPr>
    </w:p>
    <w:p w:rsidR="00C519E1" w:rsidRDefault="00C519E1" w:rsidP="00C519E1">
      <w:pPr>
        <w:spacing w:after="0"/>
      </w:pPr>
      <w:r>
        <w:t>Video 3</w:t>
      </w:r>
      <w:r>
        <w:t>5</w:t>
      </w:r>
      <w:r>
        <w:t xml:space="preserve"> MEDIDAS RELATIVA </w:t>
      </w:r>
      <w:r>
        <w:t>R</w:t>
      </w:r>
      <w:r>
        <w:t xml:space="preserve">EM  </w:t>
      </w:r>
    </w:p>
    <w:p w:rsidR="00CF0A9C" w:rsidRDefault="00AA5925" w:rsidP="00C519E1">
      <w:pPr>
        <w:spacing w:after="0"/>
      </w:pPr>
      <w:r>
        <w:t>REM s</w:t>
      </w:r>
      <w:r w:rsidR="00CF0A9C">
        <w:t xml:space="preserve">iempre tiene </w:t>
      </w:r>
      <w:r w:rsidR="00866517">
        <w:t xml:space="preserve">la referencia </w:t>
      </w:r>
      <w:r w:rsidR="003D1684">
        <w:t xml:space="preserve">del tamaño de la fuente </w:t>
      </w:r>
      <w:r w:rsidR="00866517">
        <w:t>de la etiqueta rut</w:t>
      </w:r>
      <w:r w:rsidR="00CF0A9C">
        <w:t xml:space="preserve"> </w:t>
      </w:r>
      <w:r>
        <w:t>o htlm que corresponde siembre a 16 px</w:t>
      </w:r>
      <w:r w:rsidR="003D1684">
        <w:t>.</w:t>
      </w:r>
    </w:p>
    <w:p w:rsidR="00866517" w:rsidRDefault="00866517" w:rsidP="00C519E1">
      <w:pPr>
        <w:spacing w:after="0"/>
      </w:pPr>
      <w:r>
        <w:t>Siempre un rem es igual a 16px</w:t>
      </w:r>
    </w:p>
    <w:p w:rsidR="00333C79" w:rsidRDefault="001875B1" w:rsidP="00C519E1">
      <w:pPr>
        <w:spacing w:after="0"/>
      </w:pPr>
      <w:r>
        <w:t>Rem siempre es la medida estándar</w:t>
      </w:r>
      <w:r w:rsidR="00573A6C">
        <w:t xml:space="preserve"> para el tamaño de fuente. </w:t>
      </w:r>
    </w:p>
    <w:p w:rsidR="00333C79" w:rsidRDefault="00573A6C" w:rsidP="00C519E1">
      <w:pPr>
        <w:spacing w:after="0"/>
      </w:pPr>
      <w:r>
        <w:t>Siempre se debe usar pixeles para tamaños de fuentes y tamaños relativos</w:t>
      </w:r>
      <w:r w:rsidR="00333C79">
        <w:t xml:space="preserve"> y contenedores</w:t>
      </w:r>
      <w:r>
        <w:t>.</w:t>
      </w:r>
    </w:p>
    <w:p w:rsidR="001875B1" w:rsidRDefault="00573A6C" w:rsidP="00C519E1">
      <w:pPr>
        <w:spacing w:after="0"/>
      </w:pPr>
      <w:r>
        <w:t xml:space="preserve">Es una buena </w:t>
      </w:r>
      <w:r w:rsidR="00333C79">
        <w:t>práctica</w:t>
      </w:r>
      <w:r>
        <w:t>.</w:t>
      </w:r>
    </w:p>
    <w:p w:rsidR="00333C79" w:rsidRDefault="00333C79" w:rsidP="00C519E1">
      <w:pPr>
        <w:spacing w:after="0"/>
      </w:pPr>
    </w:p>
    <w:p w:rsidR="001875B1" w:rsidRPr="001875B1" w:rsidRDefault="001875B1" w:rsidP="00C519E1">
      <w:pPr>
        <w:spacing w:after="0"/>
        <w:rPr>
          <w:lang w:val="en-US"/>
        </w:rPr>
      </w:pPr>
      <w:r w:rsidRPr="00333C79">
        <w:rPr>
          <w:lang w:val="en-US"/>
        </w:rPr>
        <w:t>1 rem</w:t>
      </w:r>
      <w:r w:rsidR="00333C79">
        <w:rPr>
          <w:lang w:val="en-US"/>
        </w:rPr>
        <w:t xml:space="preserve"> </w:t>
      </w:r>
      <w:r w:rsidRPr="00333C79">
        <w:rPr>
          <w:lang w:val="en-US"/>
        </w:rPr>
        <w:t>= 10 px</w:t>
      </w:r>
      <w:r w:rsidR="00333C79" w:rsidRPr="00333C79">
        <w:rPr>
          <w:lang w:val="en-US"/>
        </w:rPr>
        <w:t xml:space="preserve">    </w:t>
      </w:r>
      <w:r w:rsidR="00333C79">
        <w:rPr>
          <w:lang w:val="en-US"/>
        </w:rPr>
        <w:t xml:space="preserve">   </w:t>
      </w:r>
      <w:r w:rsidR="00333C79" w:rsidRPr="00333C79">
        <w:rPr>
          <w:lang w:val="en-US"/>
        </w:rPr>
        <w:t xml:space="preserve"> </w:t>
      </w:r>
      <w:r w:rsidRPr="001875B1">
        <w:rPr>
          <w:lang w:val="en-US"/>
        </w:rPr>
        <w:t>1.6</w:t>
      </w:r>
      <w:r>
        <w:rPr>
          <w:lang w:val="en-US"/>
        </w:rPr>
        <w:t xml:space="preserve"> </w:t>
      </w:r>
      <w:r w:rsidRPr="001875B1">
        <w:rPr>
          <w:lang w:val="en-US"/>
        </w:rPr>
        <w:t>re</w:t>
      </w:r>
      <w:r>
        <w:rPr>
          <w:lang w:val="en-US"/>
        </w:rPr>
        <w:t>m</w:t>
      </w:r>
      <w:r w:rsidRPr="001875B1">
        <w:rPr>
          <w:lang w:val="en-US"/>
        </w:rPr>
        <w:t xml:space="preserve"> = 16 px</w:t>
      </w:r>
      <w:r w:rsidR="00333C79">
        <w:rPr>
          <w:lang w:val="en-US"/>
        </w:rPr>
        <w:t xml:space="preserve">  </w:t>
      </w:r>
      <w:r w:rsidR="00333C79">
        <w:rPr>
          <w:lang w:val="en-US"/>
        </w:rPr>
        <w:tab/>
      </w:r>
      <w:r w:rsidRPr="001875B1">
        <w:rPr>
          <w:lang w:val="en-US"/>
        </w:rPr>
        <w:t>2 re</w:t>
      </w:r>
      <w:r>
        <w:rPr>
          <w:lang w:val="en-US"/>
        </w:rPr>
        <w:t>m</w:t>
      </w:r>
      <w:r w:rsidR="00333C79">
        <w:rPr>
          <w:lang w:val="en-US"/>
        </w:rPr>
        <w:t xml:space="preserve"> </w:t>
      </w:r>
      <w:r w:rsidRPr="001875B1">
        <w:rPr>
          <w:lang w:val="en-US"/>
        </w:rPr>
        <w:t xml:space="preserve">= </w:t>
      </w:r>
      <w:r>
        <w:rPr>
          <w:lang w:val="en-US"/>
        </w:rPr>
        <w:t>20 px</w:t>
      </w:r>
      <w:r w:rsidR="00333C79">
        <w:rPr>
          <w:lang w:val="en-US"/>
        </w:rPr>
        <w:t xml:space="preserve">       </w:t>
      </w:r>
      <w:r>
        <w:rPr>
          <w:lang w:val="en-US"/>
        </w:rPr>
        <w:t>3 rem</w:t>
      </w:r>
      <w:r w:rsidR="00333C79">
        <w:rPr>
          <w:lang w:val="en-US"/>
        </w:rPr>
        <w:t xml:space="preserve"> </w:t>
      </w:r>
      <w:r>
        <w:rPr>
          <w:lang w:val="en-US"/>
        </w:rPr>
        <w:t xml:space="preserve">= 30 px </w:t>
      </w:r>
    </w:p>
    <w:p w:rsidR="00C943E8" w:rsidRDefault="00C943E8" w:rsidP="00C519E1">
      <w:pPr>
        <w:spacing w:after="0"/>
        <w:rPr>
          <w:lang w:val="en-US"/>
        </w:rPr>
      </w:pPr>
    </w:p>
    <w:p w:rsidR="00333C79" w:rsidRPr="00DB29B0" w:rsidRDefault="00333C79" w:rsidP="00C519E1">
      <w:pPr>
        <w:spacing w:after="0"/>
      </w:pPr>
      <w:r w:rsidRPr="00DB29B0">
        <w:t>Siempre se debe tener esta estructura en CSS</w:t>
      </w:r>
    </w:p>
    <w:p w:rsidR="00333C79" w:rsidRPr="001875B1" w:rsidRDefault="00333C79" w:rsidP="00C519E1">
      <w:pPr>
        <w:spacing w:after="0"/>
        <w:rPr>
          <w:lang w:val="en-US"/>
        </w:rPr>
      </w:pPr>
      <w:r>
        <w:rPr>
          <w:noProof/>
          <w:lang w:eastAsia="es-CO"/>
        </w:rPr>
        <w:drawing>
          <wp:inline distT="0" distB="0" distL="0" distR="0">
            <wp:extent cx="3729831" cy="806450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19" cy="8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2B" w:rsidRPr="001875B1" w:rsidRDefault="00712F2B" w:rsidP="00C519E1">
      <w:pPr>
        <w:spacing w:after="0"/>
        <w:rPr>
          <w:u w:val="single"/>
          <w:lang w:val="en-US"/>
        </w:rPr>
      </w:pPr>
    </w:p>
    <w:p w:rsidR="00C519E1" w:rsidRPr="001875B1" w:rsidRDefault="00C519E1" w:rsidP="00134D86">
      <w:pPr>
        <w:spacing w:after="0"/>
        <w:rPr>
          <w:lang w:val="en-US"/>
        </w:rPr>
      </w:pPr>
    </w:p>
    <w:p w:rsidR="00766BCA" w:rsidRDefault="00DB29B0" w:rsidP="00134D86">
      <w:pPr>
        <w:spacing w:after="0"/>
      </w:pPr>
      <w:r w:rsidRPr="00766BCA">
        <w:lastRenderedPageBreak/>
        <w:t xml:space="preserve">Video 36 </w:t>
      </w:r>
    </w:p>
    <w:p w:rsidR="00766BCA" w:rsidRDefault="00766BCA" w:rsidP="00134D86">
      <w:pPr>
        <w:spacing w:after="0"/>
      </w:pPr>
    </w:p>
    <w:p w:rsidR="00766BCA" w:rsidRDefault="00766BCA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2019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CA" w:rsidRDefault="00766BCA" w:rsidP="00134D86">
      <w:pPr>
        <w:spacing w:after="0"/>
      </w:pPr>
    </w:p>
    <w:p w:rsidR="00766BCA" w:rsidRDefault="00766BCA" w:rsidP="00134D86">
      <w:pPr>
        <w:spacing w:after="0"/>
        <w:rPr>
          <w:lang w:val="en-US"/>
        </w:rPr>
      </w:pPr>
      <w:r w:rsidRPr="00766BCA">
        <w:rPr>
          <w:lang w:val="en-US"/>
        </w:rPr>
        <w:t>Main</w:t>
      </w:r>
      <w:r w:rsidR="00C34D3B">
        <w:rPr>
          <w:lang w:val="en-US"/>
        </w:rPr>
        <w:t xml:space="preserve"> = es un </w:t>
      </w:r>
      <w:r w:rsidR="002E5844" w:rsidRPr="00766BCA">
        <w:rPr>
          <w:lang w:val="en-US"/>
        </w:rPr>
        <w:t>conten</w:t>
      </w:r>
      <w:r w:rsidR="002E5844">
        <w:rPr>
          <w:lang w:val="en-US"/>
        </w:rPr>
        <w:t>edor</w:t>
      </w:r>
    </w:p>
    <w:p w:rsidR="00C34D3B" w:rsidRPr="00766BCA" w:rsidRDefault="00C34D3B" w:rsidP="00134D86">
      <w:pPr>
        <w:spacing w:after="0"/>
        <w:rPr>
          <w:lang w:val="en-US"/>
        </w:rPr>
      </w:pPr>
    </w:p>
    <w:p w:rsidR="00766BCA" w:rsidRPr="00766BCA" w:rsidRDefault="00766BCA" w:rsidP="00134D86">
      <w:pPr>
        <w:spacing w:after="0"/>
      </w:pPr>
      <w:r w:rsidRPr="00766BCA">
        <w:t>Width + Heigh  + Background color  = significa que el contenedor este ocupando el 100% de color sin import</w:t>
      </w:r>
      <w:r w:rsidR="002E5844">
        <w:t>a</w:t>
      </w:r>
      <w:r w:rsidRPr="00766BCA">
        <w:t xml:space="preserve">r el tamaño de la pantalla.  </w:t>
      </w:r>
    </w:p>
    <w:p w:rsidR="00766BCA" w:rsidRDefault="00766BCA" w:rsidP="00134D86">
      <w:pPr>
        <w:spacing w:after="0"/>
      </w:pPr>
    </w:p>
    <w:p w:rsidR="002E5844" w:rsidRDefault="002E5844" w:rsidP="00134D86">
      <w:pPr>
        <w:spacing w:after="0"/>
      </w:pPr>
      <w:r>
        <w:t>Nota: si se pasa al 50% el color ocupa el 50% de la pantalla</w:t>
      </w:r>
    </w:p>
    <w:p w:rsidR="000C228D" w:rsidRDefault="000C228D" w:rsidP="00134D86">
      <w:pPr>
        <w:spacing w:after="0"/>
      </w:pPr>
    </w:p>
    <w:p w:rsidR="00766BCA" w:rsidRDefault="000C228D" w:rsidP="00134D86">
      <w:pPr>
        <w:spacing w:after="0"/>
      </w:pPr>
      <w:r>
        <w:t>S</w:t>
      </w:r>
      <w:r w:rsidR="00766BCA">
        <w:t>ection</w:t>
      </w:r>
      <w:r>
        <w:t xml:space="preserve"> = es un contenedor</w:t>
      </w:r>
    </w:p>
    <w:p w:rsidR="000C228D" w:rsidRPr="007C0D73" w:rsidRDefault="000C228D" w:rsidP="00134D86">
      <w:pPr>
        <w:spacing w:after="0"/>
      </w:pPr>
      <w:r w:rsidRPr="007C0D73">
        <w:t xml:space="preserve">Width = </w:t>
      </w:r>
      <w:r w:rsidR="007C0D73">
        <w:t xml:space="preserve">es el ancho de la pantalla y </w:t>
      </w:r>
      <w:r w:rsidRPr="007C0D73">
        <w:t>ocupa</w:t>
      </w:r>
      <w:r w:rsidR="007C0D73">
        <w:t xml:space="preserve">rá </w:t>
      </w:r>
      <w:r w:rsidRPr="007C0D73">
        <w:t xml:space="preserve">el 80% </w:t>
      </w:r>
    </w:p>
    <w:p w:rsidR="000C228D" w:rsidRDefault="000C228D" w:rsidP="00134D86">
      <w:pPr>
        <w:spacing w:after="0"/>
      </w:pPr>
      <w:r w:rsidRPr="007C0D73">
        <w:t>Min Width</w:t>
      </w:r>
      <w:r w:rsidR="007C0D73" w:rsidRPr="007C0D73">
        <w:t xml:space="preserve"> =</w:t>
      </w:r>
    </w:p>
    <w:p w:rsidR="007C0D73" w:rsidRPr="007C0D73" w:rsidRDefault="007C0D73" w:rsidP="007C0D73">
      <w:pPr>
        <w:spacing w:after="0"/>
      </w:pPr>
      <w:r w:rsidRPr="007C0D73">
        <w:t>Max-width</w:t>
      </w:r>
      <w:r w:rsidRPr="007C0D73">
        <w:t xml:space="preserve"> = limita el crecimiento del contenedor </w:t>
      </w:r>
      <w:r>
        <w:t>solo llegara a 500px</w:t>
      </w:r>
    </w:p>
    <w:p w:rsidR="007C0D73" w:rsidRPr="007C0D73" w:rsidRDefault="007C0D73" w:rsidP="00134D86">
      <w:pPr>
        <w:spacing w:after="0"/>
        <w:rPr>
          <w:u w:val="single"/>
        </w:rPr>
      </w:pPr>
    </w:p>
    <w:p w:rsidR="007C0D73" w:rsidRPr="007C0D73" w:rsidRDefault="007C0D73" w:rsidP="00134D86">
      <w:pPr>
        <w:spacing w:after="0"/>
      </w:pPr>
    </w:p>
    <w:p w:rsidR="000C228D" w:rsidRDefault="000C228D" w:rsidP="00134D86">
      <w:pPr>
        <w:spacing w:after="0"/>
        <w:rPr>
          <w:lang w:val="en-US"/>
        </w:rPr>
      </w:pPr>
      <w:r w:rsidRPr="000C228D">
        <w:rPr>
          <w:lang w:val="en-US"/>
        </w:rPr>
        <w:t>Height</w:t>
      </w:r>
      <w:r>
        <w:rPr>
          <w:lang w:val="en-US"/>
        </w:rPr>
        <w:t xml:space="preserve"> = </w:t>
      </w:r>
      <w:r w:rsidR="00302D1A">
        <w:rPr>
          <w:lang w:val="en-US"/>
        </w:rPr>
        <w:t>Alturas</w:t>
      </w:r>
      <w:r>
        <w:rPr>
          <w:lang w:val="en-US"/>
        </w:rPr>
        <w:t xml:space="preserve"> de 500 px</w:t>
      </w:r>
    </w:p>
    <w:p w:rsidR="007055EA" w:rsidRDefault="007055EA" w:rsidP="007055EA">
      <w:pPr>
        <w:spacing w:after="0"/>
      </w:pPr>
      <w:r w:rsidRPr="007C0D73">
        <w:t>Min Width =</w:t>
      </w:r>
    </w:p>
    <w:p w:rsidR="007055EA" w:rsidRPr="007C0D73" w:rsidRDefault="007055EA" w:rsidP="007055EA">
      <w:pPr>
        <w:spacing w:after="0"/>
      </w:pPr>
      <w:r w:rsidRPr="007C0D73">
        <w:t xml:space="preserve">Max-width = limita el crecimiento del contenedor </w:t>
      </w:r>
      <w:r>
        <w:t>solo llegara a 500px</w:t>
      </w:r>
    </w:p>
    <w:p w:rsidR="007055EA" w:rsidRPr="007055EA" w:rsidRDefault="007055EA" w:rsidP="00134D86">
      <w:pPr>
        <w:spacing w:after="0"/>
      </w:pPr>
    </w:p>
    <w:p w:rsidR="000C228D" w:rsidRDefault="000C228D" w:rsidP="00134D86">
      <w:pPr>
        <w:spacing w:after="0"/>
        <w:rPr>
          <w:lang w:val="en-US"/>
        </w:rPr>
      </w:pPr>
      <w:r>
        <w:rPr>
          <w:lang w:val="en-US"/>
        </w:rPr>
        <w:t xml:space="preserve">Background-color </w:t>
      </w:r>
      <w:r w:rsidR="007055EA">
        <w:rPr>
          <w:lang w:val="en-US"/>
        </w:rPr>
        <w:t>rojo</w:t>
      </w:r>
    </w:p>
    <w:p w:rsidR="000C228D" w:rsidRPr="000C228D" w:rsidRDefault="000C228D" w:rsidP="00134D86">
      <w:pPr>
        <w:spacing w:after="0"/>
        <w:rPr>
          <w:lang w:val="en-US"/>
        </w:rPr>
      </w:pPr>
      <w:r>
        <w:rPr>
          <w:lang w:val="en-US"/>
        </w:rPr>
        <w:t xml:space="preserve">Margin </w:t>
      </w:r>
      <w:r w:rsidR="003C56FE">
        <w:rPr>
          <w:lang w:val="en-US"/>
        </w:rPr>
        <w:t>= centra el contenedor</w:t>
      </w:r>
    </w:p>
    <w:p w:rsidR="000C228D" w:rsidRPr="000C228D" w:rsidRDefault="000C228D" w:rsidP="00134D86">
      <w:pPr>
        <w:spacing w:after="0"/>
        <w:rPr>
          <w:lang w:val="en-US"/>
        </w:rPr>
      </w:pPr>
    </w:p>
    <w:p w:rsidR="00766BCA" w:rsidRDefault="00766BCA" w:rsidP="00134D86">
      <w:pPr>
        <w:spacing w:after="0"/>
      </w:pPr>
      <w:r>
        <w:t xml:space="preserve">problema:  </w:t>
      </w:r>
    </w:p>
    <w:p w:rsidR="00204EAF" w:rsidRPr="00766BCA" w:rsidRDefault="00766BCA" w:rsidP="00134D86">
      <w:pPr>
        <w:spacing w:after="0"/>
      </w:pPr>
      <w:r>
        <w:t>o</w:t>
      </w:r>
      <w:r w:rsidRPr="00766BCA">
        <w:t>ver flor. Tenemos mas texto contenido que el espacio del contenedor padre</w:t>
      </w:r>
    </w:p>
    <w:p w:rsidR="00766BCA" w:rsidRPr="00766BCA" w:rsidRDefault="00766BCA" w:rsidP="00134D86">
      <w:pPr>
        <w:spacing w:after="0"/>
      </w:pPr>
      <w:r>
        <w:t xml:space="preserve">Solución:  </w:t>
      </w:r>
    </w:p>
    <w:p w:rsidR="00AA457D" w:rsidRDefault="00AA457D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FF4697" w:rsidRDefault="00FF4697" w:rsidP="00134D86">
      <w:pPr>
        <w:spacing w:after="0"/>
      </w:pPr>
    </w:p>
    <w:p w:rsidR="00FF4697" w:rsidRPr="00766BCA" w:rsidRDefault="00FF4697" w:rsidP="00134D86">
      <w:pPr>
        <w:spacing w:after="0"/>
      </w:pPr>
      <w:r>
        <w:lastRenderedPageBreak/>
        <w:t>Video</w:t>
      </w:r>
      <w:r w:rsidR="008C680A">
        <w:t xml:space="preserve"> </w:t>
      </w:r>
      <w:r>
        <w:t xml:space="preserve">37 </w:t>
      </w:r>
      <w:r w:rsidR="00AD04A5">
        <w:t xml:space="preserve">POSITION </w:t>
      </w:r>
      <w:r w:rsidR="003B0AB9">
        <w:t xml:space="preserve">DE ELEMENTOS </w:t>
      </w:r>
      <w:r w:rsidR="00AD04A5">
        <w:t>EN CSS</w:t>
      </w:r>
    </w:p>
    <w:p w:rsidR="00BF1C67" w:rsidRDefault="00AE1A30" w:rsidP="00134D86">
      <w:pPr>
        <w:spacing w:after="0"/>
      </w:pPr>
      <w:r>
        <w:t xml:space="preserve">Sirve </w:t>
      </w:r>
      <w:r w:rsidR="00BF1C67">
        <w:t>para posicionar las cajas y son 5:Static ,absolute, relative, fixed, sticky</w:t>
      </w:r>
    </w:p>
    <w:p w:rsidR="008C680A" w:rsidRDefault="008C680A" w:rsidP="00134D86">
      <w:pPr>
        <w:spacing w:after="0"/>
      </w:pPr>
      <w:r>
        <w:t>Todas las etiquetas de html vienen con static, eso quiere decir que se quedan donde yo las pongo.</w:t>
      </w:r>
    </w:p>
    <w:p w:rsidR="003B0AB9" w:rsidRDefault="003B0AB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6450" cy="1917700"/>
            <wp:effectExtent l="0" t="0" r="635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965" w:rsidRDefault="00994965" w:rsidP="00134D86">
      <w:pPr>
        <w:spacing w:after="0"/>
      </w:pPr>
      <w:r>
        <w:t>Por difull</w:t>
      </w:r>
    </w:p>
    <w:p w:rsidR="00994965" w:rsidRDefault="00994965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369424" cy="128265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4" cy="129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CO"/>
        </w:rPr>
        <w:drawing>
          <wp:inline distT="0" distB="0" distL="0" distR="0">
            <wp:extent cx="2742752" cy="736600"/>
            <wp:effectExtent l="0" t="0" r="635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6" cy="7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9" w:rsidRDefault="003B0AB9" w:rsidP="00134D86">
      <w:pPr>
        <w:spacing w:after="0"/>
      </w:pPr>
    </w:p>
    <w:p w:rsidR="00994965" w:rsidRDefault="005A0C80" w:rsidP="00134D86">
      <w:pPr>
        <w:spacing w:after="0"/>
      </w:pPr>
      <w:r>
        <w:t>La posición static no mueve ningún elemento</w:t>
      </w: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0700" cy="16573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2F" w:rsidRDefault="00420A2F" w:rsidP="00134D86">
      <w:pPr>
        <w:spacing w:after="0"/>
      </w:pPr>
    </w:p>
    <w:p w:rsidR="00420A2F" w:rsidRDefault="00420A2F" w:rsidP="00134D86">
      <w:pPr>
        <w:spacing w:after="0"/>
      </w:pPr>
      <w:r>
        <w:t>Para las demás posiciones podemor mover los contenedores con botton, top, lef, righ</w:t>
      </w:r>
    </w:p>
    <w:p w:rsidR="00420A2F" w:rsidRDefault="00420A2F" w:rsidP="00134D86">
      <w:pPr>
        <w:spacing w:after="0"/>
      </w:pPr>
    </w:p>
    <w:p w:rsidR="005A0C80" w:rsidRPr="005A0C80" w:rsidRDefault="005A0C80" w:rsidP="00134D86">
      <w:pPr>
        <w:spacing w:after="0"/>
      </w:pPr>
      <w:r>
        <w:t>La posición absolute sobrepone el contenedor 2</w:t>
      </w:r>
      <w:r w:rsidR="00071F7D">
        <w:t xml:space="preserve">, pierde la posición </w:t>
      </w:r>
      <w:r>
        <w:t>el contenedor 3</w:t>
      </w:r>
      <w:r w:rsidR="00071F7D">
        <w:t>, y lo envía debajo del contenedor 2</w:t>
      </w:r>
    </w:p>
    <w:p w:rsidR="005A0C80" w:rsidRDefault="005A0C80" w:rsidP="00134D86">
      <w:pPr>
        <w:spacing w:after="0"/>
      </w:pP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7429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071F7D" w:rsidRPr="00071F7D" w:rsidRDefault="00071F7D" w:rsidP="00134D86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Posicion relative no respeta la forma pero respeta la posicion </w:t>
      </w:r>
    </w:p>
    <w:p w:rsidR="00071F7D" w:rsidRDefault="00071F7D" w:rsidP="00134D86">
      <w:pPr>
        <w:spacing w:after="0"/>
        <w:rPr>
          <w:noProof/>
          <w:lang w:eastAsia="es-CO"/>
        </w:rPr>
      </w:pPr>
    </w:p>
    <w:p w:rsidR="00071F7D" w:rsidRDefault="00071F7D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939800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5A0C80" w:rsidRDefault="005A0C80" w:rsidP="00134D86">
      <w:pPr>
        <w:spacing w:after="0"/>
      </w:pPr>
    </w:p>
    <w:p w:rsidR="005A0C80" w:rsidRDefault="00504D5B" w:rsidP="00134D86">
      <w:pPr>
        <w:spacing w:after="0"/>
      </w:pPr>
      <w:r>
        <w:t>Desafío</w:t>
      </w:r>
    </w:p>
    <w:p w:rsidR="00504D5B" w:rsidRDefault="00504D5B" w:rsidP="00504D5B">
      <w:pPr>
        <w:spacing w:after="0"/>
        <w:ind w:left="708" w:hanging="708"/>
      </w:pPr>
      <w:r>
        <w:rPr>
          <w:noProof/>
          <w:lang w:eastAsia="es-CO"/>
        </w:rPr>
        <w:drawing>
          <wp:inline distT="0" distB="0" distL="0" distR="0">
            <wp:extent cx="5613400" cy="1714500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994965" w:rsidRDefault="00950965" w:rsidP="00134D86">
      <w:pPr>
        <w:spacing w:after="0"/>
      </w:pPr>
      <w:r>
        <w:t xml:space="preserve">Video 39: </w:t>
      </w:r>
      <w:r w:rsidR="00AB14F9">
        <w:t>D</w:t>
      </w:r>
      <w:r w:rsidR="00437487">
        <w:t>isplay</w:t>
      </w:r>
      <w:r w:rsidR="00AB14F9">
        <w:t>:</w:t>
      </w:r>
    </w:p>
    <w:p w:rsidR="00AB14F9" w:rsidRDefault="00AB14F9" w:rsidP="00134D86">
      <w:pPr>
        <w:spacing w:after="0"/>
      </w:pPr>
    </w:p>
    <w:p w:rsidR="00AB14F9" w:rsidRDefault="00AB14F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1536700"/>
            <wp:effectExtent l="0" t="0" r="635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1D365B" w:rsidRDefault="00342413" w:rsidP="00134D86">
      <w:pPr>
        <w:spacing w:after="0"/>
      </w:pPr>
      <w:r>
        <w:t>Display block</w:t>
      </w:r>
      <w:r w:rsidR="001D365B">
        <w:t>:</w:t>
      </w:r>
      <w:r>
        <w:t xml:space="preserve"> </w:t>
      </w:r>
    </w:p>
    <w:p w:rsidR="0069171D" w:rsidRDefault="001D365B" w:rsidP="00134D86">
      <w:pPr>
        <w:spacing w:after="0"/>
      </w:pPr>
      <w:r>
        <w:t xml:space="preserve">Significa que va a utilizar el </w:t>
      </w:r>
      <w:r w:rsidR="00342413">
        <w:t xml:space="preserve">100% del espacio que tiene la caja </w:t>
      </w:r>
      <w:r>
        <w:t xml:space="preserve">adelante sin importar que el contenido </w:t>
      </w:r>
      <w:r w:rsidR="0069171D">
        <w:t>tiene o no espacio.</w:t>
      </w:r>
    </w:p>
    <w:p w:rsidR="008E3A9D" w:rsidRDefault="001F638E" w:rsidP="00134D86">
      <w:pPr>
        <w:spacing w:after="0"/>
      </w:pPr>
      <w:r w:rsidRPr="001F638E">
        <w:t>Se puede agregar</w:t>
      </w:r>
      <w:r w:rsidR="008E3A9D">
        <w:t xml:space="preserve"> margin y Padding </w:t>
      </w:r>
      <w:r w:rsidRPr="001F638E">
        <w:t xml:space="preserve"> </w:t>
      </w:r>
    </w:p>
    <w:p w:rsidR="00AE1A30" w:rsidRDefault="001F638E" w:rsidP="00134D86">
      <w:pPr>
        <w:spacing w:after="0"/>
      </w:pPr>
      <w:r>
        <w:t>margin superior 10</w:t>
      </w:r>
    </w:p>
    <w:p w:rsidR="001F638E" w:rsidRDefault="001F638E" w:rsidP="00134D86">
      <w:pPr>
        <w:spacing w:after="0"/>
      </w:pPr>
      <w:r>
        <w:t>Margin inferior 10</w:t>
      </w:r>
    </w:p>
    <w:p w:rsidR="001F638E" w:rsidRDefault="001F638E" w:rsidP="00134D86">
      <w:pPr>
        <w:spacing w:after="0"/>
      </w:pPr>
      <w:r>
        <w:t>Margin izquierdo 10</w:t>
      </w:r>
    </w:p>
    <w:p w:rsidR="001F638E" w:rsidRDefault="001F638E" w:rsidP="00134D86">
      <w:pPr>
        <w:spacing w:after="0"/>
      </w:pPr>
      <w:r>
        <w:t>Margin derecho 10</w:t>
      </w:r>
    </w:p>
    <w:p w:rsidR="00A6594A" w:rsidRDefault="0008412A" w:rsidP="00134D86">
      <w:pPr>
        <w:spacing w:after="0"/>
      </w:pPr>
      <w:r>
        <w:lastRenderedPageBreak/>
        <w:t>Display inline:</w:t>
      </w:r>
      <w:r w:rsidR="00A6594A">
        <w:t xml:space="preserve"> va a utilizar el espacio que tiene su contenido y si queda espacio adelante escribe la otra etiqueta.</w:t>
      </w:r>
    </w:p>
    <w:p w:rsidR="00A6594A" w:rsidRDefault="00A6594A" w:rsidP="00134D86">
      <w:pPr>
        <w:spacing w:after="0"/>
      </w:pPr>
      <w:r>
        <w:t>NOTA: no se puede utilizar el margin y Padding en la superior o inferior</w:t>
      </w:r>
    </w:p>
    <w:p w:rsidR="00A6594A" w:rsidRDefault="00A6594A" w:rsidP="00134D86">
      <w:pPr>
        <w:spacing w:after="0"/>
      </w:pPr>
      <w:r>
        <w:t xml:space="preserve">No crece </w:t>
      </w:r>
      <w:r w:rsidR="002D3F3C">
        <w:t xml:space="preserve">no se puede usar </w:t>
      </w:r>
      <w:r>
        <w:t>whid y haieg</w:t>
      </w:r>
    </w:p>
    <w:p w:rsidR="00B252F5" w:rsidRDefault="00B252F5" w:rsidP="00134D86">
      <w:pPr>
        <w:spacing w:after="0"/>
      </w:pPr>
    </w:p>
    <w:p w:rsidR="00B252F5" w:rsidRDefault="00B252F5" w:rsidP="00134D86">
      <w:pPr>
        <w:spacing w:after="0"/>
      </w:pPr>
      <w:r w:rsidRPr="00D866C3">
        <w:t>Display inline block</w:t>
      </w:r>
      <w:r w:rsidR="00D866C3" w:rsidRPr="00D866C3">
        <w:t xml:space="preserve">: </w:t>
      </w:r>
      <w:r w:rsidR="00D866C3">
        <w:t xml:space="preserve">Es lo mjer </w:t>
      </w:r>
      <w:r w:rsidR="00D866C3" w:rsidRPr="00D866C3">
        <w:t>hacen que ocupe el 100% del contender y permite que los otros hermanos pueden esar al frente</w:t>
      </w:r>
      <w:r w:rsidR="00F42268">
        <w:t xml:space="preserve"> de forma horizontal</w:t>
      </w:r>
    </w:p>
    <w:p w:rsidR="00F42268" w:rsidRPr="00D866C3" w:rsidRDefault="00F42268" w:rsidP="00134D86">
      <w:pPr>
        <w:spacing w:after="0"/>
      </w:pPr>
    </w:p>
    <w:p w:rsidR="00D866C3" w:rsidRDefault="00D866C3" w:rsidP="00134D86">
      <w:pPr>
        <w:spacing w:after="0"/>
      </w:pPr>
      <w:r w:rsidRPr="00D866C3">
        <w:t>Permite margin y pady whi yghit</w:t>
      </w:r>
    </w:p>
    <w:p w:rsidR="00D866C3" w:rsidRDefault="00D866C3" w:rsidP="00134D86">
      <w:pPr>
        <w:spacing w:after="0"/>
      </w:pPr>
    </w:p>
    <w:p w:rsidR="00E54FB5" w:rsidRDefault="00E54FB5" w:rsidP="00134D86">
      <w:pPr>
        <w:spacing w:after="0"/>
      </w:pPr>
      <w:r>
        <w:t>Video 39</w:t>
      </w:r>
      <w:r w:rsidR="006507FE">
        <w:t xml:space="preserve">  desafio LAYOUT</w:t>
      </w:r>
      <w:bookmarkStart w:id="0" w:name="_GoBack"/>
      <w:bookmarkEnd w:id="0"/>
    </w:p>
    <w:p w:rsidR="00E54FB5" w:rsidRPr="00D866C3" w:rsidRDefault="00E54FB5" w:rsidP="00134D86">
      <w:pPr>
        <w:spacing w:after="0"/>
      </w:pPr>
      <w:r>
        <w:t xml:space="preserve"> </w:t>
      </w:r>
    </w:p>
    <w:p w:rsidR="00A6594A" w:rsidRPr="00D866C3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1F638E" w:rsidRPr="001F638E" w:rsidRDefault="001F638E" w:rsidP="00134D86">
      <w:pPr>
        <w:spacing w:after="0"/>
      </w:pPr>
    </w:p>
    <w:p w:rsidR="00AD04A5" w:rsidRPr="00766BCA" w:rsidRDefault="00AD04A5" w:rsidP="00134D86">
      <w:pPr>
        <w:spacing w:after="0"/>
      </w:pPr>
    </w:p>
    <w:p w:rsidR="00134D86" w:rsidRPr="00766BCA" w:rsidRDefault="00134D86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2A4F97" w:rsidRPr="00766BCA" w:rsidRDefault="002A4F97" w:rsidP="00D945F7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8E5600">
      <w:pPr>
        <w:pStyle w:val="Prrafodelista"/>
        <w:spacing w:after="0"/>
      </w:pPr>
    </w:p>
    <w:sectPr w:rsidR="008E5600" w:rsidRPr="00766B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447B"/>
    <w:multiLevelType w:val="hybridMultilevel"/>
    <w:tmpl w:val="00BEBA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B1995"/>
    <w:multiLevelType w:val="hybridMultilevel"/>
    <w:tmpl w:val="8C7012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65D5E"/>
    <w:multiLevelType w:val="hybridMultilevel"/>
    <w:tmpl w:val="2A86C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E6B67"/>
    <w:multiLevelType w:val="hybridMultilevel"/>
    <w:tmpl w:val="B6661F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A1863"/>
    <w:multiLevelType w:val="hybridMultilevel"/>
    <w:tmpl w:val="572814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50A6F"/>
    <w:multiLevelType w:val="hybridMultilevel"/>
    <w:tmpl w:val="DA92D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7F"/>
    <w:rsid w:val="0000038F"/>
    <w:rsid w:val="000125C9"/>
    <w:rsid w:val="000223F9"/>
    <w:rsid w:val="00022451"/>
    <w:rsid w:val="00024B2B"/>
    <w:rsid w:val="00026BF2"/>
    <w:rsid w:val="00031698"/>
    <w:rsid w:val="00041915"/>
    <w:rsid w:val="0004705A"/>
    <w:rsid w:val="00051842"/>
    <w:rsid w:val="00052926"/>
    <w:rsid w:val="00053FCD"/>
    <w:rsid w:val="00054A23"/>
    <w:rsid w:val="00071F7D"/>
    <w:rsid w:val="00072738"/>
    <w:rsid w:val="000770BD"/>
    <w:rsid w:val="00083D9C"/>
    <w:rsid w:val="0008412A"/>
    <w:rsid w:val="000856CA"/>
    <w:rsid w:val="000904DF"/>
    <w:rsid w:val="00093C6F"/>
    <w:rsid w:val="000A4A8A"/>
    <w:rsid w:val="000A56D0"/>
    <w:rsid w:val="000B7FFE"/>
    <w:rsid w:val="000C228D"/>
    <w:rsid w:val="000C38F9"/>
    <w:rsid w:val="000E315E"/>
    <w:rsid w:val="000E3E74"/>
    <w:rsid w:val="000F7110"/>
    <w:rsid w:val="001168B8"/>
    <w:rsid w:val="00121684"/>
    <w:rsid w:val="00121C64"/>
    <w:rsid w:val="001337BD"/>
    <w:rsid w:val="00134D86"/>
    <w:rsid w:val="0013743A"/>
    <w:rsid w:val="001402AB"/>
    <w:rsid w:val="00140379"/>
    <w:rsid w:val="00143384"/>
    <w:rsid w:val="0015126B"/>
    <w:rsid w:val="00174E0A"/>
    <w:rsid w:val="001850D6"/>
    <w:rsid w:val="00186E27"/>
    <w:rsid w:val="001875B1"/>
    <w:rsid w:val="00192DE6"/>
    <w:rsid w:val="00194B0C"/>
    <w:rsid w:val="001A72B9"/>
    <w:rsid w:val="001D0EB6"/>
    <w:rsid w:val="001D365B"/>
    <w:rsid w:val="001F0869"/>
    <w:rsid w:val="001F279F"/>
    <w:rsid w:val="001F638E"/>
    <w:rsid w:val="00202CFB"/>
    <w:rsid w:val="00204EAF"/>
    <w:rsid w:val="00205664"/>
    <w:rsid w:val="00207C7A"/>
    <w:rsid w:val="0022682A"/>
    <w:rsid w:val="0023084C"/>
    <w:rsid w:val="002354FF"/>
    <w:rsid w:val="002437DA"/>
    <w:rsid w:val="002571C1"/>
    <w:rsid w:val="0026384F"/>
    <w:rsid w:val="00264F7F"/>
    <w:rsid w:val="00272A26"/>
    <w:rsid w:val="00287B1E"/>
    <w:rsid w:val="00291066"/>
    <w:rsid w:val="00293E12"/>
    <w:rsid w:val="002971CF"/>
    <w:rsid w:val="002A4F97"/>
    <w:rsid w:val="002B1BD0"/>
    <w:rsid w:val="002B2756"/>
    <w:rsid w:val="002C59A0"/>
    <w:rsid w:val="002C5EE0"/>
    <w:rsid w:val="002C5F0E"/>
    <w:rsid w:val="002D3F3C"/>
    <w:rsid w:val="002E49EE"/>
    <w:rsid w:val="002E4ED9"/>
    <w:rsid w:val="002E5844"/>
    <w:rsid w:val="002E694A"/>
    <w:rsid w:val="002F089F"/>
    <w:rsid w:val="00301072"/>
    <w:rsid w:val="00302D1A"/>
    <w:rsid w:val="00305382"/>
    <w:rsid w:val="00315D31"/>
    <w:rsid w:val="003227BE"/>
    <w:rsid w:val="00333C79"/>
    <w:rsid w:val="00342413"/>
    <w:rsid w:val="00351BA8"/>
    <w:rsid w:val="00356CA9"/>
    <w:rsid w:val="00361817"/>
    <w:rsid w:val="003647EA"/>
    <w:rsid w:val="00380AD6"/>
    <w:rsid w:val="00385388"/>
    <w:rsid w:val="00385B22"/>
    <w:rsid w:val="003943C5"/>
    <w:rsid w:val="003A5EE4"/>
    <w:rsid w:val="003B0AB9"/>
    <w:rsid w:val="003B25AF"/>
    <w:rsid w:val="003B563F"/>
    <w:rsid w:val="003C56FE"/>
    <w:rsid w:val="003C70F3"/>
    <w:rsid w:val="003D1684"/>
    <w:rsid w:val="003D6796"/>
    <w:rsid w:val="003F6475"/>
    <w:rsid w:val="0040543E"/>
    <w:rsid w:val="00406AB1"/>
    <w:rsid w:val="00412D51"/>
    <w:rsid w:val="004134D4"/>
    <w:rsid w:val="00420A2F"/>
    <w:rsid w:val="00420BD1"/>
    <w:rsid w:val="00423D5A"/>
    <w:rsid w:val="00426EFD"/>
    <w:rsid w:val="004349ED"/>
    <w:rsid w:val="00437487"/>
    <w:rsid w:val="00441FA1"/>
    <w:rsid w:val="00442C4D"/>
    <w:rsid w:val="00447338"/>
    <w:rsid w:val="004476BD"/>
    <w:rsid w:val="004570AA"/>
    <w:rsid w:val="00457296"/>
    <w:rsid w:val="004607BD"/>
    <w:rsid w:val="00484F1D"/>
    <w:rsid w:val="004950A0"/>
    <w:rsid w:val="004A2A51"/>
    <w:rsid w:val="004B3294"/>
    <w:rsid w:val="004C1EF7"/>
    <w:rsid w:val="004D04A2"/>
    <w:rsid w:val="004D06F5"/>
    <w:rsid w:val="004D1CC0"/>
    <w:rsid w:val="004D1F53"/>
    <w:rsid w:val="004D281D"/>
    <w:rsid w:val="004D5483"/>
    <w:rsid w:val="004E0AC6"/>
    <w:rsid w:val="004E5077"/>
    <w:rsid w:val="00504D5B"/>
    <w:rsid w:val="00507B20"/>
    <w:rsid w:val="00514196"/>
    <w:rsid w:val="0051785B"/>
    <w:rsid w:val="0054010B"/>
    <w:rsid w:val="005679C3"/>
    <w:rsid w:val="00567E9A"/>
    <w:rsid w:val="00573727"/>
    <w:rsid w:val="00573A6C"/>
    <w:rsid w:val="00587DA0"/>
    <w:rsid w:val="005942FA"/>
    <w:rsid w:val="00594EB4"/>
    <w:rsid w:val="005A0C80"/>
    <w:rsid w:val="005D17F6"/>
    <w:rsid w:val="005E3D41"/>
    <w:rsid w:val="005E696D"/>
    <w:rsid w:val="005F131E"/>
    <w:rsid w:val="005F4D21"/>
    <w:rsid w:val="00606CA8"/>
    <w:rsid w:val="00607B29"/>
    <w:rsid w:val="00610281"/>
    <w:rsid w:val="0061751F"/>
    <w:rsid w:val="0062230B"/>
    <w:rsid w:val="006324D4"/>
    <w:rsid w:val="00642549"/>
    <w:rsid w:val="006507FE"/>
    <w:rsid w:val="00651ADE"/>
    <w:rsid w:val="00661A28"/>
    <w:rsid w:val="00665237"/>
    <w:rsid w:val="006832AA"/>
    <w:rsid w:val="00683C37"/>
    <w:rsid w:val="00684295"/>
    <w:rsid w:val="0069171D"/>
    <w:rsid w:val="00691BE4"/>
    <w:rsid w:val="00695581"/>
    <w:rsid w:val="006A0E11"/>
    <w:rsid w:val="006A108D"/>
    <w:rsid w:val="006A5F26"/>
    <w:rsid w:val="006A7B48"/>
    <w:rsid w:val="006B04CB"/>
    <w:rsid w:val="006D4B70"/>
    <w:rsid w:val="006E2186"/>
    <w:rsid w:val="006F69E9"/>
    <w:rsid w:val="0070047D"/>
    <w:rsid w:val="00702A99"/>
    <w:rsid w:val="00704644"/>
    <w:rsid w:val="007055EA"/>
    <w:rsid w:val="00705B00"/>
    <w:rsid w:val="00712F2B"/>
    <w:rsid w:val="007276B8"/>
    <w:rsid w:val="007304EA"/>
    <w:rsid w:val="00740358"/>
    <w:rsid w:val="00745054"/>
    <w:rsid w:val="0075138D"/>
    <w:rsid w:val="00766BCA"/>
    <w:rsid w:val="0077226F"/>
    <w:rsid w:val="007843F0"/>
    <w:rsid w:val="00784828"/>
    <w:rsid w:val="00790ACF"/>
    <w:rsid w:val="0079240D"/>
    <w:rsid w:val="007A26A5"/>
    <w:rsid w:val="007A39D7"/>
    <w:rsid w:val="007A7066"/>
    <w:rsid w:val="007B67E7"/>
    <w:rsid w:val="007C03C8"/>
    <w:rsid w:val="007C0D73"/>
    <w:rsid w:val="007D13B0"/>
    <w:rsid w:val="007D4484"/>
    <w:rsid w:val="007E5E52"/>
    <w:rsid w:val="007E76E9"/>
    <w:rsid w:val="007F3AE3"/>
    <w:rsid w:val="007F5554"/>
    <w:rsid w:val="008015A3"/>
    <w:rsid w:val="00802086"/>
    <w:rsid w:val="008028E5"/>
    <w:rsid w:val="0082357D"/>
    <w:rsid w:val="00831D7C"/>
    <w:rsid w:val="0084026F"/>
    <w:rsid w:val="00844969"/>
    <w:rsid w:val="00853D45"/>
    <w:rsid w:val="00854092"/>
    <w:rsid w:val="00862965"/>
    <w:rsid w:val="00863AB5"/>
    <w:rsid w:val="00865DDC"/>
    <w:rsid w:val="00866517"/>
    <w:rsid w:val="008902F2"/>
    <w:rsid w:val="008A1123"/>
    <w:rsid w:val="008A3142"/>
    <w:rsid w:val="008B1234"/>
    <w:rsid w:val="008B139A"/>
    <w:rsid w:val="008C680A"/>
    <w:rsid w:val="008D3A92"/>
    <w:rsid w:val="008D59FC"/>
    <w:rsid w:val="008D7A7B"/>
    <w:rsid w:val="008E3A9D"/>
    <w:rsid w:val="008E5032"/>
    <w:rsid w:val="008E5600"/>
    <w:rsid w:val="008E7EC1"/>
    <w:rsid w:val="009010AE"/>
    <w:rsid w:val="00912353"/>
    <w:rsid w:val="00920511"/>
    <w:rsid w:val="00922B94"/>
    <w:rsid w:val="00923902"/>
    <w:rsid w:val="009266B0"/>
    <w:rsid w:val="0093335E"/>
    <w:rsid w:val="009421EA"/>
    <w:rsid w:val="00945D3E"/>
    <w:rsid w:val="0094647F"/>
    <w:rsid w:val="00950965"/>
    <w:rsid w:val="00956D40"/>
    <w:rsid w:val="00957FE5"/>
    <w:rsid w:val="00964298"/>
    <w:rsid w:val="00973690"/>
    <w:rsid w:val="009768CF"/>
    <w:rsid w:val="00985734"/>
    <w:rsid w:val="00990C89"/>
    <w:rsid w:val="00994965"/>
    <w:rsid w:val="00996807"/>
    <w:rsid w:val="009A33E7"/>
    <w:rsid w:val="009C0593"/>
    <w:rsid w:val="009C4129"/>
    <w:rsid w:val="009D6D24"/>
    <w:rsid w:val="009E201A"/>
    <w:rsid w:val="00A0161F"/>
    <w:rsid w:val="00A12DAB"/>
    <w:rsid w:val="00A35108"/>
    <w:rsid w:val="00A35E1E"/>
    <w:rsid w:val="00A36FA8"/>
    <w:rsid w:val="00A37B61"/>
    <w:rsid w:val="00A410E5"/>
    <w:rsid w:val="00A42165"/>
    <w:rsid w:val="00A45436"/>
    <w:rsid w:val="00A46EDB"/>
    <w:rsid w:val="00A5045D"/>
    <w:rsid w:val="00A54114"/>
    <w:rsid w:val="00A55862"/>
    <w:rsid w:val="00A628FC"/>
    <w:rsid w:val="00A6594A"/>
    <w:rsid w:val="00A72148"/>
    <w:rsid w:val="00A7363F"/>
    <w:rsid w:val="00A7672B"/>
    <w:rsid w:val="00A92C8A"/>
    <w:rsid w:val="00AA457D"/>
    <w:rsid w:val="00AA5925"/>
    <w:rsid w:val="00AB14F9"/>
    <w:rsid w:val="00AC3E40"/>
    <w:rsid w:val="00AC46F5"/>
    <w:rsid w:val="00AD04A5"/>
    <w:rsid w:val="00AD0B9D"/>
    <w:rsid w:val="00AE1A30"/>
    <w:rsid w:val="00AE6706"/>
    <w:rsid w:val="00AE7940"/>
    <w:rsid w:val="00B06FC7"/>
    <w:rsid w:val="00B108E2"/>
    <w:rsid w:val="00B10F85"/>
    <w:rsid w:val="00B23460"/>
    <w:rsid w:val="00B252F5"/>
    <w:rsid w:val="00B25BF4"/>
    <w:rsid w:val="00B26D6E"/>
    <w:rsid w:val="00B4109D"/>
    <w:rsid w:val="00B43F0E"/>
    <w:rsid w:val="00B4619A"/>
    <w:rsid w:val="00B50990"/>
    <w:rsid w:val="00B571C5"/>
    <w:rsid w:val="00B605F5"/>
    <w:rsid w:val="00B60BA2"/>
    <w:rsid w:val="00B7765E"/>
    <w:rsid w:val="00B7772D"/>
    <w:rsid w:val="00B77C0E"/>
    <w:rsid w:val="00B80C69"/>
    <w:rsid w:val="00BA452A"/>
    <w:rsid w:val="00BC593C"/>
    <w:rsid w:val="00BC79A3"/>
    <w:rsid w:val="00BD154D"/>
    <w:rsid w:val="00BD1959"/>
    <w:rsid w:val="00BD38C6"/>
    <w:rsid w:val="00BF1746"/>
    <w:rsid w:val="00BF1C67"/>
    <w:rsid w:val="00C01303"/>
    <w:rsid w:val="00C04C9A"/>
    <w:rsid w:val="00C24EB2"/>
    <w:rsid w:val="00C30F3B"/>
    <w:rsid w:val="00C3377A"/>
    <w:rsid w:val="00C34D3B"/>
    <w:rsid w:val="00C36B95"/>
    <w:rsid w:val="00C3789D"/>
    <w:rsid w:val="00C415D9"/>
    <w:rsid w:val="00C472B8"/>
    <w:rsid w:val="00C519E1"/>
    <w:rsid w:val="00C72A4A"/>
    <w:rsid w:val="00C8152F"/>
    <w:rsid w:val="00C90B53"/>
    <w:rsid w:val="00C943E8"/>
    <w:rsid w:val="00C958A3"/>
    <w:rsid w:val="00CA09AC"/>
    <w:rsid w:val="00CB12D4"/>
    <w:rsid w:val="00CB3DB7"/>
    <w:rsid w:val="00CC3F24"/>
    <w:rsid w:val="00CC7117"/>
    <w:rsid w:val="00CE54AB"/>
    <w:rsid w:val="00CF0271"/>
    <w:rsid w:val="00CF0A9C"/>
    <w:rsid w:val="00D00D30"/>
    <w:rsid w:val="00D04662"/>
    <w:rsid w:val="00D10EE9"/>
    <w:rsid w:val="00D23FCC"/>
    <w:rsid w:val="00D313FC"/>
    <w:rsid w:val="00D36A81"/>
    <w:rsid w:val="00D43CE4"/>
    <w:rsid w:val="00D47590"/>
    <w:rsid w:val="00D64372"/>
    <w:rsid w:val="00D67AB7"/>
    <w:rsid w:val="00D718DD"/>
    <w:rsid w:val="00D802D1"/>
    <w:rsid w:val="00D84A50"/>
    <w:rsid w:val="00D866C3"/>
    <w:rsid w:val="00D86D52"/>
    <w:rsid w:val="00D945F7"/>
    <w:rsid w:val="00DB29B0"/>
    <w:rsid w:val="00DB34BB"/>
    <w:rsid w:val="00DB5F0D"/>
    <w:rsid w:val="00DC0077"/>
    <w:rsid w:val="00DC1395"/>
    <w:rsid w:val="00DC33D7"/>
    <w:rsid w:val="00DD2AB7"/>
    <w:rsid w:val="00DD6EDF"/>
    <w:rsid w:val="00DD7694"/>
    <w:rsid w:val="00DE3B2B"/>
    <w:rsid w:val="00DF1115"/>
    <w:rsid w:val="00DF2CF2"/>
    <w:rsid w:val="00DF413D"/>
    <w:rsid w:val="00E13464"/>
    <w:rsid w:val="00E20791"/>
    <w:rsid w:val="00E20900"/>
    <w:rsid w:val="00E2160C"/>
    <w:rsid w:val="00E3509E"/>
    <w:rsid w:val="00E42A47"/>
    <w:rsid w:val="00E44CF2"/>
    <w:rsid w:val="00E54FB5"/>
    <w:rsid w:val="00E65E1F"/>
    <w:rsid w:val="00E739B6"/>
    <w:rsid w:val="00E82475"/>
    <w:rsid w:val="00E97049"/>
    <w:rsid w:val="00EA251F"/>
    <w:rsid w:val="00EA2A6E"/>
    <w:rsid w:val="00EA78AD"/>
    <w:rsid w:val="00EB7035"/>
    <w:rsid w:val="00ED6C90"/>
    <w:rsid w:val="00ED77AE"/>
    <w:rsid w:val="00EE25C3"/>
    <w:rsid w:val="00EE52FE"/>
    <w:rsid w:val="00F07A45"/>
    <w:rsid w:val="00F153C1"/>
    <w:rsid w:val="00F21732"/>
    <w:rsid w:val="00F27535"/>
    <w:rsid w:val="00F3128A"/>
    <w:rsid w:val="00F36415"/>
    <w:rsid w:val="00F42268"/>
    <w:rsid w:val="00F458C3"/>
    <w:rsid w:val="00F73A00"/>
    <w:rsid w:val="00F93425"/>
    <w:rsid w:val="00FA02C8"/>
    <w:rsid w:val="00FA03CB"/>
    <w:rsid w:val="00FA22A3"/>
    <w:rsid w:val="00FB1F55"/>
    <w:rsid w:val="00FB343A"/>
    <w:rsid w:val="00FB6590"/>
    <w:rsid w:val="00FC213A"/>
    <w:rsid w:val="00FC43D8"/>
    <w:rsid w:val="00FC52DE"/>
    <w:rsid w:val="00FD0240"/>
    <w:rsid w:val="00FD32FD"/>
    <w:rsid w:val="00FF2086"/>
    <w:rsid w:val="00FF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601446-9183-4DC2-AD82-F2B338EEC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2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2235</TotalTime>
  <Pages>26</Pages>
  <Words>3137</Words>
  <Characters>17254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387</cp:revision>
  <dcterms:created xsi:type="dcterms:W3CDTF">2023-03-06T14:10:00Z</dcterms:created>
  <dcterms:modified xsi:type="dcterms:W3CDTF">2023-03-11T02:17:00Z</dcterms:modified>
</cp:coreProperties>
</file>