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F" w:rsidRDefault="0036579D" w:rsidP="00124CED">
      <w:pPr>
        <w:spacing w:after="0"/>
      </w:pPr>
      <w:r>
        <w:t xml:space="preserve">Estudiar en la empresa </w:t>
      </w:r>
      <w:r w:rsidR="00C76C94">
        <w:t xml:space="preserve">Guia gestion de configuracion </w:t>
      </w:r>
    </w:p>
    <w:p w:rsidR="00C76C94" w:rsidRDefault="0036579D" w:rsidP="00124CED">
      <w:pPr>
        <w:spacing w:after="0"/>
      </w:pPr>
      <w:r>
        <w:t xml:space="preserve">Estudiar en la empresa </w:t>
      </w:r>
      <w:r w:rsidR="00C76C94">
        <w:t>Guia standares de desarrollo</w:t>
      </w:r>
    </w:p>
    <w:p w:rsidR="00124CED" w:rsidRDefault="00124CED" w:rsidP="00124CED">
      <w:pPr>
        <w:spacing w:after="0"/>
      </w:pPr>
    </w:p>
    <w:p w:rsidR="00124CED" w:rsidRDefault="00124CED" w:rsidP="00124CED">
      <w:pPr>
        <w:spacing w:after="0"/>
      </w:pPr>
    </w:p>
    <w:p w:rsidR="00124CED" w:rsidRDefault="00436C4D" w:rsidP="00124CED">
      <w:pPr>
        <w:spacing w:after="0"/>
      </w:pPr>
      <w:r>
        <w:t xml:space="preserve">Video 1 </w:t>
      </w:r>
      <w:r w:rsidR="002A3F75">
        <w:t xml:space="preserve">y 2 </w:t>
      </w:r>
      <w:r>
        <w:t>temas a ver en el curso</w:t>
      </w:r>
    </w:p>
    <w:p w:rsidR="00A26C93" w:rsidRDefault="00436C4D" w:rsidP="00124CED">
      <w:pPr>
        <w:spacing w:after="0"/>
      </w:pPr>
      <w:r>
        <w:t xml:space="preserve">Video </w:t>
      </w:r>
      <w:r w:rsidR="002A3F75">
        <w:t>3</w:t>
      </w:r>
    </w:p>
    <w:p w:rsidR="00A26C93" w:rsidRDefault="00A26C93" w:rsidP="00124CED">
      <w:pPr>
        <w:spacing w:after="0"/>
      </w:pPr>
      <w:r>
        <w:t>Video 6: Plan de ejecución comportamiento y flujo de datos y comportamientos para mejorar las consultas. Cuando se ejecuta una consulta con el botón plan de ejecución muestra de forma gráfica las tablas y los Jon.</w:t>
      </w:r>
    </w:p>
    <w:p w:rsidR="00A26C93" w:rsidRDefault="00DB495A" w:rsidP="00124CED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48731" cy="213885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97" cy="213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5A" w:rsidRDefault="00DB495A" w:rsidP="00124CED">
      <w:pPr>
        <w:spacing w:after="0"/>
      </w:pPr>
    </w:p>
    <w:p w:rsidR="00DB495A" w:rsidRDefault="00DB495A" w:rsidP="00124CED">
      <w:pPr>
        <w:spacing w:after="0"/>
      </w:pPr>
      <w:r>
        <w:t>El plan de ejecución permite optimizar la consulta.</w:t>
      </w:r>
      <w:r w:rsidR="00AD1649">
        <w:t xml:space="preserve"> En el ejemplo podemos ver que son dos consultas, la misma consulta y diferencia de recurso %.</w:t>
      </w:r>
    </w:p>
    <w:p w:rsidR="00DB495A" w:rsidRDefault="00DB495A" w:rsidP="00124CED">
      <w:pPr>
        <w:spacing w:after="0"/>
      </w:pPr>
    </w:p>
    <w:p w:rsidR="00DB495A" w:rsidRDefault="00AD1649" w:rsidP="00124CED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607685" cy="3869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95A">
        <w:t xml:space="preserve"> </w:t>
      </w:r>
    </w:p>
    <w:p w:rsidR="00A26C93" w:rsidRDefault="004E29FC" w:rsidP="00124CED">
      <w:pPr>
        <w:spacing w:after="0"/>
      </w:pPr>
      <w:r>
        <w:t>Sirve para optimizar el costo de procesamiento de las consultas</w:t>
      </w:r>
    </w:p>
    <w:p w:rsidR="001262E3" w:rsidRDefault="001262E3" w:rsidP="00124CED">
      <w:pPr>
        <w:spacing w:after="0"/>
      </w:pPr>
      <w:r>
        <w:t xml:space="preserve">Índice son consultas guardadas en memoria </w:t>
      </w:r>
    </w:p>
    <w:p w:rsidR="00A16719" w:rsidRDefault="00A16719" w:rsidP="00124CED">
      <w:pPr>
        <w:spacing w:after="0"/>
      </w:pPr>
      <w:r>
        <w:t>Mejorar las consultas</w:t>
      </w:r>
    </w:p>
    <w:p w:rsidR="00A16719" w:rsidRDefault="00A16719" w:rsidP="00124CED">
      <w:pPr>
        <w:spacing w:after="0"/>
      </w:pPr>
      <w:bookmarkStart w:id="0" w:name="_GoBack"/>
      <w:bookmarkEnd w:id="0"/>
    </w:p>
    <w:p w:rsidR="00A26C93" w:rsidRDefault="00A26C93" w:rsidP="00124CED">
      <w:pPr>
        <w:spacing w:after="0"/>
      </w:pPr>
    </w:p>
    <w:p w:rsidR="00A26C93" w:rsidRDefault="00A26C93" w:rsidP="00124CED">
      <w:pPr>
        <w:spacing w:after="0"/>
      </w:pPr>
    </w:p>
    <w:p w:rsidR="00436C4D" w:rsidRDefault="00436C4D" w:rsidP="00124CED">
      <w:pPr>
        <w:spacing w:after="0"/>
      </w:pPr>
    </w:p>
    <w:p w:rsidR="00C76C94" w:rsidRDefault="00C76C94" w:rsidP="00124CED">
      <w:pPr>
        <w:spacing w:after="0"/>
      </w:pPr>
    </w:p>
    <w:sectPr w:rsidR="00C76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C9"/>
    <w:rsid w:val="00124CED"/>
    <w:rsid w:val="001262E3"/>
    <w:rsid w:val="00264F7F"/>
    <w:rsid w:val="002A3F75"/>
    <w:rsid w:val="0036579D"/>
    <w:rsid w:val="003D7537"/>
    <w:rsid w:val="00436C4D"/>
    <w:rsid w:val="004E29FC"/>
    <w:rsid w:val="00A16719"/>
    <w:rsid w:val="00A26C93"/>
    <w:rsid w:val="00AD1649"/>
    <w:rsid w:val="00C76C94"/>
    <w:rsid w:val="00D618C9"/>
    <w:rsid w:val="00DB34BB"/>
    <w:rsid w:val="00DB495A"/>
    <w:rsid w:val="00F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7AC659-0C1C-4ECE-89B8-EF958E26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2023-03-31T17:20:00Z</dcterms:created>
  <dcterms:modified xsi:type="dcterms:W3CDTF">2023-03-31T20:37:00Z</dcterms:modified>
</cp:coreProperties>
</file>