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nombre"/>
        <w:tag w:val="nombre"/>
        <w:id w:val="135767974"/>
        <w:placeholder>
          <w:docPart w:val="DefaultPlaceholder_-1854013440"/>
        </w:placeholder>
      </w:sdtPr>
      <w:sdtContent>
        <w:p w14:paraId="637608C7" w14:textId="3F6796AA" w:rsidR="00311566" w:rsidRDefault="00DD3113">
          <w:r>
            <w:t>Nombre</w:t>
          </w:r>
        </w:p>
      </w:sdtContent>
    </w:sdt>
    <w:sectPr w:rsidR="003115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66"/>
    <w:rsid w:val="00311566"/>
    <w:rsid w:val="003B0566"/>
    <w:rsid w:val="00460573"/>
    <w:rsid w:val="00DD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5771DB"/>
  <w15:chartTrackingRefBased/>
  <w15:docId w15:val="{36860EDB-6723-4195-A92F-5986AF64A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D31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28EC2-56F5-4A80-A538-CF229A7ED73C}"/>
      </w:docPartPr>
      <w:docPartBody>
        <w:p w:rsidR="00000000" w:rsidRDefault="00794CD0">
          <w:r w:rsidRPr="009C62DB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CD0"/>
    <w:rsid w:val="00794CD0"/>
    <w:rsid w:val="00BF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94CD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RAUL GALICIA LUGO</dc:creator>
  <cp:keywords/>
  <dc:description/>
  <cp:lastModifiedBy>LUIS RAUL GALICIA LUGO</cp:lastModifiedBy>
  <cp:revision>3</cp:revision>
  <dcterms:created xsi:type="dcterms:W3CDTF">2021-03-29T16:11:00Z</dcterms:created>
  <dcterms:modified xsi:type="dcterms:W3CDTF">2021-03-29T16:18:00Z</dcterms:modified>
</cp:coreProperties>
</file>